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80D" w:rsidRPr="00940FB5" w:rsidRDefault="0011080D" w:rsidP="00940FB5">
      <w:pPr>
        <w:jc w:val="both"/>
        <w:rPr>
          <w:rFonts w:ascii="Arial" w:hAnsi="Arial" w:cs="Arial"/>
        </w:rPr>
      </w:pPr>
    </w:p>
    <w:p w:rsidR="00FC333D" w:rsidRPr="00940FB5" w:rsidRDefault="0011080D" w:rsidP="00940FB5">
      <w:pPr>
        <w:jc w:val="both"/>
        <w:rPr>
          <w:rFonts w:ascii="Arial" w:hAnsi="Arial" w:cs="Arial"/>
        </w:rPr>
      </w:pPr>
      <w:r w:rsidRPr="00940FB5">
        <w:rPr>
          <w:rFonts w:ascii="Arial" w:hAnsi="Arial" w:cs="Arial"/>
        </w:rPr>
        <w:t>Lei</w:t>
      </w:r>
      <w:r w:rsidR="00387BC4">
        <w:rPr>
          <w:rFonts w:ascii="Arial" w:hAnsi="Arial" w:cs="Arial"/>
        </w:rPr>
        <w:t xml:space="preserve"> Municipal</w:t>
      </w:r>
      <w:r w:rsidRPr="00940FB5">
        <w:rPr>
          <w:rFonts w:ascii="Arial" w:hAnsi="Arial" w:cs="Arial"/>
        </w:rPr>
        <w:t xml:space="preserve"> nº</w:t>
      </w:r>
      <w:r w:rsidR="00607B9A">
        <w:rPr>
          <w:rFonts w:ascii="Arial" w:hAnsi="Arial" w:cs="Arial"/>
        </w:rPr>
        <w:t xml:space="preserve"> 1.8</w:t>
      </w:r>
      <w:r w:rsidR="00387BC4">
        <w:rPr>
          <w:rFonts w:ascii="Arial" w:hAnsi="Arial" w:cs="Arial"/>
        </w:rPr>
        <w:t>46</w:t>
      </w:r>
      <w:r w:rsidR="00FC333D" w:rsidRPr="00AF5526">
        <w:rPr>
          <w:rFonts w:ascii="Arial" w:hAnsi="Arial" w:cs="Arial"/>
        </w:rPr>
        <w:t>/20</w:t>
      </w:r>
      <w:r w:rsidR="00AF5526" w:rsidRPr="00AF5526">
        <w:rPr>
          <w:rFonts w:ascii="Arial" w:hAnsi="Arial" w:cs="Arial"/>
        </w:rPr>
        <w:t>23</w:t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BF04D1">
        <w:rPr>
          <w:rFonts w:ascii="Arial" w:hAnsi="Arial" w:cs="Arial"/>
        </w:rPr>
        <w:t xml:space="preserve">       </w:t>
      </w:r>
      <w:r w:rsidR="00607B9A">
        <w:rPr>
          <w:rFonts w:ascii="Arial" w:hAnsi="Arial" w:cs="Arial"/>
        </w:rPr>
        <w:t>Em</w:t>
      </w:r>
      <w:r w:rsidR="00912867" w:rsidRPr="00940FB5">
        <w:rPr>
          <w:rFonts w:ascii="Arial" w:hAnsi="Arial" w:cs="Arial"/>
        </w:rPr>
        <w:t xml:space="preserve"> </w:t>
      </w:r>
      <w:r w:rsidR="005C0432" w:rsidRPr="00940FB5">
        <w:rPr>
          <w:rFonts w:ascii="Arial" w:hAnsi="Arial" w:cs="Arial"/>
        </w:rPr>
        <w:t>1</w:t>
      </w:r>
      <w:r w:rsidR="00387BC4">
        <w:rPr>
          <w:rFonts w:ascii="Arial" w:hAnsi="Arial" w:cs="Arial"/>
        </w:rPr>
        <w:t>5</w:t>
      </w:r>
      <w:r w:rsidR="00011E2A" w:rsidRPr="00940FB5">
        <w:rPr>
          <w:rFonts w:ascii="Arial" w:hAnsi="Arial" w:cs="Arial"/>
        </w:rPr>
        <w:t xml:space="preserve"> de </w:t>
      </w:r>
      <w:r w:rsidR="0077686E">
        <w:rPr>
          <w:rFonts w:ascii="Arial" w:hAnsi="Arial" w:cs="Arial"/>
        </w:rPr>
        <w:t>Março</w:t>
      </w:r>
      <w:r w:rsidR="00D51F6B">
        <w:rPr>
          <w:rFonts w:ascii="Arial" w:hAnsi="Arial" w:cs="Arial"/>
        </w:rPr>
        <w:t xml:space="preserve"> </w:t>
      </w:r>
      <w:r w:rsidR="00912867" w:rsidRPr="00940FB5">
        <w:rPr>
          <w:rFonts w:ascii="Arial" w:hAnsi="Arial" w:cs="Arial"/>
        </w:rPr>
        <w:t xml:space="preserve">de </w:t>
      </w:r>
      <w:r w:rsidR="00FC333D" w:rsidRPr="00940FB5">
        <w:rPr>
          <w:rFonts w:ascii="Arial" w:hAnsi="Arial" w:cs="Arial"/>
        </w:rPr>
        <w:t>20</w:t>
      </w:r>
      <w:r w:rsidR="005C0432" w:rsidRPr="00940FB5">
        <w:rPr>
          <w:rFonts w:ascii="Arial" w:hAnsi="Arial" w:cs="Arial"/>
        </w:rPr>
        <w:t>2</w:t>
      </w:r>
      <w:r w:rsidR="00AF5526">
        <w:rPr>
          <w:rFonts w:ascii="Arial" w:hAnsi="Arial" w:cs="Arial"/>
        </w:rPr>
        <w:t>3</w:t>
      </w:r>
      <w:r w:rsidR="00FC333D" w:rsidRPr="00940FB5">
        <w:rPr>
          <w:rFonts w:ascii="Arial" w:hAnsi="Arial" w:cs="Arial"/>
        </w:rPr>
        <w:t>.</w:t>
      </w:r>
    </w:p>
    <w:p w:rsidR="00D6457C" w:rsidRPr="00940FB5" w:rsidRDefault="00D6457C" w:rsidP="00940FB5">
      <w:pPr>
        <w:jc w:val="both"/>
        <w:rPr>
          <w:rFonts w:ascii="Arial" w:hAnsi="Arial" w:cs="Arial"/>
        </w:rPr>
      </w:pPr>
    </w:p>
    <w:p w:rsidR="00237256" w:rsidRPr="00940FB5" w:rsidRDefault="00237256" w:rsidP="00940FB5">
      <w:pPr>
        <w:jc w:val="both"/>
        <w:rPr>
          <w:rFonts w:ascii="Arial" w:hAnsi="Arial" w:cs="Arial"/>
          <w:bCs/>
        </w:rPr>
      </w:pPr>
    </w:p>
    <w:p w:rsidR="00387BC4" w:rsidRDefault="00260A19" w:rsidP="00607B9A">
      <w:pPr>
        <w:ind w:left="3402"/>
        <w:jc w:val="both"/>
        <w:rPr>
          <w:rFonts w:ascii="Arial" w:hAnsi="Arial" w:cs="Arial"/>
          <w:bCs/>
        </w:rPr>
      </w:pPr>
      <w:r w:rsidRPr="00607B9A">
        <w:rPr>
          <w:rFonts w:ascii="Arial" w:hAnsi="Arial" w:cs="Arial"/>
          <w:bCs/>
        </w:rPr>
        <w:t>ALTERA O ART. 3° DA LEI</w:t>
      </w:r>
      <w:r w:rsidR="00607B9A" w:rsidRPr="00607B9A">
        <w:rPr>
          <w:rFonts w:ascii="Arial" w:hAnsi="Arial" w:cs="Arial"/>
          <w:bCs/>
        </w:rPr>
        <w:t xml:space="preserve"> MUNICIPAL</w:t>
      </w:r>
      <w:r w:rsidRPr="00607B9A">
        <w:rPr>
          <w:rFonts w:ascii="Arial" w:hAnsi="Arial" w:cs="Arial"/>
          <w:bCs/>
        </w:rPr>
        <w:t xml:space="preserve"> </w:t>
      </w:r>
      <w:r w:rsidR="00607B9A">
        <w:rPr>
          <w:rFonts w:ascii="Arial" w:hAnsi="Arial" w:cs="Arial"/>
          <w:bCs/>
        </w:rPr>
        <w:t xml:space="preserve">Nº </w:t>
      </w:r>
      <w:r w:rsidRPr="00607B9A">
        <w:rPr>
          <w:rFonts w:ascii="Arial" w:hAnsi="Arial" w:cs="Arial"/>
          <w:bCs/>
        </w:rPr>
        <w:t>1.259</w:t>
      </w:r>
      <w:r w:rsidR="00607B9A" w:rsidRPr="00607B9A">
        <w:rPr>
          <w:rFonts w:ascii="Arial" w:hAnsi="Arial" w:cs="Arial"/>
          <w:bCs/>
        </w:rPr>
        <w:t>/2014</w:t>
      </w:r>
      <w:r w:rsidRPr="00607B9A">
        <w:rPr>
          <w:rFonts w:ascii="Arial" w:hAnsi="Arial" w:cs="Arial"/>
          <w:bCs/>
        </w:rPr>
        <w:t>, DE 24 DE SETEMBRO DE 2014, QUE ESTABELECE O PLANO DE CARREIRA DOS SERVIDORES, INSTITUI O RESPECTIVO QUADRO DE CARGOS E DÁ OUTRAS PROVIDÊNCIAS</w:t>
      </w:r>
      <w:r w:rsidR="005824DA">
        <w:rPr>
          <w:rFonts w:ascii="Arial" w:hAnsi="Arial" w:cs="Arial"/>
          <w:bCs/>
        </w:rPr>
        <w:t>,</w:t>
      </w:r>
      <w:r w:rsidRPr="00607B9A">
        <w:rPr>
          <w:rFonts w:ascii="Arial" w:hAnsi="Arial" w:cs="Arial"/>
          <w:bCs/>
        </w:rPr>
        <w:t xml:space="preserve"> </w:t>
      </w:r>
      <w:r w:rsidRPr="005824DA">
        <w:rPr>
          <w:rFonts w:ascii="Arial" w:hAnsi="Arial" w:cs="Arial"/>
          <w:bCs/>
        </w:rPr>
        <w:t xml:space="preserve">CRIANDO </w:t>
      </w:r>
      <w:r w:rsidRPr="00607B9A">
        <w:rPr>
          <w:rFonts w:ascii="Arial" w:hAnsi="Arial" w:cs="Arial"/>
          <w:bCs/>
        </w:rPr>
        <w:t>OS CARGOS DE</w:t>
      </w:r>
      <w:r w:rsidR="00F80B99" w:rsidRPr="00607B9A">
        <w:rPr>
          <w:rFonts w:ascii="Arial" w:hAnsi="Arial" w:cs="Arial"/>
          <w:bCs/>
        </w:rPr>
        <w:t xml:space="preserve">, </w:t>
      </w:r>
      <w:r w:rsidRPr="00607B9A">
        <w:rPr>
          <w:rFonts w:ascii="Arial" w:hAnsi="Arial" w:cs="Arial"/>
          <w:bCs/>
        </w:rPr>
        <w:t>CONTADOR</w:t>
      </w:r>
      <w:r w:rsidR="00F80B99" w:rsidRPr="00607B9A">
        <w:rPr>
          <w:rFonts w:ascii="Arial" w:hAnsi="Arial" w:cs="Arial"/>
          <w:bCs/>
        </w:rPr>
        <w:t>, PSICÓLOGO DO CRAS E</w:t>
      </w:r>
      <w:r w:rsidR="00607B9A" w:rsidRPr="00607B9A">
        <w:rPr>
          <w:rFonts w:ascii="Arial" w:hAnsi="Arial" w:cs="Arial"/>
          <w:bCs/>
        </w:rPr>
        <w:t xml:space="preserve"> </w:t>
      </w:r>
      <w:r w:rsidRPr="00607B9A">
        <w:rPr>
          <w:rFonts w:ascii="Arial" w:hAnsi="Arial" w:cs="Arial"/>
          <w:bCs/>
        </w:rPr>
        <w:t>ALTERA REQUISITOS DE PROVIMENTO PARA OS CARGOS DE MOTORISTA E OPERADOR DE MÁQUINAS.</w:t>
      </w:r>
    </w:p>
    <w:p w:rsidR="00387BC4" w:rsidRDefault="00387BC4" w:rsidP="00607B9A">
      <w:pPr>
        <w:ind w:left="3402"/>
        <w:jc w:val="both"/>
        <w:rPr>
          <w:rFonts w:ascii="Arial" w:hAnsi="Arial" w:cs="Arial"/>
          <w:bCs/>
        </w:rPr>
      </w:pPr>
    </w:p>
    <w:p w:rsidR="00387BC4" w:rsidRPr="00387BC4" w:rsidRDefault="00387BC4" w:rsidP="00387BC4">
      <w:pPr>
        <w:tabs>
          <w:tab w:val="left" w:pos="1134"/>
          <w:tab w:val="left" w:pos="4253"/>
        </w:tabs>
        <w:suppressAutoHyphens/>
        <w:spacing w:after="120"/>
        <w:ind w:firstLine="567"/>
        <w:jc w:val="both"/>
        <w:rPr>
          <w:rFonts w:ascii="Arial" w:hAnsi="Arial" w:cs="Arial"/>
          <w:b w:val="0"/>
          <w:lang w:eastAsia="x-none"/>
        </w:rPr>
      </w:pPr>
      <w:r w:rsidRPr="00387BC4">
        <w:rPr>
          <w:rFonts w:ascii="Arial" w:hAnsi="Arial" w:cs="Arial"/>
          <w:b w:val="0"/>
          <w:lang w:eastAsia="x-none"/>
        </w:rPr>
        <w:t>Luiz Francisco Fagundes, Prefeito Municipal de Lagoa Bonita do Sul, Estado do Rio Grande do Sul, no uso de suas atribuições legais,</w:t>
      </w:r>
    </w:p>
    <w:p w:rsidR="00237256" w:rsidRPr="00607B9A" w:rsidRDefault="00387BC4" w:rsidP="00387BC4">
      <w:pPr>
        <w:ind w:firstLine="567"/>
        <w:jc w:val="both"/>
        <w:rPr>
          <w:rFonts w:ascii="Arial" w:hAnsi="Arial" w:cs="Arial"/>
          <w:bCs/>
        </w:rPr>
      </w:pPr>
      <w:r w:rsidRPr="00387BC4">
        <w:rPr>
          <w:rFonts w:ascii="Arial" w:hAnsi="Arial" w:cs="Arial"/>
          <w:b w:val="0"/>
          <w:lang w:eastAsia="ar-SA"/>
        </w:rPr>
        <w:t>Faço saber que a Câmara Municipal de Vereadores de Lagoa Bonita do Sul aprovou e eu sanciono e promulgo a seguinte Lei:</w:t>
      </w:r>
      <w:r w:rsidRPr="00387BC4">
        <w:rPr>
          <w:rFonts w:ascii="Arial" w:hAnsi="Arial" w:cs="Arial"/>
          <w:bCs/>
          <w:lang w:eastAsia="ar-SA"/>
        </w:rPr>
        <w:t xml:space="preserve"> </w:t>
      </w:r>
      <w:r w:rsidR="00260A19" w:rsidRPr="00607B9A">
        <w:rPr>
          <w:rFonts w:ascii="Arial" w:hAnsi="Arial" w:cs="Arial"/>
          <w:bCs/>
        </w:rPr>
        <w:t xml:space="preserve"> </w:t>
      </w:r>
    </w:p>
    <w:p w:rsidR="00FC333D" w:rsidRPr="00D51F6B" w:rsidRDefault="00FC333D" w:rsidP="00940FB5">
      <w:pPr>
        <w:jc w:val="center"/>
        <w:rPr>
          <w:rFonts w:ascii="Arial" w:hAnsi="Arial" w:cs="Arial"/>
          <w:b w:val="0"/>
        </w:rPr>
      </w:pPr>
    </w:p>
    <w:p w:rsidR="00FC333D" w:rsidRPr="00D51F6B" w:rsidRDefault="00260A19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>Art. 1</w:t>
      </w:r>
      <w:r w:rsidR="00FC333D" w:rsidRPr="00607B9A">
        <w:rPr>
          <w:rFonts w:ascii="Arial" w:hAnsi="Arial" w:cs="Arial"/>
        </w:rPr>
        <w:t>º</w:t>
      </w:r>
      <w:r w:rsidR="00FC333D" w:rsidRPr="00D51F6B">
        <w:rPr>
          <w:rFonts w:ascii="Arial" w:hAnsi="Arial" w:cs="Arial"/>
          <w:b w:val="0"/>
        </w:rPr>
        <w:t xml:space="preserve"> </w:t>
      </w:r>
      <w:r w:rsidR="00607B9A">
        <w:rPr>
          <w:rFonts w:ascii="Arial" w:hAnsi="Arial" w:cs="Arial"/>
          <w:b w:val="0"/>
        </w:rPr>
        <w:t>Inclui no A</w:t>
      </w:r>
      <w:r w:rsidRPr="00D51F6B">
        <w:rPr>
          <w:rFonts w:ascii="Arial" w:hAnsi="Arial" w:cs="Arial"/>
          <w:b w:val="0"/>
        </w:rPr>
        <w:t xml:space="preserve">rt. 3º da Lei Municipal nº 1.259/2014 que Estabelece o Plano de Carreira dos Servidores, institui o respectivo quadro de cargos e dá outras </w:t>
      </w:r>
      <w:r w:rsidR="000C4163" w:rsidRPr="00D51F6B">
        <w:rPr>
          <w:rFonts w:ascii="Arial" w:hAnsi="Arial" w:cs="Arial"/>
          <w:b w:val="0"/>
        </w:rPr>
        <w:t>providências</w:t>
      </w:r>
      <w:r w:rsidR="0077686E">
        <w:rPr>
          <w:rFonts w:ascii="Arial" w:hAnsi="Arial" w:cs="Arial"/>
          <w:b w:val="0"/>
        </w:rPr>
        <w:t xml:space="preserve"> os cargos de: Contador</w:t>
      </w:r>
      <w:r w:rsidRPr="00D51F6B">
        <w:rPr>
          <w:rFonts w:ascii="Arial" w:hAnsi="Arial" w:cs="Arial"/>
          <w:b w:val="0"/>
        </w:rPr>
        <w:t xml:space="preserve"> e Psicólogo do CRAS, com os seguintes </w:t>
      </w:r>
      <w:r w:rsidR="00FC333D" w:rsidRPr="00D51F6B">
        <w:rPr>
          <w:rFonts w:ascii="Arial" w:hAnsi="Arial" w:cs="Arial"/>
          <w:b w:val="0"/>
        </w:rPr>
        <w:t>número de cargos e padrões de vencimento:</w:t>
      </w:r>
    </w:p>
    <w:p w:rsidR="00FC333D" w:rsidRPr="00D51F6B" w:rsidRDefault="00FC333D" w:rsidP="00940FB5">
      <w:pPr>
        <w:jc w:val="both"/>
        <w:rPr>
          <w:rFonts w:ascii="Arial" w:hAnsi="Arial" w:cs="Arial"/>
          <w:b w:val="0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410"/>
        <w:gridCol w:w="1596"/>
        <w:gridCol w:w="1509"/>
        <w:gridCol w:w="1388"/>
        <w:gridCol w:w="1602"/>
      </w:tblGrid>
      <w:tr w:rsidR="00307686" w:rsidRPr="00F95AC6" w:rsidTr="00F95AC6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Padrão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Cargo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Nº Cargos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Classe A</w:t>
            </w:r>
          </w:p>
          <w:p w:rsidR="00AD73C4" w:rsidRPr="00F95AC6" w:rsidRDefault="00AD73C4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Vencimento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Carga Horária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B8" w:rsidRPr="00F95AC6" w:rsidRDefault="00855AB8" w:rsidP="00940FB5">
            <w:pPr>
              <w:jc w:val="center"/>
              <w:rPr>
                <w:rFonts w:ascii="Arial" w:hAnsi="Arial" w:cs="Arial"/>
                <w:bCs/>
              </w:rPr>
            </w:pPr>
            <w:r w:rsidRPr="00F95AC6">
              <w:rPr>
                <w:rFonts w:ascii="Arial" w:hAnsi="Arial" w:cs="Arial"/>
                <w:bCs/>
              </w:rPr>
              <w:t>Atribuições e requisitos</w:t>
            </w:r>
          </w:p>
        </w:tc>
      </w:tr>
      <w:tr w:rsidR="00260A19" w:rsidRPr="00D51F6B" w:rsidTr="00F95AC6">
        <w:trPr>
          <w:trHeight w:val="390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60A19" w:rsidRPr="00D51F6B" w:rsidRDefault="00260A19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10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60A19" w:rsidRPr="00D51F6B" w:rsidRDefault="00BF04D1" w:rsidP="00940FB5">
            <w:pPr>
              <w:jc w:val="both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Contador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60A19" w:rsidRPr="00D51F6B" w:rsidRDefault="00260A19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01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60A19" w:rsidRPr="00D51F6B" w:rsidRDefault="00260A19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R$ 5.558,26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A19" w:rsidRPr="00D51F6B" w:rsidRDefault="00260A19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40 horas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A19" w:rsidRPr="00D51F6B" w:rsidRDefault="00260A19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Anexo I</w:t>
            </w:r>
          </w:p>
        </w:tc>
      </w:tr>
      <w:tr w:rsidR="000C4163" w:rsidRPr="00D51F6B" w:rsidTr="00F95AC6">
        <w:trPr>
          <w:trHeight w:val="360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163" w:rsidRPr="00D51F6B" w:rsidRDefault="000C4163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10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163" w:rsidRPr="00D51F6B" w:rsidRDefault="00BF04D1" w:rsidP="00940FB5">
            <w:pPr>
              <w:jc w:val="both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Psicólogo do CRAS</w:t>
            </w:r>
            <w:r w:rsidR="000C4163" w:rsidRPr="00D51F6B">
              <w:rPr>
                <w:rFonts w:ascii="Arial" w:hAnsi="Arial" w:cs="Arial"/>
                <w:b w:val="0"/>
              </w:rPr>
              <w:t xml:space="preserve"> 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63" w:rsidRPr="00D51F6B" w:rsidRDefault="000C4163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01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63" w:rsidRPr="00D51F6B" w:rsidRDefault="000C4163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R$ 5.558,26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63" w:rsidRPr="00D51F6B" w:rsidRDefault="000C4163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40 horas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63" w:rsidRPr="00D51F6B" w:rsidRDefault="000C4163" w:rsidP="00940FB5">
            <w:pPr>
              <w:jc w:val="center"/>
              <w:rPr>
                <w:rFonts w:ascii="Arial" w:hAnsi="Arial" w:cs="Arial"/>
                <w:b w:val="0"/>
              </w:rPr>
            </w:pPr>
            <w:r w:rsidRPr="00D51F6B">
              <w:rPr>
                <w:rFonts w:ascii="Arial" w:hAnsi="Arial" w:cs="Arial"/>
                <w:b w:val="0"/>
              </w:rPr>
              <w:t>Anexo I</w:t>
            </w:r>
          </w:p>
        </w:tc>
      </w:tr>
    </w:tbl>
    <w:p w:rsidR="00FC333D" w:rsidRPr="00D51F6B" w:rsidRDefault="00FC333D" w:rsidP="00940FB5">
      <w:pPr>
        <w:pStyle w:val="Corpodotexto"/>
        <w:widowControl/>
        <w:tabs>
          <w:tab w:val="left" w:pos="6340"/>
        </w:tabs>
        <w:suppressAutoHyphens w:val="0"/>
        <w:spacing w:after="0"/>
        <w:rPr>
          <w:rFonts w:ascii="Arial" w:hAnsi="Arial" w:cs="Arial"/>
          <w:bCs/>
          <w:i/>
          <w:iCs/>
          <w:szCs w:val="24"/>
        </w:rPr>
      </w:pPr>
    </w:p>
    <w:p w:rsidR="00FC333D" w:rsidRPr="00D51F6B" w:rsidRDefault="000C4163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>Art. 2º</w:t>
      </w:r>
      <w:r w:rsidRPr="00D51F6B">
        <w:rPr>
          <w:rFonts w:ascii="Arial" w:hAnsi="Arial" w:cs="Arial"/>
          <w:b w:val="0"/>
        </w:rPr>
        <w:t xml:space="preserve"> Altera o ANEXO I da Lei Municipal nº 1.259/2014 que Estabelece o Plano de Carreira dos Servidores, institui o respectivo quadro de cargos e dá outras providências, alterando </w:t>
      </w:r>
      <w:r w:rsidR="0077686E">
        <w:rPr>
          <w:rFonts w:ascii="Arial" w:hAnsi="Arial" w:cs="Arial"/>
          <w:b w:val="0"/>
        </w:rPr>
        <w:t>os</w:t>
      </w:r>
      <w:r w:rsidRPr="00D51F6B">
        <w:rPr>
          <w:rFonts w:ascii="Arial" w:hAnsi="Arial" w:cs="Arial"/>
          <w:b w:val="0"/>
        </w:rPr>
        <w:t xml:space="preserve"> requisitos de proviment</w:t>
      </w:r>
      <w:r w:rsidR="00607B9A">
        <w:rPr>
          <w:rFonts w:ascii="Arial" w:hAnsi="Arial" w:cs="Arial"/>
          <w:b w:val="0"/>
        </w:rPr>
        <w:t>o para os cargos de Motorista e Operador de M</w:t>
      </w:r>
      <w:r w:rsidRPr="00D51F6B">
        <w:rPr>
          <w:rFonts w:ascii="Arial" w:hAnsi="Arial" w:cs="Arial"/>
          <w:b w:val="0"/>
        </w:rPr>
        <w:t xml:space="preserve">áquinas, conforme redação em ANEXO. </w:t>
      </w:r>
    </w:p>
    <w:p w:rsidR="000C4163" w:rsidRPr="00D51F6B" w:rsidRDefault="000C4163" w:rsidP="00940FB5">
      <w:pPr>
        <w:ind w:firstLine="567"/>
        <w:jc w:val="both"/>
        <w:rPr>
          <w:rFonts w:ascii="Arial" w:hAnsi="Arial" w:cs="Arial"/>
          <w:b w:val="0"/>
        </w:rPr>
      </w:pPr>
    </w:p>
    <w:p w:rsidR="00FC333D" w:rsidRPr="00D51F6B" w:rsidRDefault="00873E32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>Art. 3</w:t>
      </w:r>
      <w:r w:rsidR="000C4163" w:rsidRPr="00607B9A">
        <w:rPr>
          <w:rFonts w:ascii="Arial" w:hAnsi="Arial" w:cs="Arial"/>
        </w:rPr>
        <w:t>º</w:t>
      </w:r>
      <w:r w:rsidR="000C4163" w:rsidRPr="00D51F6B">
        <w:rPr>
          <w:rFonts w:ascii="Arial" w:hAnsi="Arial" w:cs="Arial"/>
          <w:b w:val="0"/>
        </w:rPr>
        <w:t xml:space="preserve"> </w:t>
      </w:r>
      <w:r w:rsidR="00FC333D" w:rsidRPr="00D51F6B">
        <w:rPr>
          <w:rFonts w:ascii="Arial" w:hAnsi="Arial" w:cs="Arial"/>
          <w:b w:val="0"/>
        </w:rPr>
        <w:t>As despesas decorrentes da aplicação desta Lei correrão à conta das dotações orçamentárias próprias.</w:t>
      </w:r>
    </w:p>
    <w:p w:rsidR="00FC333D" w:rsidRPr="00D51F6B" w:rsidRDefault="00FC333D" w:rsidP="00940FB5">
      <w:pPr>
        <w:ind w:firstLine="567"/>
        <w:jc w:val="both"/>
        <w:rPr>
          <w:rFonts w:ascii="Arial" w:hAnsi="Arial" w:cs="Arial"/>
          <w:b w:val="0"/>
        </w:rPr>
      </w:pPr>
    </w:p>
    <w:p w:rsidR="009F08D1" w:rsidRPr="00D51F6B" w:rsidRDefault="00873E32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 xml:space="preserve">Art. </w:t>
      </w:r>
      <w:r w:rsidR="000C4163" w:rsidRPr="00607B9A">
        <w:rPr>
          <w:rFonts w:ascii="Arial" w:hAnsi="Arial" w:cs="Arial"/>
        </w:rPr>
        <w:t>4º</w:t>
      </w:r>
      <w:r w:rsidR="00FC333D" w:rsidRPr="00D51F6B">
        <w:rPr>
          <w:rFonts w:ascii="Arial" w:hAnsi="Arial" w:cs="Arial"/>
          <w:b w:val="0"/>
        </w:rPr>
        <w:t xml:space="preserve"> Esta Lei entrará em vigor </w:t>
      </w:r>
      <w:r w:rsidR="004F0CBD" w:rsidRPr="00D51F6B">
        <w:rPr>
          <w:rFonts w:ascii="Arial" w:hAnsi="Arial" w:cs="Arial"/>
          <w:b w:val="0"/>
        </w:rPr>
        <w:t>na data de sua publicação</w:t>
      </w:r>
      <w:r w:rsidR="000C4163" w:rsidRPr="00D51F6B">
        <w:rPr>
          <w:rFonts w:ascii="Arial" w:hAnsi="Arial" w:cs="Arial"/>
          <w:b w:val="0"/>
        </w:rPr>
        <w:t>.</w:t>
      </w:r>
    </w:p>
    <w:p w:rsidR="000C4163" w:rsidRPr="00D51F6B" w:rsidRDefault="000C4163" w:rsidP="00940FB5">
      <w:pPr>
        <w:ind w:firstLine="567"/>
        <w:jc w:val="both"/>
        <w:rPr>
          <w:rFonts w:ascii="Arial" w:hAnsi="Arial" w:cs="Arial"/>
          <w:b w:val="0"/>
        </w:rPr>
      </w:pPr>
    </w:p>
    <w:p w:rsidR="00F80528" w:rsidRPr="00D51F6B" w:rsidRDefault="00F80528" w:rsidP="00940FB5">
      <w:pPr>
        <w:ind w:firstLine="567"/>
        <w:jc w:val="both"/>
        <w:rPr>
          <w:rFonts w:ascii="Arial" w:hAnsi="Arial" w:cs="Arial"/>
          <w:b w:val="0"/>
        </w:rPr>
      </w:pPr>
    </w:p>
    <w:p w:rsidR="00FC333D" w:rsidRDefault="00FC333D" w:rsidP="00940FB5">
      <w:pPr>
        <w:pStyle w:val="Corpodetexto"/>
        <w:ind w:firstLine="567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 xml:space="preserve">Gabinete do Prefeito Municipal de Lagoa Bonita do Sul, em </w:t>
      </w:r>
      <w:r w:rsidR="0077686E">
        <w:rPr>
          <w:rFonts w:ascii="Arial" w:hAnsi="Arial" w:cs="Arial"/>
          <w:b w:val="0"/>
        </w:rPr>
        <w:t>1</w:t>
      </w:r>
      <w:r w:rsidR="00387BC4">
        <w:rPr>
          <w:rFonts w:ascii="Arial" w:hAnsi="Arial" w:cs="Arial"/>
          <w:b w:val="0"/>
        </w:rPr>
        <w:t>5</w:t>
      </w:r>
      <w:r w:rsidR="000C4163" w:rsidRPr="00D51F6B">
        <w:rPr>
          <w:rFonts w:ascii="Arial" w:hAnsi="Arial" w:cs="Arial"/>
          <w:b w:val="0"/>
        </w:rPr>
        <w:t xml:space="preserve"> de</w:t>
      </w:r>
      <w:r w:rsidR="0077686E">
        <w:rPr>
          <w:rFonts w:ascii="Arial" w:hAnsi="Arial" w:cs="Arial"/>
          <w:b w:val="0"/>
        </w:rPr>
        <w:t xml:space="preserve"> Março</w:t>
      </w:r>
      <w:r w:rsidR="000C4163" w:rsidRPr="00D51F6B">
        <w:rPr>
          <w:rFonts w:ascii="Arial" w:hAnsi="Arial" w:cs="Arial"/>
          <w:b w:val="0"/>
        </w:rPr>
        <w:t xml:space="preserve"> </w:t>
      </w:r>
      <w:r w:rsidRPr="00D51F6B">
        <w:rPr>
          <w:rFonts w:ascii="Arial" w:hAnsi="Arial" w:cs="Arial"/>
          <w:b w:val="0"/>
        </w:rPr>
        <w:t>de 20</w:t>
      </w:r>
      <w:r w:rsidR="000C4163" w:rsidRPr="00D51F6B">
        <w:rPr>
          <w:rFonts w:ascii="Arial" w:hAnsi="Arial" w:cs="Arial"/>
          <w:b w:val="0"/>
        </w:rPr>
        <w:t>23</w:t>
      </w:r>
      <w:r w:rsidRPr="00D51F6B">
        <w:rPr>
          <w:rFonts w:ascii="Arial" w:hAnsi="Arial" w:cs="Arial"/>
          <w:b w:val="0"/>
        </w:rPr>
        <w:t>.</w:t>
      </w:r>
    </w:p>
    <w:p w:rsidR="00BF04D1" w:rsidRPr="00D51F6B" w:rsidRDefault="00BF04D1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0C4163" w:rsidRPr="00D51F6B" w:rsidRDefault="000C4163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0C4163" w:rsidRPr="00D51F6B" w:rsidRDefault="000C4163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FC333D" w:rsidRPr="00607B9A" w:rsidRDefault="000C4163" w:rsidP="00943CF4">
      <w:pPr>
        <w:pStyle w:val="Corpodetexto"/>
        <w:spacing w:after="0"/>
        <w:jc w:val="center"/>
        <w:rPr>
          <w:rFonts w:ascii="Arial" w:hAnsi="Arial" w:cs="Arial"/>
        </w:rPr>
      </w:pPr>
      <w:bookmarkStart w:id="0" w:name="_GoBack"/>
      <w:bookmarkEnd w:id="0"/>
      <w:r w:rsidRPr="00607B9A">
        <w:rPr>
          <w:rFonts w:ascii="Arial" w:hAnsi="Arial" w:cs="Arial"/>
        </w:rPr>
        <w:t>Luiz Francisco Fagundes</w:t>
      </w:r>
      <w:r w:rsidR="00607B9A" w:rsidRPr="00607B9A">
        <w:rPr>
          <w:rFonts w:ascii="Arial" w:hAnsi="Arial" w:cs="Arial"/>
        </w:rPr>
        <w:t>,</w:t>
      </w:r>
    </w:p>
    <w:p w:rsidR="00FC333D" w:rsidRPr="00607B9A" w:rsidRDefault="00FC333D" w:rsidP="00943CF4">
      <w:pPr>
        <w:pStyle w:val="Corpodetexto"/>
        <w:spacing w:after="0"/>
        <w:jc w:val="center"/>
        <w:rPr>
          <w:rFonts w:ascii="Arial" w:hAnsi="Arial" w:cs="Arial"/>
        </w:rPr>
      </w:pPr>
      <w:r w:rsidRPr="00607B9A">
        <w:rPr>
          <w:rFonts w:ascii="Arial" w:hAnsi="Arial" w:cs="Arial"/>
        </w:rPr>
        <w:t>Prefeito Municipal</w:t>
      </w:r>
    </w:p>
    <w:p w:rsidR="009D7696" w:rsidRPr="00D51F6B" w:rsidRDefault="009D7696" w:rsidP="00940FB5">
      <w:pPr>
        <w:tabs>
          <w:tab w:val="left" w:pos="1985"/>
          <w:tab w:val="left" w:pos="4253"/>
        </w:tabs>
        <w:suppressAutoHyphens/>
        <w:spacing w:before="60"/>
        <w:jc w:val="both"/>
        <w:rPr>
          <w:rFonts w:ascii="Arial" w:hAnsi="Arial" w:cs="Arial"/>
          <w:b w:val="0"/>
          <w:bCs/>
          <w:u w:val="single"/>
        </w:rPr>
      </w:pPr>
    </w:p>
    <w:p w:rsidR="00C16380" w:rsidRPr="00A5624B" w:rsidRDefault="00C16380" w:rsidP="00C16380">
      <w:pPr>
        <w:jc w:val="both"/>
        <w:rPr>
          <w:rFonts w:ascii="Arial" w:hAnsi="Arial" w:cs="Arial"/>
        </w:rPr>
      </w:pPr>
      <w:r w:rsidRPr="00A5624B">
        <w:rPr>
          <w:rFonts w:ascii="Arial" w:hAnsi="Arial" w:cs="Arial"/>
        </w:rPr>
        <w:t>ANEXO I - (ART. 3º DA LEI Nº 1.259/2014)</w:t>
      </w:r>
    </w:p>
    <w:p w:rsidR="00C16380" w:rsidRPr="00A5624B" w:rsidRDefault="00C16380" w:rsidP="00C16380">
      <w:pPr>
        <w:rPr>
          <w:rFonts w:ascii="Arial" w:hAnsi="Arial" w:cs="Arial"/>
        </w:rPr>
      </w:pPr>
      <w:r w:rsidRPr="00A5624B">
        <w:rPr>
          <w:rFonts w:ascii="Arial" w:hAnsi="Arial" w:cs="Arial"/>
        </w:rPr>
        <w:t>QUADRO DE CARGOS DE PROVIMENTO EFETIVO</w:t>
      </w:r>
    </w:p>
    <w:p w:rsidR="00C16380" w:rsidRPr="00384C26" w:rsidRDefault="00C16380" w:rsidP="00C16380">
      <w:pPr>
        <w:jc w:val="both"/>
        <w:rPr>
          <w:rFonts w:ascii="Arial" w:hAnsi="Arial" w:cs="Arial"/>
        </w:rPr>
      </w:pPr>
      <w:r w:rsidRPr="00384C26">
        <w:rPr>
          <w:rFonts w:ascii="Arial" w:hAnsi="Arial" w:cs="Arial"/>
        </w:rPr>
        <w:t>CARGO: CONTADOR</w:t>
      </w:r>
      <w:r w:rsidRPr="00384C26">
        <w:rPr>
          <w:rFonts w:ascii="Arial" w:hAnsi="Arial" w:cs="Arial"/>
        </w:rPr>
        <w:cr/>
        <w:t>PADRÃO: 10</w:t>
      </w:r>
    </w:p>
    <w:p w:rsidR="00C16380" w:rsidRPr="00384C26" w:rsidRDefault="00C16380" w:rsidP="00C16380">
      <w:pPr>
        <w:tabs>
          <w:tab w:val="left" w:pos="945"/>
        </w:tabs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ab/>
      </w:r>
    </w:p>
    <w:p w:rsidR="00C16380" w:rsidRPr="00384C26" w:rsidRDefault="00C16380" w:rsidP="00C16380">
      <w:pPr>
        <w:tabs>
          <w:tab w:val="left" w:pos="1134"/>
          <w:tab w:val="left" w:pos="4253"/>
        </w:tabs>
        <w:spacing w:before="120"/>
        <w:jc w:val="both"/>
        <w:rPr>
          <w:rFonts w:ascii="Arial" w:hAnsi="Arial" w:cs="Arial"/>
          <w:b w:val="0"/>
        </w:rPr>
      </w:pPr>
      <w:r w:rsidRPr="00384C26">
        <w:rPr>
          <w:rFonts w:ascii="Arial" w:hAnsi="Arial" w:cs="Arial"/>
          <w:b w:val="0"/>
        </w:rPr>
        <w:t>ATRIBUIÇÕES:</w:t>
      </w:r>
      <w:r w:rsidRPr="00384C26">
        <w:rPr>
          <w:rFonts w:ascii="Arial" w:hAnsi="Arial" w:cs="Arial"/>
          <w:b w:val="0"/>
        </w:rPr>
        <w:cr/>
        <w:t>DESCRIÇÃO SINTÉTICA: execução de atividades de ordem técnica no campo contábil, financeiro, orçamentário e tributário, escrituração de livros contábeis, de registro em geral e de controle de tributos; operação de sistemas, tanto manuais como informatizados; controle de resultados dos serviços contábeis.</w:t>
      </w:r>
    </w:p>
    <w:p w:rsidR="00C16380" w:rsidRPr="00384C26" w:rsidRDefault="00C16380" w:rsidP="00C16380">
      <w:pPr>
        <w:jc w:val="both"/>
        <w:rPr>
          <w:rFonts w:ascii="Arial" w:hAnsi="Arial" w:cs="Arial"/>
          <w:b w:val="0"/>
        </w:rPr>
      </w:pPr>
    </w:p>
    <w:p w:rsidR="00C16380" w:rsidRPr="00D51F6B" w:rsidRDefault="00C16380" w:rsidP="00C16380">
      <w:pPr>
        <w:tabs>
          <w:tab w:val="left" w:pos="1134"/>
          <w:tab w:val="left" w:pos="4253"/>
        </w:tabs>
        <w:spacing w:before="120"/>
        <w:jc w:val="both"/>
        <w:rPr>
          <w:rFonts w:ascii="Arial" w:hAnsi="Arial" w:cs="Arial"/>
          <w:b w:val="0"/>
        </w:rPr>
      </w:pPr>
      <w:r w:rsidRPr="00384C26">
        <w:rPr>
          <w:rFonts w:ascii="Arial" w:hAnsi="Arial" w:cs="Arial"/>
          <w:b w:val="0"/>
        </w:rPr>
        <w:t>DESCRIÇÃO ANALÍTICA: Assessorar, orientar, planejar, controlar, efetuar, revisar e/ou responsabilizar-se pelas seguintes tarefas: abertura e encerramento da escrita contábil; análise das demonstrações contábeis, inclusive dos balanços públicos; apuração, cálculo e registro de custos públicos; avaliação do acervo patrimonial; avaliação e atualização dos haveres e obrigações do Município; avaliação da capacidade econômica e financeira das empresas em processos de licitação; classificação da receita e da despesa orçamentária e extra orçamentária para registro contábil, por qualquer processo, inclusive informatizado e respectiva validação dos registros e demonstrações; conciliação de contas; controle de formalização</w:t>
      </w:r>
      <w:r>
        <w:rPr>
          <w:rFonts w:ascii="Arial" w:hAnsi="Arial" w:cs="Arial"/>
          <w:b w:val="0"/>
        </w:rPr>
        <w:t xml:space="preserve">, </w:t>
      </w:r>
      <w:r w:rsidRPr="00384C26">
        <w:rPr>
          <w:rFonts w:ascii="Arial" w:hAnsi="Arial" w:cs="Arial"/>
          <w:b w:val="0"/>
        </w:rPr>
        <w:t xml:space="preserve">guarda, manutenção ou destruição de livros e outros meios de registro contábil, bem como dos documentos relativos à vida patrimonial; cumprimento de obrigações acessórias em matéria contábil, orçamentária e tributária, tais como: retenções previdenciárias, retenções de imposto de renda na fonte, certidões negativas de débitos, envio de informações ao Tribunal </w:t>
      </w:r>
      <w:r w:rsidRPr="00D51F6B">
        <w:rPr>
          <w:rFonts w:ascii="Arial" w:hAnsi="Arial" w:cs="Arial"/>
          <w:b w:val="0"/>
        </w:rPr>
        <w:t xml:space="preserve">de Contas do Estado, Secretaria do Tesouro Nacional, Ministério da Previdência Social, Ministério da Saúde, Ministério da Educação e outros órgãos federais e/ou estaduais; elaboração de balancetes contábeis, orçamentários, financeiros ou patrimoniais, bem como quaisquer outras demonstrações contábeis exigidas pela legislação vigente sobre o movimento contábil, orçamentário, financeiro e patrimonial, de forma analítica ou sintética; elaboração do plano plurianual, lei de diretrizes orçamentárias e lei orçamentária anual; escrituração regular de todos os fatos relativos ao patrimônio e às variações patrimoniais dos órgãos da administração direta e indireta, por quaisquer métodos, técnicas ou processos; levantamento de balanços da administração pública municipal, na forma exigida pela legislação vigente, bem como a integração e/ou consolidação, quando exigível; operação e funcionamento do sistema de controle interno; operação e funcionamento do sistema de controle patrimonial e de almoxarifado, inclusive quanto à existência e localização física dos bens; organização dos processos de prestação de contas das entidades e órgãos da administração pública municipal direta e indireta, a serem julgadas pelos Tribunais, Conselhos de Contas ou órgãos similares; organização dos serviços contábeis quanto à concepção, planejamento e estrutura material, bem como o estabelecimento de fluxogramas de processamento, cronogramas, organogramas, modelos de formulários e similares; planificação das contas, com a descrição das suas funções e do funcionamento dos serviços contábeis, obedecida a padronização contábil vigente; programação orçamentária e financeira, e acompanhamento da execução de orçamentos-programa, tanto na parte física quanto na monetária; tomada de contas dos responsáveis por bens ou dinheiros públicos; execução de tarefas afins correlatas ao exercício da profissão.      </w:t>
      </w:r>
    </w:p>
    <w:p w:rsidR="00C16380" w:rsidRPr="00384C26" w:rsidRDefault="00C16380" w:rsidP="00C16380">
      <w:pPr>
        <w:pStyle w:val="Ttulo1"/>
        <w:tabs>
          <w:tab w:val="clear" w:pos="432"/>
        </w:tabs>
        <w:ind w:left="0" w:firstLine="0"/>
        <w:jc w:val="left"/>
        <w:rPr>
          <w:rFonts w:ascii="Arial" w:hAnsi="Arial" w:cs="Arial"/>
          <w:szCs w:val="24"/>
        </w:rPr>
      </w:pPr>
      <w:r w:rsidRPr="00384C26">
        <w:rPr>
          <w:rFonts w:ascii="Arial" w:hAnsi="Arial" w:cs="Arial"/>
          <w:szCs w:val="24"/>
        </w:rPr>
        <w:lastRenderedPageBreak/>
        <w:cr/>
        <w:t>CONDIÇÕES DE TRABALHO:</w:t>
      </w:r>
      <w:r w:rsidRPr="00384C26">
        <w:rPr>
          <w:rFonts w:ascii="Arial" w:hAnsi="Arial" w:cs="Arial"/>
          <w:szCs w:val="24"/>
        </w:rPr>
        <w:cr/>
        <w:t>a) Horário: período normal de 40 horas semanais.</w:t>
      </w:r>
      <w:r w:rsidRPr="00384C26">
        <w:rPr>
          <w:rFonts w:ascii="Arial" w:hAnsi="Arial" w:cs="Arial"/>
          <w:szCs w:val="24"/>
        </w:rPr>
        <w:cr/>
      </w:r>
    </w:p>
    <w:p w:rsidR="00C16380" w:rsidRDefault="00C16380" w:rsidP="00C16380">
      <w:pPr>
        <w:pStyle w:val="Ttulo1"/>
        <w:tabs>
          <w:tab w:val="clear" w:pos="432"/>
        </w:tabs>
        <w:ind w:left="0" w:firstLine="0"/>
        <w:jc w:val="left"/>
        <w:rPr>
          <w:rFonts w:ascii="Arial" w:hAnsi="Arial" w:cs="Arial"/>
          <w:szCs w:val="24"/>
        </w:rPr>
      </w:pPr>
      <w:r w:rsidRPr="00384C26">
        <w:rPr>
          <w:rFonts w:ascii="Arial" w:hAnsi="Arial" w:cs="Arial"/>
          <w:szCs w:val="24"/>
        </w:rPr>
        <w:t>REQUISITOS PARA PROVIMENTO:</w:t>
      </w:r>
      <w:r w:rsidRPr="00384C26">
        <w:rPr>
          <w:rFonts w:ascii="Arial" w:hAnsi="Arial" w:cs="Arial"/>
          <w:szCs w:val="24"/>
        </w:rPr>
        <w:cr/>
        <w:t>a) Escolaridade: superior,</w:t>
      </w:r>
      <w:r w:rsidR="000944A9">
        <w:rPr>
          <w:rFonts w:ascii="Arial" w:hAnsi="Arial" w:cs="Arial"/>
          <w:szCs w:val="24"/>
        </w:rPr>
        <w:t xml:space="preserve"> Bacharel em Ciências Contábeis;</w:t>
      </w:r>
    </w:p>
    <w:p w:rsidR="00C16380" w:rsidRPr="00384C26" w:rsidRDefault="00C16380" w:rsidP="00C16380">
      <w:pPr>
        <w:pStyle w:val="Ttulo1"/>
        <w:tabs>
          <w:tab w:val="clear" w:pos="432"/>
        </w:tabs>
        <w:ind w:left="0" w:firstLine="0"/>
        <w:jc w:val="left"/>
        <w:rPr>
          <w:rFonts w:ascii="Arial" w:hAnsi="Arial" w:cs="Arial"/>
          <w:szCs w:val="24"/>
        </w:rPr>
      </w:pPr>
      <w:r w:rsidRPr="00384C26">
        <w:rPr>
          <w:rFonts w:ascii="Arial" w:hAnsi="Arial" w:cs="Arial"/>
          <w:szCs w:val="24"/>
        </w:rPr>
        <w:t>b) Outras: conforme instruções r</w:t>
      </w:r>
      <w:r w:rsidR="000944A9">
        <w:rPr>
          <w:rFonts w:ascii="Arial" w:hAnsi="Arial" w:cs="Arial"/>
          <w:szCs w:val="24"/>
        </w:rPr>
        <w:t>eguladoras do processo seletivo;</w:t>
      </w:r>
      <w:r w:rsidRPr="00384C26">
        <w:rPr>
          <w:rFonts w:ascii="Arial" w:hAnsi="Arial" w:cs="Arial"/>
          <w:szCs w:val="24"/>
        </w:rPr>
        <w:cr/>
        <w:t>c) Idade Mínima: 18 anos</w:t>
      </w:r>
      <w:r w:rsidR="000944A9">
        <w:rPr>
          <w:rFonts w:ascii="Arial" w:hAnsi="Arial" w:cs="Arial"/>
          <w:szCs w:val="24"/>
        </w:rPr>
        <w:t>;</w:t>
      </w:r>
      <w:r w:rsidRPr="00384C26">
        <w:rPr>
          <w:rFonts w:ascii="Arial" w:hAnsi="Arial" w:cs="Arial"/>
          <w:szCs w:val="24"/>
        </w:rPr>
        <w:cr/>
        <w:t>d) Habilitação: específica para o exercício legal da profissão.</w:t>
      </w:r>
    </w:p>
    <w:p w:rsidR="00C16380" w:rsidRPr="00384C26" w:rsidRDefault="00C16380" w:rsidP="00C16380">
      <w:pPr>
        <w:jc w:val="both"/>
        <w:rPr>
          <w:rFonts w:ascii="Arial" w:hAnsi="Arial" w:cs="Arial"/>
          <w:b w:val="0"/>
        </w:rPr>
      </w:pPr>
      <w:r w:rsidRPr="00384C26">
        <w:rPr>
          <w:rFonts w:ascii="Arial" w:hAnsi="Arial" w:cs="Arial"/>
          <w:b w:val="0"/>
        </w:rPr>
        <w:tab/>
      </w:r>
      <w:r w:rsidRPr="00384C26">
        <w:rPr>
          <w:rFonts w:ascii="Arial" w:hAnsi="Arial" w:cs="Arial"/>
          <w:b w:val="0"/>
        </w:rPr>
        <w:tab/>
      </w:r>
    </w:p>
    <w:p w:rsidR="00C16380" w:rsidRPr="00384C26" w:rsidRDefault="00C16380" w:rsidP="00C16380">
      <w:pPr>
        <w:jc w:val="both"/>
        <w:rPr>
          <w:rFonts w:ascii="Arial" w:hAnsi="Arial" w:cs="Arial"/>
          <w:b w:val="0"/>
        </w:rPr>
      </w:pPr>
      <w:r w:rsidRPr="00384C26">
        <w:rPr>
          <w:rFonts w:ascii="Arial" w:hAnsi="Arial" w:cs="Arial"/>
          <w:b w:val="0"/>
        </w:rPr>
        <w:t>RECRUTAMENTO: Edital para Concurso Público</w:t>
      </w:r>
      <w:r w:rsidRPr="00384C26">
        <w:rPr>
          <w:rFonts w:ascii="Arial" w:hAnsi="Arial" w:cs="Arial"/>
          <w:b w:val="0"/>
        </w:rPr>
        <w:cr/>
      </w:r>
      <w:r w:rsidRPr="00384C26">
        <w:rPr>
          <w:rFonts w:ascii="Arial" w:hAnsi="Arial" w:cs="Arial"/>
          <w:b w:val="0"/>
        </w:rPr>
        <w:tab/>
      </w:r>
      <w:r w:rsidRPr="00384C26">
        <w:rPr>
          <w:rFonts w:ascii="Arial" w:hAnsi="Arial" w:cs="Arial"/>
          <w:b w:val="0"/>
        </w:rPr>
        <w:tab/>
      </w:r>
      <w:r w:rsidRPr="00384C26">
        <w:rPr>
          <w:rFonts w:ascii="Arial" w:hAnsi="Arial" w:cs="Arial"/>
          <w:b w:val="0"/>
        </w:rPr>
        <w:cr/>
      </w: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387BC4" w:rsidRDefault="00387BC4" w:rsidP="00F80B99">
      <w:pPr>
        <w:rPr>
          <w:rFonts w:ascii="Arial" w:hAnsi="Arial" w:cs="Arial"/>
        </w:rPr>
      </w:pPr>
    </w:p>
    <w:p w:rsidR="00F80B99" w:rsidRPr="008143A6" w:rsidRDefault="00F80B99" w:rsidP="00F80B99">
      <w:pPr>
        <w:rPr>
          <w:rFonts w:ascii="Arial" w:hAnsi="Arial" w:cs="Arial"/>
        </w:rPr>
      </w:pPr>
      <w:r w:rsidRPr="008143A6">
        <w:rPr>
          <w:rFonts w:ascii="Arial" w:hAnsi="Arial" w:cs="Arial"/>
        </w:rPr>
        <w:t>ANEXO I - (ART. 3º DA LEI Nº 1.259/2014)</w:t>
      </w:r>
      <w:r w:rsidRPr="008143A6">
        <w:rPr>
          <w:rFonts w:ascii="Arial" w:hAnsi="Arial" w:cs="Arial"/>
        </w:rPr>
        <w:cr/>
        <w:t>QUADRO DE CARGOS DE PROVIMENTO EFETIVO</w:t>
      </w:r>
    </w:p>
    <w:p w:rsidR="00F80B99" w:rsidRPr="008143A6" w:rsidRDefault="00F80B99" w:rsidP="00F80B99">
      <w:pPr>
        <w:jc w:val="both"/>
        <w:rPr>
          <w:rFonts w:ascii="Arial" w:hAnsi="Arial" w:cs="Arial"/>
        </w:rPr>
      </w:pPr>
      <w:r w:rsidRPr="008143A6">
        <w:rPr>
          <w:rFonts w:ascii="Arial" w:hAnsi="Arial" w:cs="Arial"/>
        </w:rPr>
        <w:t>CARGO: PSICÓLOGO DO CRAS</w:t>
      </w:r>
      <w:r w:rsidRPr="008143A6">
        <w:rPr>
          <w:rFonts w:ascii="Arial" w:hAnsi="Arial" w:cs="Arial"/>
        </w:rPr>
        <w:cr/>
        <w:t>PADRÃO: 10</w:t>
      </w:r>
    </w:p>
    <w:p w:rsidR="00F80B99" w:rsidRPr="00D51F6B" w:rsidRDefault="00F80B99" w:rsidP="00F80B99">
      <w:pPr>
        <w:jc w:val="both"/>
        <w:rPr>
          <w:rFonts w:ascii="Arial" w:hAnsi="Arial" w:cs="Arial"/>
          <w:b w:val="0"/>
          <w:color w:val="FF0000"/>
        </w:rPr>
      </w:pPr>
    </w:p>
    <w:p w:rsidR="00F80B99" w:rsidRPr="008143A6" w:rsidRDefault="00F80B99" w:rsidP="00F80B99">
      <w:pPr>
        <w:jc w:val="both"/>
        <w:rPr>
          <w:rFonts w:ascii="Arial" w:hAnsi="Arial" w:cs="Arial"/>
          <w:b w:val="0"/>
        </w:rPr>
      </w:pPr>
      <w:r w:rsidRPr="008143A6">
        <w:rPr>
          <w:rFonts w:ascii="Arial" w:hAnsi="Arial" w:cs="Arial"/>
          <w:b w:val="0"/>
        </w:rPr>
        <w:t>ATRIBUIÇÕES:</w:t>
      </w:r>
    </w:p>
    <w:p w:rsidR="00F80B99" w:rsidRPr="008143A6" w:rsidRDefault="00F80B99" w:rsidP="00F80B99">
      <w:pPr>
        <w:jc w:val="both"/>
        <w:rPr>
          <w:rFonts w:ascii="Arial" w:hAnsi="Arial" w:cs="Arial"/>
          <w:b w:val="0"/>
          <w:bCs/>
        </w:rPr>
      </w:pPr>
      <w:r w:rsidRPr="008143A6">
        <w:rPr>
          <w:rFonts w:ascii="Arial" w:hAnsi="Arial" w:cs="Arial"/>
          <w:b w:val="0"/>
        </w:rPr>
        <w:t>DESCRIÇÃO SINTÉTICA</w:t>
      </w:r>
      <w:r w:rsidRPr="008143A6">
        <w:rPr>
          <w:rFonts w:ascii="Arial" w:hAnsi="Arial" w:cs="Arial"/>
          <w:b w:val="0"/>
          <w:bCs/>
        </w:rPr>
        <w:t>: atividades que envolvem a execução de trabalhos relacionados aos usuários do Centro de Referência da Assistência Social</w:t>
      </w:r>
      <w:r>
        <w:rPr>
          <w:rFonts w:ascii="Arial" w:hAnsi="Arial" w:cs="Arial"/>
          <w:b w:val="0"/>
          <w:bCs/>
        </w:rPr>
        <w:t>.</w:t>
      </w:r>
    </w:p>
    <w:p w:rsidR="00F80B99" w:rsidRPr="008143A6" w:rsidRDefault="00F80B99" w:rsidP="00F80B99">
      <w:pPr>
        <w:autoSpaceDE w:val="0"/>
        <w:ind w:firstLine="1134"/>
        <w:jc w:val="both"/>
        <w:rPr>
          <w:rFonts w:ascii="Arial" w:hAnsi="Arial" w:cs="Arial"/>
          <w:b w:val="0"/>
        </w:rPr>
      </w:pPr>
      <w:r w:rsidRPr="008143A6">
        <w:rPr>
          <w:rFonts w:ascii="Arial" w:hAnsi="Arial" w:cs="Arial"/>
          <w:b w:val="0"/>
          <w:bCs/>
        </w:rPr>
        <w:cr/>
        <w:t xml:space="preserve">DESCRIÇÃO ANALÍTICA: </w:t>
      </w:r>
      <w:r w:rsidRPr="008143A6">
        <w:rPr>
          <w:rFonts w:ascii="Arial" w:hAnsi="Arial" w:cs="Arial"/>
          <w:b w:val="0"/>
        </w:rPr>
        <w:t xml:space="preserve">Acolhida, oferta de informações e realização de encaminhamentos às famílias </w:t>
      </w:r>
      <w:r w:rsidRPr="00D51F6B">
        <w:rPr>
          <w:rFonts w:ascii="Arial" w:hAnsi="Arial" w:cs="Arial"/>
          <w:b w:val="0"/>
        </w:rPr>
        <w:t xml:space="preserve">usuárias do CRAS; Mediação dos processos grupais do serviço socioeducativo para famílias; Realização de atendimento individualizado e visitas domiciliares as famílias referenciadas ao CRAS; Desenvolvimento de atividades coletivas e comunitárias no território; Assessoria aos serviços socioeducativos desenvolvidos no território; Acompanhamento das famílias em descumprimento de condicionalidades; Alimentação de sistema de informação, registro das ações desenvolvidas e planejamento do trabalho de forma coletiva; Articulação de ações que potencializem as boas experiências no território </w:t>
      </w:r>
      <w:r w:rsidRPr="008143A6">
        <w:rPr>
          <w:rFonts w:ascii="Arial" w:hAnsi="Arial" w:cs="Arial"/>
          <w:b w:val="0"/>
        </w:rPr>
        <w:t>de abrangência; Avaliar os pacientes encaminhados pelas Unidades de Saúde, Núcleos Educacionais, Creches, Serviço Social e elaborar os respectivos pareceres; Encaminhar as pessoas atendidas aos técnicos competentes, quando necessário; Desempenhar outras atribuições correlatas à função.</w:t>
      </w:r>
    </w:p>
    <w:p w:rsidR="00F80B99" w:rsidRPr="008143A6" w:rsidRDefault="00F80B99" w:rsidP="00F80B99">
      <w:pPr>
        <w:autoSpaceDE w:val="0"/>
        <w:ind w:firstLine="1134"/>
        <w:jc w:val="both"/>
        <w:rPr>
          <w:rFonts w:ascii="Arial" w:hAnsi="Arial" w:cs="Arial"/>
          <w:b w:val="0"/>
          <w:bCs/>
        </w:rPr>
      </w:pPr>
    </w:p>
    <w:p w:rsidR="00C16380" w:rsidRPr="0077686E" w:rsidRDefault="00F80B99" w:rsidP="00F80B99">
      <w:pPr>
        <w:jc w:val="both"/>
        <w:rPr>
          <w:rFonts w:ascii="Arial" w:hAnsi="Arial" w:cs="Arial"/>
          <w:b w:val="0"/>
        </w:rPr>
      </w:pPr>
      <w:r w:rsidRPr="008143A6">
        <w:rPr>
          <w:rFonts w:ascii="Arial" w:hAnsi="Arial" w:cs="Arial"/>
          <w:b w:val="0"/>
          <w:bCs/>
        </w:rPr>
        <w:t>CONDIÇÕES DE TRABALHO:</w:t>
      </w:r>
      <w:r w:rsidRPr="008143A6">
        <w:rPr>
          <w:rFonts w:ascii="Arial" w:hAnsi="Arial" w:cs="Arial"/>
          <w:b w:val="0"/>
          <w:bCs/>
        </w:rPr>
        <w:cr/>
        <w:t>a) Carga horária semanal: 40 horas</w:t>
      </w:r>
      <w:r w:rsidR="0025270C">
        <w:rPr>
          <w:rFonts w:ascii="Arial" w:hAnsi="Arial" w:cs="Arial"/>
          <w:b w:val="0"/>
          <w:bCs/>
        </w:rPr>
        <w:t>.</w:t>
      </w:r>
      <w:r w:rsidRPr="008143A6">
        <w:rPr>
          <w:rFonts w:ascii="Arial" w:hAnsi="Arial" w:cs="Arial"/>
          <w:b w:val="0"/>
          <w:bCs/>
        </w:rPr>
        <w:cr/>
      </w:r>
      <w:r w:rsidRPr="008143A6">
        <w:rPr>
          <w:rFonts w:ascii="Arial" w:hAnsi="Arial" w:cs="Arial"/>
          <w:b w:val="0"/>
          <w:bCs/>
        </w:rPr>
        <w:cr/>
        <w:t>REQUISITOS PARA PROVIMENTO:</w:t>
      </w:r>
      <w:r w:rsidRPr="008143A6">
        <w:rPr>
          <w:rFonts w:ascii="Arial" w:hAnsi="Arial" w:cs="Arial"/>
          <w:b w:val="0"/>
          <w:bCs/>
        </w:rPr>
        <w:cr/>
        <w:t>a) Idade mínima: 18 anos</w:t>
      </w:r>
      <w:r w:rsidR="0025270C">
        <w:rPr>
          <w:rFonts w:ascii="Arial" w:hAnsi="Arial" w:cs="Arial"/>
          <w:b w:val="0"/>
          <w:bCs/>
        </w:rPr>
        <w:t>;</w:t>
      </w:r>
      <w:r w:rsidRPr="008143A6">
        <w:rPr>
          <w:rFonts w:ascii="Arial" w:hAnsi="Arial" w:cs="Arial"/>
          <w:b w:val="0"/>
          <w:bCs/>
        </w:rPr>
        <w:cr/>
        <w:t>b) Instrução: habilitação legal para o exercício da profissão.</w:t>
      </w:r>
      <w:r w:rsidRPr="008143A6">
        <w:rPr>
          <w:rFonts w:ascii="Arial" w:hAnsi="Arial" w:cs="Arial"/>
          <w:b w:val="0"/>
          <w:bCs/>
        </w:rPr>
        <w:cr/>
      </w:r>
      <w:r w:rsidRPr="008143A6">
        <w:rPr>
          <w:rFonts w:ascii="Arial" w:hAnsi="Arial" w:cs="Arial"/>
          <w:b w:val="0"/>
          <w:bCs/>
        </w:rPr>
        <w:cr/>
      </w:r>
      <w:r w:rsidRPr="008143A6">
        <w:rPr>
          <w:rFonts w:ascii="Arial" w:hAnsi="Arial" w:cs="Arial"/>
          <w:b w:val="0"/>
        </w:rPr>
        <w:t>RECRUTAMENTO: Edital para concurso público.</w:t>
      </w:r>
      <w:r w:rsidRPr="008143A6">
        <w:rPr>
          <w:rFonts w:ascii="Arial" w:hAnsi="Arial" w:cs="Arial"/>
          <w:b w:val="0"/>
        </w:rPr>
        <w:cr/>
      </w:r>
    </w:p>
    <w:p w:rsidR="00F80B99" w:rsidRDefault="00F80B99" w:rsidP="00940FB5">
      <w:pPr>
        <w:rPr>
          <w:rFonts w:ascii="Arial" w:hAnsi="Arial" w:cs="Arial"/>
        </w:rPr>
      </w:pPr>
    </w:p>
    <w:p w:rsidR="00F80B99" w:rsidRDefault="00F80B99" w:rsidP="00940FB5">
      <w:pPr>
        <w:rPr>
          <w:rFonts w:ascii="Arial" w:hAnsi="Arial" w:cs="Arial"/>
        </w:rPr>
      </w:pPr>
    </w:p>
    <w:p w:rsidR="00943CF4" w:rsidRDefault="00943CF4" w:rsidP="00940FB5">
      <w:pPr>
        <w:rPr>
          <w:rFonts w:ascii="Arial" w:hAnsi="Arial" w:cs="Arial"/>
        </w:rPr>
      </w:pPr>
    </w:p>
    <w:p w:rsidR="00BF04D1" w:rsidRDefault="00BF04D1" w:rsidP="00940FB5">
      <w:pPr>
        <w:rPr>
          <w:rFonts w:ascii="Arial" w:hAnsi="Arial" w:cs="Arial"/>
        </w:rPr>
      </w:pPr>
    </w:p>
    <w:p w:rsidR="00BF04D1" w:rsidRDefault="00BF04D1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387BC4" w:rsidRDefault="00387BC4" w:rsidP="00940FB5">
      <w:pPr>
        <w:rPr>
          <w:rFonts w:ascii="Arial" w:hAnsi="Arial" w:cs="Arial"/>
        </w:rPr>
      </w:pPr>
    </w:p>
    <w:p w:rsidR="00752FC3" w:rsidRPr="004D7EE8" w:rsidRDefault="00DD65CC" w:rsidP="00940FB5">
      <w:pPr>
        <w:rPr>
          <w:rFonts w:ascii="Arial" w:hAnsi="Arial" w:cs="Arial"/>
        </w:rPr>
      </w:pPr>
      <w:r w:rsidRPr="004D7EE8">
        <w:rPr>
          <w:rFonts w:ascii="Arial" w:hAnsi="Arial" w:cs="Arial"/>
        </w:rPr>
        <w:t xml:space="preserve">ANEXO I - (ART. 3º DA LEI Nº </w:t>
      </w:r>
      <w:r w:rsidR="009B12A1" w:rsidRPr="004D7EE8">
        <w:rPr>
          <w:rFonts w:ascii="Arial" w:hAnsi="Arial" w:cs="Arial"/>
        </w:rPr>
        <w:t>1.259/2014</w:t>
      </w:r>
      <w:r w:rsidRPr="004D7EE8">
        <w:rPr>
          <w:rFonts w:ascii="Arial" w:hAnsi="Arial" w:cs="Arial"/>
        </w:rPr>
        <w:t>)</w:t>
      </w:r>
      <w:r w:rsidRPr="004D7EE8">
        <w:rPr>
          <w:rFonts w:ascii="Arial" w:hAnsi="Arial" w:cs="Arial"/>
        </w:rPr>
        <w:cr/>
      </w:r>
      <w:r w:rsidR="00752FC3" w:rsidRPr="004D7EE8">
        <w:rPr>
          <w:rFonts w:ascii="Arial" w:hAnsi="Arial" w:cs="Arial"/>
        </w:rPr>
        <w:t>QUADRO DE CARGOS DE PROVIMENTO EFETIVO</w:t>
      </w:r>
    </w:p>
    <w:p w:rsidR="00DD65CC" w:rsidRPr="004D7EE8" w:rsidRDefault="00CA5C77" w:rsidP="00940FB5">
      <w:pPr>
        <w:jc w:val="both"/>
        <w:rPr>
          <w:rFonts w:ascii="Arial" w:hAnsi="Arial" w:cs="Arial"/>
        </w:rPr>
      </w:pPr>
      <w:r w:rsidRPr="004D7EE8">
        <w:rPr>
          <w:rFonts w:ascii="Arial" w:hAnsi="Arial" w:cs="Arial"/>
        </w:rPr>
        <w:t xml:space="preserve">CARGO: </w:t>
      </w:r>
      <w:r w:rsidR="00DD65CC" w:rsidRPr="004D7EE8">
        <w:rPr>
          <w:rFonts w:ascii="Arial" w:hAnsi="Arial" w:cs="Arial"/>
        </w:rPr>
        <w:t>MOTORISTA</w:t>
      </w:r>
      <w:r w:rsidR="00DD65CC" w:rsidRPr="004D7EE8">
        <w:rPr>
          <w:rFonts w:ascii="Arial" w:hAnsi="Arial" w:cs="Arial"/>
        </w:rPr>
        <w:cr/>
        <w:t>PADRÃO: 04</w:t>
      </w:r>
      <w:r w:rsidR="00DD65CC" w:rsidRPr="004D7EE8">
        <w:rPr>
          <w:rFonts w:ascii="Arial" w:hAnsi="Arial" w:cs="Arial"/>
        </w:rPr>
        <w:cr/>
      </w:r>
    </w:p>
    <w:p w:rsidR="00F947EC" w:rsidRPr="00D51F6B" w:rsidRDefault="00DD65CC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ATRIBUIÇÕES:</w:t>
      </w:r>
      <w:r w:rsidRPr="00D51F6B">
        <w:rPr>
          <w:rFonts w:ascii="Arial" w:hAnsi="Arial" w:cs="Arial"/>
          <w:b w:val="0"/>
        </w:rPr>
        <w:cr/>
      </w:r>
      <w:r w:rsidR="0061719E" w:rsidRPr="00D51F6B">
        <w:rPr>
          <w:rFonts w:ascii="Arial" w:hAnsi="Arial" w:cs="Arial"/>
          <w:b w:val="0"/>
        </w:rPr>
        <w:t>ESCRIÇÃO SINTÉTICA</w:t>
      </w:r>
      <w:r w:rsidRPr="00D51F6B">
        <w:rPr>
          <w:rFonts w:ascii="Arial" w:hAnsi="Arial" w:cs="Arial"/>
          <w:b w:val="0"/>
        </w:rPr>
        <w:t>: Dirigir e conservar máquinas, equipamentos rodoviários e veículos do Município.</w:t>
      </w:r>
    </w:p>
    <w:p w:rsidR="00DD65CC" w:rsidRPr="00D51F6B" w:rsidRDefault="00DD65CC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cr/>
      </w:r>
      <w:r w:rsidR="0061719E" w:rsidRPr="00D51F6B">
        <w:rPr>
          <w:rFonts w:ascii="Arial" w:hAnsi="Arial" w:cs="Arial"/>
          <w:b w:val="0"/>
        </w:rPr>
        <w:t>DESCRIÇÃO ANALÍTICA</w:t>
      </w:r>
      <w:r w:rsidRPr="00D51F6B">
        <w:rPr>
          <w:rFonts w:ascii="Arial" w:hAnsi="Arial" w:cs="Arial"/>
          <w:b w:val="0"/>
        </w:rPr>
        <w:t>: Dirigir máquinas e equipamentos rodoviários, automóveis, caminhões e outros veículos destinados ao transporte de passageiros e cargas; recolher máquinas, equipamentos rodoviários e veículos a garagem concluído o serviço do dia; manter máquinas, equipamentos rodoviários e veículos em perfeitas condições de funcionamento; fazer reparos de urgência; trocar pneus; zelar pela conservação dos veículos, máquinas e equipamentos rodoviários que lhes foram confiados; providenciar no abastecimento de combustível, água e lubrificantes; comunicar ao seu superior imediato qualquer anomalia no funcionamento dos veículos, máquinas e equipamentos rodoviários; executar outras tarefas correlatas; auxiliar em outras atividades do setor de obras e demais serviços públicos.</w:t>
      </w:r>
      <w:r w:rsidRPr="00D51F6B">
        <w:rPr>
          <w:rFonts w:ascii="Arial" w:hAnsi="Arial" w:cs="Arial"/>
          <w:b w:val="0"/>
        </w:rPr>
        <w:cr/>
      </w:r>
    </w:p>
    <w:p w:rsidR="00BA5FA2" w:rsidRPr="00D51F6B" w:rsidRDefault="00DD65CC" w:rsidP="00940FB5">
      <w:pPr>
        <w:jc w:val="both"/>
        <w:rPr>
          <w:rFonts w:ascii="Arial" w:hAnsi="Arial" w:cs="Arial"/>
          <w:b w:val="0"/>
          <w:u w:val="single"/>
        </w:rPr>
      </w:pPr>
      <w:r w:rsidRPr="00D51F6B">
        <w:rPr>
          <w:rFonts w:ascii="Arial" w:hAnsi="Arial" w:cs="Arial"/>
          <w:b w:val="0"/>
        </w:rPr>
        <w:t>CONDIÇÕES DE TRABALHO:</w:t>
      </w:r>
      <w:r w:rsidRPr="00D51F6B">
        <w:rPr>
          <w:rFonts w:ascii="Arial" w:hAnsi="Arial" w:cs="Arial"/>
          <w:b w:val="0"/>
        </w:rPr>
        <w:cr/>
        <w:t>a) Horário: período normal de 40 horas semanais;</w:t>
      </w:r>
      <w:r w:rsidRPr="00D51F6B">
        <w:rPr>
          <w:rFonts w:ascii="Arial" w:hAnsi="Arial" w:cs="Arial"/>
          <w:b w:val="0"/>
        </w:rPr>
        <w:cr/>
        <w:t>b) Outras: horário indeterminado, sujeito ao trabalho noturno, aos domingos e feriados; sujeito ao uso de uniforme a ser fornecido pelo Município.</w:t>
      </w:r>
      <w:r w:rsidRPr="00D51F6B">
        <w:rPr>
          <w:rFonts w:ascii="Arial" w:hAnsi="Arial" w:cs="Arial"/>
          <w:b w:val="0"/>
        </w:rPr>
        <w:cr/>
      </w:r>
      <w:r w:rsidRPr="00D51F6B">
        <w:rPr>
          <w:rFonts w:ascii="Arial" w:hAnsi="Arial" w:cs="Arial"/>
          <w:b w:val="0"/>
        </w:rPr>
        <w:cr/>
        <w:t>REQUISITOS PARA PROVIMENTO:</w:t>
      </w:r>
      <w:r w:rsidRPr="00D51F6B">
        <w:rPr>
          <w:rFonts w:ascii="Arial" w:hAnsi="Arial" w:cs="Arial"/>
          <w:b w:val="0"/>
        </w:rPr>
        <w:cr/>
        <w:t>a) Escolaridade: Ensino Fundamental</w:t>
      </w:r>
      <w:r w:rsidR="00A55FAD">
        <w:rPr>
          <w:rFonts w:ascii="Arial" w:hAnsi="Arial" w:cs="Arial"/>
          <w:b w:val="0"/>
        </w:rPr>
        <w:t xml:space="preserve"> </w:t>
      </w:r>
      <w:r w:rsidRPr="00D51F6B">
        <w:rPr>
          <w:rFonts w:ascii="Arial" w:hAnsi="Arial" w:cs="Arial"/>
          <w:b w:val="0"/>
        </w:rPr>
        <w:t>incompleto</w:t>
      </w:r>
      <w:r w:rsidR="0025270C">
        <w:rPr>
          <w:rFonts w:ascii="Arial" w:hAnsi="Arial" w:cs="Arial"/>
          <w:b w:val="0"/>
        </w:rPr>
        <w:t>;</w:t>
      </w:r>
      <w:r w:rsidRPr="00D51F6B">
        <w:rPr>
          <w:rFonts w:ascii="Arial" w:hAnsi="Arial" w:cs="Arial"/>
          <w:b w:val="0"/>
        </w:rPr>
        <w:t xml:space="preserve"> </w:t>
      </w:r>
    </w:p>
    <w:p w:rsidR="00DD65CC" w:rsidRPr="00D51F6B" w:rsidRDefault="00DD65CC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b) Habilitação profissional: Carteira Nacional de Habilitação</w:t>
      </w:r>
      <w:r w:rsidR="0072732C" w:rsidRPr="00D51F6B">
        <w:rPr>
          <w:rFonts w:ascii="Arial" w:hAnsi="Arial" w:cs="Arial"/>
          <w:b w:val="0"/>
        </w:rPr>
        <w:t xml:space="preserve"> categoria “D”</w:t>
      </w:r>
      <w:r w:rsidRPr="00D51F6B">
        <w:rPr>
          <w:rFonts w:ascii="Arial" w:hAnsi="Arial" w:cs="Arial"/>
          <w:b w:val="0"/>
        </w:rPr>
        <w:t>;</w:t>
      </w:r>
      <w:r w:rsidRPr="00D51F6B">
        <w:rPr>
          <w:rFonts w:ascii="Arial" w:hAnsi="Arial" w:cs="Arial"/>
          <w:b w:val="0"/>
        </w:rPr>
        <w:cr/>
        <w:t>c) Idade Mínima: 18 anos.</w:t>
      </w:r>
      <w:r w:rsidRPr="00D51F6B">
        <w:rPr>
          <w:rFonts w:ascii="Arial" w:hAnsi="Arial" w:cs="Arial"/>
          <w:b w:val="0"/>
        </w:rPr>
        <w:cr/>
      </w:r>
    </w:p>
    <w:p w:rsidR="001422F8" w:rsidRDefault="00DD65CC" w:rsidP="00F80B99">
      <w:pPr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RECRUTAMENTO: Edital para concurso público.</w:t>
      </w:r>
      <w:r w:rsidRPr="00D51F6B">
        <w:rPr>
          <w:rFonts w:ascii="Arial" w:hAnsi="Arial" w:cs="Arial"/>
          <w:b w:val="0"/>
        </w:rPr>
        <w:cr/>
      </w: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Default="00387BC4" w:rsidP="00F80B99">
      <w:pPr>
        <w:rPr>
          <w:rFonts w:ascii="Arial" w:hAnsi="Arial" w:cs="Arial"/>
          <w:b w:val="0"/>
        </w:rPr>
      </w:pPr>
    </w:p>
    <w:p w:rsidR="00387BC4" w:rsidRPr="00F80B99" w:rsidRDefault="00387BC4" w:rsidP="00F80B99">
      <w:pPr>
        <w:rPr>
          <w:rFonts w:ascii="Arial" w:hAnsi="Arial" w:cs="Arial"/>
        </w:rPr>
      </w:pPr>
    </w:p>
    <w:p w:rsidR="00F80B99" w:rsidRPr="00D51F6B" w:rsidRDefault="00F80B99" w:rsidP="00F80B99">
      <w:pPr>
        <w:rPr>
          <w:rFonts w:ascii="Arial" w:hAnsi="Arial" w:cs="Arial"/>
          <w:b w:val="0"/>
        </w:rPr>
      </w:pPr>
    </w:p>
    <w:p w:rsidR="001800C2" w:rsidRPr="008143A6" w:rsidRDefault="00DD65CC" w:rsidP="00940FB5">
      <w:pPr>
        <w:jc w:val="both"/>
        <w:rPr>
          <w:rFonts w:ascii="Arial" w:hAnsi="Arial" w:cs="Arial"/>
        </w:rPr>
      </w:pPr>
      <w:r w:rsidRPr="008143A6">
        <w:rPr>
          <w:rFonts w:ascii="Arial" w:hAnsi="Arial" w:cs="Arial"/>
        </w:rPr>
        <w:t xml:space="preserve">ANEXO I - (ART. 3º DA LEI Nº </w:t>
      </w:r>
      <w:r w:rsidR="009B12A1" w:rsidRPr="008143A6">
        <w:rPr>
          <w:rFonts w:ascii="Arial" w:hAnsi="Arial" w:cs="Arial"/>
        </w:rPr>
        <w:t>1.259/2014</w:t>
      </w:r>
      <w:r w:rsidRPr="008143A6">
        <w:rPr>
          <w:rFonts w:ascii="Arial" w:hAnsi="Arial" w:cs="Arial"/>
        </w:rPr>
        <w:t>)</w:t>
      </w:r>
    </w:p>
    <w:p w:rsidR="001800C2" w:rsidRPr="008143A6" w:rsidRDefault="001800C2" w:rsidP="00940FB5">
      <w:pPr>
        <w:rPr>
          <w:rFonts w:ascii="Arial" w:hAnsi="Arial" w:cs="Arial"/>
        </w:rPr>
      </w:pPr>
      <w:r w:rsidRPr="008143A6">
        <w:rPr>
          <w:rFonts w:ascii="Arial" w:hAnsi="Arial" w:cs="Arial"/>
        </w:rPr>
        <w:t>QUADRO DE CARGOS DE PROVIMENTO EFETIVO</w:t>
      </w:r>
    </w:p>
    <w:p w:rsidR="00DD65CC" w:rsidRPr="008143A6" w:rsidRDefault="0043304D" w:rsidP="00940FB5">
      <w:pPr>
        <w:jc w:val="both"/>
        <w:rPr>
          <w:rFonts w:ascii="Arial" w:hAnsi="Arial" w:cs="Arial"/>
        </w:rPr>
      </w:pPr>
      <w:r w:rsidRPr="008143A6">
        <w:rPr>
          <w:rFonts w:ascii="Arial" w:hAnsi="Arial" w:cs="Arial"/>
        </w:rPr>
        <w:t xml:space="preserve">CARGO: </w:t>
      </w:r>
      <w:r w:rsidR="00DD65CC" w:rsidRPr="008143A6">
        <w:rPr>
          <w:rFonts w:ascii="Arial" w:hAnsi="Arial" w:cs="Arial"/>
        </w:rPr>
        <w:t>OPERADOR DE MÁQUINAS</w:t>
      </w:r>
      <w:r w:rsidR="00DD65CC" w:rsidRPr="008143A6">
        <w:rPr>
          <w:rFonts w:ascii="Arial" w:hAnsi="Arial" w:cs="Arial"/>
        </w:rPr>
        <w:cr/>
        <w:t>PADRÃO: 06</w:t>
      </w:r>
    </w:p>
    <w:p w:rsidR="00DD65CC" w:rsidRPr="00D51F6B" w:rsidRDefault="00DD65CC" w:rsidP="00940FB5">
      <w:pPr>
        <w:ind w:firstLine="2130"/>
        <w:jc w:val="both"/>
        <w:rPr>
          <w:rFonts w:ascii="Arial" w:hAnsi="Arial" w:cs="Arial"/>
          <w:b w:val="0"/>
        </w:rPr>
      </w:pPr>
    </w:p>
    <w:p w:rsidR="00A35672" w:rsidRPr="00D51F6B" w:rsidRDefault="00DD65CC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ATRIBUIÇÕES:</w:t>
      </w:r>
      <w:r w:rsidR="00A35672" w:rsidRPr="00D51F6B">
        <w:rPr>
          <w:rFonts w:ascii="Arial" w:hAnsi="Arial" w:cs="Arial"/>
          <w:b w:val="0"/>
        </w:rPr>
        <w:cr/>
      </w:r>
      <w:r w:rsidR="002717D8" w:rsidRPr="00D51F6B">
        <w:rPr>
          <w:rFonts w:ascii="Arial" w:hAnsi="Arial" w:cs="Arial"/>
          <w:b w:val="0"/>
        </w:rPr>
        <w:t>DESCRIÇÃO SINTÉTICA</w:t>
      </w:r>
      <w:r w:rsidRPr="00D51F6B">
        <w:rPr>
          <w:rFonts w:ascii="Arial" w:hAnsi="Arial" w:cs="Arial"/>
          <w:b w:val="0"/>
        </w:rPr>
        <w:t>: Operar máquinas rodoviárias agrícolas e equipamentos rodoviários.</w:t>
      </w:r>
      <w:r w:rsidRPr="00D51F6B">
        <w:rPr>
          <w:rFonts w:ascii="Arial" w:hAnsi="Arial" w:cs="Arial"/>
          <w:b w:val="0"/>
        </w:rPr>
        <w:cr/>
      </w:r>
    </w:p>
    <w:p w:rsidR="00DD65CC" w:rsidRPr="00D51F6B" w:rsidRDefault="002717D8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DESCRIÇÃO ANALÍTICA</w:t>
      </w:r>
      <w:r w:rsidR="00DD65CC" w:rsidRPr="00D51F6B">
        <w:rPr>
          <w:rFonts w:ascii="Arial" w:hAnsi="Arial" w:cs="Arial"/>
          <w:b w:val="0"/>
        </w:rPr>
        <w:t xml:space="preserve">: Realizar com zelo e perícia os trabalhos que lhe forem confiados; executar terraplanagem, nivelamentos, abaulamentos, abrir valetas e cortar taludes; operar com rolo-compressor; dirigir máquinas e equipamentos rodoviários; proceder no transporte de aterro; efetuar ligeiros reparos, quando necessário; providenciar o abastecimento de combustível, água e lubrificantes nas máquinas </w:t>
      </w:r>
      <w:r w:rsidR="00997946" w:rsidRPr="00D51F6B">
        <w:rPr>
          <w:rFonts w:ascii="Arial" w:hAnsi="Arial" w:cs="Arial"/>
          <w:b w:val="0"/>
        </w:rPr>
        <w:t>sob responsabilidade</w:t>
      </w:r>
      <w:r w:rsidR="00DD65CC" w:rsidRPr="00D51F6B">
        <w:rPr>
          <w:rFonts w:ascii="Arial" w:hAnsi="Arial" w:cs="Arial"/>
          <w:b w:val="0"/>
        </w:rPr>
        <w:t>; zelar pela conservação e limpeza das máquinas sob sua responsab</w:t>
      </w:r>
      <w:r w:rsidR="00997946">
        <w:rPr>
          <w:rFonts w:ascii="Arial" w:hAnsi="Arial" w:cs="Arial"/>
          <w:b w:val="0"/>
        </w:rPr>
        <w:t>ilidade; trocar pneus avariados</w:t>
      </w:r>
      <w:r w:rsidR="00DD65CC" w:rsidRPr="00D51F6B">
        <w:rPr>
          <w:rFonts w:ascii="Arial" w:hAnsi="Arial" w:cs="Arial"/>
          <w:b w:val="0"/>
        </w:rPr>
        <w:t>; realizar pequenos consertos; comunicar ao seu superior qualquer anomalia no funcionamento da máquina; dirigir veículos; auxiliar ou executar outros serviços do setor de obras e serviços públicos; executar outras tarefas correlatas.</w:t>
      </w:r>
      <w:r w:rsidR="00DD65CC" w:rsidRPr="00D51F6B">
        <w:rPr>
          <w:rFonts w:ascii="Arial" w:hAnsi="Arial" w:cs="Arial"/>
          <w:b w:val="0"/>
        </w:rPr>
        <w:cr/>
      </w:r>
      <w:r w:rsidR="00DD65CC" w:rsidRPr="00D51F6B">
        <w:rPr>
          <w:rFonts w:ascii="Arial" w:hAnsi="Arial" w:cs="Arial"/>
          <w:b w:val="0"/>
        </w:rPr>
        <w:cr/>
        <w:t>CONDIÇÕES DE TRABALHO:</w:t>
      </w:r>
      <w:r w:rsidR="00DD65CC" w:rsidRPr="00D51F6B">
        <w:rPr>
          <w:rFonts w:ascii="Arial" w:hAnsi="Arial" w:cs="Arial"/>
          <w:b w:val="0"/>
        </w:rPr>
        <w:cr/>
        <w:t>a) Horário: período normal de 40 horas semanais;</w:t>
      </w:r>
      <w:r w:rsidR="00DD65CC" w:rsidRPr="00D51F6B">
        <w:rPr>
          <w:rFonts w:ascii="Arial" w:hAnsi="Arial" w:cs="Arial"/>
          <w:b w:val="0"/>
        </w:rPr>
        <w:cr/>
        <w:t>b) Outras: Sujeito ao uso de uniforme fornecido pelo Município; horário indeterminado, sujeito a trabalho noturno, aos domingos e feriados.</w:t>
      </w:r>
      <w:r w:rsidR="00DD65CC" w:rsidRPr="00D51F6B">
        <w:rPr>
          <w:rFonts w:ascii="Arial" w:hAnsi="Arial" w:cs="Arial"/>
          <w:b w:val="0"/>
        </w:rPr>
        <w:cr/>
      </w:r>
    </w:p>
    <w:p w:rsidR="00DD65CC" w:rsidRPr="00D51F6B" w:rsidRDefault="00DD65CC" w:rsidP="00940FB5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REQUISITOS PARA PROVIMENTO</w:t>
      </w:r>
      <w:r w:rsidRPr="00D51F6B">
        <w:rPr>
          <w:rFonts w:ascii="Arial" w:hAnsi="Arial" w:cs="Arial"/>
          <w:b w:val="0"/>
        </w:rPr>
        <w:cr/>
        <w:t>a) Escolaridade: Ensino Fundamental incompleto</w:t>
      </w:r>
      <w:r w:rsidR="0025270C">
        <w:rPr>
          <w:rFonts w:ascii="Arial" w:hAnsi="Arial" w:cs="Arial"/>
          <w:b w:val="0"/>
        </w:rPr>
        <w:t>;</w:t>
      </w:r>
      <w:r w:rsidRPr="00D51F6B">
        <w:rPr>
          <w:rFonts w:ascii="Arial" w:hAnsi="Arial" w:cs="Arial"/>
          <w:b w:val="0"/>
        </w:rPr>
        <w:cr/>
        <w:t>b) Habilitação profissional: carteira de habilitação profissional</w:t>
      </w:r>
      <w:r w:rsidR="00940FB5" w:rsidRPr="00D51F6B">
        <w:rPr>
          <w:rFonts w:ascii="Arial" w:hAnsi="Arial" w:cs="Arial"/>
          <w:b w:val="0"/>
        </w:rPr>
        <w:t xml:space="preserve"> “D”</w:t>
      </w:r>
      <w:r w:rsidRPr="00D51F6B">
        <w:rPr>
          <w:rFonts w:ascii="Arial" w:hAnsi="Arial" w:cs="Arial"/>
          <w:b w:val="0"/>
        </w:rPr>
        <w:t xml:space="preserve">; </w:t>
      </w:r>
      <w:r w:rsidRPr="00D51F6B">
        <w:rPr>
          <w:rFonts w:ascii="Arial" w:hAnsi="Arial" w:cs="Arial"/>
          <w:b w:val="0"/>
        </w:rPr>
        <w:cr/>
        <w:t xml:space="preserve">c) </w:t>
      </w:r>
      <w:r w:rsidR="00CC61BE" w:rsidRPr="00D51F6B">
        <w:rPr>
          <w:rFonts w:ascii="Arial" w:hAnsi="Arial" w:cs="Arial"/>
          <w:b w:val="0"/>
        </w:rPr>
        <w:t>Idade mínima</w:t>
      </w:r>
      <w:r w:rsidRPr="00D51F6B">
        <w:rPr>
          <w:rFonts w:ascii="Arial" w:hAnsi="Arial" w:cs="Arial"/>
          <w:b w:val="0"/>
        </w:rPr>
        <w:t>: 18 anos</w:t>
      </w:r>
      <w:r w:rsidR="0025270C">
        <w:rPr>
          <w:rFonts w:ascii="Arial" w:hAnsi="Arial" w:cs="Arial"/>
          <w:b w:val="0"/>
        </w:rPr>
        <w:t>.</w:t>
      </w:r>
      <w:r w:rsidRPr="00D51F6B">
        <w:rPr>
          <w:rFonts w:ascii="Arial" w:hAnsi="Arial" w:cs="Arial"/>
          <w:b w:val="0"/>
        </w:rPr>
        <w:cr/>
      </w:r>
    </w:p>
    <w:p w:rsidR="001E3640" w:rsidRPr="00D51F6B" w:rsidRDefault="00DD65CC" w:rsidP="00943CF4">
      <w:pPr>
        <w:jc w:val="both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>RECRUTAMENTO: Edital para concurso público.</w:t>
      </w:r>
      <w:r w:rsidRPr="00D51F6B">
        <w:rPr>
          <w:rFonts w:ascii="Arial" w:hAnsi="Arial" w:cs="Arial"/>
          <w:b w:val="0"/>
        </w:rPr>
        <w:cr/>
      </w:r>
      <w:r w:rsidRPr="00D51F6B">
        <w:rPr>
          <w:rFonts w:ascii="Arial" w:hAnsi="Arial" w:cs="Arial"/>
          <w:b w:val="0"/>
        </w:rPr>
        <w:cr/>
      </w:r>
      <w:r w:rsidRPr="00D51F6B">
        <w:rPr>
          <w:rFonts w:ascii="Arial" w:hAnsi="Arial" w:cs="Arial"/>
          <w:b w:val="0"/>
        </w:rPr>
        <w:cr/>
      </w:r>
    </w:p>
    <w:p w:rsidR="00D9673D" w:rsidRDefault="00D9673D" w:rsidP="00940FB5">
      <w:pPr>
        <w:jc w:val="both"/>
        <w:rPr>
          <w:rFonts w:ascii="Arial" w:hAnsi="Arial" w:cs="Arial"/>
        </w:rPr>
      </w:pPr>
    </w:p>
    <w:p w:rsidR="0060693E" w:rsidRPr="00D51F6B" w:rsidRDefault="001E3640" w:rsidP="003E7944">
      <w:pPr>
        <w:ind w:left="96"/>
        <w:jc w:val="center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  <w:iCs/>
        </w:rPr>
        <w:t xml:space="preserve"> </w:t>
      </w:r>
    </w:p>
    <w:sectPr w:rsidR="0060693E" w:rsidRPr="00D51F6B" w:rsidSect="009564CD">
      <w:headerReference w:type="default" r:id="rId8"/>
      <w:footerReference w:type="default" r:id="rId9"/>
      <w:pgSz w:w="11907" w:h="16840" w:code="9"/>
      <w:pgMar w:top="1204" w:right="850" w:bottom="993" w:left="1418" w:header="54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EF1" w:rsidRDefault="00731EF1">
      <w:r>
        <w:separator/>
      </w:r>
    </w:p>
  </w:endnote>
  <w:endnote w:type="continuationSeparator" w:id="0">
    <w:p w:rsidR="00731EF1" w:rsidRDefault="0073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rifa Th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Ellipt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4DA" w:rsidRPr="009072DA" w:rsidRDefault="005824DA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>
      <w:rPr>
        <w:rFonts w:ascii="Arial" w:hAnsi="Arial" w:cs="Arial"/>
        <w:spacing w:val="-6"/>
        <w:sz w:val="6"/>
        <w:szCs w:val="6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-</w:t>
    </w:r>
  </w:p>
  <w:p w:rsidR="00BF04D1" w:rsidRDefault="00BF04D1" w:rsidP="00BF04D1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b w:val="0"/>
        <w:spacing w:val="-6"/>
        <w:sz w:val="16"/>
        <w:szCs w:val="16"/>
      </w:rPr>
      <w:t xml:space="preserve">) 3616 4111 </w:t>
    </w:r>
  </w:p>
  <w:p w:rsidR="005824DA" w:rsidRPr="00FA69F8" w:rsidRDefault="00BF04D1" w:rsidP="00BF04D1">
    <w:pPr>
      <w:pStyle w:val="Rodap"/>
      <w:tabs>
        <w:tab w:val="clear" w:pos="4252"/>
        <w:tab w:val="clear" w:pos="8504"/>
        <w:tab w:val="center" w:pos="4819"/>
        <w:tab w:val="left" w:pos="6465"/>
        <w:tab w:val="right" w:pos="9781"/>
      </w:tabs>
      <w:jc w:val="center"/>
      <w:rPr>
        <w:rFonts w:ascii="Arial" w:hAnsi="Arial" w:cs="Arial"/>
        <w:spacing w:val="-6"/>
        <w:sz w:val="16"/>
        <w:szCs w:val="16"/>
      </w:rPr>
    </w:pPr>
    <w:r w:rsidRPr="004E02B2">
      <w:rPr>
        <w:rFonts w:ascii="Arial" w:hAnsi="Arial" w:cs="Arial"/>
        <w:spacing w:val="-6"/>
        <w:sz w:val="16"/>
        <w:szCs w:val="16"/>
      </w:rPr>
      <w:t>“</w:t>
    </w:r>
    <w:r>
      <w:rPr>
        <w:rFonts w:ascii="Arial" w:hAnsi="Arial" w:cs="Arial"/>
        <w:spacing w:val="-6"/>
        <w:sz w:val="16"/>
        <w:szCs w:val="16"/>
      </w:rPr>
      <w:t>Inovação, Trabalho e Resultado</w:t>
    </w:r>
    <w:r w:rsidRPr="004E02B2">
      <w:rPr>
        <w:rFonts w:ascii="Arial" w:hAnsi="Arial" w:cs="Arial"/>
        <w:spacing w:val="-6"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EF1" w:rsidRDefault="00731EF1">
      <w:r>
        <w:separator/>
      </w:r>
    </w:p>
  </w:footnote>
  <w:footnote w:type="continuationSeparator" w:id="0">
    <w:p w:rsidR="00731EF1" w:rsidRDefault="00731E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4DA" w:rsidRDefault="005824DA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-142240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Pr="00F70681" w:rsidRDefault="005824DA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5824DA" w:rsidRPr="002228ED" w:rsidRDefault="00530AF4" w:rsidP="002228ED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6708775</wp:posOffset>
              </wp:positionH>
              <wp:positionV relativeFrom="page">
                <wp:posOffset>5224145</wp:posOffset>
              </wp:positionV>
              <wp:extent cx="1104900" cy="5128260"/>
              <wp:effectExtent l="0" t="0" r="0" b="0"/>
              <wp:wrapNone/>
              <wp:docPr id="55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04900" cy="5128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A26F47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18"/>
                              <w:szCs w:val="18"/>
                            </w:rPr>
                          </w:pP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 w:rsidR="005824DA"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instrText>PAGE  \* MERGEFORMAT</w:instrText>
                          </w: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0C0A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9" o:spid="_x0000_s1026" style="position:absolute;left:0;text-align:left;margin-left:528.25pt;margin-top:411.35pt;width:87pt;height:403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" o:allowincell="f" stroked="f">
              <v:textbox>
                <w:txbxContent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A26F47" w:rsidP="002228ED">
                    <w:pPr>
                      <w:ind w:right="191"/>
                      <w:jc w:val="center"/>
                      <w:rPr>
                        <w:rFonts w:ascii="Cambria" w:hAnsi="Cambria"/>
                        <w:sz w:val="18"/>
                        <w:szCs w:val="18"/>
                      </w:rPr>
                    </w:pP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 w:rsidR="005824DA" w:rsidRPr="000C2F18">
                      <w:rPr>
                        <w:rFonts w:ascii="Arial" w:hAnsi="Arial" w:cs="Arial"/>
                        <w:sz w:val="18"/>
                        <w:szCs w:val="18"/>
                      </w:rPr>
                      <w:instrText>PAGE  \* MERGEFORMAT</w:instrText>
                    </w: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="00FD0C0A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>1</w:t>
                    </w: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824DA" w:rsidRPr="00F70681">
      <w:rPr>
        <w:rFonts w:ascii="Arial" w:hAnsi="Arial" w:cs="Arial"/>
        <w:sz w:val="20"/>
        <w:szCs w:val="20"/>
      </w:rPr>
      <w:t>PREFEITURA MUNICIPAL DE LAGOA BONITA DO SUL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numFmt w:val="none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2">
    <w:nsid w:val="13A8366E"/>
    <w:multiLevelType w:val="hybridMultilevel"/>
    <w:tmpl w:val="EC181A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A6748"/>
    <w:multiLevelType w:val="hybridMultilevel"/>
    <w:tmpl w:val="2B72FC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0E39"/>
    <w:multiLevelType w:val="hybridMultilevel"/>
    <w:tmpl w:val="09A2DD4E"/>
    <w:lvl w:ilvl="0" w:tplc="E17CF84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E683995"/>
    <w:multiLevelType w:val="hybridMultilevel"/>
    <w:tmpl w:val="79CE62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20C6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21670D2"/>
    <w:multiLevelType w:val="hybridMultilevel"/>
    <w:tmpl w:val="F63632D4"/>
    <w:lvl w:ilvl="0" w:tplc="64940A2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DCC338D"/>
    <w:multiLevelType w:val="hybridMultilevel"/>
    <w:tmpl w:val="5B9CF664"/>
    <w:lvl w:ilvl="0" w:tplc="0DC0E4A4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5680AF2"/>
    <w:multiLevelType w:val="hybridMultilevel"/>
    <w:tmpl w:val="D2047908"/>
    <w:lvl w:ilvl="0" w:tplc="D6C623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6851F48"/>
    <w:multiLevelType w:val="hybridMultilevel"/>
    <w:tmpl w:val="ECA060A4"/>
    <w:lvl w:ilvl="0" w:tplc="FC2A65C0">
      <w:start w:val="1"/>
      <w:numFmt w:val="upperLetter"/>
      <w:lvlText w:val="%1)"/>
      <w:lvlJc w:val="left"/>
      <w:pPr>
        <w:ind w:left="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97" w:hanging="360"/>
      </w:pPr>
    </w:lvl>
    <w:lvl w:ilvl="2" w:tplc="0416001B" w:tentative="1">
      <w:start w:val="1"/>
      <w:numFmt w:val="lowerRoman"/>
      <w:lvlText w:val="%3."/>
      <w:lvlJc w:val="right"/>
      <w:pPr>
        <w:ind w:left="2217" w:hanging="180"/>
      </w:pPr>
    </w:lvl>
    <w:lvl w:ilvl="3" w:tplc="0416000F" w:tentative="1">
      <w:start w:val="1"/>
      <w:numFmt w:val="decimal"/>
      <w:lvlText w:val="%4."/>
      <w:lvlJc w:val="left"/>
      <w:pPr>
        <w:ind w:left="2937" w:hanging="360"/>
      </w:pPr>
    </w:lvl>
    <w:lvl w:ilvl="4" w:tplc="04160019" w:tentative="1">
      <w:start w:val="1"/>
      <w:numFmt w:val="lowerLetter"/>
      <w:lvlText w:val="%5."/>
      <w:lvlJc w:val="left"/>
      <w:pPr>
        <w:ind w:left="3657" w:hanging="360"/>
      </w:pPr>
    </w:lvl>
    <w:lvl w:ilvl="5" w:tplc="0416001B" w:tentative="1">
      <w:start w:val="1"/>
      <w:numFmt w:val="lowerRoman"/>
      <w:lvlText w:val="%6."/>
      <w:lvlJc w:val="right"/>
      <w:pPr>
        <w:ind w:left="4377" w:hanging="180"/>
      </w:pPr>
    </w:lvl>
    <w:lvl w:ilvl="6" w:tplc="0416000F" w:tentative="1">
      <w:start w:val="1"/>
      <w:numFmt w:val="decimal"/>
      <w:lvlText w:val="%7."/>
      <w:lvlJc w:val="left"/>
      <w:pPr>
        <w:ind w:left="5097" w:hanging="360"/>
      </w:pPr>
    </w:lvl>
    <w:lvl w:ilvl="7" w:tplc="04160019" w:tentative="1">
      <w:start w:val="1"/>
      <w:numFmt w:val="lowerLetter"/>
      <w:lvlText w:val="%8."/>
      <w:lvlJc w:val="left"/>
      <w:pPr>
        <w:ind w:left="5817" w:hanging="360"/>
      </w:pPr>
    </w:lvl>
    <w:lvl w:ilvl="8" w:tplc="0416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478277E0"/>
    <w:multiLevelType w:val="hybridMultilevel"/>
    <w:tmpl w:val="E7A2CBE2"/>
    <w:lvl w:ilvl="0" w:tplc="FA9E375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482039BB"/>
    <w:multiLevelType w:val="hybridMultilevel"/>
    <w:tmpl w:val="5ACE0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584CF0"/>
    <w:multiLevelType w:val="hybridMultilevel"/>
    <w:tmpl w:val="3202FDF4"/>
    <w:lvl w:ilvl="0" w:tplc="728CD2D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F6815BF"/>
    <w:multiLevelType w:val="hybridMultilevel"/>
    <w:tmpl w:val="8EE8D6F8"/>
    <w:lvl w:ilvl="0" w:tplc="AC1AED3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53E36FB9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58881887"/>
    <w:multiLevelType w:val="hybridMultilevel"/>
    <w:tmpl w:val="52760746"/>
    <w:lvl w:ilvl="0" w:tplc="87C87D1E">
      <w:start w:val="1"/>
      <w:numFmt w:val="lowerLetter"/>
      <w:lvlText w:val="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>
    <w:nsid w:val="5C1A18A0"/>
    <w:multiLevelType w:val="hybridMultilevel"/>
    <w:tmpl w:val="55342436"/>
    <w:lvl w:ilvl="0" w:tplc="089EF832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>
    <w:nsid w:val="5C796A41"/>
    <w:multiLevelType w:val="hybridMultilevel"/>
    <w:tmpl w:val="F24846D6"/>
    <w:lvl w:ilvl="0" w:tplc="00CABC8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49A3C2C"/>
    <w:multiLevelType w:val="hybridMultilevel"/>
    <w:tmpl w:val="36E8E6AA"/>
    <w:lvl w:ilvl="0" w:tplc="A20E9D16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8DF12D2"/>
    <w:multiLevelType w:val="hybridMultilevel"/>
    <w:tmpl w:val="86445C7E"/>
    <w:lvl w:ilvl="0" w:tplc="C7D267E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>
    <w:nsid w:val="6EFA4940"/>
    <w:multiLevelType w:val="singleLevel"/>
    <w:tmpl w:val="BF243CEA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2EE6A2C"/>
    <w:multiLevelType w:val="hybridMultilevel"/>
    <w:tmpl w:val="A9CED38C"/>
    <w:lvl w:ilvl="0" w:tplc="AD6C79A8">
      <w:start w:val="1"/>
      <w:numFmt w:val="upperRoman"/>
      <w:lvlText w:val="%1)"/>
      <w:lvlJc w:val="left"/>
      <w:pPr>
        <w:ind w:left="1080" w:hanging="72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D5D4D"/>
    <w:multiLevelType w:val="hybridMultilevel"/>
    <w:tmpl w:val="1376E6EE"/>
    <w:lvl w:ilvl="0" w:tplc="FE688C0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49845D0"/>
    <w:multiLevelType w:val="multilevel"/>
    <w:tmpl w:val="0F2E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B234EB0"/>
    <w:multiLevelType w:val="hybridMultilevel"/>
    <w:tmpl w:val="075E07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433EB"/>
    <w:multiLevelType w:val="hybridMultilevel"/>
    <w:tmpl w:val="CA384C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15B0B"/>
    <w:multiLevelType w:val="hybridMultilevel"/>
    <w:tmpl w:val="E0DA8AB2"/>
    <w:lvl w:ilvl="0" w:tplc="40E2AD30">
      <w:start w:val="1"/>
      <w:numFmt w:val="lowerLetter"/>
      <w:lvlText w:val="%1)"/>
      <w:lvlJc w:val="left"/>
      <w:pPr>
        <w:ind w:left="928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CD24C41"/>
    <w:multiLevelType w:val="hybridMultilevel"/>
    <w:tmpl w:val="E0720908"/>
    <w:lvl w:ilvl="0" w:tplc="955A486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7CFC1992"/>
    <w:multiLevelType w:val="hybridMultilevel"/>
    <w:tmpl w:val="9858F2CE"/>
    <w:lvl w:ilvl="0" w:tplc="6DE67E0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9"/>
  </w:num>
  <w:num w:numId="5">
    <w:abstractNumId w:val="32"/>
  </w:num>
  <w:num w:numId="6">
    <w:abstractNumId w:val="1"/>
  </w:num>
  <w:num w:numId="7">
    <w:abstractNumId w:val="4"/>
  </w:num>
  <w:num w:numId="8">
    <w:abstractNumId w:val="11"/>
  </w:num>
  <w:num w:numId="9">
    <w:abstractNumId w:val="24"/>
  </w:num>
  <w:num w:numId="10">
    <w:abstractNumId w:val="0"/>
  </w:num>
  <w:num w:numId="11">
    <w:abstractNumId w:val="26"/>
  </w:num>
  <w:num w:numId="12">
    <w:abstractNumId w:val="19"/>
  </w:num>
  <w:num w:numId="13">
    <w:abstractNumId w:val="28"/>
  </w:num>
  <w:num w:numId="14">
    <w:abstractNumId w:val="3"/>
  </w:num>
  <w:num w:numId="15">
    <w:abstractNumId w:val="15"/>
  </w:num>
  <w:num w:numId="16">
    <w:abstractNumId w:val="31"/>
  </w:num>
  <w:num w:numId="17">
    <w:abstractNumId w:val="17"/>
  </w:num>
  <w:num w:numId="18">
    <w:abstractNumId w:val="20"/>
  </w:num>
  <w:num w:numId="19">
    <w:abstractNumId w:val="23"/>
  </w:num>
  <w:num w:numId="20">
    <w:abstractNumId w:val="10"/>
  </w:num>
  <w:num w:numId="21">
    <w:abstractNumId w:val="21"/>
  </w:num>
  <w:num w:numId="22">
    <w:abstractNumId w:val="22"/>
  </w:num>
  <w:num w:numId="23">
    <w:abstractNumId w:val="6"/>
  </w:num>
  <w:num w:numId="24">
    <w:abstractNumId w:val="14"/>
  </w:num>
  <w:num w:numId="25">
    <w:abstractNumId w:val="18"/>
  </w:num>
  <w:num w:numId="26">
    <w:abstractNumId w:val="16"/>
  </w:num>
  <w:num w:numId="27">
    <w:abstractNumId w:val="7"/>
  </w:num>
  <w:num w:numId="28">
    <w:abstractNumId w:val="33"/>
  </w:num>
  <w:num w:numId="29">
    <w:abstractNumId w:val="13"/>
  </w:num>
  <w:num w:numId="30">
    <w:abstractNumId w:val="29"/>
  </w:num>
  <w:num w:numId="31">
    <w:abstractNumId w:val="30"/>
  </w:num>
  <w:num w:numId="32">
    <w:abstractNumId w:val="25"/>
  </w:num>
  <w:num w:numId="33">
    <w:abstractNumId w:val="2"/>
  </w:num>
  <w:num w:numId="34">
    <w:abstractNumId w:val="5"/>
  </w:num>
  <w:num w:numId="35">
    <w:abstractNumId w:val="27"/>
    <w:lvlOverride w:ilvl="0">
      <w:lvl w:ilvl="0">
        <w:numFmt w:val="bulle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E1"/>
    <w:rsid w:val="00000334"/>
    <w:rsid w:val="00002AE0"/>
    <w:rsid w:val="000042C6"/>
    <w:rsid w:val="00005374"/>
    <w:rsid w:val="00007DE9"/>
    <w:rsid w:val="00010420"/>
    <w:rsid w:val="000104AD"/>
    <w:rsid w:val="00010E21"/>
    <w:rsid w:val="00011E2A"/>
    <w:rsid w:val="00011E8F"/>
    <w:rsid w:val="00020046"/>
    <w:rsid w:val="000221A5"/>
    <w:rsid w:val="0002793D"/>
    <w:rsid w:val="000318A7"/>
    <w:rsid w:val="000319C4"/>
    <w:rsid w:val="00033689"/>
    <w:rsid w:val="000337A9"/>
    <w:rsid w:val="00035D29"/>
    <w:rsid w:val="00043E39"/>
    <w:rsid w:val="000456F7"/>
    <w:rsid w:val="00054E1D"/>
    <w:rsid w:val="0005548B"/>
    <w:rsid w:val="00061D29"/>
    <w:rsid w:val="000625A2"/>
    <w:rsid w:val="00064D6D"/>
    <w:rsid w:val="00065918"/>
    <w:rsid w:val="000701E5"/>
    <w:rsid w:val="0007099B"/>
    <w:rsid w:val="00071946"/>
    <w:rsid w:val="0007232E"/>
    <w:rsid w:val="0007563D"/>
    <w:rsid w:val="000800FF"/>
    <w:rsid w:val="00080114"/>
    <w:rsid w:val="00083AFD"/>
    <w:rsid w:val="00084A08"/>
    <w:rsid w:val="000865B4"/>
    <w:rsid w:val="000903ED"/>
    <w:rsid w:val="0009052D"/>
    <w:rsid w:val="000944A9"/>
    <w:rsid w:val="00096D5A"/>
    <w:rsid w:val="000A352D"/>
    <w:rsid w:val="000B26BB"/>
    <w:rsid w:val="000B2C9E"/>
    <w:rsid w:val="000B4E18"/>
    <w:rsid w:val="000B55E2"/>
    <w:rsid w:val="000C03A7"/>
    <w:rsid w:val="000C1E6E"/>
    <w:rsid w:val="000C1F3B"/>
    <w:rsid w:val="000C2F18"/>
    <w:rsid w:val="000C4163"/>
    <w:rsid w:val="000C4941"/>
    <w:rsid w:val="000C5109"/>
    <w:rsid w:val="000C7040"/>
    <w:rsid w:val="000D0E5C"/>
    <w:rsid w:val="000D0E72"/>
    <w:rsid w:val="000D36C7"/>
    <w:rsid w:val="000D4D77"/>
    <w:rsid w:val="000D7793"/>
    <w:rsid w:val="000E27B7"/>
    <w:rsid w:val="000E2965"/>
    <w:rsid w:val="000F0946"/>
    <w:rsid w:val="000F4102"/>
    <w:rsid w:val="000F5003"/>
    <w:rsid w:val="000F5CAE"/>
    <w:rsid w:val="0010689E"/>
    <w:rsid w:val="00106CEA"/>
    <w:rsid w:val="0011080D"/>
    <w:rsid w:val="0011130F"/>
    <w:rsid w:val="0011300C"/>
    <w:rsid w:val="00115FAD"/>
    <w:rsid w:val="0012327A"/>
    <w:rsid w:val="001247E8"/>
    <w:rsid w:val="00125A19"/>
    <w:rsid w:val="00125DC8"/>
    <w:rsid w:val="0012647D"/>
    <w:rsid w:val="00134476"/>
    <w:rsid w:val="00136C77"/>
    <w:rsid w:val="00140533"/>
    <w:rsid w:val="001422F8"/>
    <w:rsid w:val="00143CE7"/>
    <w:rsid w:val="00144C5F"/>
    <w:rsid w:val="00147BAD"/>
    <w:rsid w:val="00154012"/>
    <w:rsid w:val="0015504F"/>
    <w:rsid w:val="001613CA"/>
    <w:rsid w:val="001619C0"/>
    <w:rsid w:val="001623D1"/>
    <w:rsid w:val="001726E9"/>
    <w:rsid w:val="00173D84"/>
    <w:rsid w:val="0017479F"/>
    <w:rsid w:val="00177BEF"/>
    <w:rsid w:val="001800C2"/>
    <w:rsid w:val="00183354"/>
    <w:rsid w:val="00183D5E"/>
    <w:rsid w:val="001909C4"/>
    <w:rsid w:val="00190C1E"/>
    <w:rsid w:val="00195CBB"/>
    <w:rsid w:val="001A1BCB"/>
    <w:rsid w:val="001A3651"/>
    <w:rsid w:val="001A7AF9"/>
    <w:rsid w:val="001B4212"/>
    <w:rsid w:val="001C35A0"/>
    <w:rsid w:val="001C364D"/>
    <w:rsid w:val="001C3698"/>
    <w:rsid w:val="001C6CFB"/>
    <w:rsid w:val="001D349D"/>
    <w:rsid w:val="001E0781"/>
    <w:rsid w:val="001E1440"/>
    <w:rsid w:val="001E3640"/>
    <w:rsid w:val="001E3B0B"/>
    <w:rsid w:val="001E7E10"/>
    <w:rsid w:val="001F091F"/>
    <w:rsid w:val="001F1C19"/>
    <w:rsid w:val="001F207F"/>
    <w:rsid w:val="001F43E9"/>
    <w:rsid w:val="002031CE"/>
    <w:rsid w:val="0020513C"/>
    <w:rsid w:val="002129EB"/>
    <w:rsid w:val="0021302F"/>
    <w:rsid w:val="002145B0"/>
    <w:rsid w:val="00214A2C"/>
    <w:rsid w:val="002228ED"/>
    <w:rsid w:val="00223A12"/>
    <w:rsid w:val="00231F66"/>
    <w:rsid w:val="00237256"/>
    <w:rsid w:val="00244C5C"/>
    <w:rsid w:val="00245793"/>
    <w:rsid w:val="002461C5"/>
    <w:rsid w:val="00246454"/>
    <w:rsid w:val="00247E15"/>
    <w:rsid w:val="00251227"/>
    <w:rsid w:val="0025270C"/>
    <w:rsid w:val="002529B0"/>
    <w:rsid w:val="00253285"/>
    <w:rsid w:val="00254DA0"/>
    <w:rsid w:val="00255A4D"/>
    <w:rsid w:val="00260A19"/>
    <w:rsid w:val="00261308"/>
    <w:rsid w:val="00265ACE"/>
    <w:rsid w:val="00267FD1"/>
    <w:rsid w:val="002717D8"/>
    <w:rsid w:val="00275F94"/>
    <w:rsid w:val="00277412"/>
    <w:rsid w:val="00277C49"/>
    <w:rsid w:val="002814AD"/>
    <w:rsid w:val="0028593A"/>
    <w:rsid w:val="002915C9"/>
    <w:rsid w:val="00292F8E"/>
    <w:rsid w:val="0029601F"/>
    <w:rsid w:val="0029697F"/>
    <w:rsid w:val="002A31A3"/>
    <w:rsid w:val="002A5235"/>
    <w:rsid w:val="002A5691"/>
    <w:rsid w:val="002A5BB8"/>
    <w:rsid w:val="002A7A96"/>
    <w:rsid w:val="002B149D"/>
    <w:rsid w:val="002C1DEC"/>
    <w:rsid w:val="002C1E28"/>
    <w:rsid w:val="002C343C"/>
    <w:rsid w:val="002C4251"/>
    <w:rsid w:val="002C6CF1"/>
    <w:rsid w:val="002D516D"/>
    <w:rsid w:val="002D6239"/>
    <w:rsid w:val="002E0F0B"/>
    <w:rsid w:val="002E49B8"/>
    <w:rsid w:val="002E693F"/>
    <w:rsid w:val="002F285B"/>
    <w:rsid w:val="002F2A1F"/>
    <w:rsid w:val="002F4571"/>
    <w:rsid w:val="002F4B89"/>
    <w:rsid w:val="0030083B"/>
    <w:rsid w:val="00300FC5"/>
    <w:rsid w:val="003056D5"/>
    <w:rsid w:val="00307686"/>
    <w:rsid w:val="00311AB4"/>
    <w:rsid w:val="00311AD6"/>
    <w:rsid w:val="003130CC"/>
    <w:rsid w:val="0031460D"/>
    <w:rsid w:val="00323663"/>
    <w:rsid w:val="00326E01"/>
    <w:rsid w:val="00327118"/>
    <w:rsid w:val="00332B37"/>
    <w:rsid w:val="00332D2C"/>
    <w:rsid w:val="003367AF"/>
    <w:rsid w:val="0034450B"/>
    <w:rsid w:val="003477FB"/>
    <w:rsid w:val="00354192"/>
    <w:rsid w:val="0035564D"/>
    <w:rsid w:val="003616BC"/>
    <w:rsid w:val="00363348"/>
    <w:rsid w:val="00363353"/>
    <w:rsid w:val="00367AA2"/>
    <w:rsid w:val="00374262"/>
    <w:rsid w:val="00376093"/>
    <w:rsid w:val="00381A16"/>
    <w:rsid w:val="00384829"/>
    <w:rsid w:val="00384C26"/>
    <w:rsid w:val="0038663A"/>
    <w:rsid w:val="00387BC4"/>
    <w:rsid w:val="00390011"/>
    <w:rsid w:val="0039514F"/>
    <w:rsid w:val="003A3AA7"/>
    <w:rsid w:val="003A46A8"/>
    <w:rsid w:val="003A53EB"/>
    <w:rsid w:val="003A5A39"/>
    <w:rsid w:val="003A62C7"/>
    <w:rsid w:val="003A7183"/>
    <w:rsid w:val="003A7BC9"/>
    <w:rsid w:val="003B01D6"/>
    <w:rsid w:val="003B1756"/>
    <w:rsid w:val="003B3920"/>
    <w:rsid w:val="003B5789"/>
    <w:rsid w:val="003B5932"/>
    <w:rsid w:val="003C559F"/>
    <w:rsid w:val="003C62EE"/>
    <w:rsid w:val="003C6956"/>
    <w:rsid w:val="003D295A"/>
    <w:rsid w:val="003D5D43"/>
    <w:rsid w:val="003D680F"/>
    <w:rsid w:val="003E16A4"/>
    <w:rsid w:val="003E44F3"/>
    <w:rsid w:val="003E7944"/>
    <w:rsid w:val="003F246F"/>
    <w:rsid w:val="003F2A63"/>
    <w:rsid w:val="003F2F8E"/>
    <w:rsid w:val="003F6A00"/>
    <w:rsid w:val="00407C9E"/>
    <w:rsid w:val="004101BD"/>
    <w:rsid w:val="0041108E"/>
    <w:rsid w:val="004128BB"/>
    <w:rsid w:val="00416AE3"/>
    <w:rsid w:val="00421573"/>
    <w:rsid w:val="00422ADD"/>
    <w:rsid w:val="00423D9E"/>
    <w:rsid w:val="00424874"/>
    <w:rsid w:val="00425748"/>
    <w:rsid w:val="00427182"/>
    <w:rsid w:val="0043304D"/>
    <w:rsid w:val="00434B4A"/>
    <w:rsid w:val="00445B5D"/>
    <w:rsid w:val="0045252A"/>
    <w:rsid w:val="0045292C"/>
    <w:rsid w:val="00452D6C"/>
    <w:rsid w:val="00454E79"/>
    <w:rsid w:val="00455145"/>
    <w:rsid w:val="004562C9"/>
    <w:rsid w:val="004565D9"/>
    <w:rsid w:val="00465643"/>
    <w:rsid w:val="0047232F"/>
    <w:rsid w:val="00481661"/>
    <w:rsid w:val="00483969"/>
    <w:rsid w:val="00490AEC"/>
    <w:rsid w:val="00491686"/>
    <w:rsid w:val="0049391A"/>
    <w:rsid w:val="00494F4F"/>
    <w:rsid w:val="004A0E2D"/>
    <w:rsid w:val="004A18A2"/>
    <w:rsid w:val="004A1EF7"/>
    <w:rsid w:val="004A4020"/>
    <w:rsid w:val="004A5A64"/>
    <w:rsid w:val="004B2209"/>
    <w:rsid w:val="004B2491"/>
    <w:rsid w:val="004C68AE"/>
    <w:rsid w:val="004C6F2D"/>
    <w:rsid w:val="004D36C4"/>
    <w:rsid w:val="004D5F17"/>
    <w:rsid w:val="004D736C"/>
    <w:rsid w:val="004D7EE8"/>
    <w:rsid w:val="004E2635"/>
    <w:rsid w:val="004F0CBD"/>
    <w:rsid w:val="004F1A4A"/>
    <w:rsid w:val="004F2A88"/>
    <w:rsid w:val="004F4364"/>
    <w:rsid w:val="005050F6"/>
    <w:rsid w:val="0050738D"/>
    <w:rsid w:val="0051787E"/>
    <w:rsid w:val="00524BF5"/>
    <w:rsid w:val="00526A81"/>
    <w:rsid w:val="00530AF4"/>
    <w:rsid w:val="0053182A"/>
    <w:rsid w:val="00532868"/>
    <w:rsid w:val="005358A3"/>
    <w:rsid w:val="00535DA8"/>
    <w:rsid w:val="005365C1"/>
    <w:rsid w:val="005405D4"/>
    <w:rsid w:val="00540BF4"/>
    <w:rsid w:val="005417C0"/>
    <w:rsid w:val="005417CC"/>
    <w:rsid w:val="0054271F"/>
    <w:rsid w:val="005442DD"/>
    <w:rsid w:val="005461F8"/>
    <w:rsid w:val="0055145C"/>
    <w:rsid w:val="0055329A"/>
    <w:rsid w:val="005550F2"/>
    <w:rsid w:val="00557394"/>
    <w:rsid w:val="0056025A"/>
    <w:rsid w:val="005668C7"/>
    <w:rsid w:val="0057494D"/>
    <w:rsid w:val="00574A53"/>
    <w:rsid w:val="0057544C"/>
    <w:rsid w:val="00577822"/>
    <w:rsid w:val="005824DA"/>
    <w:rsid w:val="005835CC"/>
    <w:rsid w:val="00583A9A"/>
    <w:rsid w:val="00584277"/>
    <w:rsid w:val="005853B6"/>
    <w:rsid w:val="00587493"/>
    <w:rsid w:val="0058783F"/>
    <w:rsid w:val="00587DA6"/>
    <w:rsid w:val="005903DD"/>
    <w:rsid w:val="00590C3F"/>
    <w:rsid w:val="00593F86"/>
    <w:rsid w:val="00597022"/>
    <w:rsid w:val="005A0BCF"/>
    <w:rsid w:val="005A11D3"/>
    <w:rsid w:val="005B125E"/>
    <w:rsid w:val="005B13DD"/>
    <w:rsid w:val="005B3764"/>
    <w:rsid w:val="005B5DED"/>
    <w:rsid w:val="005B6662"/>
    <w:rsid w:val="005C0432"/>
    <w:rsid w:val="005C5233"/>
    <w:rsid w:val="005D2D2C"/>
    <w:rsid w:val="005D2F3C"/>
    <w:rsid w:val="005D6E2C"/>
    <w:rsid w:val="005E0EAE"/>
    <w:rsid w:val="005E215D"/>
    <w:rsid w:val="005E54BD"/>
    <w:rsid w:val="005E75A2"/>
    <w:rsid w:val="005F1D62"/>
    <w:rsid w:val="005F2105"/>
    <w:rsid w:val="005F25C1"/>
    <w:rsid w:val="005F2F57"/>
    <w:rsid w:val="005F4207"/>
    <w:rsid w:val="005F44B6"/>
    <w:rsid w:val="005F5069"/>
    <w:rsid w:val="005F524F"/>
    <w:rsid w:val="005F62D8"/>
    <w:rsid w:val="005F650A"/>
    <w:rsid w:val="005F7655"/>
    <w:rsid w:val="00606181"/>
    <w:rsid w:val="0060693E"/>
    <w:rsid w:val="006069CA"/>
    <w:rsid w:val="00607B9A"/>
    <w:rsid w:val="0061359E"/>
    <w:rsid w:val="006165B7"/>
    <w:rsid w:val="0061661C"/>
    <w:rsid w:val="0061719E"/>
    <w:rsid w:val="006279EB"/>
    <w:rsid w:val="006354FC"/>
    <w:rsid w:val="006357A2"/>
    <w:rsid w:val="00637310"/>
    <w:rsid w:val="00642833"/>
    <w:rsid w:val="00642C27"/>
    <w:rsid w:val="00644691"/>
    <w:rsid w:val="00647A73"/>
    <w:rsid w:val="0065050C"/>
    <w:rsid w:val="00653EBA"/>
    <w:rsid w:val="006549D3"/>
    <w:rsid w:val="00656C14"/>
    <w:rsid w:val="006608B8"/>
    <w:rsid w:val="00662958"/>
    <w:rsid w:val="00662FB7"/>
    <w:rsid w:val="006658EF"/>
    <w:rsid w:val="00670BCE"/>
    <w:rsid w:val="00671878"/>
    <w:rsid w:val="00671A5A"/>
    <w:rsid w:val="00682843"/>
    <w:rsid w:val="006847D8"/>
    <w:rsid w:val="006860AC"/>
    <w:rsid w:val="00686126"/>
    <w:rsid w:val="00691FA1"/>
    <w:rsid w:val="006A1176"/>
    <w:rsid w:val="006A15D4"/>
    <w:rsid w:val="006A4750"/>
    <w:rsid w:val="006B16BC"/>
    <w:rsid w:val="006B58DD"/>
    <w:rsid w:val="006C1BA9"/>
    <w:rsid w:val="006C22F4"/>
    <w:rsid w:val="006C6A11"/>
    <w:rsid w:val="006D10D4"/>
    <w:rsid w:val="006D1345"/>
    <w:rsid w:val="006D4A27"/>
    <w:rsid w:val="006E4AF0"/>
    <w:rsid w:val="006E6392"/>
    <w:rsid w:val="006E7577"/>
    <w:rsid w:val="006F2707"/>
    <w:rsid w:val="006F3748"/>
    <w:rsid w:val="006F59B2"/>
    <w:rsid w:val="006F76B5"/>
    <w:rsid w:val="007000E7"/>
    <w:rsid w:val="0070218F"/>
    <w:rsid w:val="00702BEA"/>
    <w:rsid w:val="00705A17"/>
    <w:rsid w:val="00706B79"/>
    <w:rsid w:val="00707EF1"/>
    <w:rsid w:val="007100B2"/>
    <w:rsid w:val="00710BE0"/>
    <w:rsid w:val="00713B93"/>
    <w:rsid w:val="00715B21"/>
    <w:rsid w:val="00717867"/>
    <w:rsid w:val="00717CE2"/>
    <w:rsid w:val="00720B0D"/>
    <w:rsid w:val="00721905"/>
    <w:rsid w:val="00724100"/>
    <w:rsid w:val="00724A6C"/>
    <w:rsid w:val="00724FFA"/>
    <w:rsid w:val="00726560"/>
    <w:rsid w:val="00726732"/>
    <w:rsid w:val="0072732C"/>
    <w:rsid w:val="0073033F"/>
    <w:rsid w:val="0073090A"/>
    <w:rsid w:val="00730C37"/>
    <w:rsid w:val="007315ED"/>
    <w:rsid w:val="00731EF1"/>
    <w:rsid w:val="0073296A"/>
    <w:rsid w:val="00733593"/>
    <w:rsid w:val="007362D3"/>
    <w:rsid w:val="00737BDE"/>
    <w:rsid w:val="00742A28"/>
    <w:rsid w:val="00744380"/>
    <w:rsid w:val="007469CA"/>
    <w:rsid w:val="00747147"/>
    <w:rsid w:val="00752FC3"/>
    <w:rsid w:val="0076165E"/>
    <w:rsid w:val="00761988"/>
    <w:rsid w:val="00766723"/>
    <w:rsid w:val="00771F20"/>
    <w:rsid w:val="0077308F"/>
    <w:rsid w:val="00773BC6"/>
    <w:rsid w:val="007747A8"/>
    <w:rsid w:val="0077686E"/>
    <w:rsid w:val="00777E53"/>
    <w:rsid w:val="007802E5"/>
    <w:rsid w:val="007822DD"/>
    <w:rsid w:val="0078413A"/>
    <w:rsid w:val="00785AAC"/>
    <w:rsid w:val="00787572"/>
    <w:rsid w:val="007A027A"/>
    <w:rsid w:val="007A0EB8"/>
    <w:rsid w:val="007A2303"/>
    <w:rsid w:val="007A2340"/>
    <w:rsid w:val="007A3C0C"/>
    <w:rsid w:val="007A4438"/>
    <w:rsid w:val="007B327D"/>
    <w:rsid w:val="007B3AB7"/>
    <w:rsid w:val="007B7BE2"/>
    <w:rsid w:val="007C6D59"/>
    <w:rsid w:val="007C7CA2"/>
    <w:rsid w:val="007D2CAC"/>
    <w:rsid w:val="007E0112"/>
    <w:rsid w:val="007E2FA6"/>
    <w:rsid w:val="007E689D"/>
    <w:rsid w:val="007F251B"/>
    <w:rsid w:val="007F4186"/>
    <w:rsid w:val="007F41DC"/>
    <w:rsid w:val="007F460F"/>
    <w:rsid w:val="007F6B16"/>
    <w:rsid w:val="00800B7A"/>
    <w:rsid w:val="0080386A"/>
    <w:rsid w:val="0080661A"/>
    <w:rsid w:val="00812FC5"/>
    <w:rsid w:val="008139C2"/>
    <w:rsid w:val="008143A6"/>
    <w:rsid w:val="008300F2"/>
    <w:rsid w:val="00830E7E"/>
    <w:rsid w:val="00832633"/>
    <w:rsid w:val="008370E8"/>
    <w:rsid w:val="00837F68"/>
    <w:rsid w:val="00842D29"/>
    <w:rsid w:val="00843716"/>
    <w:rsid w:val="008443BF"/>
    <w:rsid w:val="00844701"/>
    <w:rsid w:val="00851416"/>
    <w:rsid w:val="00851AED"/>
    <w:rsid w:val="00852764"/>
    <w:rsid w:val="0085519D"/>
    <w:rsid w:val="008554AB"/>
    <w:rsid w:val="00855AB8"/>
    <w:rsid w:val="00855DAF"/>
    <w:rsid w:val="00856D63"/>
    <w:rsid w:val="00864433"/>
    <w:rsid w:val="00864E24"/>
    <w:rsid w:val="00873E32"/>
    <w:rsid w:val="00876ACE"/>
    <w:rsid w:val="00877BA3"/>
    <w:rsid w:val="008808BC"/>
    <w:rsid w:val="00880C6F"/>
    <w:rsid w:val="00880E8B"/>
    <w:rsid w:val="008834BD"/>
    <w:rsid w:val="00883684"/>
    <w:rsid w:val="00883E34"/>
    <w:rsid w:val="00884486"/>
    <w:rsid w:val="00890427"/>
    <w:rsid w:val="00890F35"/>
    <w:rsid w:val="00893973"/>
    <w:rsid w:val="008943B3"/>
    <w:rsid w:val="0089530B"/>
    <w:rsid w:val="00895569"/>
    <w:rsid w:val="00896615"/>
    <w:rsid w:val="00896744"/>
    <w:rsid w:val="008A096A"/>
    <w:rsid w:val="008A1E2E"/>
    <w:rsid w:val="008A26C0"/>
    <w:rsid w:val="008A2E06"/>
    <w:rsid w:val="008A4465"/>
    <w:rsid w:val="008A4DDB"/>
    <w:rsid w:val="008A5E09"/>
    <w:rsid w:val="008A6AEE"/>
    <w:rsid w:val="008B1B4D"/>
    <w:rsid w:val="008B1F09"/>
    <w:rsid w:val="008B2F12"/>
    <w:rsid w:val="008B3FD9"/>
    <w:rsid w:val="008B6481"/>
    <w:rsid w:val="008C12C8"/>
    <w:rsid w:val="008C281F"/>
    <w:rsid w:val="008C3CEE"/>
    <w:rsid w:val="008C7326"/>
    <w:rsid w:val="008D0E78"/>
    <w:rsid w:val="008D524B"/>
    <w:rsid w:val="008E029F"/>
    <w:rsid w:val="008E187B"/>
    <w:rsid w:val="008F19A7"/>
    <w:rsid w:val="008F1FD1"/>
    <w:rsid w:val="008F6BED"/>
    <w:rsid w:val="00901395"/>
    <w:rsid w:val="009019BB"/>
    <w:rsid w:val="009072DA"/>
    <w:rsid w:val="00907B0A"/>
    <w:rsid w:val="00910E4B"/>
    <w:rsid w:val="00912867"/>
    <w:rsid w:val="00915FE7"/>
    <w:rsid w:val="00915FFC"/>
    <w:rsid w:val="009243AA"/>
    <w:rsid w:val="00926A0F"/>
    <w:rsid w:val="0093144E"/>
    <w:rsid w:val="00932E46"/>
    <w:rsid w:val="00940FB5"/>
    <w:rsid w:val="00942D37"/>
    <w:rsid w:val="00943CF4"/>
    <w:rsid w:val="009461B9"/>
    <w:rsid w:val="009462FE"/>
    <w:rsid w:val="0094758A"/>
    <w:rsid w:val="0095555A"/>
    <w:rsid w:val="009564CD"/>
    <w:rsid w:val="0096200C"/>
    <w:rsid w:val="009632E5"/>
    <w:rsid w:val="00965629"/>
    <w:rsid w:val="00975CC9"/>
    <w:rsid w:val="00976A9F"/>
    <w:rsid w:val="00981B23"/>
    <w:rsid w:val="00981BE9"/>
    <w:rsid w:val="0098229E"/>
    <w:rsid w:val="00985FD4"/>
    <w:rsid w:val="00992D31"/>
    <w:rsid w:val="00996C70"/>
    <w:rsid w:val="00997946"/>
    <w:rsid w:val="009A1215"/>
    <w:rsid w:val="009A437C"/>
    <w:rsid w:val="009A4BCA"/>
    <w:rsid w:val="009A4EDF"/>
    <w:rsid w:val="009A6AED"/>
    <w:rsid w:val="009B0896"/>
    <w:rsid w:val="009B12A1"/>
    <w:rsid w:val="009B2D86"/>
    <w:rsid w:val="009B6442"/>
    <w:rsid w:val="009B7853"/>
    <w:rsid w:val="009C0F03"/>
    <w:rsid w:val="009C1A3F"/>
    <w:rsid w:val="009C320A"/>
    <w:rsid w:val="009C37CE"/>
    <w:rsid w:val="009C7489"/>
    <w:rsid w:val="009C7864"/>
    <w:rsid w:val="009D01D7"/>
    <w:rsid w:val="009D228D"/>
    <w:rsid w:val="009D238B"/>
    <w:rsid w:val="009D2F92"/>
    <w:rsid w:val="009D7696"/>
    <w:rsid w:val="009E0C57"/>
    <w:rsid w:val="009F08D1"/>
    <w:rsid w:val="009F2794"/>
    <w:rsid w:val="009F5F74"/>
    <w:rsid w:val="00A064AF"/>
    <w:rsid w:val="00A07CB6"/>
    <w:rsid w:val="00A07DF4"/>
    <w:rsid w:val="00A10C90"/>
    <w:rsid w:val="00A119E8"/>
    <w:rsid w:val="00A138A7"/>
    <w:rsid w:val="00A1505E"/>
    <w:rsid w:val="00A16683"/>
    <w:rsid w:val="00A20681"/>
    <w:rsid w:val="00A21419"/>
    <w:rsid w:val="00A22BDA"/>
    <w:rsid w:val="00A22F3B"/>
    <w:rsid w:val="00A25452"/>
    <w:rsid w:val="00A256B3"/>
    <w:rsid w:val="00A26F47"/>
    <w:rsid w:val="00A32299"/>
    <w:rsid w:val="00A32358"/>
    <w:rsid w:val="00A35672"/>
    <w:rsid w:val="00A37267"/>
    <w:rsid w:val="00A40667"/>
    <w:rsid w:val="00A44FB0"/>
    <w:rsid w:val="00A4566E"/>
    <w:rsid w:val="00A464EF"/>
    <w:rsid w:val="00A470E1"/>
    <w:rsid w:val="00A47433"/>
    <w:rsid w:val="00A4770F"/>
    <w:rsid w:val="00A53973"/>
    <w:rsid w:val="00A54089"/>
    <w:rsid w:val="00A55FAD"/>
    <w:rsid w:val="00A5624B"/>
    <w:rsid w:val="00A60BA5"/>
    <w:rsid w:val="00A61474"/>
    <w:rsid w:val="00A62818"/>
    <w:rsid w:val="00A74531"/>
    <w:rsid w:val="00A84351"/>
    <w:rsid w:val="00A8505A"/>
    <w:rsid w:val="00A86838"/>
    <w:rsid w:val="00A870D9"/>
    <w:rsid w:val="00A918A4"/>
    <w:rsid w:val="00A95FA5"/>
    <w:rsid w:val="00A965CF"/>
    <w:rsid w:val="00A971D4"/>
    <w:rsid w:val="00AA1336"/>
    <w:rsid w:val="00AA340E"/>
    <w:rsid w:val="00AB140D"/>
    <w:rsid w:val="00AC3C03"/>
    <w:rsid w:val="00AD511C"/>
    <w:rsid w:val="00AD5BA8"/>
    <w:rsid w:val="00AD6B85"/>
    <w:rsid w:val="00AD73C4"/>
    <w:rsid w:val="00AE177C"/>
    <w:rsid w:val="00AE2E42"/>
    <w:rsid w:val="00AE3426"/>
    <w:rsid w:val="00AE3789"/>
    <w:rsid w:val="00AE3EDC"/>
    <w:rsid w:val="00AE557D"/>
    <w:rsid w:val="00AE7150"/>
    <w:rsid w:val="00AF1AE6"/>
    <w:rsid w:val="00AF32B2"/>
    <w:rsid w:val="00AF4358"/>
    <w:rsid w:val="00AF5333"/>
    <w:rsid w:val="00AF5526"/>
    <w:rsid w:val="00B01C63"/>
    <w:rsid w:val="00B04303"/>
    <w:rsid w:val="00B1028F"/>
    <w:rsid w:val="00B1485F"/>
    <w:rsid w:val="00B1498D"/>
    <w:rsid w:val="00B20965"/>
    <w:rsid w:val="00B219A1"/>
    <w:rsid w:val="00B228D0"/>
    <w:rsid w:val="00B230CC"/>
    <w:rsid w:val="00B235E9"/>
    <w:rsid w:val="00B24450"/>
    <w:rsid w:val="00B25A6B"/>
    <w:rsid w:val="00B33899"/>
    <w:rsid w:val="00B33B43"/>
    <w:rsid w:val="00B36636"/>
    <w:rsid w:val="00B37870"/>
    <w:rsid w:val="00B41BEE"/>
    <w:rsid w:val="00B501F7"/>
    <w:rsid w:val="00B565D9"/>
    <w:rsid w:val="00B57C45"/>
    <w:rsid w:val="00B57E82"/>
    <w:rsid w:val="00B656A7"/>
    <w:rsid w:val="00B664E4"/>
    <w:rsid w:val="00B67070"/>
    <w:rsid w:val="00B71AC8"/>
    <w:rsid w:val="00B82BAE"/>
    <w:rsid w:val="00B86066"/>
    <w:rsid w:val="00B8608A"/>
    <w:rsid w:val="00B8765D"/>
    <w:rsid w:val="00B9045C"/>
    <w:rsid w:val="00B95113"/>
    <w:rsid w:val="00B9784F"/>
    <w:rsid w:val="00BA101D"/>
    <w:rsid w:val="00BA236B"/>
    <w:rsid w:val="00BA2901"/>
    <w:rsid w:val="00BA5FA2"/>
    <w:rsid w:val="00BA66DD"/>
    <w:rsid w:val="00BB7A92"/>
    <w:rsid w:val="00BB7EFC"/>
    <w:rsid w:val="00BC0280"/>
    <w:rsid w:val="00BC0496"/>
    <w:rsid w:val="00BC0602"/>
    <w:rsid w:val="00BC11C4"/>
    <w:rsid w:val="00BC214F"/>
    <w:rsid w:val="00BC40C4"/>
    <w:rsid w:val="00BC6BD4"/>
    <w:rsid w:val="00BD1CAF"/>
    <w:rsid w:val="00BD2CCB"/>
    <w:rsid w:val="00BD7C2C"/>
    <w:rsid w:val="00BD7DFA"/>
    <w:rsid w:val="00BD7FF7"/>
    <w:rsid w:val="00BF04D1"/>
    <w:rsid w:val="00BF2861"/>
    <w:rsid w:val="00BF296B"/>
    <w:rsid w:val="00BF2B02"/>
    <w:rsid w:val="00C0001F"/>
    <w:rsid w:val="00C00539"/>
    <w:rsid w:val="00C01291"/>
    <w:rsid w:val="00C02CA1"/>
    <w:rsid w:val="00C114D5"/>
    <w:rsid w:val="00C124CC"/>
    <w:rsid w:val="00C1264E"/>
    <w:rsid w:val="00C15D86"/>
    <w:rsid w:val="00C16380"/>
    <w:rsid w:val="00C17CB6"/>
    <w:rsid w:val="00C21A52"/>
    <w:rsid w:val="00C278B9"/>
    <w:rsid w:val="00C31A6D"/>
    <w:rsid w:val="00C32575"/>
    <w:rsid w:val="00C356FA"/>
    <w:rsid w:val="00C36970"/>
    <w:rsid w:val="00C42EAA"/>
    <w:rsid w:val="00C510AB"/>
    <w:rsid w:val="00C52AB6"/>
    <w:rsid w:val="00C53FA1"/>
    <w:rsid w:val="00C55EEC"/>
    <w:rsid w:val="00C5654C"/>
    <w:rsid w:val="00C575BE"/>
    <w:rsid w:val="00C577BB"/>
    <w:rsid w:val="00C73A40"/>
    <w:rsid w:val="00C73D93"/>
    <w:rsid w:val="00C74C81"/>
    <w:rsid w:val="00C815E0"/>
    <w:rsid w:val="00C82E6B"/>
    <w:rsid w:val="00C8317A"/>
    <w:rsid w:val="00C8498D"/>
    <w:rsid w:val="00C85129"/>
    <w:rsid w:val="00C85184"/>
    <w:rsid w:val="00C87430"/>
    <w:rsid w:val="00C95AA4"/>
    <w:rsid w:val="00C9639A"/>
    <w:rsid w:val="00CA04AC"/>
    <w:rsid w:val="00CA1791"/>
    <w:rsid w:val="00CA4462"/>
    <w:rsid w:val="00CA5C77"/>
    <w:rsid w:val="00CB3B4E"/>
    <w:rsid w:val="00CB4799"/>
    <w:rsid w:val="00CB482B"/>
    <w:rsid w:val="00CB63DA"/>
    <w:rsid w:val="00CB6AF3"/>
    <w:rsid w:val="00CC3729"/>
    <w:rsid w:val="00CC42B7"/>
    <w:rsid w:val="00CC61BE"/>
    <w:rsid w:val="00CD06CE"/>
    <w:rsid w:val="00CD0B27"/>
    <w:rsid w:val="00CD3627"/>
    <w:rsid w:val="00CD380F"/>
    <w:rsid w:val="00CD6463"/>
    <w:rsid w:val="00CD7FD4"/>
    <w:rsid w:val="00CE00A6"/>
    <w:rsid w:val="00CE088F"/>
    <w:rsid w:val="00CE38B4"/>
    <w:rsid w:val="00CE5753"/>
    <w:rsid w:val="00CE62BC"/>
    <w:rsid w:val="00CE71D2"/>
    <w:rsid w:val="00CF1755"/>
    <w:rsid w:val="00D02C75"/>
    <w:rsid w:val="00D03C63"/>
    <w:rsid w:val="00D152CD"/>
    <w:rsid w:val="00D17BD5"/>
    <w:rsid w:val="00D20961"/>
    <w:rsid w:val="00D21B3A"/>
    <w:rsid w:val="00D27654"/>
    <w:rsid w:val="00D31F7F"/>
    <w:rsid w:val="00D32B5E"/>
    <w:rsid w:val="00D36DB1"/>
    <w:rsid w:val="00D37208"/>
    <w:rsid w:val="00D43184"/>
    <w:rsid w:val="00D435D0"/>
    <w:rsid w:val="00D44A33"/>
    <w:rsid w:val="00D46012"/>
    <w:rsid w:val="00D51F6B"/>
    <w:rsid w:val="00D53204"/>
    <w:rsid w:val="00D54A94"/>
    <w:rsid w:val="00D55CEE"/>
    <w:rsid w:val="00D5659B"/>
    <w:rsid w:val="00D56C7F"/>
    <w:rsid w:val="00D6082A"/>
    <w:rsid w:val="00D6457C"/>
    <w:rsid w:val="00D65083"/>
    <w:rsid w:val="00D77996"/>
    <w:rsid w:val="00D80E45"/>
    <w:rsid w:val="00D81E68"/>
    <w:rsid w:val="00D9673D"/>
    <w:rsid w:val="00DA0026"/>
    <w:rsid w:val="00DA0099"/>
    <w:rsid w:val="00DA3C7F"/>
    <w:rsid w:val="00DA61B5"/>
    <w:rsid w:val="00DA7875"/>
    <w:rsid w:val="00DB2B87"/>
    <w:rsid w:val="00DB33FE"/>
    <w:rsid w:val="00DB59E0"/>
    <w:rsid w:val="00DB6158"/>
    <w:rsid w:val="00DB750B"/>
    <w:rsid w:val="00DC613B"/>
    <w:rsid w:val="00DC687E"/>
    <w:rsid w:val="00DC6B71"/>
    <w:rsid w:val="00DC7309"/>
    <w:rsid w:val="00DD5360"/>
    <w:rsid w:val="00DD65CC"/>
    <w:rsid w:val="00DD7B4F"/>
    <w:rsid w:val="00DE12F6"/>
    <w:rsid w:val="00DE1CF5"/>
    <w:rsid w:val="00DF1B2A"/>
    <w:rsid w:val="00DF21BA"/>
    <w:rsid w:val="00E00891"/>
    <w:rsid w:val="00E02BF1"/>
    <w:rsid w:val="00E06E49"/>
    <w:rsid w:val="00E13DCF"/>
    <w:rsid w:val="00E20981"/>
    <w:rsid w:val="00E217D9"/>
    <w:rsid w:val="00E22C98"/>
    <w:rsid w:val="00E2317B"/>
    <w:rsid w:val="00E2319E"/>
    <w:rsid w:val="00E303B2"/>
    <w:rsid w:val="00E37B80"/>
    <w:rsid w:val="00E400B6"/>
    <w:rsid w:val="00E405FC"/>
    <w:rsid w:val="00E418A2"/>
    <w:rsid w:val="00E44388"/>
    <w:rsid w:val="00E44966"/>
    <w:rsid w:val="00E46E11"/>
    <w:rsid w:val="00E51543"/>
    <w:rsid w:val="00E51D18"/>
    <w:rsid w:val="00E51FD4"/>
    <w:rsid w:val="00E53052"/>
    <w:rsid w:val="00E54C35"/>
    <w:rsid w:val="00E56065"/>
    <w:rsid w:val="00E57EA6"/>
    <w:rsid w:val="00E60C59"/>
    <w:rsid w:val="00E6146C"/>
    <w:rsid w:val="00E63C02"/>
    <w:rsid w:val="00E643A5"/>
    <w:rsid w:val="00E64EE0"/>
    <w:rsid w:val="00E6745A"/>
    <w:rsid w:val="00E7113C"/>
    <w:rsid w:val="00E72806"/>
    <w:rsid w:val="00E76710"/>
    <w:rsid w:val="00E80289"/>
    <w:rsid w:val="00E8082E"/>
    <w:rsid w:val="00E809A6"/>
    <w:rsid w:val="00E83DB2"/>
    <w:rsid w:val="00E84B83"/>
    <w:rsid w:val="00E84BA8"/>
    <w:rsid w:val="00E922DF"/>
    <w:rsid w:val="00E948C3"/>
    <w:rsid w:val="00E95789"/>
    <w:rsid w:val="00E9613E"/>
    <w:rsid w:val="00EA0BFA"/>
    <w:rsid w:val="00EA20D6"/>
    <w:rsid w:val="00EA316F"/>
    <w:rsid w:val="00EA3CF7"/>
    <w:rsid w:val="00EA56E9"/>
    <w:rsid w:val="00EB23D7"/>
    <w:rsid w:val="00EC04EB"/>
    <w:rsid w:val="00EC064A"/>
    <w:rsid w:val="00EC0700"/>
    <w:rsid w:val="00EC0E1D"/>
    <w:rsid w:val="00EC663B"/>
    <w:rsid w:val="00ED0135"/>
    <w:rsid w:val="00ED58F1"/>
    <w:rsid w:val="00ED5CCD"/>
    <w:rsid w:val="00EE4D23"/>
    <w:rsid w:val="00EE602E"/>
    <w:rsid w:val="00EE6426"/>
    <w:rsid w:val="00EF14E1"/>
    <w:rsid w:val="00EF58CD"/>
    <w:rsid w:val="00EF6445"/>
    <w:rsid w:val="00EF75F6"/>
    <w:rsid w:val="00EF7B4F"/>
    <w:rsid w:val="00F02C65"/>
    <w:rsid w:val="00F03842"/>
    <w:rsid w:val="00F0480C"/>
    <w:rsid w:val="00F14CF8"/>
    <w:rsid w:val="00F1504A"/>
    <w:rsid w:val="00F157CA"/>
    <w:rsid w:val="00F16F73"/>
    <w:rsid w:val="00F17A69"/>
    <w:rsid w:val="00F20162"/>
    <w:rsid w:val="00F206C9"/>
    <w:rsid w:val="00F23C7C"/>
    <w:rsid w:val="00F25737"/>
    <w:rsid w:val="00F263BC"/>
    <w:rsid w:val="00F26DB9"/>
    <w:rsid w:val="00F27BD9"/>
    <w:rsid w:val="00F30EA9"/>
    <w:rsid w:val="00F322AB"/>
    <w:rsid w:val="00F32313"/>
    <w:rsid w:val="00F35E9E"/>
    <w:rsid w:val="00F35F47"/>
    <w:rsid w:val="00F3669C"/>
    <w:rsid w:val="00F37413"/>
    <w:rsid w:val="00F4073C"/>
    <w:rsid w:val="00F40E03"/>
    <w:rsid w:val="00F4457C"/>
    <w:rsid w:val="00F457A5"/>
    <w:rsid w:val="00F51C8E"/>
    <w:rsid w:val="00F52B75"/>
    <w:rsid w:val="00F54C92"/>
    <w:rsid w:val="00F56D93"/>
    <w:rsid w:val="00F60733"/>
    <w:rsid w:val="00F61B17"/>
    <w:rsid w:val="00F6305D"/>
    <w:rsid w:val="00F630C0"/>
    <w:rsid w:val="00F635D8"/>
    <w:rsid w:val="00F63B93"/>
    <w:rsid w:val="00F6414F"/>
    <w:rsid w:val="00F65714"/>
    <w:rsid w:val="00F70681"/>
    <w:rsid w:val="00F71CEF"/>
    <w:rsid w:val="00F72394"/>
    <w:rsid w:val="00F80528"/>
    <w:rsid w:val="00F80B99"/>
    <w:rsid w:val="00F857BD"/>
    <w:rsid w:val="00F86CB2"/>
    <w:rsid w:val="00F916AE"/>
    <w:rsid w:val="00F947EC"/>
    <w:rsid w:val="00F95AC6"/>
    <w:rsid w:val="00FA4948"/>
    <w:rsid w:val="00FA540A"/>
    <w:rsid w:val="00FA5BFE"/>
    <w:rsid w:val="00FA69F8"/>
    <w:rsid w:val="00FB0FFE"/>
    <w:rsid w:val="00FB1409"/>
    <w:rsid w:val="00FB5E68"/>
    <w:rsid w:val="00FC333D"/>
    <w:rsid w:val="00FC3729"/>
    <w:rsid w:val="00FC6DE8"/>
    <w:rsid w:val="00FD0758"/>
    <w:rsid w:val="00FD0C0A"/>
    <w:rsid w:val="00FD12F1"/>
    <w:rsid w:val="00FD20D5"/>
    <w:rsid w:val="00FD33F2"/>
    <w:rsid w:val="00FD6DA9"/>
    <w:rsid w:val="00FE38C9"/>
    <w:rsid w:val="00FF2665"/>
    <w:rsid w:val="00FF3F9D"/>
    <w:rsid w:val="00FF4284"/>
    <w:rsid w:val="00FF5600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4B45DF-E0F7-475C-B2F8-F35098B0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FC333D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FC333D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qFormat/>
    <w:rsid w:val="00FC333D"/>
    <w:pPr>
      <w:keepNext/>
      <w:widowControl w:val="0"/>
      <w:suppressAutoHyphens/>
      <w:jc w:val="both"/>
      <w:outlineLvl w:val="7"/>
    </w:pPr>
    <w:rPr>
      <w:rFonts w:ascii="Serifa Th BT" w:hAnsi="Serifa Th BT"/>
      <w:noProof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FC333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Corpodetexto2">
    <w:name w:val="Body Text 2"/>
    <w:basedOn w:val="Normal"/>
    <w:link w:val="Corpodetexto2Char"/>
    <w:rsid w:val="00A47433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47433"/>
    <w:rPr>
      <w:b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A4743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A47433"/>
    <w:rPr>
      <w:b/>
      <w:sz w:val="24"/>
      <w:szCs w:val="24"/>
    </w:rPr>
  </w:style>
  <w:style w:type="paragraph" w:styleId="Ttulo">
    <w:name w:val="Title"/>
    <w:basedOn w:val="Normal"/>
    <w:link w:val="TtuloChar"/>
    <w:qFormat/>
    <w:rsid w:val="00A47433"/>
    <w:pPr>
      <w:tabs>
        <w:tab w:val="left" w:pos="4253"/>
      </w:tabs>
      <w:spacing w:before="120"/>
      <w:jc w:val="center"/>
    </w:pPr>
    <w:rPr>
      <w:rFonts w:ascii="Arial" w:hAnsi="Arial"/>
      <w:sz w:val="22"/>
      <w:szCs w:val="20"/>
    </w:rPr>
  </w:style>
  <w:style w:type="character" w:customStyle="1" w:styleId="TtuloChar">
    <w:name w:val="Título Char"/>
    <w:link w:val="Ttulo"/>
    <w:rsid w:val="00A47433"/>
    <w:rPr>
      <w:rFonts w:ascii="Arial" w:hAnsi="Arial"/>
      <w:b/>
      <w:sz w:val="22"/>
    </w:rPr>
  </w:style>
  <w:style w:type="paragraph" w:styleId="Corpodetexto3">
    <w:name w:val="Body Text 3"/>
    <w:basedOn w:val="Normal"/>
    <w:link w:val="Corpodetexto3Char"/>
    <w:rsid w:val="004525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45252A"/>
    <w:rPr>
      <w:b/>
      <w:sz w:val="16"/>
      <w:szCs w:val="16"/>
    </w:rPr>
  </w:style>
  <w:style w:type="character" w:customStyle="1" w:styleId="RodapChar">
    <w:name w:val="Rodapé Char"/>
    <w:link w:val="Rodap"/>
    <w:uiPriority w:val="99"/>
    <w:rsid w:val="0045252A"/>
    <w:rPr>
      <w:b/>
      <w:sz w:val="24"/>
      <w:szCs w:val="24"/>
    </w:rPr>
  </w:style>
  <w:style w:type="character" w:customStyle="1" w:styleId="Ttulo4Char">
    <w:name w:val="Título 4 Char"/>
    <w:link w:val="Ttulo4"/>
    <w:semiHidden/>
    <w:rsid w:val="00FC333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semiHidden/>
    <w:rsid w:val="00FC333D"/>
    <w:rPr>
      <w:rFonts w:ascii="Calibri" w:eastAsia="Times New Roman" w:hAnsi="Calibri" w:cs="Times New Roman"/>
      <w:b/>
      <w:sz w:val="24"/>
      <w:szCs w:val="24"/>
    </w:rPr>
  </w:style>
  <w:style w:type="character" w:customStyle="1" w:styleId="Ttulo9Char">
    <w:name w:val="Título 9 Char"/>
    <w:link w:val="Ttulo9"/>
    <w:semiHidden/>
    <w:rsid w:val="00FC333D"/>
    <w:rPr>
      <w:rFonts w:ascii="Cambria" w:eastAsia="Times New Roman" w:hAnsi="Cambria" w:cs="Times New Roman"/>
      <w:b/>
      <w:sz w:val="22"/>
      <w:szCs w:val="22"/>
    </w:rPr>
  </w:style>
  <w:style w:type="character" w:customStyle="1" w:styleId="Ttulo8Char">
    <w:name w:val="Título 8 Char"/>
    <w:link w:val="Ttulo8"/>
    <w:rsid w:val="00FC333D"/>
    <w:rPr>
      <w:rFonts w:ascii="Serifa Th BT" w:hAnsi="Serifa Th BT"/>
      <w:b/>
      <w:noProof/>
      <w:sz w:val="24"/>
    </w:rPr>
  </w:style>
  <w:style w:type="paragraph" w:customStyle="1" w:styleId="WW-Corpodetexto2">
    <w:name w:val="WW-Corpo de texto 2"/>
    <w:basedOn w:val="Normal"/>
    <w:rsid w:val="00FC333D"/>
    <w:pPr>
      <w:widowControl w:val="0"/>
      <w:suppressAutoHyphens/>
      <w:jc w:val="both"/>
    </w:pPr>
    <w:rPr>
      <w:rFonts w:ascii="Serifa Th BT" w:hAnsi="Serifa Th BT"/>
      <w:b w:val="0"/>
      <w:noProof/>
      <w:sz w:val="22"/>
      <w:szCs w:val="20"/>
    </w:rPr>
  </w:style>
  <w:style w:type="paragraph" w:customStyle="1" w:styleId="Corpodotexto">
    <w:name w:val="Corpo do texto"/>
    <w:basedOn w:val="Normal"/>
    <w:rsid w:val="00FC333D"/>
    <w:pPr>
      <w:widowControl w:val="0"/>
      <w:suppressAutoHyphens/>
      <w:spacing w:after="120"/>
    </w:pPr>
    <w:rPr>
      <w:b w:val="0"/>
      <w:noProof/>
      <w:szCs w:val="20"/>
    </w:rPr>
  </w:style>
  <w:style w:type="paragraph" w:customStyle="1" w:styleId="WW-Corpodetexto3">
    <w:name w:val="WW-Corpo de texto 3"/>
    <w:basedOn w:val="Normal"/>
    <w:rsid w:val="00FC333D"/>
    <w:pPr>
      <w:widowControl w:val="0"/>
      <w:suppressAutoHyphens/>
      <w:jc w:val="both"/>
    </w:pPr>
    <w:rPr>
      <w:rFonts w:ascii="Serifa Th BT" w:hAnsi="Serifa Th BT"/>
      <w:noProof/>
      <w:sz w:val="28"/>
      <w:szCs w:val="20"/>
    </w:rPr>
  </w:style>
  <w:style w:type="paragraph" w:customStyle="1" w:styleId="Abrirpargrafonegativo">
    <w:name w:val="Abrir parágrafo negativo"/>
    <w:basedOn w:val="Normal"/>
    <w:rsid w:val="00FC333D"/>
    <w:pPr>
      <w:widowControl w:val="0"/>
      <w:suppressAutoHyphens/>
      <w:ind w:firstLine="709"/>
      <w:jc w:val="both"/>
    </w:pPr>
    <w:rPr>
      <w:rFonts w:ascii="ZapfEllipt BT" w:hAnsi="ZapfEllipt BT"/>
      <w:noProof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FC333D"/>
    <w:pPr>
      <w:widowControl w:val="0"/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FC333D"/>
    <w:rPr>
      <w:noProof/>
      <w:sz w:val="16"/>
      <w:szCs w:val="16"/>
    </w:rPr>
  </w:style>
  <w:style w:type="character" w:customStyle="1" w:styleId="CabealhoChar">
    <w:name w:val="Cabeçalho Char"/>
    <w:link w:val="Cabealho"/>
    <w:uiPriority w:val="99"/>
    <w:rsid w:val="00FC333D"/>
    <w:rPr>
      <w:b/>
      <w:sz w:val="24"/>
      <w:szCs w:val="24"/>
    </w:rPr>
  </w:style>
  <w:style w:type="paragraph" w:styleId="Textodenotaderodap">
    <w:name w:val="footnote text"/>
    <w:basedOn w:val="Normal"/>
    <w:link w:val="TextodenotaderodapChar"/>
    <w:rsid w:val="00975CC9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975CC9"/>
    <w:rPr>
      <w:b/>
    </w:rPr>
  </w:style>
  <w:style w:type="character" w:styleId="Refdenotaderodap">
    <w:name w:val="footnote reference"/>
    <w:rsid w:val="00975CC9"/>
    <w:rPr>
      <w:vertAlign w:val="superscript"/>
    </w:rPr>
  </w:style>
  <w:style w:type="paragraph" w:customStyle="1" w:styleId="western">
    <w:name w:val="western"/>
    <w:basedOn w:val="Normal"/>
    <w:rsid w:val="00896615"/>
    <w:pPr>
      <w:spacing w:before="100" w:beforeAutospacing="1"/>
      <w:jc w:val="both"/>
    </w:pPr>
    <w:rPr>
      <w:b w:val="0"/>
      <w:sz w:val="20"/>
      <w:szCs w:val="20"/>
    </w:rPr>
  </w:style>
  <w:style w:type="character" w:styleId="Refdecomentrio">
    <w:name w:val="annotation reference"/>
    <w:basedOn w:val="Fontepargpadro"/>
    <w:rsid w:val="00724FF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724F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724FF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rsid w:val="00724FF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724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B7C71-42FB-4403-99AD-AD14F0C40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1543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9861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Pessoal01</cp:lastModifiedBy>
  <cp:revision>3</cp:revision>
  <cp:lastPrinted>2014-12-04T15:22:00Z</cp:lastPrinted>
  <dcterms:created xsi:type="dcterms:W3CDTF">2023-03-15T11:42:00Z</dcterms:created>
  <dcterms:modified xsi:type="dcterms:W3CDTF">2023-03-15T12:01:00Z</dcterms:modified>
</cp:coreProperties>
</file>