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 do Senhor Prefeito acerca de gastos com a realização da 35º Ciranda Estudantil Nativista: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Pr="00E476E0" w:rsidRDefault="00ED51D3" w:rsidP="00ED51D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Senhor Prefeito, quais os gastos com transporte de alunos, professores, servidores, </w:t>
      </w:r>
      <w:r w:rsidR="00322AB4">
        <w:rPr>
          <w:rFonts w:ascii="Arial" w:hAnsi="Arial" w:cs="Arial"/>
          <w:sz w:val="24"/>
          <w:szCs w:val="24"/>
          <w:shd w:val="clear" w:color="auto" w:fill="FFFFFF"/>
        </w:rPr>
        <w:t xml:space="preserve">convidados, </w:t>
      </w:r>
      <w:r>
        <w:rPr>
          <w:rFonts w:ascii="Arial" w:hAnsi="Arial" w:cs="Arial"/>
          <w:sz w:val="24"/>
          <w:szCs w:val="24"/>
          <w:shd w:val="clear" w:color="auto" w:fill="FFFFFF"/>
        </w:rPr>
        <w:t>jurados e demais envolvidos com o evento? Quantos veículos foram utilizados? Quantos pertencem ao município? Quantos veículos terceirizados?</w:t>
      </w:r>
    </w:p>
    <w:p w:rsidR="00ED51D3" w:rsidRDefault="00ED51D3" w:rsidP="00ED51D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Senhor Prefeito, informe qual órgão e rubrica orçamentária custeou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as despesas com o evento.  </w:t>
      </w:r>
    </w:p>
    <w:p w:rsidR="00ED51D3" w:rsidRDefault="00ED51D3" w:rsidP="00ED51D3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Se</w:t>
      </w:r>
      <w:r w:rsidR="00322AB4">
        <w:rPr>
          <w:rFonts w:ascii="Arial" w:hAnsi="Arial" w:cs="Arial"/>
          <w:sz w:val="24"/>
          <w:szCs w:val="24"/>
          <w:shd w:val="clear" w:color="auto" w:fill="FFFFFF"/>
        </w:rPr>
        <w:t>nhor Prefeito, encaminhe o processo administrativo de contratação do hotel que hospedou os convidados. Quantas pessoas se hospedaram no hotel?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322AB4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Canguçu, 01 de dezembro</w:t>
      </w:r>
      <w:r w:rsidR="00ED51D3">
        <w:rPr>
          <w:rFonts w:ascii="Arial" w:hAnsi="Arial" w:cs="Arial"/>
          <w:sz w:val="24"/>
          <w:szCs w:val="24"/>
          <w:shd w:val="clear" w:color="auto" w:fill="FFFFFF"/>
        </w:rPr>
        <w:t xml:space="preserve"> de 2022. 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ED51D3" w:rsidRDefault="00ED51D3" w:rsidP="00ED51D3"/>
    <w:p w:rsidR="00ED51D3" w:rsidRDefault="00ED51D3" w:rsidP="00ED51D3"/>
    <w:p w:rsidR="00ED51D3" w:rsidRDefault="00ED51D3" w:rsidP="00ED51D3"/>
    <w:p w:rsidR="00501837" w:rsidRDefault="00501837"/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169" w:rsidRDefault="00431169" w:rsidP="00BC354C">
      <w:r>
        <w:separator/>
      </w:r>
    </w:p>
  </w:endnote>
  <w:endnote w:type="continuationSeparator" w:id="0">
    <w:p w:rsidR="00431169" w:rsidRDefault="00431169" w:rsidP="00BC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169" w:rsidRDefault="00431169" w:rsidP="00BC354C">
      <w:r>
        <w:separator/>
      </w:r>
    </w:p>
  </w:footnote>
  <w:footnote w:type="continuationSeparator" w:id="0">
    <w:p w:rsidR="00431169" w:rsidRDefault="00431169" w:rsidP="00BC3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431169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431169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322AB4"/>
    <w:rsid w:val="003A2A7E"/>
    <w:rsid w:val="00431169"/>
    <w:rsid w:val="00501837"/>
    <w:rsid w:val="00655565"/>
    <w:rsid w:val="009442A1"/>
    <w:rsid w:val="00BC354C"/>
    <w:rsid w:val="00ED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dcterms:created xsi:type="dcterms:W3CDTF">2022-12-01T13:07:00Z</dcterms:created>
  <dcterms:modified xsi:type="dcterms:W3CDTF">2022-12-01T13:07:00Z</dcterms:modified>
</cp:coreProperties>
</file>