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C29" w:rsidRDefault="00C41C29" w:rsidP="00C41C29"/>
    <w:p w:rsidR="00C41C29" w:rsidRDefault="00C41C29" w:rsidP="00C41C29">
      <w:r>
        <w:tab/>
      </w:r>
    </w:p>
    <w:p w:rsidR="00C41C29" w:rsidRDefault="00C41C29" w:rsidP="00C41C29"/>
    <w:p w:rsidR="00C41C29" w:rsidRDefault="00C41C29" w:rsidP="00C41C29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234/2018</w:t>
      </w:r>
    </w:p>
    <w:p w:rsidR="00C41C29" w:rsidRDefault="00C41C29" w:rsidP="00C41C29"/>
    <w:p w:rsidR="00C41C29" w:rsidRDefault="00C41C29" w:rsidP="00C41C29"/>
    <w:p w:rsidR="00C41C29" w:rsidRDefault="00C41C29" w:rsidP="00C41C29"/>
    <w:p w:rsidR="00C41C29" w:rsidRDefault="00C41C29" w:rsidP="00C41C29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 Guaçu, Vereador Agildo Bacelar Da Silva.</w:t>
      </w:r>
    </w:p>
    <w:p w:rsidR="00C41C29" w:rsidRDefault="00C41C29" w:rsidP="00C41C29">
      <w:pPr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C41C29" w:rsidRDefault="00C41C29" w:rsidP="00C41C2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esta subscreve, nos termos regimentais vigentes INDICA </w:t>
      </w:r>
      <w:r w:rsidRPr="00012645">
        <w:rPr>
          <w:sz w:val="28"/>
          <w:szCs w:val="28"/>
        </w:rPr>
        <w:t>a</w:t>
      </w:r>
      <w:r>
        <w:rPr>
          <w:sz w:val="28"/>
          <w:szCs w:val="28"/>
        </w:rPr>
        <w:t xml:space="preserve"> Prefeita do Município, que se digne determinar a empresa que presta serviços de manutenção na rede de iluminação pública, incluir no cronograma de serviços a Rua Francisco Sales, bairro</w:t>
      </w:r>
      <w:r w:rsidR="00DB1F7E">
        <w:rPr>
          <w:sz w:val="28"/>
          <w:szCs w:val="28"/>
        </w:rPr>
        <w:t xml:space="preserve"> </w:t>
      </w:r>
      <w:proofErr w:type="gramStart"/>
      <w:r w:rsidR="00DB1F7E">
        <w:rPr>
          <w:sz w:val="28"/>
          <w:szCs w:val="28"/>
        </w:rPr>
        <w:t xml:space="preserve">Chácaras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Bonanza</w:t>
      </w:r>
      <w:proofErr w:type="spellEnd"/>
      <w:proofErr w:type="gramEnd"/>
      <w:r>
        <w:rPr>
          <w:sz w:val="28"/>
          <w:szCs w:val="28"/>
        </w:rPr>
        <w:t>.</w:t>
      </w:r>
    </w:p>
    <w:p w:rsidR="00C41C29" w:rsidRDefault="00C41C29" w:rsidP="00C41C2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C41C29" w:rsidRPr="00577754" w:rsidRDefault="00C41C29" w:rsidP="00C41C2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</w:t>
      </w:r>
      <w:r>
        <w:rPr>
          <w:sz w:val="28"/>
          <w:szCs w:val="28"/>
        </w:rPr>
        <w:t>04</w:t>
      </w:r>
      <w:r w:rsidRPr="00577754">
        <w:rPr>
          <w:sz w:val="28"/>
          <w:szCs w:val="28"/>
        </w:rPr>
        <w:t xml:space="preserve"> (</w:t>
      </w:r>
      <w:r>
        <w:rPr>
          <w:sz w:val="28"/>
          <w:szCs w:val="28"/>
        </w:rPr>
        <w:t>quatro</w:t>
      </w:r>
      <w:r w:rsidRPr="00577754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do mês de </w:t>
      </w:r>
      <w:r>
        <w:rPr>
          <w:sz w:val="28"/>
          <w:szCs w:val="28"/>
        </w:rPr>
        <w:t xml:space="preserve">junho </w:t>
      </w:r>
      <w:r w:rsidRPr="00577754">
        <w:rPr>
          <w:sz w:val="28"/>
          <w:szCs w:val="28"/>
        </w:rPr>
        <w:t>de 2018.</w:t>
      </w:r>
    </w:p>
    <w:p w:rsidR="00C41C29" w:rsidRDefault="00C41C29" w:rsidP="00C41C29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C41C29" w:rsidRDefault="00C41C29" w:rsidP="00C41C29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C41C29" w:rsidRDefault="00C41C29" w:rsidP="00C41C2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  <w:r w:rsidR="00DB1F7E">
        <w:rPr>
          <w:color w:val="000000"/>
          <w:sz w:val="28"/>
          <w:szCs w:val="28"/>
        </w:rPr>
        <w:t xml:space="preserve"> - </w:t>
      </w:r>
      <w:r>
        <w:rPr>
          <w:color w:val="000000"/>
          <w:sz w:val="28"/>
          <w:szCs w:val="28"/>
        </w:rPr>
        <w:t>Valtinho</w:t>
      </w:r>
    </w:p>
    <w:p w:rsidR="00C41C29" w:rsidRDefault="00C41C29" w:rsidP="00C41C2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C41C29" w:rsidRPr="004D61D2" w:rsidRDefault="00C41C29" w:rsidP="00C41C29"/>
    <w:p w:rsidR="00C41C29" w:rsidRDefault="00C41C29" w:rsidP="00C41C29"/>
    <w:p w:rsidR="00C41C29" w:rsidRDefault="00C41C29" w:rsidP="00C41C29"/>
    <w:p w:rsidR="00C41C29" w:rsidRDefault="00C41C29" w:rsidP="00C41C29"/>
    <w:p w:rsidR="00C41C29" w:rsidRDefault="00C41C29" w:rsidP="00C41C29"/>
    <w:p w:rsidR="00C41C29" w:rsidRDefault="00C41C29" w:rsidP="00C41C29"/>
    <w:p w:rsidR="00C41C29" w:rsidRDefault="00C41C29" w:rsidP="00C41C29"/>
    <w:p w:rsidR="00C41C29" w:rsidRDefault="00C41C29" w:rsidP="00C41C29"/>
    <w:p w:rsidR="00E74085" w:rsidRDefault="00E74085"/>
    <w:sectPr w:rsidR="00E7408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37152">
      <w:r>
        <w:separator/>
      </w:r>
    </w:p>
  </w:endnote>
  <w:endnote w:type="continuationSeparator" w:id="0">
    <w:p w:rsidR="00000000" w:rsidRDefault="00437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37152">
      <w:r>
        <w:separator/>
      </w:r>
    </w:p>
  </w:footnote>
  <w:footnote w:type="continuationSeparator" w:id="0">
    <w:p w:rsidR="00000000" w:rsidRDefault="004371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FD1" w:rsidRDefault="00C41C29" w:rsidP="000240D2">
    <w:pPr>
      <w:pStyle w:val="Ttulo1"/>
    </w:pPr>
    <w:r>
      <w:t>PODER LEGISLATIVO</w:t>
    </w:r>
  </w:p>
  <w:p w:rsidR="00AA6FD1" w:rsidRDefault="00C41C29" w:rsidP="000240D2">
    <w:pPr>
      <w:jc w:val="center"/>
    </w:pPr>
    <w:r>
      <w:rPr>
        <w:noProof/>
        <w:lang w:eastAsia="pt-BR"/>
      </w:rPr>
      <w:drawing>
        <wp:inline distT="0" distB="0" distL="0" distR="0" wp14:anchorId="0AF3C801" wp14:editId="454C78D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6FD1" w:rsidRDefault="00C41C29" w:rsidP="000240D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A6FD1" w:rsidRDefault="00C41C29" w:rsidP="000240D2">
    <w:pPr>
      <w:pStyle w:val="Ttulo6"/>
    </w:pPr>
    <w:r>
      <w:t>PALÁCIO VEREADOR ALBERTO RIBEIRO PINTO</w:t>
    </w:r>
  </w:p>
  <w:p w:rsidR="00AA6FD1" w:rsidRDefault="00C41C29" w:rsidP="000240D2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A6FD1" w:rsidRDefault="00C41C29" w:rsidP="000240D2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AA6FD1" w:rsidRDefault="0043715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C29"/>
    <w:rsid w:val="00437152"/>
    <w:rsid w:val="00C41C29"/>
    <w:rsid w:val="00DB1F7E"/>
    <w:rsid w:val="00E74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060C65-0928-4068-8D2F-ED935ADD1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C2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C41C29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41C2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C41C29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41C29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41C29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C41C29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41C2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41C29"/>
  </w:style>
  <w:style w:type="paragraph" w:styleId="PargrafodaLista">
    <w:name w:val="List Paragraph"/>
    <w:basedOn w:val="Normal"/>
    <w:uiPriority w:val="34"/>
    <w:qFormat/>
    <w:rsid w:val="00C41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2</cp:revision>
  <dcterms:created xsi:type="dcterms:W3CDTF">2018-06-04T12:12:00Z</dcterms:created>
  <dcterms:modified xsi:type="dcterms:W3CDTF">2018-06-04T14:19:00Z</dcterms:modified>
</cp:coreProperties>
</file>