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1BC3" w:rsidRDefault="003214ED">
      <w:pPr>
        <w:spacing w:after="229"/>
        <w:ind w:left="0" w:firstLine="0"/>
      </w:pPr>
      <w:r>
        <w:rPr>
          <w:b/>
          <w:sz w:val="24"/>
        </w:rPr>
        <w:t>2ª SESSÃO ORDINÁRIA DO 1º PERÍODO DA 3ª SESSÃO LEGISLATIVA DA 16ª LEGISLATURA</w:t>
      </w:r>
    </w:p>
    <w:p w:rsidR="00AF1BC3" w:rsidRDefault="003214ED">
      <w:pPr>
        <w:spacing w:after="900" w:line="216" w:lineRule="auto"/>
        <w:ind w:left="3484" w:right="3483" w:firstLine="0"/>
        <w:jc w:val="center"/>
      </w:pPr>
      <w:r>
        <w:rPr>
          <w:b/>
          <w:sz w:val="20"/>
        </w:rPr>
        <w:t>Em 8 de Fevereiro de 2023 (Quarta-feira)</w:t>
      </w:r>
    </w:p>
    <w:p w:rsidR="00AF1BC3" w:rsidRDefault="003214ED">
      <w:pPr>
        <w:spacing w:after="0" w:line="265" w:lineRule="auto"/>
        <w:ind w:left="23" w:right="8"/>
        <w:jc w:val="center"/>
      </w:pPr>
      <w:r>
        <w:rPr>
          <w:b/>
          <w:sz w:val="24"/>
        </w:rPr>
        <w:t>RELAÇÃO DE VOTANTES</w:t>
      </w:r>
    </w:p>
    <w:p w:rsidR="00AF1BC3" w:rsidRDefault="003214ED">
      <w:pPr>
        <w:spacing w:after="883" w:line="265" w:lineRule="auto"/>
        <w:ind w:left="23"/>
        <w:jc w:val="center"/>
      </w:pPr>
      <w:r>
        <w:rPr>
          <w:b/>
          <w:sz w:val="24"/>
        </w:rPr>
        <w:t>PLENÁRIO</w:t>
      </w:r>
    </w:p>
    <w:p w:rsidR="00AF1BC3" w:rsidRDefault="003214ED">
      <w:pPr>
        <w:ind w:left="39" w:right="66"/>
      </w:pPr>
      <w:r>
        <w:rPr>
          <w:b/>
        </w:rPr>
        <w:t>Proposição:</w:t>
      </w:r>
      <w:r>
        <w:t xml:space="preserve"> Projeto de Emenda a Lei Orgânica do Município nº 1/2022</w:t>
      </w:r>
    </w:p>
    <w:p w:rsidR="00AF1BC3" w:rsidRDefault="003214ED">
      <w:pPr>
        <w:spacing w:after="0"/>
        <w:ind w:left="39" w:right="66"/>
      </w:pPr>
      <w:r>
        <w:rPr>
          <w:b/>
        </w:rPr>
        <w:t>Autor:</w:t>
      </w:r>
      <w:r>
        <w:t xml:space="preserve"> AFRÂNIO PIRES, CAROL PIRES, CÉSAR MAIA, DIEGO AMÉRICO, ÉDER QUEIROZ, FATIVAN</w:t>
      </w:r>
    </w:p>
    <w:p w:rsidR="00AF1BC3" w:rsidRDefault="003214ED">
      <w:pPr>
        <w:spacing w:after="0"/>
        <w:ind w:left="39" w:right="66"/>
      </w:pPr>
      <w:r>
        <w:t>ALVES, GABRIEL CÉSAR, GUSTAVO NÉGOCIO, GUSTAVO NÉGOCIO, HAMILTON PEREIRA (BINHO DE</w:t>
      </w:r>
    </w:p>
    <w:p w:rsidR="00AF1BC3" w:rsidRDefault="003214ED">
      <w:pPr>
        <w:spacing w:after="0"/>
        <w:ind w:left="39" w:right="66"/>
      </w:pPr>
      <w:r>
        <w:t>AMBRÓSIO), IRANI GUEDES, ÍTALO S</w:t>
      </w:r>
      <w:r>
        <w:t>IQUEIRA, LEO LIMA, MARQUINHOS CLIMEP, Mesa da 2º Sessão</w:t>
      </w:r>
    </w:p>
    <w:p w:rsidR="00AF1BC3" w:rsidRDefault="003214ED">
      <w:pPr>
        <w:ind w:left="39" w:right="66"/>
      </w:pPr>
      <w:r>
        <w:t xml:space="preserve">Legislativa (2022 - 2022) da 16ª Legislatura (2021 - 2024) (Atual), Mesa da 3º Sessão Legislativa (2023 2023) da 16ª Legislatura (2021 - 2024) (Atual), MICHAEL BORGES, THIAGO FERNANDES, VAVÁ AZEVEDO, </w:t>
      </w:r>
      <w:r>
        <w:t>WOLNEY FRANÇA, ZICO MATIAS</w:t>
      </w:r>
    </w:p>
    <w:p w:rsidR="00AF1BC3" w:rsidRDefault="003214ED">
      <w:pPr>
        <w:ind w:left="39" w:right="66"/>
      </w:pPr>
      <w:r>
        <w:rPr>
          <w:b/>
        </w:rPr>
        <w:t>Ementa:</w:t>
      </w:r>
      <w:r>
        <w:t xml:space="preserve"> “DISPÕE SOBRE A ALTERAÇÃO DO ART. 16, §3º, II E INCLUSÃO DO SEU INCISO III, NA LEI ORGÂNICA DO MUNICÍPIO DE PARNAMIRIM, E DÁ OUTRAS PROVIDÊNCIAS.”.</w:t>
      </w:r>
    </w:p>
    <w:p w:rsidR="00AF1BC3" w:rsidRDefault="003214ED">
      <w:pPr>
        <w:ind w:left="39" w:right="66"/>
      </w:pPr>
      <w:r>
        <w:rPr>
          <w:b/>
        </w:rPr>
        <w:t>Início de votação:</w:t>
      </w:r>
      <w:r>
        <w:t xml:space="preserve"> 8 de Fevereiro de 2023 às 11:08 </w:t>
      </w:r>
      <w:r>
        <w:rPr>
          <w:b/>
        </w:rPr>
        <w:t>- Encerramento de vota</w:t>
      </w:r>
      <w:r>
        <w:rPr>
          <w:b/>
        </w:rPr>
        <w:t>ção:</w:t>
      </w:r>
      <w:r>
        <w:t xml:space="preserve"> 8 de Fevereiro de 2023 às 11:08 </w:t>
      </w:r>
    </w:p>
    <w:p w:rsidR="00AF1BC3" w:rsidRDefault="003214ED">
      <w:pPr>
        <w:spacing w:after="175"/>
        <w:ind w:left="39"/>
      </w:pPr>
      <w:r>
        <w:rPr>
          <w:b/>
        </w:rPr>
        <w:t>Presidiu(ram) a votação:</w:t>
      </w:r>
      <w:r>
        <w:t xml:space="preserve"> WOLNEY FRANÇA</w:t>
      </w:r>
    </w:p>
    <w:p w:rsidR="00AF1BC3" w:rsidRDefault="003214ED">
      <w:pPr>
        <w:spacing w:after="175"/>
        <w:ind w:left="39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636"/>
        <w:gridCol w:w="1003"/>
        <w:gridCol w:w="1042"/>
        <w:gridCol w:w="465"/>
        <w:gridCol w:w="80"/>
        <w:gridCol w:w="1304"/>
      </w:tblGrid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16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F1BC3" w:rsidRDefault="003214ED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lastRenderedPageBreak/>
              <w:t>CÉSAR MAIA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DOUTOR ZICO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WOLNEY FRANÇA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</w:tbl>
    <w:p w:rsidR="00AF1BC3" w:rsidRDefault="003214ED">
      <w:pPr>
        <w:spacing w:after="422"/>
        <w:ind w:left="35" w:firstLine="0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31385" name="Picture 313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85" name="Picture 3138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C3" w:rsidRDefault="003214ED">
      <w:pPr>
        <w:ind w:left="39" w:right="66"/>
      </w:pPr>
      <w:r>
        <w:rPr>
          <w:b/>
        </w:rPr>
        <w:t>Proposição:</w:t>
      </w:r>
      <w:r>
        <w:t xml:space="preserve"> Projeto de Lei Ordinária nº 174/2022</w:t>
      </w:r>
    </w:p>
    <w:p w:rsidR="00AF1BC3" w:rsidRDefault="003214ED">
      <w:pPr>
        <w:ind w:left="39" w:right="66"/>
      </w:pPr>
      <w:r>
        <w:rPr>
          <w:b/>
        </w:rPr>
        <w:t>Autor:</w:t>
      </w:r>
      <w:r>
        <w:t xml:space="preserve"> WOLNEY FRANÇA</w:t>
      </w:r>
    </w:p>
    <w:p w:rsidR="00AF1BC3" w:rsidRDefault="003214ED">
      <w:pPr>
        <w:ind w:left="39" w:right="66"/>
      </w:pPr>
      <w:r>
        <w:rPr>
          <w:b/>
        </w:rPr>
        <w:t>Ementa:</w:t>
      </w:r>
      <w:r>
        <w:t xml:space="preserve"> "INSTITUI O DIA MUNICIPAL DO VAQUEIRO E CONCEDE A COMENDA HÉLIA MARIA RODRIGUES DE QUEIROZ, AOS VAQUEIROS DO MUNICIPIO DE PARNAMIRIM/RN.".</w:t>
      </w:r>
    </w:p>
    <w:p w:rsidR="00AF1BC3" w:rsidRDefault="003214ED">
      <w:pPr>
        <w:ind w:left="39" w:right="66"/>
      </w:pPr>
      <w:r>
        <w:rPr>
          <w:b/>
        </w:rPr>
        <w:t>Início de votação:</w:t>
      </w:r>
      <w:r>
        <w:t xml:space="preserve"> 8 de Fevereiro de 2023 às 11:13 </w:t>
      </w:r>
      <w:r>
        <w:rPr>
          <w:b/>
        </w:rPr>
        <w:t>- Encerramento de votação:</w:t>
      </w:r>
      <w:r>
        <w:t xml:space="preserve"> 8 de Fevereiro de 2023 às 11:14 </w:t>
      </w:r>
    </w:p>
    <w:p w:rsidR="00AF1BC3" w:rsidRDefault="003214ED">
      <w:pPr>
        <w:spacing w:after="175"/>
        <w:ind w:left="39"/>
      </w:pPr>
      <w:r>
        <w:rPr>
          <w:b/>
        </w:rPr>
        <w:t>Presi</w:t>
      </w:r>
      <w:r>
        <w:rPr>
          <w:b/>
        </w:rPr>
        <w:t>diu(ram) a votação:</w:t>
      </w:r>
      <w:r>
        <w:t xml:space="preserve"> WOLNEY FRANÇA</w:t>
      </w:r>
    </w:p>
    <w:p w:rsidR="00AF1BC3" w:rsidRDefault="003214ED">
      <w:pPr>
        <w:spacing w:after="175"/>
        <w:ind w:left="39"/>
      </w:pPr>
      <w:r>
        <w:rPr>
          <w:b/>
        </w:rPr>
        <w:t>Tipo de votação:</w:t>
      </w:r>
      <w:r>
        <w:t xml:space="preserve"> Nominal</w:t>
      </w:r>
    </w:p>
    <w:p w:rsidR="00AF1BC3" w:rsidRDefault="00AF1BC3">
      <w:pPr>
        <w:spacing w:after="0"/>
        <w:ind w:left="-733" w:right="2948" w:firstLine="0"/>
      </w:pP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lastRenderedPageBreak/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F1BC3" w:rsidRDefault="003214ED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DOUTOR ZICO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F1BC3" w:rsidRDefault="003214ED">
      <w:pPr>
        <w:spacing w:after="0"/>
        <w:ind w:left="35" w:firstLine="0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31387" name="Picture 31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87" name="Picture 3138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C3" w:rsidRDefault="003214ED">
      <w:pPr>
        <w:ind w:left="39" w:right="66"/>
      </w:pPr>
      <w:r>
        <w:rPr>
          <w:b/>
        </w:rPr>
        <w:t>Proposição:</w:t>
      </w:r>
      <w:r>
        <w:t xml:space="preserve"> Requerimento nº 1/2023</w:t>
      </w:r>
    </w:p>
    <w:p w:rsidR="00AF1BC3" w:rsidRDefault="003214ED">
      <w:pPr>
        <w:ind w:left="39" w:right="66"/>
      </w:pPr>
      <w:r>
        <w:rPr>
          <w:b/>
        </w:rPr>
        <w:t>Autor:</w:t>
      </w:r>
      <w:r>
        <w:t xml:space="preserve"> FATIVAN ALVES</w:t>
      </w:r>
    </w:p>
    <w:p w:rsidR="00AF1BC3" w:rsidRDefault="003214ED">
      <w:pPr>
        <w:ind w:left="39" w:right="66"/>
      </w:pPr>
      <w:r>
        <w:rPr>
          <w:b/>
        </w:rPr>
        <w:t>Ementa:</w:t>
      </w:r>
      <w:r>
        <w:t xml:space="preserve"> "REQUER AUTORIZAÇÃO PARA REALIZAÇÃO DE AUDIÊNCIA PÚBLICA PARA DISCUTIR SOBRE AS MUDANÇAS NO TRÂNSITO DO BAIRRO CENTRO.".</w:t>
      </w:r>
    </w:p>
    <w:p w:rsidR="00AF1BC3" w:rsidRDefault="003214ED">
      <w:pPr>
        <w:ind w:left="39" w:right="66"/>
      </w:pPr>
      <w:r>
        <w:rPr>
          <w:b/>
        </w:rPr>
        <w:lastRenderedPageBreak/>
        <w:t>Início de votação:</w:t>
      </w:r>
      <w:r>
        <w:t xml:space="preserve"> 8 de Fevereiro de 2023 às 11:23 </w:t>
      </w:r>
      <w:r>
        <w:rPr>
          <w:b/>
        </w:rPr>
        <w:t>- Encerramento de votação:</w:t>
      </w:r>
      <w:r>
        <w:t xml:space="preserve"> 8 de Fevereiro de 2023 às 11:23 </w:t>
      </w:r>
    </w:p>
    <w:p w:rsidR="00AF1BC3" w:rsidRDefault="003214ED">
      <w:pPr>
        <w:spacing w:after="175"/>
        <w:ind w:left="39"/>
      </w:pPr>
      <w:r>
        <w:rPr>
          <w:b/>
        </w:rPr>
        <w:t>Presidiu(ram) a votação</w:t>
      </w:r>
      <w:r>
        <w:rPr>
          <w:b/>
        </w:rPr>
        <w:t>:</w:t>
      </w:r>
      <w:r>
        <w:t xml:space="preserve"> WOLNEY FRANÇA</w:t>
      </w:r>
    </w:p>
    <w:p w:rsidR="00AF1BC3" w:rsidRDefault="003214ED">
      <w:pPr>
        <w:spacing w:after="175"/>
        <w:ind w:left="39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F1BC3" w:rsidRDefault="003214ED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AF1BC3" w:rsidRDefault="003214ED">
      <w:r>
        <w:br w:type="page"/>
      </w:r>
    </w:p>
    <w:tbl>
      <w:tblPr>
        <w:tblStyle w:val="TableGrid"/>
        <w:tblW w:w="10337" w:type="dxa"/>
        <w:tblInd w:w="52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F1BC3" w:rsidRDefault="003214ED">
      <w:pPr>
        <w:spacing w:after="423"/>
        <w:ind w:left="35" w:firstLine="0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31392" name="Picture 313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92" name="Picture 3139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C3" w:rsidRDefault="003214ED">
      <w:pPr>
        <w:ind w:left="39" w:right="66"/>
      </w:pPr>
      <w:r>
        <w:rPr>
          <w:b/>
        </w:rPr>
        <w:t>Proposição:</w:t>
      </w:r>
      <w:r>
        <w:t xml:space="preserve"> Moção de Aplausos nº 3/2023</w:t>
      </w:r>
    </w:p>
    <w:p w:rsidR="00AF1BC3" w:rsidRDefault="003214ED">
      <w:pPr>
        <w:ind w:left="39" w:right="66"/>
      </w:pPr>
      <w:r>
        <w:rPr>
          <w:b/>
        </w:rPr>
        <w:t>Autor:</w:t>
      </w:r>
      <w:r>
        <w:t xml:space="preserve"> FATIVAN ALVES</w:t>
      </w:r>
    </w:p>
    <w:p w:rsidR="00AF1BC3" w:rsidRDefault="003214ED">
      <w:pPr>
        <w:ind w:left="39" w:right="66"/>
      </w:pPr>
      <w:r>
        <w:rPr>
          <w:b/>
        </w:rPr>
        <w:t>Ementa:</w:t>
      </w:r>
      <w:r>
        <w:t xml:space="preserve"> “AO JOVEM LUCAS CARVALHO, O “PANDA”, ATLETA DE JIU-JITSU.”.</w:t>
      </w:r>
    </w:p>
    <w:p w:rsidR="00AF1BC3" w:rsidRDefault="003214ED">
      <w:pPr>
        <w:ind w:left="39" w:right="66"/>
      </w:pPr>
      <w:r>
        <w:rPr>
          <w:b/>
        </w:rPr>
        <w:t>Início de votação:</w:t>
      </w:r>
      <w:r>
        <w:t xml:space="preserve"> 8 de Fevereiro de 2023 às 11:29 </w:t>
      </w:r>
      <w:r>
        <w:rPr>
          <w:b/>
        </w:rPr>
        <w:t>- Encerramento de votação:</w:t>
      </w:r>
      <w:r>
        <w:t xml:space="preserve"> 8 de Fevereiro de 2023 às 11:29 </w:t>
      </w:r>
    </w:p>
    <w:p w:rsidR="00AF1BC3" w:rsidRDefault="003214ED">
      <w:pPr>
        <w:spacing w:after="175"/>
        <w:ind w:left="39"/>
      </w:pPr>
      <w:r>
        <w:rPr>
          <w:b/>
        </w:rPr>
        <w:t>Presidiu(ram) a votação:</w:t>
      </w:r>
      <w:r>
        <w:t xml:space="preserve"> WOLNEY FRANÇA</w:t>
      </w:r>
    </w:p>
    <w:p w:rsidR="00AF1BC3" w:rsidRDefault="003214ED">
      <w:pPr>
        <w:spacing w:after="175"/>
        <w:ind w:left="39"/>
      </w:pPr>
      <w:r>
        <w:rPr>
          <w:b/>
        </w:rPr>
        <w:t>Tipo de votação:</w:t>
      </w:r>
      <w:r>
        <w:t xml:space="preserve"> Nominal</w:t>
      </w:r>
    </w:p>
    <w:p w:rsidR="00AF1BC3" w:rsidRDefault="00AF1BC3">
      <w:pPr>
        <w:spacing w:after="0"/>
        <w:ind w:left="-733" w:right="2948" w:firstLine="0"/>
      </w:pP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F1BC3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F1BC3" w:rsidRDefault="003214ED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DOUTOR ZICO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F1BC3" w:rsidRDefault="003214ED">
      <w:pPr>
        <w:spacing w:after="0"/>
        <w:ind w:left="35" w:firstLine="0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31394" name="Picture 31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94" name="Picture 3139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C3" w:rsidRDefault="003214ED">
      <w:pPr>
        <w:ind w:left="39" w:right="66"/>
      </w:pPr>
      <w:r>
        <w:rPr>
          <w:b/>
        </w:rPr>
        <w:t>Proposição:</w:t>
      </w:r>
      <w:r>
        <w:t xml:space="preserve"> Moção de Pesar nº 1/2023</w:t>
      </w:r>
    </w:p>
    <w:p w:rsidR="00AF1BC3" w:rsidRDefault="003214ED">
      <w:pPr>
        <w:ind w:left="39" w:right="66"/>
      </w:pPr>
      <w:r>
        <w:rPr>
          <w:b/>
        </w:rPr>
        <w:t>Autor:</w:t>
      </w:r>
      <w:r>
        <w:t xml:space="preserve"> MARQUINHOS CLIMEP</w:t>
      </w:r>
    </w:p>
    <w:p w:rsidR="00AF1BC3" w:rsidRDefault="003214ED">
      <w:pPr>
        <w:ind w:left="39" w:right="66"/>
      </w:pPr>
      <w:r>
        <w:rPr>
          <w:b/>
        </w:rPr>
        <w:t>Ementa:</w:t>
      </w:r>
      <w:r>
        <w:t xml:space="preserve"> "À SOCIEDADE PARNAMIRINENSE E À FAMÍLIA ENLUTADA PELO FALECIMENTO DE LUCAS PEREIRA DE SOUZA.".</w:t>
      </w:r>
    </w:p>
    <w:p w:rsidR="00AF1BC3" w:rsidRDefault="003214ED">
      <w:pPr>
        <w:ind w:left="39" w:right="66"/>
      </w:pPr>
      <w:r>
        <w:rPr>
          <w:b/>
        </w:rPr>
        <w:t>Início de votação:</w:t>
      </w:r>
      <w:r>
        <w:t xml:space="preserve"> 8 de Fevereiro de 2023 às 11:29 </w:t>
      </w:r>
      <w:r>
        <w:rPr>
          <w:b/>
        </w:rPr>
        <w:t>- Encerramento de votação:</w:t>
      </w:r>
      <w:r>
        <w:t xml:space="preserve"> 8 de Fevereiro de 2023 às 11:30 </w:t>
      </w:r>
    </w:p>
    <w:p w:rsidR="00AF1BC3" w:rsidRDefault="003214ED">
      <w:pPr>
        <w:spacing w:after="175"/>
        <w:ind w:left="39"/>
      </w:pPr>
      <w:r>
        <w:rPr>
          <w:b/>
        </w:rPr>
        <w:t>Presidiu(ram) a votação:</w:t>
      </w:r>
      <w:r>
        <w:t xml:space="preserve"> WOLNEY FRANÇA</w:t>
      </w:r>
    </w:p>
    <w:p w:rsidR="00AF1BC3" w:rsidRDefault="003214ED">
      <w:pPr>
        <w:spacing w:after="175"/>
        <w:ind w:left="39"/>
      </w:pPr>
      <w:r>
        <w:rPr>
          <w:b/>
        </w:rPr>
        <w:t>Tipo de vo</w:t>
      </w:r>
      <w:r>
        <w:rPr>
          <w:b/>
        </w:rPr>
        <w:t>tação:</w:t>
      </w:r>
      <w: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F1BC3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F1BC3" w:rsidRDefault="003214ED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AF1BC3" w:rsidRDefault="003214ED">
      <w:r>
        <w:br w:type="page"/>
      </w:r>
    </w:p>
    <w:p w:rsidR="00AF1BC3" w:rsidRDefault="00AF1BC3">
      <w:pPr>
        <w:spacing w:after="0"/>
        <w:ind w:left="-733" w:right="45" w:firstLine="0"/>
      </w:pPr>
    </w:p>
    <w:tbl>
      <w:tblPr>
        <w:tblStyle w:val="TableGrid"/>
        <w:tblW w:w="10337" w:type="dxa"/>
        <w:tblInd w:w="52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F1BC3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1BC3" w:rsidRDefault="003214E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3214ED"/>
    <w:sectPr w:rsidR="00000000">
      <w:footerReference w:type="even" r:id="rId9"/>
      <w:footerReference w:type="default" r:id="rId10"/>
      <w:footerReference w:type="first" r:id="rId11"/>
      <w:pgSz w:w="11900" w:h="16820"/>
      <w:pgMar w:top="735" w:right="734" w:bottom="2986" w:left="733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3214ED">
      <w:pPr>
        <w:spacing w:after="0" w:line="240" w:lineRule="auto"/>
      </w:pPr>
      <w:r>
        <w:separator/>
      </w:r>
    </w:p>
  </w:endnote>
  <w:endnote w:type="continuationSeparator" w:id="0">
    <w:p w:rsidR="00000000" w:rsidRDefault="0032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1BC3" w:rsidRDefault="003214ED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1BC3" w:rsidRDefault="003214ED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F1BC3" w:rsidRDefault="003214ED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8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3214ED">
      <w:pPr>
        <w:spacing w:after="0" w:line="240" w:lineRule="auto"/>
      </w:pPr>
      <w:r>
        <w:separator/>
      </w:r>
    </w:p>
  </w:footnote>
  <w:footnote w:type="continuationSeparator" w:id="0">
    <w:p w:rsidR="00000000" w:rsidRDefault="003214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BC3"/>
    <w:rsid w:val="003214ED"/>
    <w:rsid w:val="00AF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54" w:hanging="10"/>
    </w:pPr>
    <w:rPr>
      <w:rFonts w:ascii="Calibri" w:eastAsia="Calibri" w:hAnsi="Calibri" w:cs="Calibri"/>
      <w:color w:val="000000"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785</Words>
  <Characters>4242</Characters>
  <Application>Microsoft Office Word</Application>
  <DocSecurity>4</DocSecurity>
  <Lines>35</Lines>
  <Paragraphs>10</Paragraphs>
  <ScaleCrop>false</ScaleCrop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