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61430" w14:textId="19C99D3F" w:rsidR="00E23676" w:rsidRPr="003B29B9" w:rsidRDefault="00A64C57" w:rsidP="003B29B9">
      <w:pPr>
        <w:ind w:left="284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INDICO AO PODER EXECUTIVO MUNICIPAL </w:t>
      </w:r>
      <w:r w:rsidR="00885202" w:rsidRPr="00885202">
        <w:rPr>
          <w:rFonts w:ascii="Arial" w:hAnsi="Arial" w:cs="Arial"/>
          <w:b/>
          <w:sz w:val="28"/>
          <w:szCs w:val="28"/>
        </w:rPr>
        <w:t>A PROCEDER COM INSTALAÇÃO DE DEVIDA SINALIZAÇÃO DE TRÂNSITO NAS RUAS DO BAIRRO TARUMÃ, BELA VISTA E PARQUE DO BOSQUE</w:t>
      </w:r>
      <w:r w:rsidR="00CF38B3">
        <w:rPr>
          <w:rFonts w:ascii="Arial" w:hAnsi="Arial" w:cs="Arial"/>
          <w:b/>
          <w:sz w:val="28"/>
          <w:szCs w:val="28"/>
        </w:rPr>
        <w:t>.</w:t>
      </w:r>
    </w:p>
    <w:p w14:paraId="3E714BD5" w14:textId="77777777"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14:paraId="1B76EE6B" w14:textId="7F4A4A66" w:rsidR="00303E7E" w:rsidRDefault="006B5E9F" w:rsidP="00CF38B3">
      <w:pPr>
        <w:ind w:left="2268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Em conformidade com o que estabelece o Artigo 120 do Regimento Interno da Casa, o Vereador Subscritor, depois de ouvida a Soberana e Douta manifestação do Plenário, </w:t>
      </w:r>
      <w:r>
        <w:rPr>
          <w:rFonts w:ascii="Arial" w:hAnsi="Arial" w:cs="Arial"/>
          <w:b/>
        </w:rPr>
        <w:t>INDICO</w:t>
      </w:r>
      <w:r>
        <w:rPr>
          <w:rFonts w:ascii="Arial" w:hAnsi="Arial" w:cs="Arial"/>
        </w:rPr>
        <w:t xml:space="preserve"> </w:t>
      </w:r>
      <w:r w:rsidR="008F2CE8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o </w:t>
      </w:r>
      <w:proofErr w:type="gramStart"/>
      <w:r>
        <w:rPr>
          <w:rFonts w:ascii="Arial" w:hAnsi="Arial" w:cs="Arial"/>
        </w:rPr>
        <w:t xml:space="preserve">poder </w:t>
      </w:r>
      <w:r w:rsidR="00D630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Executivo</w:t>
      </w:r>
      <w:proofErr w:type="gramEnd"/>
      <w:r>
        <w:rPr>
          <w:rFonts w:ascii="Arial" w:hAnsi="Arial" w:cs="Arial"/>
        </w:rPr>
        <w:t xml:space="preserve"> Municipal </w:t>
      </w:r>
      <w:r w:rsidR="00885202" w:rsidRPr="00885202">
        <w:rPr>
          <w:rFonts w:ascii="Arial" w:hAnsi="Arial" w:cs="Arial"/>
        </w:rPr>
        <w:t xml:space="preserve">a proceder com instalação de devida sinalização de trânsito nas ruas do bairro </w:t>
      </w:r>
      <w:r w:rsidR="00885202">
        <w:rPr>
          <w:rFonts w:ascii="Arial" w:hAnsi="Arial" w:cs="Arial"/>
        </w:rPr>
        <w:t>T</w:t>
      </w:r>
      <w:r w:rsidR="00885202" w:rsidRPr="00885202">
        <w:rPr>
          <w:rFonts w:ascii="Arial" w:hAnsi="Arial" w:cs="Arial"/>
        </w:rPr>
        <w:t xml:space="preserve">arumã, </w:t>
      </w:r>
      <w:r w:rsidR="00885202">
        <w:rPr>
          <w:rFonts w:ascii="Arial" w:hAnsi="Arial" w:cs="Arial"/>
        </w:rPr>
        <w:t>B</w:t>
      </w:r>
      <w:r w:rsidR="00885202" w:rsidRPr="00885202">
        <w:rPr>
          <w:rFonts w:ascii="Arial" w:hAnsi="Arial" w:cs="Arial"/>
        </w:rPr>
        <w:t xml:space="preserve">ela </w:t>
      </w:r>
      <w:r w:rsidR="00885202">
        <w:rPr>
          <w:rFonts w:ascii="Arial" w:hAnsi="Arial" w:cs="Arial"/>
        </w:rPr>
        <w:t>V</w:t>
      </w:r>
      <w:r w:rsidR="00885202" w:rsidRPr="00885202">
        <w:rPr>
          <w:rFonts w:ascii="Arial" w:hAnsi="Arial" w:cs="Arial"/>
        </w:rPr>
        <w:t xml:space="preserve">ista e </w:t>
      </w:r>
      <w:r w:rsidR="00885202">
        <w:rPr>
          <w:rFonts w:ascii="Arial" w:hAnsi="Arial" w:cs="Arial"/>
        </w:rPr>
        <w:t>P</w:t>
      </w:r>
      <w:r w:rsidR="00885202" w:rsidRPr="00885202">
        <w:rPr>
          <w:rFonts w:ascii="Arial" w:hAnsi="Arial" w:cs="Arial"/>
        </w:rPr>
        <w:t xml:space="preserve">arque do </w:t>
      </w:r>
      <w:r w:rsidR="00885202">
        <w:rPr>
          <w:rFonts w:ascii="Arial" w:hAnsi="Arial" w:cs="Arial"/>
        </w:rPr>
        <w:t>B</w:t>
      </w:r>
      <w:r w:rsidR="00885202" w:rsidRPr="00885202">
        <w:rPr>
          <w:rFonts w:ascii="Arial" w:hAnsi="Arial" w:cs="Arial"/>
        </w:rPr>
        <w:t>osque</w:t>
      </w:r>
      <w:r w:rsidR="00703EEA">
        <w:rPr>
          <w:rFonts w:ascii="Arial" w:hAnsi="Arial" w:cs="Arial"/>
          <w:bCs/>
        </w:rPr>
        <w:t>.</w:t>
      </w:r>
    </w:p>
    <w:p w14:paraId="3CA52FA6" w14:textId="77777777" w:rsidR="00CF38B3" w:rsidRPr="00CF38B3" w:rsidRDefault="00CF38B3" w:rsidP="00CF38B3">
      <w:pPr>
        <w:ind w:left="2268"/>
        <w:jc w:val="both"/>
        <w:rPr>
          <w:rFonts w:ascii="Arial" w:hAnsi="Arial" w:cs="Arial"/>
          <w:bCs/>
        </w:rPr>
      </w:pPr>
    </w:p>
    <w:p w14:paraId="2821D6A9" w14:textId="77777777" w:rsidR="00705905" w:rsidRDefault="00343600" w:rsidP="00676C49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14:paraId="5E94F792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3534E5B1" w14:textId="4F725D16" w:rsidR="00E23676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</w:t>
      </w:r>
      <w:r w:rsidR="00703EEA">
        <w:rPr>
          <w:rFonts w:ascii="Arial" w:hAnsi="Arial" w:cs="Arial"/>
        </w:rPr>
        <w:t xml:space="preserve"> </w:t>
      </w:r>
      <w:r w:rsidR="00FB191A">
        <w:rPr>
          <w:rFonts w:ascii="Arial" w:hAnsi="Arial" w:cs="Arial"/>
        </w:rPr>
        <w:t xml:space="preserve">Faz-se necessário essa </w:t>
      </w:r>
      <w:r w:rsidR="00B37CC4">
        <w:rPr>
          <w:rFonts w:ascii="Arial" w:hAnsi="Arial" w:cs="Arial"/>
        </w:rPr>
        <w:t>indicação devid</w:t>
      </w:r>
      <w:r w:rsidR="00DF1326">
        <w:rPr>
          <w:rFonts w:ascii="Arial" w:hAnsi="Arial" w:cs="Arial"/>
        </w:rPr>
        <w:t>o</w:t>
      </w:r>
      <w:r w:rsidR="00B37CC4">
        <w:rPr>
          <w:rFonts w:ascii="Arial" w:hAnsi="Arial" w:cs="Arial"/>
        </w:rPr>
        <w:t xml:space="preserve"> </w:t>
      </w:r>
      <w:r w:rsidR="00DF1326">
        <w:rPr>
          <w:rFonts w:ascii="Arial" w:hAnsi="Arial" w:cs="Arial"/>
        </w:rPr>
        <w:t>aos acidentes que estão acontecendo nestes bairros supracitados, ocasionados pela falta de sinalização e/ou sinalização indevida</w:t>
      </w:r>
      <w:r w:rsidR="00983EF9">
        <w:rPr>
          <w:rFonts w:ascii="Arial" w:hAnsi="Arial" w:cs="Arial"/>
          <w:bCs/>
        </w:rPr>
        <w:t>.</w:t>
      </w:r>
    </w:p>
    <w:p w14:paraId="495C780A" w14:textId="084BD41C" w:rsidR="00C012EC" w:rsidRPr="00C012EC" w:rsidRDefault="00E23676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 xml:space="preserve">Certo de que a solicitação será atendida, aguardo e coloco-me a vossa disposição para prestar outros esclarecimentos, se necessário, ao tempo em que apresento </w:t>
      </w:r>
      <w:proofErr w:type="gramStart"/>
      <w:r w:rsidR="00C012EC" w:rsidRPr="00C012EC">
        <w:rPr>
          <w:rFonts w:ascii="Arial" w:hAnsi="Arial" w:cs="Arial"/>
        </w:rPr>
        <w:t>minhas</w:t>
      </w:r>
      <w:r w:rsidR="0074648E">
        <w:rPr>
          <w:rFonts w:ascii="Arial" w:hAnsi="Arial" w:cs="Arial"/>
        </w:rPr>
        <w:t xml:space="preserve"> </w:t>
      </w:r>
      <w:r w:rsidR="00C012EC" w:rsidRPr="00C012EC">
        <w:rPr>
          <w:rFonts w:ascii="Arial" w:hAnsi="Arial" w:cs="Arial"/>
        </w:rPr>
        <w:t>cordiais</w:t>
      </w:r>
      <w:proofErr w:type="gramEnd"/>
      <w:r w:rsidR="00C012EC" w:rsidRPr="00C012EC">
        <w:rPr>
          <w:rFonts w:ascii="Arial" w:hAnsi="Arial" w:cs="Arial"/>
        </w:rPr>
        <w:t xml:space="preserve"> saudações.</w:t>
      </w:r>
    </w:p>
    <w:p w14:paraId="7B75EF12" w14:textId="77777777"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14:paraId="766184C4" w14:textId="2885BF56" w:rsidR="003B29B9" w:rsidRDefault="00C012EC" w:rsidP="00676C4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14:paraId="162F3D87" w14:textId="77777777" w:rsidR="003C4D8F" w:rsidRDefault="003C4D8F" w:rsidP="003B29B9">
      <w:pPr>
        <w:rPr>
          <w:rFonts w:ascii="Garamond" w:hAnsi="Garamond" w:cs="Arial"/>
          <w:b/>
        </w:rPr>
      </w:pPr>
    </w:p>
    <w:p w14:paraId="084FDE8A" w14:textId="77777777" w:rsidR="0074648E" w:rsidRDefault="0074648E" w:rsidP="003B29B9">
      <w:pPr>
        <w:rPr>
          <w:rFonts w:ascii="Garamond" w:hAnsi="Garamond" w:cs="Arial"/>
          <w:b/>
        </w:rPr>
      </w:pPr>
    </w:p>
    <w:p w14:paraId="2D58344B" w14:textId="77777777" w:rsidR="00676C49" w:rsidRDefault="00676C49" w:rsidP="003B29B9">
      <w:pPr>
        <w:rPr>
          <w:rFonts w:ascii="Garamond" w:hAnsi="Garamond" w:cs="Arial"/>
          <w:b/>
        </w:rPr>
      </w:pPr>
    </w:p>
    <w:p w14:paraId="2BDAE954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14:paraId="08360B51" w14:textId="77777777"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 wp14:anchorId="331912FA" wp14:editId="63F9C334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CE710" w14:textId="77777777"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15B1BE" w14:textId="77777777" w:rsidR="008776B0" w:rsidRDefault="008776B0" w:rsidP="002172CB">
      <w:pPr>
        <w:pStyle w:val="Cabealho"/>
      </w:pPr>
      <w:r>
        <w:separator/>
      </w:r>
    </w:p>
  </w:endnote>
  <w:endnote w:type="continuationSeparator" w:id="0">
    <w:p w14:paraId="473ED756" w14:textId="77777777" w:rsidR="008776B0" w:rsidRDefault="008776B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29F8B" w14:textId="77777777" w:rsidR="008776B0" w:rsidRDefault="008776B0" w:rsidP="002172CB">
      <w:pPr>
        <w:pStyle w:val="Cabealho"/>
      </w:pPr>
      <w:r>
        <w:separator/>
      </w:r>
    </w:p>
  </w:footnote>
  <w:footnote w:type="continuationSeparator" w:id="0">
    <w:p w14:paraId="19DF7970" w14:textId="77777777" w:rsidR="008776B0" w:rsidRDefault="008776B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88"/>
      <w:gridCol w:w="303"/>
      <w:gridCol w:w="396"/>
      <w:gridCol w:w="760"/>
      <w:gridCol w:w="200"/>
      <w:gridCol w:w="448"/>
      <w:gridCol w:w="695"/>
      <w:gridCol w:w="695"/>
      <w:gridCol w:w="612"/>
      <w:gridCol w:w="954"/>
      <w:gridCol w:w="2167"/>
      <w:gridCol w:w="1127"/>
    </w:tblGrid>
    <w:tr w:rsidR="008776B0" w:rsidRPr="007F2110" w14:paraId="6A3C1AD5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31CACD9" w14:textId="77777777" w:rsidR="008776B0" w:rsidRDefault="008776B0" w:rsidP="006A170F">
          <w:pPr>
            <w:pStyle w:val="Cabealho"/>
            <w:ind w:left="-32" w:firstLine="142"/>
          </w:pPr>
          <w:r>
            <w:object w:dxaOrig="2280" w:dyaOrig="2010" w14:anchorId="09C9B683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2pt;height:1in">
                <v:imagedata r:id="rId1" o:title=""/>
              </v:shape>
              <o:OLEObject Type="Embed" ProgID="PBrush" ShapeID="_x0000_i1025" DrawAspect="Content" ObjectID="_1754115882" r:id="rId2"/>
            </w:object>
          </w:r>
        </w:p>
        <w:p w14:paraId="0E1FEF5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7A2E2676" w14:textId="77777777" w:rsidR="008776B0" w:rsidRDefault="008776B0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578663BE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59AD58FF" w14:textId="77777777" w:rsidR="008776B0" w:rsidRPr="007F2110" w:rsidRDefault="008776B0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776B0" w14:paraId="49CF3E97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DE424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4FA29DE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C8F77A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16EE6DB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F36E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3CD0E20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7B039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44F59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668F98B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E2C17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6F246D9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8CE34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2EF878F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0D451823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2EBBB4F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1AD8D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0AFDEA9B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4A1DF3D5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7A1FFCB4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82E8CC9" w14:textId="77777777" w:rsidR="008776B0" w:rsidRPr="007F2110" w:rsidRDefault="008776B0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DBDD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776B0" w14:paraId="5D3CE0FD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A1151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74B25B28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96004E4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73A8864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3353255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AD8B22E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387D9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037768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CBF7EF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DF3574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1B681543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3047659" w14:textId="2AD5E539" w:rsidR="008776B0" w:rsidRPr="00024D71" w:rsidRDefault="0074648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VERBAL</w:t>
          </w:r>
        </w:p>
      </w:tc>
    </w:tr>
    <w:tr w:rsidR="008776B0" w14:paraId="54D43F0D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3902DA5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4D33D45A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66707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CF6458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ED6F968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82AD3D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0D966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A4FC934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1E6BD5D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5BFB5AB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677F1B6C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D83B96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716B880A" w14:textId="77777777" w:rsidR="008776B0" w:rsidRPr="007F2110" w:rsidRDefault="008776B0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54EE4B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EA813E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111125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6FA342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7AFA91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8F79B6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E124891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3E769D58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37873FC1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4BF200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068FB5D5" w14:textId="77777777" w:rsidR="008776B0" w:rsidRPr="007F2110" w:rsidRDefault="008776B0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3F58F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44B220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D7270E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61603A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4B5478B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867B5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4737466C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E957A72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1FADAA67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AA5AEDF" w14:textId="77777777" w:rsidR="008776B0" w:rsidRPr="007F2110" w:rsidRDefault="008776B0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21328019" w14:textId="77777777" w:rsidR="008776B0" w:rsidRPr="007F2110" w:rsidRDefault="008776B0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6905D1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D10E863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CAFE00D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2333482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721446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80B259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6CFE9" w14:textId="77777777" w:rsidR="008776B0" w:rsidRPr="007F2110" w:rsidRDefault="008776B0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A2CD60" w14:textId="77777777" w:rsidR="008776B0" w:rsidRPr="00107FA2" w:rsidRDefault="008776B0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776B0" w14:paraId="0F60DF12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46EF2AE" w14:textId="77777777" w:rsidR="008776B0" w:rsidRPr="007F2110" w:rsidRDefault="008776B0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>–</w:t>
          </w:r>
          <w:r w:rsidR="00AE6684">
            <w:rPr>
              <w:rFonts w:ascii="Garamond" w:hAnsi="Garamond" w:cs="Arial"/>
              <w:b/>
              <w:bCs/>
            </w:rPr>
            <w:t xml:space="preserve"> 2º SECRETÁRIO DA CÂMARA MUNICIPAL</w:t>
          </w:r>
          <w:r>
            <w:rPr>
              <w:rFonts w:ascii="Garamond" w:hAnsi="Garamond" w:cs="Arial"/>
              <w:b/>
              <w:bCs/>
            </w:rPr>
            <w:t xml:space="preserve"> </w:t>
          </w:r>
        </w:p>
      </w:tc>
    </w:tr>
    <w:tr w:rsidR="008776B0" w14:paraId="54BE07F8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125A718F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32C34162" w14:textId="0829CAC8" w:rsidR="008776B0" w:rsidRPr="00024D71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1B237F">
            <w:rPr>
              <w:rFonts w:ascii="Garamond" w:hAnsi="Garamond" w:cs="Arial"/>
              <w:bCs/>
              <w:sz w:val="20"/>
              <w:szCs w:val="20"/>
            </w:rPr>
            <w:t>22</w:t>
          </w:r>
          <w:r w:rsidR="00621992"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FE50D1">
            <w:rPr>
              <w:rFonts w:ascii="Garamond" w:hAnsi="Garamond" w:cs="Arial"/>
              <w:bCs/>
              <w:sz w:val="20"/>
              <w:szCs w:val="20"/>
            </w:rPr>
            <w:t>8</w:t>
          </w:r>
          <w:r w:rsidR="00E23676"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14:paraId="07B01C8E" w14:textId="77777777" w:rsidR="008776B0" w:rsidRPr="007F2110" w:rsidRDefault="008776B0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0A441FCC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72848F07" w14:textId="77777777" w:rsidR="008776B0" w:rsidRPr="007F2110" w:rsidRDefault="008776B0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626FE90A" w14:textId="77777777" w:rsidR="008776B0" w:rsidRPr="007F2110" w:rsidRDefault="008776B0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7A4C1B3E" w14:textId="77777777" w:rsidR="008776B0" w:rsidRPr="00F2782E" w:rsidRDefault="008776B0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1944850C" w14:textId="77777777" w:rsidR="008776B0" w:rsidRDefault="008776B0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90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B237F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6806"/>
    <w:rsid w:val="004B0F88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4648E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0E53"/>
    <w:rsid w:val="008729E0"/>
    <w:rsid w:val="008776B0"/>
    <w:rsid w:val="00881383"/>
    <w:rsid w:val="00883194"/>
    <w:rsid w:val="0088328F"/>
    <w:rsid w:val="00885202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811AB"/>
    <w:rsid w:val="00A826BC"/>
    <w:rsid w:val="00A826F8"/>
    <w:rsid w:val="00A865B4"/>
    <w:rsid w:val="00A90FB2"/>
    <w:rsid w:val="00A91FFF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37CC4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37D8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302C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1326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5B62"/>
    <w:rsid w:val="00F16E4F"/>
    <w:rsid w:val="00F201CB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A7E27"/>
    <w:rsid w:val="00FB1657"/>
    <w:rsid w:val="00FB191A"/>
    <w:rsid w:val="00FB59D3"/>
    <w:rsid w:val="00FB7027"/>
    <w:rsid w:val="00FC073F"/>
    <w:rsid w:val="00FC0F2D"/>
    <w:rsid w:val="00FC24D8"/>
    <w:rsid w:val="00FC3470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0146"/>
    <o:shapelayout v:ext="edit">
      <o:idmap v:ext="edit" data="1"/>
    </o:shapelayout>
  </w:shapeDefaults>
  <w:decimalSymbol w:val=","/>
  <w:listSeparator w:val=";"/>
  <w14:docId w14:val="25B75588"/>
  <w15:docId w15:val="{B4A2C312-CF52-4B31-976F-C3C9BC519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A8CB-E227-4F5D-928E-116FA379F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48</cp:revision>
  <cp:lastPrinted>2023-08-21T13:11:00Z</cp:lastPrinted>
  <dcterms:created xsi:type="dcterms:W3CDTF">2022-12-16T12:54:00Z</dcterms:created>
  <dcterms:modified xsi:type="dcterms:W3CDTF">2023-08-21T13:38:00Z</dcterms:modified>
</cp:coreProperties>
</file>