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967D9" w:rsidRDefault="000967D9">
      <w:pPr>
        <w:rPr>
          <w:rFonts w:ascii="Arial" w:hAnsi="Arial" w:cs="Arial"/>
          <w:b/>
        </w:rPr>
      </w:pPr>
    </w:p>
    <w:p w:rsidR="00093458" w:rsidRPr="004C758D" w:rsidRDefault="00020422" w:rsidP="00093458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</w:rPr>
        <w:t xml:space="preserve">                </w:t>
      </w:r>
      <w:r w:rsidR="00093458" w:rsidRPr="004C758D">
        <w:rPr>
          <w:rFonts w:asciiTheme="majorHAnsi" w:hAnsiTheme="majorHAnsi" w:cs="Arial"/>
        </w:rPr>
        <w:t xml:space="preserve">    </w:t>
      </w:r>
      <w:r w:rsidR="00093458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F106D2">
        <w:rPr>
          <w:rFonts w:asciiTheme="majorHAnsi" w:hAnsiTheme="majorHAnsi" w:cs="Arial"/>
          <w:b/>
        </w:rPr>
        <w:t xml:space="preserve">INDICA AO PODER EXECUTIVO </w:t>
      </w:r>
      <w:r w:rsidR="00E954A0">
        <w:rPr>
          <w:rFonts w:asciiTheme="majorHAnsi" w:hAnsiTheme="majorHAnsi" w:cs="Arial"/>
          <w:b/>
        </w:rPr>
        <w:t xml:space="preserve">MUNICIPAL, </w:t>
      </w:r>
      <w:r w:rsidR="00786AAA">
        <w:rPr>
          <w:rFonts w:asciiTheme="majorHAnsi" w:hAnsiTheme="majorHAnsi" w:cs="Arial"/>
          <w:b/>
        </w:rPr>
        <w:t>A CONSTRUÇÃO DE ALOJAMENTOS PARA OS PROFESSORES, QUE SE DESLOCAM DA CIDADE PARA DAR AULA NOS DISTRITOS DE SÃO JORGE E TRIÂNGULO.</w:t>
      </w:r>
    </w:p>
    <w:p w:rsidR="00093458" w:rsidRPr="004C758D" w:rsidRDefault="00093458" w:rsidP="00093458">
      <w:pPr>
        <w:ind w:left="-113" w:right="57"/>
        <w:rPr>
          <w:rFonts w:asciiTheme="majorHAnsi" w:hAnsiTheme="majorHAnsi" w:cs="Arial"/>
          <w:b/>
        </w:rPr>
      </w:pPr>
    </w:p>
    <w:p w:rsidR="00093458" w:rsidRPr="004C758D" w:rsidRDefault="00093458" w:rsidP="002260C1">
      <w:pPr>
        <w:ind w:right="318"/>
        <w:jc w:val="both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 Indica ao poder executivo</w:t>
      </w:r>
      <w:r w:rsidR="00EC310A">
        <w:rPr>
          <w:rFonts w:asciiTheme="majorHAnsi" w:hAnsiTheme="majorHAnsi" w:cs="Arial"/>
        </w:rPr>
        <w:t xml:space="preserve">, </w:t>
      </w:r>
      <w:r w:rsidR="00786AAA">
        <w:rPr>
          <w:rFonts w:asciiTheme="majorHAnsi" w:hAnsiTheme="majorHAnsi" w:cs="Arial"/>
        </w:rPr>
        <w:t xml:space="preserve">a construção de alojamentos para professores que dão aula nos distritos de São Jorge e Triângulo. </w:t>
      </w: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  <w:proofErr w:type="gramStart"/>
      <w:r w:rsidRPr="004C758D">
        <w:rPr>
          <w:rFonts w:asciiTheme="majorHAnsi" w:hAnsiTheme="majorHAnsi" w:cs="Arial"/>
          <w:b/>
          <w:u w:val="single"/>
        </w:rPr>
        <w:t xml:space="preserve">   </w:t>
      </w:r>
    </w:p>
    <w:p w:rsidR="000422C3" w:rsidRPr="004C758D" w:rsidRDefault="000422C3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proofErr w:type="gramEnd"/>
    </w:p>
    <w:p w:rsidR="00E60FE8" w:rsidRPr="004C758D" w:rsidRDefault="00E60FE8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8"/>
          <w:szCs w:val="28"/>
          <w:u w:val="single"/>
        </w:rPr>
      </w:pPr>
    </w:p>
    <w:p w:rsidR="00093458" w:rsidRDefault="00093458" w:rsidP="00786AAA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/>
        </w:rPr>
      </w:pPr>
      <w:r w:rsidRPr="00EC310A">
        <w:rPr>
          <w:rFonts w:asciiTheme="majorHAnsi" w:hAnsiTheme="majorHAnsi" w:cs="Arial"/>
        </w:rPr>
        <w:t xml:space="preserve">         </w:t>
      </w:r>
      <w:r w:rsidR="00786AAA">
        <w:rPr>
          <w:rFonts w:asciiTheme="majorHAnsi" w:hAnsiTheme="majorHAnsi"/>
        </w:rPr>
        <w:t>A construção dos alojamentos se faz necessária, pelo fato dos professores se deslocarem da cidade para os distritos para levar conhecimento aos alunos dos distritos citados, e não terem um local adequado para seu descanso, guardar seus pertences pessoais.</w:t>
      </w:r>
    </w:p>
    <w:p w:rsidR="00786AAA" w:rsidRPr="00786AAA" w:rsidRDefault="00786AAA" w:rsidP="00786AAA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/>
        </w:rPr>
      </w:pP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lastRenderedPageBreak/>
        <w:t xml:space="preserve">                       Plenário das Deliberações, Vereador Daniel Lopes da Silva, Câmara Municipal de Tangará da Serra, </w:t>
      </w:r>
      <w:r w:rsidR="004D4974" w:rsidRPr="00EC310A">
        <w:rPr>
          <w:rFonts w:asciiTheme="majorHAnsi" w:hAnsiTheme="majorHAnsi" w:cs="Arial"/>
        </w:rPr>
        <w:t xml:space="preserve">Estado de Mato Grosso, ao </w:t>
      </w:r>
      <w:r w:rsidR="00F106D2" w:rsidRPr="00EC310A">
        <w:rPr>
          <w:rFonts w:asciiTheme="majorHAnsi" w:hAnsiTheme="majorHAnsi" w:cs="Arial"/>
        </w:rPr>
        <w:t xml:space="preserve">vigésimo segundo </w:t>
      </w:r>
      <w:r w:rsidR="004D4974" w:rsidRPr="00EC310A">
        <w:rPr>
          <w:rFonts w:asciiTheme="majorHAnsi" w:hAnsiTheme="majorHAnsi" w:cs="Arial"/>
        </w:rPr>
        <w:t>dia do mês de fevereiro do ano de dois mil e vinte e dois</w:t>
      </w:r>
      <w:r w:rsidRPr="00EC310A">
        <w:rPr>
          <w:rFonts w:asciiTheme="majorHAnsi" w:hAnsiTheme="majorHAnsi" w:cs="Arial"/>
        </w:rPr>
        <w:t xml:space="preserve">.  </w:t>
      </w:r>
    </w:p>
    <w:p w:rsidR="00093458" w:rsidRPr="00EC310A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Pr="00EC310A" w:rsidRDefault="00992D40" w:rsidP="00992D4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992D40" w:rsidRPr="00EC310A" w:rsidRDefault="00992D40" w:rsidP="00992D40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992D40" w:rsidRPr="00EC310A" w:rsidSect="002325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AAA" w:rsidRDefault="00786AAA" w:rsidP="002172CB">
      <w:pPr>
        <w:pStyle w:val="Cabealho"/>
      </w:pPr>
      <w:r>
        <w:separator/>
      </w:r>
    </w:p>
  </w:endnote>
  <w:endnote w:type="continuationSeparator" w:id="0">
    <w:p w:rsidR="00786AAA" w:rsidRDefault="00786AA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AAA" w:rsidRDefault="00786AA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AAA" w:rsidRDefault="00786AA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AAA" w:rsidRDefault="00786AA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AAA" w:rsidRDefault="00786AAA" w:rsidP="002172CB">
      <w:pPr>
        <w:pStyle w:val="Cabealho"/>
      </w:pPr>
      <w:r>
        <w:separator/>
      </w:r>
    </w:p>
  </w:footnote>
  <w:footnote w:type="continuationSeparator" w:id="0">
    <w:p w:rsidR="00786AAA" w:rsidRDefault="00786AA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AAA" w:rsidRDefault="00786AA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AAA" w:rsidRDefault="00786AA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786AAA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786AAA" w:rsidRDefault="00786AAA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6596436" r:id="rId2"/>
            </w:object>
          </w:r>
        </w:p>
        <w:p w:rsidR="00786AAA" w:rsidRPr="004C758D" w:rsidRDefault="00786AAA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786AAA" w:rsidRPr="004C758D" w:rsidRDefault="00786AAA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786AAA" w:rsidRPr="00331485" w:rsidRDefault="00786AAA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786AAA" w:rsidRDefault="00786AA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786AAA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86AAA" w:rsidRPr="004C758D" w:rsidRDefault="00786AA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786AAA" w:rsidRPr="004C758D" w:rsidRDefault="00786AA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786AAA" w:rsidRPr="004C758D" w:rsidRDefault="00786AA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786AAA" w:rsidRPr="004C758D" w:rsidRDefault="00786AA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786AAA" w:rsidRPr="004C758D" w:rsidRDefault="00786AA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786AAA" w:rsidRPr="004C758D" w:rsidRDefault="00786AA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786AAA" w:rsidRPr="004C758D" w:rsidRDefault="00786AA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786AAA" w:rsidRPr="004C758D" w:rsidRDefault="00786AAA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786AAA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786AAA" w:rsidRPr="004C758D" w:rsidRDefault="00786AAA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786AAA" w:rsidRPr="004C758D" w:rsidRDefault="00786AAA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786AAA" w:rsidRPr="004C758D" w:rsidRDefault="00786AAA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86AAA" w:rsidRPr="004C758D" w:rsidRDefault="00786AAA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86AAA" w:rsidRPr="004C758D" w:rsidRDefault="00786AAA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88/2022</w:t>
          </w:r>
        </w:p>
      </w:tc>
    </w:tr>
    <w:tr w:rsidR="00786AAA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786AAA" w:rsidRPr="004C758D" w:rsidRDefault="00786AAA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6AAA" w:rsidRPr="004C758D" w:rsidRDefault="00786AAA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786AAA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786AAA" w:rsidRPr="004C758D" w:rsidRDefault="00786AAA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6AAA" w:rsidRPr="004C758D" w:rsidRDefault="00786AAA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786AAA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786AAA" w:rsidRPr="004C758D" w:rsidRDefault="00786AAA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6AAA" w:rsidRPr="004C758D" w:rsidRDefault="00786AAA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786AAA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786AAA" w:rsidRPr="004C758D" w:rsidRDefault="00786AA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786AAA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Default="00786AAA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>
            <w:rPr>
              <w:rFonts w:asciiTheme="majorHAnsi" w:hAnsiTheme="majorHAnsi" w:cs="Arial"/>
              <w:b/>
              <w:bCs/>
            </w:rPr>
            <w:t>( 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786AAA" w:rsidRPr="004C758D" w:rsidRDefault="00786AAA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786AAA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86AAA" w:rsidRPr="004C758D" w:rsidRDefault="00786AAA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786AAA" w:rsidRPr="004C758D" w:rsidRDefault="00786AAA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22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 02 / 2022</w:t>
          </w:r>
        </w:p>
        <w:p w:rsidR="00786AAA" w:rsidRPr="004C758D" w:rsidRDefault="00786AAA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786AAA" w:rsidRPr="004C758D" w:rsidRDefault="00786AAA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86AAA" w:rsidRPr="004C758D" w:rsidRDefault="00786AAA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86AAA" w:rsidRPr="004C758D" w:rsidRDefault="00786AAA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786AAA" w:rsidRDefault="00786AAA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99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5C1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048F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B74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86AAA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381F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C3B1B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25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35E54-1BFE-49EC-A452-E3E9D176B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2022-02-17T12:33:00Z</cp:lastPrinted>
  <dcterms:created xsi:type="dcterms:W3CDTF">2022-02-17T12:47:00Z</dcterms:created>
  <dcterms:modified xsi:type="dcterms:W3CDTF">2022-02-17T12:47:00Z</dcterms:modified>
</cp:coreProperties>
</file>