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B5592" w14:textId="76C518ED" w:rsidR="00595933" w:rsidRDefault="00595933" w:rsidP="0059593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CÂMARA MUNICIPAL DE CARMO DO CAJURU – ESTADO DE MINAS GERAIS - PAUTA – TRIGÉSIMA S</w:t>
      </w:r>
      <w:r>
        <w:rPr>
          <w:rFonts w:ascii="Verdana" w:hAnsi="Verdana"/>
          <w:b/>
          <w:sz w:val="20"/>
          <w:szCs w:val="20"/>
        </w:rPr>
        <w:t>ÉTIMA</w:t>
      </w:r>
      <w:r>
        <w:rPr>
          <w:rFonts w:ascii="Verdana" w:hAnsi="Verdana"/>
          <w:b/>
          <w:sz w:val="20"/>
          <w:szCs w:val="20"/>
        </w:rPr>
        <w:t xml:space="preserve"> REUNIÃO ORDINÁRIA – TERCEIRO PERÍODO – PRIMEIRA SESSÃO LEGISLATIVA – DÉCIMA NONA LEGISLATURA – 0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 DE NOVEMBRO DE 2021</w:t>
      </w:r>
    </w:p>
    <w:p w14:paraId="36CE7FEE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B0EA8A6" w14:textId="77777777" w:rsidR="00595933" w:rsidRDefault="00595933" w:rsidP="0059593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 - PRIMEIRA PARTE – EXPEDIENTE</w:t>
      </w:r>
    </w:p>
    <w:p w14:paraId="6C68C450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A40335E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01 - PRESIDENTE: SOB A PROTEÇÃO DE DEUS E, EM NOME DO POVO DESTE MUNICÍPIO, VAMOS DAR INÍCIO AOS TRABALHOS DESTE DIA.</w:t>
      </w:r>
    </w:p>
    <w:p w14:paraId="5BFF4BD4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6C0CE412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02 - PRESIDENTE: CONVIDO A TODOS PARA A REALIZAÇÃO DE UMA ORAÇÃO EM PLENÁRIO.</w:t>
      </w:r>
    </w:p>
    <w:p w14:paraId="4596817F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ab/>
      </w:r>
    </w:p>
    <w:p w14:paraId="39F2C1D3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03 - PRESIDENTE: NOS TERMOS DO ARTIGO 118 DO REGIMENTO INTERNO DESTE PODER LEGISLATIVO, SOLICITO O SR. SECRETÁRIO QUE PROCEDA À CHAMADA DOS VEREADORES:</w:t>
      </w:r>
    </w:p>
    <w:p w14:paraId="31028994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964C902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ANJO DOS SANTOS SILVA GONTIJO</w:t>
      </w:r>
    </w:p>
    <w:p w14:paraId="3A802E30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ANTHONY ALVES RABELO</w:t>
      </w:r>
    </w:p>
    <w:p w14:paraId="6278C6D2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BRUNO ALVES DE OLIVEIRA</w:t>
      </w:r>
    </w:p>
    <w:p w14:paraId="4E7048E5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DÉBORA NOGUEIRA DA FONSECA ALMEIDA</w:t>
      </w:r>
    </w:p>
    <w:p w14:paraId="44A95487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EMERSON LOPES MIRANDA</w:t>
      </w:r>
    </w:p>
    <w:p w14:paraId="2F1CA8FE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GERALDO LUIZ BARBOSA</w:t>
      </w:r>
    </w:p>
    <w:p w14:paraId="798BEBF7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RAFAEL ALVES CONRADO</w:t>
      </w:r>
    </w:p>
    <w:p w14:paraId="07E85ED1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RICARDO DA FONSECA NOGUEIRA</w:t>
      </w:r>
    </w:p>
    <w:p w14:paraId="788A239B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SEBASTIÃO DE FARIA GOMES</w:t>
      </w:r>
    </w:p>
    <w:p w14:paraId="6684ED8A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SÉRGIO ALVES QUIRINO</w:t>
      </w:r>
    </w:p>
    <w:p w14:paraId="1499A745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WILSON DA SILVEIRA SARAIVA</w:t>
      </w:r>
      <w:bookmarkStart w:id="0" w:name="_Hlk63088137"/>
      <w:bookmarkEnd w:id="0"/>
    </w:p>
    <w:p w14:paraId="65B2B743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42D8432" w14:textId="1BC71B69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04 - PRESIDENTE: HAVENDO QUORUM REGIMENTAL, DECLARO ABERTA A TRIGÉSIMA S</w:t>
      </w:r>
      <w:r>
        <w:rPr>
          <w:rFonts w:ascii="Verdana" w:hAnsi="Verdana"/>
          <w:b/>
          <w:sz w:val="20"/>
          <w:szCs w:val="20"/>
        </w:rPr>
        <w:t>ÉTIMA</w:t>
      </w:r>
      <w:r>
        <w:rPr>
          <w:rFonts w:ascii="Verdana" w:hAnsi="Verdana"/>
          <w:b/>
          <w:sz w:val="20"/>
          <w:szCs w:val="20"/>
        </w:rPr>
        <w:t xml:space="preserve"> REUNIÃO ORDINÁRIA DA PRIMEIRA SESSÃO LEGISLATIVA DA DÉCIMA NONA LEGISLATURA DA CÂMARA MUNICIPAL DE CARMO DO CAJURU – ESTADO DE MINAS GERAIS.</w:t>
      </w:r>
    </w:p>
    <w:p w14:paraId="3135397F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1EB93FA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05 – PRESIDENTE: CONFORME RESOLUÇÃO Nº 002/2020, A ATA FOI ENVIADA A TODOS OS VEREADORES, E, PORTANTO, NÃO SERÁ LIDA EM REUNIÃO. </w:t>
      </w:r>
    </w:p>
    <w:p w14:paraId="2598CBAB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1CA1D89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06 – PRESIDENTE: A ATA DA REUNIÃO ANTERIOR ESTÁ EM DISCUSSÃO. O VEREADOR QUE QUEIRA MANIFESTAR PEÇA A PALAVRA.</w:t>
      </w:r>
    </w:p>
    <w:p w14:paraId="71DBF65F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E87800B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07 – PRESIDENTE: ENCERRADA A DISCUSSÃO, A ATA ESTÁ EM VOTAÇÃO. O VEREADOR QUE FOR CONTRÁRIO SE MANIFESTE QUEM FOR FAVORÁVEL.</w:t>
      </w:r>
    </w:p>
    <w:p w14:paraId="4F47DE44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326C05B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08 – PRESIDENTE:  A ATA DA REUNIÃO ANTERIOR FOI _______________ (APROVADA/REJEITADA) POR __________________ (UNANIMIDADE/VOTOS).</w:t>
      </w:r>
    </w:p>
    <w:p w14:paraId="50AE1AE1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24A0FF1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09 - PRESIDENTE: DETERMINO AO 1º SECRETÁRIO QUE PROCEDA À LEITURA DAS CORRESPONDÊNCIAS EXPEDIDAS E RECEBIDAS POR ESTE PODER LEGISLATIVO.</w:t>
      </w:r>
    </w:p>
    <w:p w14:paraId="2E52611A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8397B2F" w14:textId="77777777" w:rsidR="00595933" w:rsidRDefault="00595933" w:rsidP="0059593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 - SEGUNDA PARTE – ORDEM DO DIA</w:t>
      </w:r>
    </w:p>
    <w:p w14:paraId="003798DD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FF00124" w14:textId="0858743F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0</w:t>
      </w:r>
      <w:r>
        <w:rPr>
          <w:rFonts w:ascii="Verdana" w:hAnsi="Verdana"/>
          <w:b/>
          <w:sz w:val="20"/>
          <w:szCs w:val="20"/>
        </w:rPr>
        <w:t xml:space="preserve"> - PRESIDENTE: INFORMO AOS SENHORES VEREADORES E VEREADORA QUE CONSTAM DA PAUTA, PARA DISCUSSÃO E VOTAÇÃO:</w:t>
      </w:r>
    </w:p>
    <w:p w14:paraId="6568BE62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E5CAB03" w14:textId="77777777" w:rsidR="00595933" w:rsidRPr="00163D98" w:rsidRDefault="00595933" w:rsidP="00595933">
      <w:pPr>
        <w:pStyle w:val="PargrafodaLista"/>
        <w:numPr>
          <w:ilvl w:val="0"/>
          <w:numId w:val="1"/>
        </w:numPr>
        <w:tabs>
          <w:tab w:val="clear" w:pos="0"/>
        </w:tabs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  <w:u w:val="single"/>
        </w:rPr>
      </w:pPr>
      <w:r w:rsidRPr="00163D98">
        <w:rPr>
          <w:rFonts w:ascii="Verdana" w:hAnsi="Verdana"/>
          <w:b/>
          <w:sz w:val="20"/>
          <w:szCs w:val="20"/>
          <w:u w:val="single"/>
        </w:rPr>
        <w:t xml:space="preserve">EM </w:t>
      </w:r>
      <w:r>
        <w:rPr>
          <w:rFonts w:ascii="Verdana" w:hAnsi="Verdana"/>
          <w:b/>
          <w:sz w:val="20"/>
          <w:szCs w:val="20"/>
          <w:u w:val="single"/>
        </w:rPr>
        <w:t xml:space="preserve">PRIMEIRA E </w:t>
      </w:r>
      <w:r w:rsidRPr="00163D98">
        <w:rPr>
          <w:rFonts w:ascii="Verdana" w:hAnsi="Verdana"/>
          <w:b/>
          <w:sz w:val="20"/>
          <w:szCs w:val="20"/>
          <w:u w:val="single"/>
        </w:rPr>
        <w:t>SEGUNDA DISCUSSÃO E VOTAÇÃO:</w:t>
      </w:r>
    </w:p>
    <w:p w14:paraId="44198421" w14:textId="77777777" w:rsidR="00595933" w:rsidRDefault="00595933" w:rsidP="00595933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21EED183" w14:textId="59727DA9" w:rsidR="00595933" w:rsidRDefault="00595933" w:rsidP="00595933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 xml:space="preserve">O PROJETO DE LEI Nº </w:t>
      </w:r>
      <w:r>
        <w:rPr>
          <w:rFonts w:ascii="Verdana" w:hAnsi="Verdana"/>
          <w:b/>
          <w:sz w:val="20"/>
          <w:szCs w:val="20"/>
        </w:rPr>
        <w:t>48</w:t>
      </w:r>
      <w:r w:rsidRPr="00DF2798">
        <w:rPr>
          <w:rFonts w:ascii="Verdana" w:hAnsi="Verdana"/>
          <w:b/>
          <w:sz w:val="20"/>
          <w:szCs w:val="20"/>
        </w:rPr>
        <w:t xml:space="preserve">/2021, QUE INSTITUI </w:t>
      </w:r>
      <w:r>
        <w:rPr>
          <w:rFonts w:ascii="Verdana" w:hAnsi="Verdana"/>
          <w:b/>
          <w:sz w:val="20"/>
          <w:szCs w:val="20"/>
        </w:rPr>
        <w:t>A UTILIZAÇÃO DO NOME SOCIAL NO MUNICÍPIO DE CARMO DO CAJURU</w:t>
      </w:r>
      <w:r w:rsidRPr="00DF2798">
        <w:rPr>
          <w:rFonts w:ascii="Verdana" w:hAnsi="Verdana"/>
          <w:b/>
          <w:sz w:val="20"/>
          <w:szCs w:val="20"/>
        </w:rPr>
        <w:t>;</w:t>
      </w:r>
    </w:p>
    <w:p w14:paraId="61E85B2A" w14:textId="77777777" w:rsidR="00595933" w:rsidRDefault="00595933" w:rsidP="00595933">
      <w:pPr>
        <w:pStyle w:val="PargrafodaLista"/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</w:p>
    <w:p w14:paraId="4433C1DC" w14:textId="77777777" w:rsidR="00595933" w:rsidRDefault="00595933" w:rsidP="00595933">
      <w:pPr>
        <w:pStyle w:val="PargrafodaLista"/>
        <w:numPr>
          <w:ilvl w:val="0"/>
          <w:numId w:val="2"/>
        </w:numPr>
        <w:spacing w:after="0" w:line="360" w:lineRule="auto"/>
        <w:ind w:left="284" w:hanging="284"/>
        <w:mirrorIndents/>
        <w:jc w:val="both"/>
        <w:rPr>
          <w:rFonts w:ascii="Verdana" w:hAnsi="Verdana"/>
          <w:b/>
          <w:sz w:val="20"/>
          <w:szCs w:val="20"/>
        </w:rPr>
      </w:pPr>
      <w:r w:rsidRPr="00DF2798">
        <w:rPr>
          <w:rFonts w:ascii="Verdana" w:hAnsi="Verdana"/>
          <w:b/>
          <w:sz w:val="20"/>
          <w:szCs w:val="20"/>
        </w:rPr>
        <w:t>O PROJETO DE LEI Nº 56/2021, QUE AUTORIZA O PODER EXECUTIVO A FAZER CONCESSÃO DE DIREITO REAL DE USO DE IMÓVEL QUE ESPECIFICA À APAC;</w:t>
      </w:r>
    </w:p>
    <w:p w14:paraId="10A0EA32" w14:textId="77777777" w:rsidR="00595933" w:rsidRPr="00DF2798" w:rsidRDefault="00595933" w:rsidP="00595933">
      <w:pPr>
        <w:pStyle w:val="PargrafodaLista"/>
        <w:ind w:left="284" w:hanging="284"/>
        <w:jc w:val="both"/>
        <w:rPr>
          <w:rFonts w:ascii="Verdana" w:hAnsi="Verdana"/>
          <w:b/>
          <w:sz w:val="20"/>
          <w:szCs w:val="20"/>
        </w:rPr>
      </w:pPr>
    </w:p>
    <w:p w14:paraId="790FC288" w14:textId="23D3FB1B" w:rsidR="00595933" w:rsidRPr="006F61E5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 w:rsidRPr="006F61E5"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1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PROJETO DE LEI Nº </w:t>
      </w:r>
      <w:r>
        <w:rPr>
          <w:rFonts w:ascii="Verdana" w:hAnsi="Verdana"/>
          <w:b/>
          <w:sz w:val="20"/>
          <w:szCs w:val="20"/>
        </w:rPr>
        <w:t>48</w:t>
      </w:r>
      <w:r w:rsidRPr="006F61E5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6CA6D490" w14:textId="77777777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7358D93" w14:textId="3CC9AA5F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2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>
        <w:rPr>
          <w:rFonts w:ascii="Verdana" w:hAnsi="Verdana"/>
          <w:b/>
          <w:sz w:val="20"/>
          <w:szCs w:val="20"/>
        </w:rPr>
        <w:t xml:space="preserve">LEI Nº </w:t>
      </w:r>
      <w:r>
        <w:rPr>
          <w:rFonts w:ascii="Verdana" w:hAnsi="Verdana"/>
          <w:b/>
          <w:sz w:val="20"/>
          <w:szCs w:val="20"/>
        </w:rPr>
        <w:t>48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3C852495" w14:textId="77777777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AD93C59" w14:textId="40ED874B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3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48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5AED0277" w14:textId="77777777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1846ACB" w14:textId="1E5F1357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1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48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6001C63C" w14:textId="77777777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F1ED97E" w14:textId="5AA5A08C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 xml:space="preserve">Nº </w:t>
      </w:r>
      <w:r>
        <w:rPr>
          <w:rFonts w:ascii="Verdana" w:hAnsi="Verdana"/>
          <w:b/>
          <w:sz w:val="20"/>
          <w:szCs w:val="20"/>
        </w:rPr>
        <w:t>48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1D8A8D9E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767ADE1" w14:textId="736C3528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 – PRESIDENTE: CONSULTO AO PLENÁRIO, SE APROVAM A APRECIAÇÃO DO PROJETO DE LEI Nº </w:t>
      </w:r>
      <w:r>
        <w:rPr>
          <w:rFonts w:ascii="Verdana" w:hAnsi="Verdana"/>
          <w:b/>
          <w:sz w:val="20"/>
          <w:szCs w:val="20"/>
        </w:rPr>
        <w:t>48</w:t>
      </w:r>
      <w:r>
        <w:rPr>
          <w:rFonts w:ascii="Verdana" w:hAnsi="Verdana"/>
          <w:b/>
          <w:sz w:val="20"/>
          <w:szCs w:val="20"/>
        </w:rPr>
        <w:t>/2021, EM SEGUNDA DISCUSSÃO E VOTAÇÃO, NESTA MESMA REUNIÃO. AQUELE QUE FOR FAVORÁVEL PERMANEÇA COMO ESTÁ, QUEM FOR CONTRÁRIO SE MANIFESTE.</w:t>
      </w:r>
    </w:p>
    <w:p w14:paraId="0F867585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4572E8F" w14:textId="1DE6DDA8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 xml:space="preserve"> – PRESIDENTE: APÓS APROVAÇÃO PLENÁRIA, O PROJETO DE LEI Nº </w:t>
      </w:r>
      <w:r>
        <w:rPr>
          <w:rFonts w:ascii="Verdana" w:hAnsi="Verdana"/>
          <w:b/>
          <w:sz w:val="20"/>
          <w:szCs w:val="20"/>
        </w:rPr>
        <w:t>48</w:t>
      </w:r>
      <w:r>
        <w:rPr>
          <w:rFonts w:ascii="Verdana" w:hAnsi="Verdana"/>
          <w:b/>
          <w:sz w:val="20"/>
          <w:szCs w:val="20"/>
        </w:rPr>
        <w:t>/2021 ESTÁ EM SEGUNDA DISCUSSÃO. O VEREADOR QUE QUERIA DISCUTÍ-LO PEÇA A PALAVRA.</w:t>
      </w:r>
    </w:p>
    <w:p w14:paraId="0FA1E31E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092AE18" w14:textId="40F29C4E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18</w:t>
      </w:r>
      <w:r>
        <w:rPr>
          <w:rFonts w:ascii="Verdana" w:hAnsi="Verdana"/>
          <w:b/>
          <w:sz w:val="20"/>
          <w:szCs w:val="20"/>
        </w:rPr>
        <w:t xml:space="preserve"> – PRESIDENTE: APÓS A DISCUSSÃO, O PROJETO DE LEI Nº </w:t>
      </w:r>
      <w:r>
        <w:rPr>
          <w:rFonts w:ascii="Verdana" w:hAnsi="Verdana"/>
          <w:b/>
          <w:sz w:val="20"/>
          <w:szCs w:val="20"/>
        </w:rPr>
        <w:t>48</w:t>
      </w:r>
      <w:r>
        <w:rPr>
          <w:rFonts w:ascii="Verdana" w:hAnsi="Verdana"/>
          <w:b/>
          <w:sz w:val="20"/>
          <w:szCs w:val="20"/>
        </w:rPr>
        <w:t>/2021 ESTÁ E SEGUNDA VOTAÇÃO. O VEREADOR QUE O APROVA PERMANEÇA COMO ESTÁ, QUEM FOR CONTRÁRIO SE MANIFESTE.</w:t>
      </w:r>
    </w:p>
    <w:p w14:paraId="262DB167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1FB785C" w14:textId="67DDFA19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19</w:t>
      </w:r>
      <w:r>
        <w:rPr>
          <w:rFonts w:ascii="Verdana" w:hAnsi="Verdana"/>
          <w:b/>
          <w:sz w:val="20"/>
          <w:szCs w:val="20"/>
        </w:rPr>
        <w:t xml:space="preserve"> – PRESIDENTE: O PROJETO DE LEI Nº </w:t>
      </w:r>
      <w:r>
        <w:rPr>
          <w:rFonts w:ascii="Verdana" w:hAnsi="Verdana"/>
          <w:b/>
          <w:sz w:val="20"/>
          <w:szCs w:val="20"/>
        </w:rPr>
        <w:t>48</w:t>
      </w:r>
      <w:r>
        <w:rPr>
          <w:rFonts w:ascii="Verdana" w:hAnsi="Verdana"/>
          <w:b/>
          <w:sz w:val="20"/>
          <w:szCs w:val="20"/>
        </w:rPr>
        <w:t>/2021 FOI __________________ (APROVADO/REJEITADO) POR _________________ (UNANIMIDADE/VOTOS) EM SEGUNDA DISCUSSÃO E SEGUE PARA SANÇÃO DO EXECUTIVO MUNICIPAL.</w:t>
      </w:r>
    </w:p>
    <w:p w14:paraId="6745473F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7CB3651" w14:textId="19B1F243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0</w:t>
      </w:r>
      <w:r w:rsidRPr="008A07FD">
        <w:rPr>
          <w:rFonts w:ascii="Verdana" w:hAnsi="Verdana"/>
          <w:b/>
          <w:sz w:val="20"/>
          <w:szCs w:val="20"/>
        </w:rPr>
        <w:t xml:space="preserve"> – </w:t>
      </w:r>
      <w:r>
        <w:rPr>
          <w:rFonts w:ascii="Verdana" w:hAnsi="Verdana"/>
          <w:b/>
          <w:sz w:val="20"/>
          <w:szCs w:val="20"/>
        </w:rPr>
        <w:t>PRESIDENTE: PASSAREMOS A APRECIAÇÃO DO PROJETO DE LEI Nº 5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/2021.</w:t>
      </w:r>
    </w:p>
    <w:p w14:paraId="79EFB9FB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CBEDC59" w14:textId="6BE3B9D9" w:rsidR="00595933" w:rsidRPr="006F61E5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1</w:t>
      </w:r>
      <w:r w:rsidRPr="006F61E5">
        <w:rPr>
          <w:rFonts w:ascii="Verdana" w:hAnsi="Verdana"/>
          <w:b/>
          <w:sz w:val="20"/>
          <w:szCs w:val="20"/>
        </w:rPr>
        <w:t xml:space="preserve"> – PRESIDENTE: DETERMINO AO 1º SECRETÁRIO QUE APRESENTE A PROCLAMAÇÃO DO RESULTADO DO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PARECER</w:t>
      </w:r>
      <w:r>
        <w:rPr>
          <w:rFonts w:ascii="Verdana" w:hAnsi="Verdana"/>
          <w:b/>
          <w:sz w:val="20"/>
          <w:szCs w:val="20"/>
        </w:rPr>
        <w:t>ES</w:t>
      </w:r>
      <w:r w:rsidRPr="006F61E5">
        <w:rPr>
          <w:rFonts w:ascii="Verdana" w:hAnsi="Verdana"/>
          <w:b/>
          <w:sz w:val="20"/>
          <w:szCs w:val="20"/>
        </w:rPr>
        <w:t xml:space="preserve"> DA</w:t>
      </w:r>
      <w:r>
        <w:rPr>
          <w:rFonts w:ascii="Verdana" w:hAnsi="Verdana"/>
          <w:b/>
          <w:sz w:val="20"/>
          <w:szCs w:val="20"/>
        </w:rPr>
        <w:t>S</w:t>
      </w:r>
      <w:r w:rsidRPr="006F61E5">
        <w:rPr>
          <w:rFonts w:ascii="Verdana" w:hAnsi="Verdana"/>
          <w:b/>
          <w:sz w:val="20"/>
          <w:szCs w:val="20"/>
        </w:rPr>
        <w:t xml:space="preserve"> COMISS</w:t>
      </w:r>
      <w:r>
        <w:rPr>
          <w:rFonts w:ascii="Verdana" w:hAnsi="Verdana"/>
          <w:b/>
          <w:sz w:val="20"/>
          <w:szCs w:val="20"/>
        </w:rPr>
        <w:t>ÕES COMPETENTES AO</w:t>
      </w:r>
      <w:r w:rsidRPr="006F61E5">
        <w:rPr>
          <w:rFonts w:ascii="Verdana" w:hAnsi="Verdana"/>
          <w:b/>
          <w:sz w:val="20"/>
          <w:szCs w:val="20"/>
        </w:rPr>
        <w:t xml:space="preserve"> PROJETO DE LEI Nº </w:t>
      </w:r>
      <w:r>
        <w:rPr>
          <w:rFonts w:ascii="Verdana" w:hAnsi="Verdana"/>
          <w:b/>
          <w:sz w:val="20"/>
          <w:szCs w:val="20"/>
        </w:rPr>
        <w:t>5</w:t>
      </w:r>
      <w:r>
        <w:rPr>
          <w:rFonts w:ascii="Verdana" w:hAnsi="Verdana"/>
          <w:b/>
          <w:sz w:val="20"/>
          <w:szCs w:val="20"/>
        </w:rPr>
        <w:t>6</w:t>
      </w:r>
      <w:r w:rsidRPr="006F61E5">
        <w:rPr>
          <w:rFonts w:ascii="Verdana" w:hAnsi="Verdana"/>
          <w:b/>
          <w:sz w:val="20"/>
          <w:szCs w:val="20"/>
        </w:rPr>
        <w:t>/2021</w:t>
      </w:r>
      <w:r>
        <w:rPr>
          <w:rFonts w:ascii="Verdana" w:hAnsi="Verdana"/>
          <w:b/>
          <w:sz w:val="20"/>
          <w:szCs w:val="20"/>
        </w:rPr>
        <w:t>.</w:t>
      </w:r>
    </w:p>
    <w:p w14:paraId="41184070" w14:textId="77777777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A6CD723" w14:textId="4CA9E46A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2</w:t>
      </w:r>
      <w:r w:rsidRPr="008A07FD">
        <w:rPr>
          <w:rFonts w:ascii="Verdana" w:hAnsi="Verdana"/>
          <w:b/>
          <w:sz w:val="20"/>
          <w:szCs w:val="20"/>
        </w:rPr>
        <w:t xml:space="preserve"> – PRESIDENTE: APÓS A APRESENTAÇÃO </w:t>
      </w:r>
      <w:r>
        <w:rPr>
          <w:rFonts w:ascii="Verdana" w:hAnsi="Verdana"/>
          <w:b/>
          <w:sz w:val="20"/>
          <w:szCs w:val="20"/>
        </w:rPr>
        <w:t xml:space="preserve">DOS </w:t>
      </w:r>
      <w:r w:rsidRPr="008A07FD">
        <w:rPr>
          <w:rFonts w:ascii="Verdana" w:hAnsi="Verdana"/>
          <w:b/>
          <w:sz w:val="20"/>
          <w:szCs w:val="20"/>
        </w:rPr>
        <w:t>PARECER</w:t>
      </w:r>
      <w:r>
        <w:rPr>
          <w:rFonts w:ascii="Verdana" w:hAnsi="Verdana"/>
          <w:b/>
          <w:sz w:val="20"/>
          <w:szCs w:val="20"/>
        </w:rPr>
        <w:t>ES</w:t>
      </w:r>
      <w:r w:rsidRPr="008A07FD">
        <w:rPr>
          <w:rFonts w:ascii="Verdana" w:hAnsi="Verdana"/>
          <w:b/>
          <w:sz w:val="20"/>
          <w:szCs w:val="20"/>
        </w:rPr>
        <w:t xml:space="preserve">, DETERMINO AO 1º SECRETÁRIO </w:t>
      </w:r>
      <w:r>
        <w:rPr>
          <w:rFonts w:ascii="Verdana" w:hAnsi="Verdana"/>
          <w:b/>
          <w:sz w:val="20"/>
          <w:szCs w:val="20"/>
        </w:rPr>
        <w:t xml:space="preserve">QUE </w:t>
      </w:r>
      <w:r w:rsidRPr="008A07FD">
        <w:rPr>
          <w:rFonts w:ascii="Verdana" w:hAnsi="Verdana"/>
          <w:b/>
          <w:sz w:val="20"/>
          <w:szCs w:val="20"/>
        </w:rPr>
        <w:t xml:space="preserve">PROCEDA A LEITURA DO PROJETO DE </w:t>
      </w:r>
      <w:r>
        <w:rPr>
          <w:rFonts w:ascii="Verdana" w:hAnsi="Verdana"/>
          <w:b/>
          <w:sz w:val="20"/>
          <w:szCs w:val="20"/>
        </w:rPr>
        <w:t>LEI Nº 5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>.</w:t>
      </w:r>
    </w:p>
    <w:p w14:paraId="1C863A60" w14:textId="77777777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647A347D" w14:textId="5FD160D3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3</w:t>
      </w:r>
      <w:r w:rsidRPr="008A07FD">
        <w:rPr>
          <w:rFonts w:ascii="Verdana" w:hAnsi="Verdana"/>
          <w:b/>
          <w:sz w:val="20"/>
          <w:szCs w:val="20"/>
        </w:rPr>
        <w:t xml:space="preserve"> – PRESIDENTE: APÓS </w:t>
      </w:r>
      <w:r>
        <w:rPr>
          <w:rFonts w:ascii="Verdana" w:hAnsi="Verdana"/>
          <w:b/>
          <w:sz w:val="20"/>
          <w:szCs w:val="20"/>
        </w:rPr>
        <w:t>A LEITURA</w:t>
      </w:r>
      <w:r w:rsidRPr="008A07FD">
        <w:rPr>
          <w:rFonts w:ascii="Verdana" w:hAnsi="Verdana"/>
          <w:b/>
          <w:sz w:val="20"/>
          <w:szCs w:val="20"/>
        </w:rPr>
        <w:t xml:space="preserve">, O PROJETO DE LEI </w:t>
      </w:r>
      <w:r>
        <w:rPr>
          <w:rFonts w:ascii="Verdana" w:hAnsi="Verdana"/>
          <w:b/>
          <w:sz w:val="20"/>
          <w:szCs w:val="20"/>
        </w:rPr>
        <w:t>Nº 5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ESTÁ EM PRIMEIRA DISCUSSÃO. O VEREADOR QUE QUEIRA DISCUTÍ-LO PEÇA A PALAVRA.</w:t>
      </w:r>
    </w:p>
    <w:p w14:paraId="3F3C816B" w14:textId="77777777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F3DAFD4" w14:textId="00FF8117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2</w:t>
      </w:r>
      <w:r>
        <w:rPr>
          <w:rFonts w:ascii="Verdana" w:hAnsi="Verdana"/>
          <w:b/>
          <w:sz w:val="20"/>
          <w:szCs w:val="20"/>
        </w:rPr>
        <w:t>4</w:t>
      </w:r>
      <w:r w:rsidRPr="008A07FD">
        <w:rPr>
          <w:rFonts w:ascii="Verdana" w:hAnsi="Verdana"/>
          <w:b/>
          <w:sz w:val="20"/>
          <w:szCs w:val="20"/>
        </w:rPr>
        <w:t xml:space="preserve"> – PRESIDENTE: ENCERRADA A DISCUSSÃO, O PROJETO DE LEI </w:t>
      </w:r>
      <w:r>
        <w:rPr>
          <w:rFonts w:ascii="Verdana" w:hAnsi="Verdana"/>
          <w:b/>
          <w:sz w:val="20"/>
          <w:szCs w:val="20"/>
        </w:rPr>
        <w:t>Nº 5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/2021 </w:t>
      </w:r>
      <w:r w:rsidRPr="008A07FD">
        <w:rPr>
          <w:rFonts w:ascii="Verdana" w:hAnsi="Verdana"/>
          <w:b/>
          <w:sz w:val="20"/>
          <w:szCs w:val="20"/>
        </w:rPr>
        <w:t>ESTÁ EM PRIMEIRA VOTAÇÃO. O VEREADOR QUE O APROVA PERMANEÇA COMO ESTÁ QUEM FOR CONTRÁRIO SE MANIFESTE.</w:t>
      </w:r>
    </w:p>
    <w:p w14:paraId="4C8F1635" w14:textId="77777777" w:rsidR="00595933" w:rsidRPr="008A07FD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853BFF4" w14:textId="70EE87C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5</w:t>
      </w:r>
      <w:r w:rsidRPr="008A07FD">
        <w:rPr>
          <w:rFonts w:ascii="Verdana" w:hAnsi="Verdana"/>
          <w:b/>
          <w:sz w:val="20"/>
          <w:szCs w:val="20"/>
        </w:rPr>
        <w:t xml:space="preserve"> – PRESIDENTE: O PROJETO DE LEI </w:t>
      </w:r>
      <w:r>
        <w:rPr>
          <w:rFonts w:ascii="Verdana" w:hAnsi="Verdana"/>
          <w:b/>
          <w:sz w:val="20"/>
          <w:szCs w:val="20"/>
        </w:rPr>
        <w:t>Nº 5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/2021</w:t>
      </w:r>
      <w:r w:rsidRPr="008A07FD">
        <w:rPr>
          <w:rFonts w:ascii="Verdana" w:hAnsi="Verdana"/>
          <w:b/>
          <w:sz w:val="20"/>
          <w:szCs w:val="20"/>
        </w:rPr>
        <w:t xml:space="preserve"> FOI _______________ (APROVADO/REJEITADO) POR _____________ (UNANIMIDADE/VOTOS) EM PRIMEIRA VOTAÇÃO.</w:t>
      </w:r>
    </w:p>
    <w:p w14:paraId="2FF7BF2B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4E6DB20E" w14:textId="3E7B9BB1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 xml:space="preserve"> – PRESIDENTE: CONSULTO AO PLENÁRIO, SE APROVAM A APRECIAÇÃO DO PROJETO DE LEI Nº 5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/2021, EM SEGUNDA DISCUSSÃO E VOTAÇÃO, NESTA MESMA REUNIÃO. AQUELE QUE FOR FAVORÁVEL PERMANEÇA COMO ESTÁ, QUEM FOR CONTRÁRIO SE MANIFESTE.</w:t>
      </w:r>
    </w:p>
    <w:p w14:paraId="6154B054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8FD8047" w14:textId="65121AC0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</w:t>
      </w:r>
      <w:r>
        <w:rPr>
          <w:rFonts w:ascii="Verdana" w:hAnsi="Verdana"/>
          <w:b/>
          <w:sz w:val="20"/>
          <w:szCs w:val="20"/>
        </w:rPr>
        <w:t>7</w:t>
      </w:r>
      <w:r>
        <w:rPr>
          <w:rFonts w:ascii="Verdana" w:hAnsi="Verdana"/>
          <w:b/>
          <w:sz w:val="20"/>
          <w:szCs w:val="20"/>
        </w:rPr>
        <w:t xml:space="preserve"> – PRESIDENTE: APÓS APROVAÇÃO PLENÁRIA, O PROJETO DE LEI Nº 5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/2021 ESTÁ EM SEGUNDA DISCUSSÃO. O VEREADOR QUE QUERIA DISCUTÍ-LO PEÇA A PALAVRA.</w:t>
      </w:r>
    </w:p>
    <w:p w14:paraId="002EDDA4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0F998BF" w14:textId="2ED6C9C5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28</w:t>
      </w:r>
      <w:r>
        <w:rPr>
          <w:rFonts w:ascii="Verdana" w:hAnsi="Verdana"/>
          <w:b/>
          <w:sz w:val="20"/>
          <w:szCs w:val="20"/>
        </w:rPr>
        <w:t xml:space="preserve"> – PRESIDENTE: APÓS A DISCUSSÃO, O PROJETO DE LEI Nº 5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/2021 ESTÁ E SEGUNDA VOTAÇÃO. O VEREADOR QUE O APROVA PERMANEÇA COMO ESTÁ, QUEM FOR CONTRÁRIO SE MANIFESTE.</w:t>
      </w:r>
    </w:p>
    <w:p w14:paraId="2265ABC2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17B0792" w14:textId="633E4BF1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29</w:t>
      </w:r>
      <w:r>
        <w:rPr>
          <w:rFonts w:ascii="Verdana" w:hAnsi="Verdana"/>
          <w:b/>
          <w:sz w:val="20"/>
          <w:szCs w:val="20"/>
        </w:rPr>
        <w:t xml:space="preserve"> – PRESIDENTE: O PROJETO DE LEI Nº 5</w:t>
      </w:r>
      <w:r>
        <w:rPr>
          <w:rFonts w:ascii="Verdana" w:hAnsi="Verdana"/>
          <w:b/>
          <w:sz w:val="20"/>
          <w:szCs w:val="20"/>
        </w:rPr>
        <w:t>6</w:t>
      </w:r>
      <w:r>
        <w:rPr>
          <w:rFonts w:ascii="Verdana" w:hAnsi="Verdana"/>
          <w:b/>
          <w:sz w:val="20"/>
          <w:szCs w:val="20"/>
        </w:rPr>
        <w:t>/2021 FOI __________________ (APROVADO/REJEITADO) POR _________________ (UNANIMIDADE/VOTOS) EM SEGUNDA DISCUSSÃO E SEGUE PARA SANÇÃO DO EXECUTIVO MUNICIPAL.</w:t>
      </w:r>
    </w:p>
    <w:p w14:paraId="57DE3A90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6C352A0" w14:textId="77777777" w:rsidR="00595933" w:rsidRDefault="00595933" w:rsidP="00595933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60" w:lineRule="auto"/>
        <w:mirrorIndents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III - TERCEIRA PARTE – ATOS FINAIS</w:t>
      </w:r>
    </w:p>
    <w:p w14:paraId="3E45CB99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6A06FA5" w14:textId="4F1DDD11" w:rsidR="00595933" w:rsidRDefault="001F7BF6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30</w:t>
      </w:r>
      <w:r w:rsidR="00595933">
        <w:rPr>
          <w:rFonts w:ascii="Verdana" w:hAnsi="Verdana"/>
          <w:b/>
          <w:sz w:val="20"/>
          <w:szCs w:val="20"/>
        </w:rPr>
        <w:t xml:space="preserve"> - COMUNICAÇÕES E AVISOS DA MESA DIRETORA:</w:t>
      </w:r>
    </w:p>
    <w:p w14:paraId="23E7D639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101214EA" w14:textId="0B4DA8BA" w:rsidR="00595933" w:rsidRDefault="001F7BF6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31</w:t>
      </w:r>
      <w:r w:rsidR="00595933">
        <w:rPr>
          <w:rFonts w:ascii="Verdana" w:hAnsi="Verdana"/>
          <w:b/>
          <w:sz w:val="20"/>
          <w:szCs w:val="20"/>
        </w:rPr>
        <w:t xml:space="preserve"> - PRESIDENTE: INFORMO AOS SENHORES VEREADORES QUE A PAUTA PARA A TRIGÉSIMA </w:t>
      </w:r>
      <w:r w:rsidR="00595933">
        <w:rPr>
          <w:rFonts w:ascii="Verdana" w:hAnsi="Verdana"/>
          <w:b/>
          <w:sz w:val="20"/>
          <w:szCs w:val="20"/>
        </w:rPr>
        <w:t>OITAVA</w:t>
      </w:r>
      <w:r w:rsidR="00595933">
        <w:rPr>
          <w:rFonts w:ascii="Verdana" w:hAnsi="Verdana"/>
          <w:b/>
          <w:sz w:val="20"/>
          <w:szCs w:val="20"/>
        </w:rPr>
        <w:t xml:space="preserve"> REUNIÃO ORDINÁRIA, PREVISTA PARA OCORRER DIA </w:t>
      </w:r>
      <w:r w:rsidR="00595933">
        <w:rPr>
          <w:rFonts w:ascii="Verdana" w:hAnsi="Verdana"/>
          <w:b/>
          <w:sz w:val="20"/>
          <w:szCs w:val="20"/>
        </w:rPr>
        <w:t>16</w:t>
      </w:r>
      <w:r w:rsidR="00595933">
        <w:rPr>
          <w:rFonts w:ascii="Verdana" w:hAnsi="Verdana"/>
          <w:b/>
          <w:sz w:val="20"/>
          <w:szCs w:val="20"/>
        </w:rPr>
        <w:t xml:space="preserve"> DE NOVEMBRO DE 2021, ENCERRAR-SE-Á DIA </w:t>
      </w:r>
      <w:r w:rsidR="00595933">
        <w:rPr>
          <w:rFonts w:ascii="Verdana" w:hAnsi="Verdana"/>
          <w:b/>
          <w:sz w:val="20"/>
          <w:szCs w:val="20"/>
        </w:rPr>
        <w:t>12</w:t>
      </w:r>
      <w:r w:rsidR="00595933">
        <w:rPr>
          <w:rFonts w:ascii="Verdana" w:hAnsi="Verdana"/>
          <w:b/>
          <w:sz w:val="20"/>
          <w:szCs w:val="20"/>
        </w:rPr>
        <w:t xml:space="preserve"> DE NOVEMBRO DE 2021 ÀS 16:00 HORAS</w:t>
      </w:r>
      <w:r w:rsidR="00595933">
        <w:rPr>
          <w:rFonts w:ascii="Verdana" w:hAnsi="Verdana"/>
          <w:b/>
          <w:sz w:val="20"/>
          <w:szCs w:val="20"/>
        </w:rPr>
        <w:t>, DEVIDO AO FERIADO DO DIA 15 DE NOVEMBRO</w:t>
      </w:r>
      <w:r w:rsidR="00D24C6B">
        <w:rPr>
          <w:rFonts w:ascii="Verdana" w:hAnsi="Verdana"/>
          <w:b/>
          <w:sz w:val="20"/>
          <w:szCs w:val="20"/>
        </w:rPr>
        <w:t xml:space="preserve"> EM QUE SE COMEMORA O DIA DA PROCLAMAÇÃO DA REPÚBLICA.</w:t>
      </w:r>
    </w:p>
    <w:p w14:paraId="370913BD" w14:textId="7246FE71" w:rsidR="00D24C6B" w:rsidRDefault="00D24C6B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289C2B84" w14:textId="0B08FE24" w:rsidR="00D24C6B" w:rsidRDefault="001F7BF6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32</w:t>
      </w:r>
      <w:r w:rsidR="00D24C6B">
        <w:rPr>
          <w:rFonts w:ascii="Verdana" w:hAnsi="Verdana"/>
          <w:b/>
          <w:sz w:val="20"/>
          <w:szCs w:val="20"/>
        </w:rPr>
        <w:t xml:space="preserve"> – PRESIDENTE: DETERMNO AO 1º SECRETÁRIO QUE PROCEDA A LEITURA E DISTRIBUIÇÃO DO PROJETO DE LEI Nº 65/2021.</w:t>
      </w:r>
    </w:p>
    <w:p w14:paraId="73F7C0B1" w14:textId="621DEE4A" w:rsidR="00595933" w:rsidRDefault="001F7BF6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>33</w:t>
      </w:r>
      <w:r w:rsidR="00595933">
        <w:rPr>
          <w:rFonts w:ascii="Verdana" w:hAnsi="Verdana"/>
          <w:b/>
          <w:sz w:val="20"/>
          <w:szCs w:val="20"/>
        </w:rPr>
        <w:t xml:space="preserve"> - PRESIDENTE: VISANDO CONTRIBUIR PARA O PLENO EXERCÍCIO DO MANDATO, BEM COMO, EM BENEFÍCIO DO INTERESSE PÚBLICO, CONSULTO NOMINALMENTE OS VEREADORES PARA O USO DA PALAVRA, QUE SERÁ CONCEDIDA PELA ORDEM DE SOLICITAÇÃO.</w:t>
      </w:r>
    </w:p>
    <w:p w14:paraId="02A8436F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0C2FB9FE" w14:textId="6EC82A8A" w:rsidR="00595933" w:rsidRDefault="001F7BF6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34</w:t>
      </w:r>
      <w:r w:rsidR="00595933">
        <w:rPr>
          <w:rFonts w:ascii="Verdana" w:hAnsi="Verdana"/>
          <w:b/>
          <w:sz w:val="20"/>
          <w:szCs w:val="20"/>
        </w:rPr>
        <w:t xml:space="preserve"> - PRESIDENTE: DETERMINO AO SECRETÁRIO QUE PROCEDA À CHAMADA FINAL DOS VEREADORES.</w:t>
      </w:r>
    </w:p>
    <w:p w14:paraId="1DFEEF63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58327694" w14:textId="20FA2C24" w:rsidR="00595933" w:rsidRDefault="001F7BF6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35</w:t>
      </w:r>
      <w:r w:rsidR="00595933">
        <w:rPr>
          <w:rFonts w:ascii="Verdana" w:hAnsi="Verdana"/>
          <w:b/>
          <w:sz w:val="20"/>
          <w:szCs w:val="20"/>
        </w:rPr>
        <w:t xml:space="preserve"> - E NÃO HAVENDO MAIS NADA A TRATAR DECLARO ENCERRADOS OS TRABALHOS DESTA REUNIÃO.</w:t>
      </w:r>
    </w:p>
    <w:p w14:paraId="22FC039E" w14:textId="77777777" w:rsidR="00595933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39237926" w14:textId="0EB3F4A7" w:rsidR="00595933" w:rsidRPr="001930E7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CARMO DO CAJURU, 0</w:t>
      </w:r>
      <w:r w:rsidR="001F7BF6"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</w:rPr>
        <w:t xml:space="preserve"> DE NOVEMBRO DE 2021</w:t>
      </w:r>
    </w:p>
    <w:p w14:paraId="20EB7BDA" w14:textId="77777777" w:rsidR="00595933" w:rsidRDefault="00595933" w:rsidP="00595933"/>
    <w:p w14:paraId="04FB13E5" w14:textId="77777777" w:rsidR="00595933" w:rsidRDefault="00595933" w:rsidP="00595933"/>
    <w:p w14:paraId="2F36E66C" w14:textId="77777777" w:rsidR="00595933" w:rsidRPr="00DF2798" w:rsidRDefault="00595933" w:rsidP="00595933">
      <w:pPr>
        <w:spacing w:after="0" w:line="360" w:lineRule="auto"/>
        <w:mirrorIndents/>
        <w:jc w:val="both"/>
        <w:rPr>
          <w:rFonts w:ascii="Verdana" w:hAnsi="Verdana"/>
          <w:b/>
          <w:sz w:val="20"/>
          <w:szCs w:val="20"/>
        </w:rPr>
      </w:pPr>
    </w:p>
    <w:p w14:paraId="7DFB86AF" w14:textId="77777777" w:rsidR="007114C1" w:rsidRDefault="007114C1"/>
    <w:sectPr w:rsidR="007114C1">
      <w:headerReference w:type="default" r:id="rId5"/>
      <w:footerReference w:type="default" r:id="rId6"/>
      <w:pgSz w:w="11906" w:h="16838"/>
      <w:pgMar w:top="1418" w:right="1134" w:bottom="1418" w:left="1701" w:header="709" w:footer="709" w:gutter="0"/>
      <w:cols w:space="720"/>
      <w:formProt w:val="0"/>
      <w:docGrid w:linePitch="360" w:charSpace="1228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07FC0" w14:textId="77777777" w:rsidR="00344C45" w:rsidRDefault="001F7BF6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0" allowOverlap="1" wp14:anchorId="64FA9F38" wp14:editId="7DBB1BDB">
          <wp:simplePos x="0" y="0"/>
          <wp:positionH relativeFrom="page">
            <wp:align>left</wp:align>
          </wp:positionH>
          <wp:positionV relativeFrom="page">
            <wp:posOffset>9991725</wp:posOffset>
          </wp:positionV>
          <wp:extent cx="7473315" cy="587375"/>
          <wp:effectExtent l="0" t="0" r="0" b="0"/>
          <wp:wrapSquare wrapText="bothSides"/>
          <wp:docPr id="1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73315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299D8" w14:textId="77777777" w:rsidR="00344C45" w:rsidRDefault="001F7BF6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0" allowOverlap="1" wp14:anchorId="358F2A9B" wp14:editId="506244EA">
          <wp:simplePos x="0" y="0"/>
          <wp:positionH relativeFrom="page">
            <wp:posOffset>109220</wp:posOffset>
          </wp:positionH>
          <wp:positionV relativeFrom="page">
            <wp:align>top</wp:align>
          </wp:positionV>
          <wp:extent cx="7260590" cy="873125"/>
          <wp:effectExtent l="0" t="0" r="0" b="0"/>
          <wp:wrapSquare wrapText="bothSides"/>
          <wp:docPr id="1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60590" cy="873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5F766D"/>
    <w:multiLevelType w:val="hybridMultilevel"/>
    <w:tmpl w:val="E6CCA6FC"/>
    <w:lvl w:ilvl="0" w:tplc="E2E2A8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570428"/>
    <w:multiLevelType w:val="multilevel"/>
    <w:tmpl w:val="C8B0BAC8"/>
    <w:lvl w:ilvl="0">
      <w:start w:val="2"/>
      <w:numFmt w:val="decimal"/>
      <w:lvlText w:val="%1)"/>
      <w:lvlJc w:val="left"/>
      <w:pPr>
        <w:tabs>
          <w:tab w:val="num" w:pos="0"/>
        </w:tabs>
        <w:ind w:left="142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  <w:rPr>
        <w:rFonts w:hint="default"/>
      </w:rPr>
    </w:lvl>
  </w:abstractNum>
  <w:abstractNum w:abstractNumId="2" w15:restartNumberingAfterBreak="0">
    <w:nsid w:val="616702EA"/>
    <w:multiLevelType w:val="hybridMultilevel"/>
    <w:tmpl w:val="F4587DAE"/>
    <w:lvl w:ilvl="0" w:tplc="ED72DD2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E10021"/>
    <w:multiLevelType w:val="multilevel"/>
    <w:tmpl w:val="39DE67C0"/>
    <w:lvl w:ilvl="0">
      <w:start w:val="1"/>
      <w:numFmt w:val="decimal"/>
      <w:lvlText w:val="%1)"/>
      <w:lvlJc w:val="left"/>
      <w:pPr>
        <w:tabs>
          <w:tab w:val="num" w:pos="0"/>
        </w:tabs>
        <w:ind w:left="142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933"/>
    <w:rsid w:val="001F7BF6"/>
    <w:rsid w:val="00595933"/>
    <w:rsid w:val="007114C1"/>
    <w:rsid w:val="00D24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2A7DE"/>
  <w15:chartTrackingRefBased/>
  <w15:docId w15:val="{017B1D14-E1C7-448C-B90A-D3C12DB4B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933"/>
    <w:pPr>
      <w:suppressAutoHyphens/>
      <w:spacing w:after="200" w:line="276" w:lineRule="auto"/>
    </w:pPr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595933"/>
    <w:rPr>
      <w:rFonts w:ascii="Verdana" w:eastAsia="Calibri" w:hAnsi="Verdana" w:cs="Times New Roman"/>
      <w:sz w:val="24"/>
    </w:rPr>
  </w:style>
  <w:style w:type="character" w:customStyle="1" w:styleId="RodapChar">
    <w:name w:val="Rodapé Char"/>
    <w:basedOn w:val="Fontepargpadro"/>
    <w:link w:val="Rodap"/>
    <w:uiPriority w:val="99"/>
    <w:qFormat/>
    <w:rsid w:val="00595933"/>
    <w:rPr>
      <w:rFonts w:ascii="Verdana" w:eastAsia="Calibri" w:hAnsi="Verdana" w:cs="Times New Roman"/>
      <w:sz w:val="24"/>
    </w:rPr>
  </w:style>
  <w:style w:type="paragraph" w:styleId="Cabealho">
    <w:name w:val="header"/>
    <w:basedOn w:val="Normal"/>
    <w:link w:val="CabealhoChar"/>
    <w:uiPriority w:val="99"/>
    <w:unhideWhenUsed/>
    <w:rsid w:val="00595933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CabealhoChar1">
    <w:name w:val="Cabeçalho Char1"/>
    <w:basedOn w:val="Fontepargpadro"/>
    <w:uiPriority w:val="99"/>
    <w:semiHidden/>
    <w:rsid w:val="00595933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595933"/>
    <w:pPr>
      <w:tabs>
        <w:tab w:val="center" w:pos="4252"/>
        <w:tab w:val="right" w:pos="8504"/>
      </w:tabs>
      <w:spacing w:after="0" w:line="240" w:lineRule="auto"/>
      <w:jc w:val="both"/>
    </w:pPr>
    <w:rPr>
      <w:rFonts w:ascii="Verdana" w:eastAsia="Calibri" w:hAnsi="Verdana"/>
      <w:sz w:val="24"/>
    </w:rPr>
  </w:style>
  <w:style w:type="character" w:customStyle="1" w:styleId="RodapChar1">
    <w:name w:val="Rodapé Char1"/>
    <w:basedOn w:val="Fontepargpadro"/>
    <w:uiPriority w:val="99"/>
    <w:semiHidden/>
    <w:rsid w:val="00595933"/>
    <w:rPr>
      <w:rFonts w:cs="Times New Roman"/>
    </w:rPr>
  </w:style>
  <w:style w:type="paragraph" w:styleId="PargrafodaLista">
    <w:name w:val="List Paragraph"/>
    <w:basedOn w:val="Normal"/>
    <w:uiPriority w:val="34"/>
    <w:qFormat/>
    <w:rsid w:val="005959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956</Words>
  <Characters>5168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2</cp:revision>
  <dcterms:created xsi:type="dcterms:W3CDTF">2021-11-08T18:55:00Z</dcterms:created>
  <dcterms:modified xsi:type="dcterms:W3CDTF">2021-11-08T18:55:00Z</dcterms:modified>
</cp:coreProperties>
</file>