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EE74210" w:rsidR="007B4803" w:rsidRPr="00F55A5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5A5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547F3">
        <w:rPr>
          <w:rFonts w:ascii="Courier New" w:eastAsia="Courier New" w:hAnsi="Courier New" w:cs="Courier New"/>
          <w:b/>
          <w:sz w:val="28"/>
          <w:szCs w:val="28"/>
        </w:rPr>
        <w:t>1018</w:t>
      </w:r>
      <w:r w:rsidR="00E027A2" w:rsidRPr="00F55A5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A5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F55A5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A5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F55A5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50FEF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74B79EA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845B1F" w:rsidRPr="00845B1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tomadas nas Praças Manoel Congo e George Jacob Abdue</w:t>
            </w:r>
            <w:r w:rsidR="00845B1F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0279923" w14:textId="77777777" w:rsidR="00845B1F" w:rsidRPr="00150FEF" w:rsidRDefault="00845B1F" w:rsidP="00845B1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845B1F">
        <w:rPr>
          <w:rFonts w:ascii="Courier New" w:eastAsia="Courier New" w:hAnsi="Courier New" w:cs="Courier New"/>
          <w:b/>
          <w:sz w:val="20"/>
          <w:szCs w:val="20"/>
        </w:rPr>
        <w:t>a instalação de tomadas nas Praças Manoel Congo e George Jacob Abdue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43C3B9AC" w14:textId="77777777" w:rsidR="00C25A35" w:rsidRDefault="00C25A35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B4B4C7" w14:textId="77777777" w:rsidR="00C25A35" w:rsidRDefault="00C25A35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9FBF57" w14:textId="562FEB7A" w:rsidR="00845B1F" w:rsidRDefault="00845B1F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45B1F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proporcionar mais funcionalidade e infraestrutura às Praças Manoel Congo e George Jacob Abdue, que são pontos de encontro, lazer e realização de eventos públicos e comunitários.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45B1F">
              <w:rPr>
                <w:rFonts w:ascii="Courier New" w:eastAsia="Courier New" w:hAnsi="Courier New" w:cs="Courier New"/>
                <w:sz w:val="20"/>
                <w:szCs w:val="20"/>
              </w:rPr>
              <w:t>A instalação de tomadas nesses espaços facilitará o uso de equipamentos de som, iluminação e eletrônicos durante eventos culturais, religiosos e sociais, além de atender à necessidade dos frequentadores que eventualmente precisem recarregar seus celulares.</w:t>
            </w:r>
          </w:p>
          <w:p w14:paraId="7869D296" w14:textId="77777777" w:rsidR="00845B1F" w:rsidRDefault="00845B1F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7777777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9B0FA4B" w14:textId="77777777" w:rsidR="00F55A59" w:rsidRDefault="00F55A5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226E87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25A35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3815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057ED9A8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70B44E" w14:textId="74C20FF7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EB6BD8" w14:textId="099513B7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220994" w14:textId="2FD65227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C1A5E69" w14:textId="2AA4BD7C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0601A3" w14:textId="3A79778C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EC0B93" w14:textId="5A84FED0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30476E" w14:textId="463126F2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AFDF8A" w14:textId="77777777" w:rsidR="00F55A59" w:rsidRDefault="00F55A59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BFB47" w14:textId="77777777" w:rsidR="00C85093" w:rsidRDefault="00C85093">
      <w:r>
        <w:separator/>
      </w:r>
    </w:p>
  </w:endnote>
  <w:endnote w:type="continuationSeparator" w:id="0">
    <w:p w14:paraId="246C4E01" w14:textId="77777777" w:rsidR="00C85093" w:rsidRDefault="00C8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C86A7" w14:textId="77777777" w:rsidR="00C85093" w:rsidRDefault="00C85093">
      <w:r>
        <w:separator/>
      </w:r>
    </w:p>
  </w:footnote>
  <w:footnote w:type="continuationSeparator" w:id="0">
    <w:p w14:paraId="70770B6A" w14:textId="77777777" w:rsidR="00C85093" w:rsidRDefault="00C85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46172D05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67EF4"/>
    <w:rsid w:val="00083656"/>
    <w:rsid w:val="00115EBF"/>
    <w:rsid w:val="00134549"/>
    <w:rsid w:val="00150FEF"/>
    <w:rsid w:val="00151B33"/>
    <w:rsid w:val="00194B34"/>
    <w:rsid w:val="001A5896"/>
    <w:rsid w:val="001E58D7"/>
    <w:rsid w:val="00205B55"/>
    <w:rsid w:val="00274315"/>
    <w:rsid w:val="0033730D"/>
    <w:rsid w:val="00357413"/>
    <w:rsid w:val="00371B24"/>
    <w:rsid w:val="004109A7"/>
    <w:rsid w:val="004960B2"/>
    <w:rsid w:val="004D2D9C"/>
    <w:rsid w:val="004F5864"/>
    <w:rsid w:val="00545A59"/>
    <w:rsid w:val="005B647F"/>
    <w:rsid w:val="005C0993"/>
    <w:rsid w:val="005C7762"/>
    <w:rsid w:val="00603815"/>
    <w:rsid w:val="0066573C"/>
    <w:rsid w:val="00667F1D"/>
    <w:rsid w:val="006B0B9C"/>
    <w:rsid w:val="006E03B4"/>
    <w:rsid w:val="006E468E"/>
    <w:rsid w:val="007547F3"/>
    <w:rsid w:val="007660BC"/>
    <w:rsid w:val="007B4803"/>
    <w:rsid w:val="0081154E"/>
    <w:rsid w:val="00845B1F"/>
    <w:rsid w:val="00852404"/>
    <w:rsid w:val="00871C93"/>
    <w:rsid w:val="008E5D8B"/>
    <w:rsid w:val="008F3F28"/>
    <w:rsid w:val="009223FB"/>
    <w:rsid w:val="00962D11"/>
    <w:rsid w:val="00967170"/>
    <w:rsid w:val="00A85B8B"/>
    <w:rsid w:val="00AB1A16"/>
    <w:rsid w:val="00B42122"/>
    <w:rsid w:val="00B43D10"/>
    <w:rsid w:val="00B77888"/>
    <w:rsid w:val="00C201D8"/>
    <w:rsid w:val="00C25A35"/>
    <w:rsid w:val="00C71671"/>
    <w:rsid w:val="00C85093"/>
    <w:rsid w:val="00D0764F"/>
    <w:rsid w:val="00D64428"/>
    <w:rsid w:val="00E027A2"/>
    <w:rsid w:val="00E600C4"/>
    <w:rsid w:val="00E94D3E"/>
    <w:rsid w:val="00F55A59"/>
    <w:rsid w:val="00F67403"/>
    <w:rsid w:val="00FA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2025-11-12T18:29:00Z</dcterms:created>
  <dcterms:modified xsi:type="dcterms:W3CDTF">2025-11-12T18:54:00Z</dcterms:modified>
</cp:coreProperties>
</file>