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E93147">
        <w:rPr>
          <w:b w:val="0"/>
          <w:sz w:val="48"/>
        </w:rPr>
        <w:t>282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</w:t>
      </w:r>
      <w:proofErr w:type="gramStart"/>
      <w:r>
        <w:rPr>
          <w:rFonts w:ascii="Times New Roman" w:hAnsi="Times New Roman"/>
          <w:color w:val="auto"/>
        </w:rPr>
        <w:t>Sr.</w:t>
      </w:r>
      <w:proofErr w:type="gramEnd"/>
      <w:r>
        <w:rPr>
          <w:rFonts w:ascii="Times New Roman" w:hAnsi="Times New Roman"/>
          <w:color w:val="auto"/>
        </w:rPr>
        <w:t xml:space="preserve">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4A1F82" w:rsidRDefault="00BE60B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 </w:t>
      </w:r>
      <w:r w:rsidR="00B11BF2">
        <w:rPr>
          <w:sz w:val="28"/>
          <w:szCs w:val="28"/>
        </w:rPr>
        <w:t xml:space="preserve">ao </w:t>
      </w:r>
      <w:r w:rsidR="00085D20">
        <w:rPr>
          <w:sz w:val="28"/>
          <w:szCs w:val="28"/>
        </w:rPr>
        <w:t>Administrador da Regional do Distrito de Cipó-Guaçu</w:t>
      </w:r>
      <w:r w:rsidR="00B11BF2">
        <w:rPr>
          <w:sz w:val="28"/>
          <w:szCs w:val="28"/>
        </w:rPr>
        <w:t xml:space="preserve">, </w:t>
      </w:r>
      <w:proofErr w:type="spellStart"/>
      <w:r w:rsidR="00085D20">
        <w:rPr>
          <w:sz w:val="28"/>
          <w:szCs w:val="28"/>
        </w:rPr>
        <w:t>motonivelar</w:t>
      </w:r>
      <w:proofErr w:type="spellEnd"/>
      <w:r w:rsidR="00085D20">
        <w:rPr>
          <w:sz w:val="28"/>
          <w:szCs w:val="28"/>
        </w:rPr>
        <w:t xml:space="preserve">, </w:t>
      </w:r>
      <w:r w:rsidR="004A1F82">
        <w:rPr>
          <w:sz w:val="28"/>
          <w:szCs w:val="28"/>
        </w:rPr>
        <w:t>cascalhar</w:t>
      </w:r>
      <w:r w:rsidR="00085D20">
        <w:rPr>
          <w:sz w:val="28"/>
          <w:szCs w:val="28"/>
        </w:rPr>
        <w:t xml:space="preserve">, </w:t>
      </w:r>
      <w:r w:rsidR="00C9291E">
        <w:rPr>
          <w:sz w:val="28"/>
          <w:szCs w:val="28"/>
        </w:rPr>
        <w:t>bem como incluir no plano de guias e sarjetas a</w:t>
      </w:r>
      <w:bookmarkStart w:id="0" w:name="_GoBack"/>
      <w:bookmarkEnd w:id="0"/>
      <w:r w:rsidR="00A166E2">
        <w:rPr>
          <w:sz w:val="28"/>
          <w:szCs w:val="28"/>
        </w:rPr>
        <w:t xml:space="preserve"> rua</w:t>
      </w:r>
      <w:r w:rsidR="00E93147">
        <w:rPr>
          <w:sz w:val="28"/>
          <w:szCs w:val="28"/>
        </w:rPr>
        <w:t xml:space="preserve"> João de Godói França no  bairro Chácara </w:t>
      </w:r>
      <w:proofErr w:type="spellStart"/>
      <w:r w:rsidR="00E93147">
        <w:rPr>
          <w:sz w:val="28"/>
          <w:szCs w:val="28"/>
        </w:rPr>
        <w:t>Bonanza</w:t>
      </w:r>
      <w:proofErr w:type="spellEnd"/>
      <w:r w:rsidR="00E93147">
        <w:rPr>
          <w:sz w:val="28"/>
          <w:szCs w:val="28"/>
        </w:rPr>
        <w:t xml:space="preserve">. 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93147">
        <w:rPr>
          <w:sz w:val="28"/>
          <w:szCs w:val="28"/>
        </w:rPr>
        <w:t>20</w:t>
      </w:r>
      <w:r>
        <w:rPr>
          <w:sz w:val="28"/>
          <w:szCs w:val="28"/>
        </w:rPr>
        <w:t xml:space="preserve"> (</w:t>
      </w:r>
      <w:r w:rsidR="00E93147">
        <w:rPr>
          <w:sz w:val="28"/>
          <w:szCs w:val="28"/>
        </w:rPr>
        <w:t>vinte</w:t>
      </w:r>
      <w:r>
        <w:rPr>
          <w:sz w:val="28"/>
          <w:szCs w:val="28"/>
        </w:rPr>
        <w:t xml:space="preserve">) dias do mês de </w:t>
      </w:r>
      <w:r w:rsidR="00E93147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69724F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Marcelino da Silva</w:t>
      </w:r>
    </w:p>
    <w:p w:rsidR="0069724F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Renato Papi Adore</w:t>
      </w:r>
    </w:p>
    <w:p w:rsidR="0069724F" w:rsidRPr="0071528C" w:rsidRDefault="0069724F" w:rsidP="0069724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PSDB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C9291E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C9291E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C9291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74CF2"/>
    <w:rsid w:val="00085D20"/>
    <w:rsid w:val="002749C9"/>
    <w:rsid w:val="00275C78"/>
    <w:rsid w:val="00281D36"/>
    <w:rsid w:val="002F52D6"/>
    <w:rsid w:val="00355BDA"/>
    <w:rsid w:val="00356A01"/>
    <w:rsid w:val="00386EC7"/>
    <w:rsid w:val="003C4148"/>
    <w:rsid w:val="003F14C8"/>
    <w:rsid w:val="0040619B"/>
    <w:rsid w:val="00436DE3"/>
    <w:rsid w:val="00446876"/>
    <w:rsid w:val="00465319"/>
    <w:rsid w:val="004A1F82"/>
    <w:rsid w:val="00520128"/>
    <w:rsid w:val="00630955"/>
    <w:rsid w:val="00671F80"/>
    <w:rsid w:val="0069724F"/>
    <w:rsid w:val="006A574A"/>
    <w:rsid w:val="006D02F0"/>
    <w:rsid w:val="006D3308"/>
    <w:rsid w:val="00760EF8"/>
    <w:rsid w:val="00775068"/>
    <w:rsid w:val="007C3E55"/>
    <w:rsid w:val="00824E54"/>
    <w:rsid w:val="008727E2"/>
    <w:rsid w:val="00893D60"/>
    <w:rsid w:val="008A3EA9"/>
    <w:rsid w:val="00944901"/>
    <w:rsid w:val="0097057F"/>
    <w:rsid w:val="009E1A6B"/>
    <w:rsid w:val="009F2E13"/>
    <w:rsid w:val="00A166E2"/>
    <w:rsid w:val="00AC72AB"/>
    <w:rsid w:val="00B11BF2"/>
    <w:rsid w:val="00B15078"/>
    <w:rsid w:val="00B15A43"/>
    <w:rsid w:val="00B67826"/>
    <w:rsid w:val="00BE60B6"/>
    <w:rsid w:val="00C9291E"/>
    <w:rsid w:val="00C941CF"/>
    <w:rsid w:val="00CA67F9"/>
    <w:rsid w:val="00CC4F35"/>
    <w:rsid w:val="00E50E28"/>
    <w:rsid w:val="00E9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dcterms:created xsi:type="dcterms:W3CDTF">2017-04-20T19:28:00Z</dcterms:created>
  <dcterms:modified xsi:type="dcterms:W3CDTF">2017-04-25T00:37:00Z</dcterms:modified>
</cp:coreProperties>
</file>