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17" w:type="dxa"/>
        <w:tblInd w:w="1656" w:type="dxa"/>
        <w:tblLook w:val="01E0"/>
      </w:tblPr>
      <w:tblGrid>
        <w:gridCol w:w="8517"/>
      </w:tblGrid>
      <w:tr w:rsidR="0075103D" w:rsidRPr="00AD551E" w:rsidTr="00FC377E">
        <w:tc>
          <w:tcPr>
            <w:tcW w:w="8517" w:type="dxa"/>
          </w:tcPr>
          <w:p w:rsidR="0075103D" w:rsidRPr="00E75B70" w:rsidRDefault="0075103D">
            <w:pPr>
              <w:jc w:val="both"/>
              <w:rPr>
                <w:rFonts w:ascii="Arial" w:hAnsi="Arial" w:cs="Arial"/>
                <w:b/>
              </w:rPr>
            </w:pPr>
          </w:p>
          <w:p w:rsidR="0075103D" w:rsidRPr="00E75B70" w:rsidRDefault="00B922D9" w:rsidP="001F243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INDICAM </w:t>
            </w:r>
            <w:r w:rsidR="009A7804" w:rsidRPr="00E75B70">
              <w:rPr>
                <w:rFonts w:ascii="Arial" w:hAnsi="Arial" w:cs="Arial"/>
                <w:b/>
              </w:rPr>
              <w:t xml:space="preserve">AO PODER EXECUTIVO MUNICIPAL POR </w:t>
            </w:r>
            <w:r w:rsidR="005F21E3">
              <w:rPr>
                <w:rFonts w:ascii="Arial" w:hAnsi="Arial" w:cs="Arial"/>
                <w:b/>
              </w:rPr>
              <w:t>MEIO DA SECRETARIA DE INFRA</w:t>
            </w:r>
            <w:r w:rsidR="00076CB1">
              <w:rPr>
                <w:rFonts w:ascii="Arial" w:hAnsi="Arial" w:cs="Arial"/>
                <w:b/>
              </w:rPr>
              <w:t>E</w:t>
            </w:r>
            <w:r w:rsidR="005F21E3">
              <w:rPr>
                <w:rFonts w:ascii="Arial" w:hAnsi="Arial" w:cs="Arial"/>
                <w:b/>
              </w:rPr>
              <w:t>STRUTURA</w:t>
            </w:r>
            <w:r w:rsidR="009A7804">
              <w:rPr>
                <w:rFonts w:ascii="Arial" w:hAnsi="Arial" w:cs="Arial"/>
                <w:b/>
              </w:rPr>
              <w:t xml:space="preserve"> </w:t>
            </w:r>
            <w:r w:rsidR="009A7804" w:rsidRPr="00E75B70">
              <w:rPr>
                <w:rFonts w:ascii="Arial" w:hAnsi="Arial" w:cs="Arial"/>
                <w:b/>
              </w:rPr>
              <w:t>ORGAO COMPETENTE</w:t>
            </w:r>
            <w:r w:rsidR="00C16B76">
              <w:rPr>
                <w:rFonts w:ascii="Arial" w:hAnsi="Arial" w:cs="Arial"/>
                <w:b/>
              </w:rPr>
              <w:t xml:space="preserve">, PROVIDÊNCIAS </w:t>
            </w:r>
            <w:r w:rsidR="001F2432">
              <w:rPr>
                <w:rFonts w:ascii="Arial" w:hAnsi="Arial" w:cs="Arial"/>
                <w:b/>
              </w:rPr>
              <w:t>PARA QUE SEJA FEITO VISTORIAS NAS RAIZES DAS ARVORES, LOCALIZADA NOS CANTEIROS CENTRAIS DA AVENIDA ISMAEL JOSÉ DO NASCIMENTO.</w:t>
            </w:r>
          </w:p>
        </w:tc>
      </w:tr>
    </w:tbl>
    <w:p w:rsidR="0075103D" w:rsidRPr="00AD551E" w:rsidRDefault="00EF4565" w:rsidP="00EF4565">
      <w:pPr>
        <w:widowControl w:val="0"/>
        <w:tabs>
          <w:tab w:val="left" w:pos="5040"/>
        </w:tabs>
        <w:ind w:firstLine="191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A325D" w:rsidRPr="005A325D" w:rsidRDefault="0075103D" w:rsidP="005A325D">
      <w:pPr>
        <w:widowControl w:val="0"/>
        <w:ind w:firstLine="1916"/>
        <w:jc w:val="both"/>
        <w:rPr>
          <w:rFonts w:ascii="Arial" w:hAnsi="Arial" w:cs="Arial"/>
        </w:rPr>
      </w:pPr>
      <w:r w:rsidRPr="00AD551E">
        <w:rPr>
          <w:rFonts w:ascii="Arial" w:hAnsi="Arial" w:cs="Arial"/>
        </w:rPr>
        <w:t>De conformidade com o que estabelece o Artigo 120 do Regiment</w:t>
      </w:r>
      <w:r w:rsidR="00D444C0">
        <w:rPr>
          <w:rFonts w:ascii="Arial" w:hAnsi="Arial" w:cs="Arial"/>
        </w:rPr>
        <w:t>o Interno da Casa, a</w:t>
      </w:r>
      <w:r w:rsidR="000056FF">
        <w:rPr>
          <w:rFonts w:ascii="Arial" w:hAnsi="Arial" w:cs="Arial"/>
        </w:rPr>
        <w:t>s</w:t>
      </w:r>
      <w:r w:rsidR="00D444C0">
        <w:rPr>
          <w:rFonts w:ascii="Arial" w:hAnsi="Arial" w:cs="Arial"/>
        </w:rPr>
        <w:t xml:space="preserve"> Vereadora</w:t>
      </w:r>
      <w:r w:rsidR="000056FF">
        <w:rPr>
          <w:rFonts w:ascii="Arial" w:hAnsi="Arial" w:cs="Arial"/>
        </w:rPr>
        <w:t>s</w:t>
      </w:r>
      <w:r w:rsidRPr="00AD551E">
        <w:rPr>
          <w:rFonts w:ascii="Arial" w:hAnsi="Arial" w:cs="Arial"/>
        </w:rPr>
        <w:t xml:space="preserve">, que abaixo </w:t>
      </w:r>
      <w:r w:rsidR="003B3634" w:rsidRPr="00AD551E">
        <w:rPr>
          <w:rFonts w:ascii="Arial" w:hAnsi="Arial" w:cs="Arial"/>
        </w:rPr>
        <w:t>subscreve</w:t>
      </w:r>
      <w:r w:rsidR="009C7A93">
        <w:rPr>
          <w:rFonts w:ascii="Arial" w:hAnsi="Arial" w:cs="Arial"/>
        </w:rPr>
        <w:t>m</w:t>
      </w:r>
      <w:r w:rsidRPr="00AD551E">
        <w:rPr>
          <w:rFonts w:ascii="Arial" w:hAnsi="Arial" w:cs="Arial"/>
        </w:rPr>
        <w:t xml:space="preserve"> depois de ouvida a Soberana e Douta manifestação do Plenário, </w:t>
      </w:r>
      <w:r w:rsidR="00B922D9">
        <w:rPr>
          <w:rFonts w:ascii="Arial" w:hAnsi="Arial" w:cs="Arial"/>
          <w:b/>
        </w:rPr>
        <w:t>INDICAM</w:t>
      </w:r>
      <w:r w:rsidRPr="00AD551E">
        <w:rPr>
          <w:rFonts w:ascii="Arial" w:hAnsi="Arial" w:cs="Arial"/>
          <w:b/>
        </w:rPr>
        <w:t xml:space="preserve"> </w:t>
      </w:r>
      <w:r w:rsidR="00AD4ED3" w:rsidRPr="00AD551E">
        <w:rPr>
          <w:rFonts w:ascii="Arial" w:hAnsi="Arial" w:cs="Arial"/>
        </w:rPr>
        <w:t>ao</w:t>
      </w:r>
      <w:r w:rsidR="00DA2EA3">
        <w:rPr>
          <w:rFonts w:ascii="Arial" w:hAnsi="Arial" w:cs="Arial"/>
        </w:rPr>
        <w:t xml:space="preserve"> </w:t>
      </w:r>
      <w:r w:rsidR="009A7804">
        <w:rPr>
          <w:rFonts w:ascii="Arial" w:hAnsi="Arial" w:cs="Arial"/>
        </w:rPr>
        <w:t xml:space="preserve">poder Executivo municipal por meio da </w:t>
      </w:r>
      <w:r w:rsidR="00076CB1">
        <w:rPr>
          <w:rFonts w:ascii="Arial" w:hAnsi="Arial" w:cs="Arial"/>
        </w:rPr>
        <w:t>secretaria de Infra</w:t>
      </w:r>
      <w:r w:rsidR="005A325D">
        <w:rPr>
          <w:rFonts w:ascii="Arial" w:hAnsi="Arial" w:cs="Arial"/>
        </w:rPr>
        <w:t>estrutura,</w:t>
      </w:r>
      <w:r w:rsidR="005A325D" w:rsidRPr="005A325D">
        <w:rPr>
          <w:rFonts w:ascii="Arial" w:hAnsi="Arial" w:cs="Arial"/>
        </w:rPr>
        <w:t xml:space="preserve"> que seja feito uma vistoria nas árvores que parte de suas raízes foram cortadas por ca</w:t>
      </w:r>
      <w:r w:rsidR="005A325D">
        <w:rPr>
          <w:rFonts w:ascii="Arial" w:hAnsi="Arial" w:cs="Arial"/>
        </w:rPr>
        <w:t xml:space="preserve">usa do estreitamento </w:t>
      </w:r>
      <w:r w:rsidR="001F2432">
        <w:rPr>
          <w:rFonts w:ascii="Arial" w:hAnsi="Arial" w:cs="Arial"/>
        </w:rPr>
        <w:t>dos canteiros</w:t>
      </w:r>
      <w:r w:rsidR="005A325D">
        <w:rPr>
          <w:rFonts w:ascii="Arial" w:hAnsi="Arial" w:cs="Arial"/>
        </w:rPr>
        <w:t xml:space="preserve"> da Rua José Ismael do Nascimento</w:t>
      </w:r>
      <w:r w:rsidR="001F2432">
        <w:rPr>
          <w:rFonts w:ascii="Arial" w:hAnsi="Arial" w:cs="Arial"/>
        </w:rPr>
        <w:t>.</w:t>
      </w:r>
    </w:p>
    <w:p w:rsidR="00AD6405" w:rsidRDefault="00AD6405" w:rsidP="005A325D">
      <w:pPr>
        <w:widowControl w:val="0"/>
        <w:jc w:val="both"/>
        <w:rPr>
          <w:rFonts w:ascii="Arial" w:hAnsi="Arial" w:cs="Arial"/>
          <w:b/>
          <w:u w:val="single"/>
        </w:rPr>
      </w:pPr>
    </w:p>
    <w:p w:rsidR="00C16B76" w:rsidRDefault="00C16B76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</w:p>
    <w:p w:rsidR="002B5285" w:rsidRDefault="0075103D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  <w:b/>
          <w:u w:val="single"/>
        </w:rPr>
        <w:t>JUSTIFICATIVA:</w:t>
      </w:r>
      <w:r w:rsidR="00D74C51">
        <w:rPr>
          <w:rFonts w:ascii="Arial" w:hAnsi="Arial" w:cs="Arial"/>
          <w:b/>
          <w:u w:val="single"/>
        </w:rPr>
        <w:t xml:space="preserve"> </w:t>
      </w:r>
    </w:p>
    <w:p w:rsidR="00144238" w:rsidRPr="00144238" w:rsidRDefault="00D17DDA" w:rsidP="009A7804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</w:t>
      </w:r>
      <w:r w:rsidR="00F70770">
        <w:rPr>
          <w:rFonts w:ascii="Arial" w:hAnsi="Arial" w:cs="Arial"/>
        </w:rPr>
        <w:tab/>
      </w:r>
      <w:r w:rsidR="00DB597C" w:rsidRPr="00200946">
        <w:rPr>
          <w:rFonts w:ascii="Arial" w:hAnsi="Arial" w:cs="Arial"/>
          <w:spacing w:val="-2"/>
        </w:rPr>
        <w:t>Diante do número significativo de</w:t>
      </w:r>
      <w:r w:rsidR="005F21E3">
        <w:rPr>
          <w:rFonts w:ascii="Arial" w:hAnsi="Arial" w:cs="Arial"/>
          <w:spacing w:val="-2"/>
        </w:rPr>
        <w:t xml:space="preserve"> </w:t>
      </w:r>
      <w:r w:rsidR="001F2432">
        <w:rPr>
          <w:rFonts w:ascii="Arial" w:hAnsi="Arial" w:cs="Arial"/>
          <w:spacing w:val="-2"/>
        </w:rPr>
        <w:t>árvores plantadas em toda a extensão da Avenida Ismael José do Nascimento, i</w:t>
      </w:r>
      <w:r w:rsidR="001F2432" w:rsidRPr="001F2432">
        <w:rPr>
          <w:rFonts w:ascii="Arial" w:hAnsi="Arial" w:cs="Arial"/>
          <w:spacing w:val="-2"/>
        </w:rPr>
        <w:t>ndicamos que seja feito uma vistoria nas árvores que parte de suas raízes foram cortadas por causa do estreitamento do</w:t>
      </w:r>
      <w:r w:rsidR="001F2432">
        <w:rPr>
          <w:rFonts w:ascii="Arial" w:hAnsi="Arial" w:cs="Arial"/>
          <w:spacing w:val="-2"/>
        </w:rPr>
        <w:t>s</w:t>
      </w:r>
      <w:r w:rsidR="001F2432" w:rsidRPr="001F2432">
        <w:rPr>
          <w:rFonts w:ascii="Arial" w:hAnsi="Arial" w:cs="Arial"/>
          <w:spacing w:val="-2"/>
        </w:rPr>
        <w:t xml:space="preserve"> canteiro</w:t>
      </w:r>
      <w:r w:rsidR="001F2432">
        <w:rPr>
          <w:rFonts w:ascii="Arial" w:hAnsi="Arial" w:cs="Arial"/>
          <w:spacing w:val="-2"/>
        </w:rPr>
        <w:t>s</w:t>
      </w:r>
      <w:r w:rsidR="001D4E08">
        <w:rPr>
          <w:rFonts w:ascii="Arial" w:hAnsi="Arial" w:cs="Arial"/>
          <w:spacing w:val="-2"/>
        </w:rPr>
        <w:t>,</w:t>
      </w:r>
      <w:r w:rsidR="001D4E08" w:rsidRPr="001D4E08">
        <w:t xml:space="preserve"> </w:t>
      </w:r>
      <w:r w:rsidR="001D4E08">
        <w:rPr>
          <w:rFonts w:ascii="Arial" w:hAnsi="Arial" w:cs="Arial"/>
          <w:spacing w:val="-2"/>
        </w:rPr>
        <w:t>e</w:t>
      </w:r>
      <w:r w:rsidR="001D4E08" w:rsidRPr="001D4E08">
        <w:rPr>
          <w:rFonts w:ascii="Arial" w:hAnsi="Arial" w:cs="Arial"/>
          <w:spacing w:val="-2"/>
        </w:rPr>
        <w:t>vitando dessa forma acidentes em temporais com vendavais</w:t>
      </w:r>
      <w:r w:rsidR="001D4E08">
        <w:rPr>
          <w:rFonts w:ascii="Arial" w:hAnsi="Arial" w:cs="Arial"/>
          <w:spacing w:val="-2"/>
        </w:rPr>
        <w:t>.</w:t>
      </w:r>
    </w:p>
    <w:p w:rsidR="000D50AC" w:rsidRDefault="000D50AC" w:rsidP="000D50AC">
      <w:pPr>
        <w:pStyle w:val="Corpodetexto2"/>
        <w:spacing w:line="240" w:lineRule="auto"/>
        <w:jc w:val="both"/>
        <w:rPr>
          <w:rFonts w:ascii="Arial" w:hAnsi="Arial" w:cs="Arial"/>
        </w:rPr>
      </w:pPr>
      <w:r w:rsidRPr="005F549C">
        <w:rPr>
          <w:rFonts w:ascii="Arial" w:hAnsi="Arial" w:cs="Arial"/>
        </w:rPr>
        <w:tab/>
        <w:t>Pela relevância da matéria, de real interesse,</w:t>
      </w:r>
      <w:r w:rsidR="00F70770" w:rsidRPr="005F549C">
        <w:rPr>
          <w:rFonts w:ascii="Arial" w:hAnsi="Arial" w:cs="Arial"/>
        </w:rPr>
        <w:t xml:space="preserve"> </w:t>
      </w:r>
      <w:r w:rsidRPr="005F549C">
        <w:rPr>
          <w:rFonts w:ascii="Arial" w:hAnsi="Arial" w:cs="Arial"/>
        </w:rPr>
        <w:t>contando com o apoio d</w:t>
      </w:r>
      <w:r w:rsidR="001F2440" w:rsidRPr="005F549C">
        <w:rPr>
          <w:rFonts w:ascii="Arial" w:hAnsi="Arial" w:cs="Arial"/>
        </w:rPr>
        <w:t>os Parlamentares dessa Casa.</w:t>
      </w:r>
    </w:p>
    <w:p w:rsidR="00E9603B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9603B" w:rsidRPr="00AD551E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D551E">
        <w:rPr>
          <w:rFonts w:ascii="Arial" w:hAnsi="Arial" w:cs="Arial"/>
        </w:rPr>
        <w:t>lenário das Deliberações, Vereador Daniel Lopes da Silva, Câmara Municipal de Tangará da Serra,</w:t>
      </w:r>
      <w:r>
        <w:rPr>
          <w:rFonts w:ascii="Arial" w:hAnsi="Arial" w:cs="Arial"/>
        </w:rPr>
        <w:t xml:space="preserve"> E</w:t>
      </w:r>
      <w:r w:rsidR="00FB48C3">
        <w:rPr>
          <w:rFonts w:ascii="Arial" w:hAnsi="Arial" w:cs="Arial"/>
        </w:rPr>
        <w:t>stad</w:t>
      </w:r>
      <w:r w:rsidR="001D4E08">
        <w:rPr>
          <w:rFonts w:ascii="Arial" w:hAnsi="Arial" w:cs="Arial"/>
        </w:rPr>
        <w:t xml:space="preserve">o de Mato </w:t>
      </w:r>
      <w:r w:rsidR="00304644">
        <w:rPr>
          <w:rFonts w:ascii="Arial" w:hAnsi="Arial" w:cs="Arial"/>
        </w:rPr>
        <w:t>Grosso, aos dois do mês de Fevereiro</w:t>
      </w:r>
      <w:r>
        <w:rPr>
          <w:rFonts w:ascii="Arial" w:hAnsi="Arial" w:cs="Arial"/>
        </w:rPr>
        <w:t xml:space="preserve"> </w:t>
      </w:r>
      <w:r w:rsidR="001D4E08">
        <w:rPr>
          <w:rFonts w:ascii="Arial" w:hAnsi="Arial" w:cs="Arial"/>
        </w:rPr>
        <w:t>do ano de dois mil e vinte três.</w:t>
      </w:r>
    </w:p>
    <w:p w:rsidR="00E9603B" w:rsidRDefault="00E9603B" w:rsidP="00E9603B">
      <w:pPr>
        <w:tabs>
          <w:tab w:val="left" w:pos="1240"/>
          <w:tab w:val="left" w:pos="7438"/>
        </w:tabs>
        <w:jc w:val="both"/>
        <w:rPr>
          <w:b/>
        </w:rPr>
      </w:pPr>
      <w:r w:rsidRPr="00AD551E">
        <w:rPr>
          <w:b/>
        </w:rPr>
        <w:tab/>
      </w:r>
      <w:r>
        <w:rPr>
          <w:b/>
        </w:rPr>
        <w:tab/>
      </w:r>
    </w:p>
    <w:p w:rsidR="00E9603B" w:rsidRDefault="00E9603B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DB597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7740CD" w:rsidRDefault="007740CD" w:rsidP="007740CD">
      <w:pPr>
        <w:pStyle w:val="Corpodetexto2"/>
        <w:tabs>
          <w:tab w:val="left" w:pos="6255"/>
          <w:tab w:val="left" w:pos="8175"/>
        </w:tabs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 xml:space="preserve"> </w:t>
      </w:r>
    </w:p>
    <w:p w:rsidR="00DB597C" w:rsidRPr="005F549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385878" w:rsidRPr="005F549C" w:rsidRDefault="00385878" w:rsidP="000D50AC">
      <w:pPr>
        <w:pStyle w:val="NormalWeb"/>
        <w:shd w:val="clear" w:color="auto" w:fill="FFFFFF"/>
        <w:tabs>
          <w:tab w:val="left" w:pos="1605"/>
        </w:tabs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</w:rPr>
      </w:pPr>
    </w:p>
    <w:p w:rsidR="007740CD" w:rsidRDefault="00155215" w:rsidP="009A7804">
      <w:pPr>
        <w:tabs>
          <w:tab w:val="left" w:pos="4658"/>
          <w:tab w:val="left" w:pos="6411"/>
        </w:tabs>
        <w:rPr>
          <w:b/>
        </w:rPr>
      </w:pPr>
      <w:r>
        <w:rPr>
          <w:b/>
        </w:rPr>
        <w:t xml:space="preserve">                  </w:t>
      </w:r>
    </w:p>
    <w:p w:rsidR="007740CD" w:rsidRPr="007740CD" w:rsidRDefault="00FB48C3" w:rsidP="007740CD"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24765</wp:posOffset>
            </wp:positionV>
            <wp:extent cx="1412875" cy="1584325"/>
            <wp:effectExtent l="0" t="0" r="0" b="0"/>
            <wp:wrapNone/>
            <wp:docPr id="4" name="Picture 1" descr="Até esta segunda-feira, dia 12 de abril, o Município de 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é esta segunda-feira, dia 12 de abril, o Município de T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8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4658995</wp:posOffset>
            </wp:positionH>
            <wp:positionV relativeFrom="paragraph">
              <wp:posOffset>137160</wp:posOffset>
            </wp:positionV>
            <wp:extent cx="1164590" cy="1403350"/>
            <wp:effectExtent l="19050" t="0" r="0" b="0"/>
            <wp:wrapNone/>
            <wp:docPr id="5" name="Picture 3" descr="Adicionar um subtítul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icionar um subtítulo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Default="00A55E2C" w:rsidP="00A55E2C">
      <w:pPr>
        <w:tabs>
          <w:tab w:val="left" w:pos="8655"/>
        </w:tabs>
      </w:pPr>
      <w:r>
        <w:tab/>
      </w:r>
    </w:p>
    <w:p w:rsidR="00A55E2C" w:rsidRDefault="00A55E2C" w:rsidP="00A55E2C">
      <w:pPr>
        <w:tabs>
          <w:tab w:val="left" w:pos="8655"/>
        </w:tabs>
      </w:pPr>
      <w:r>
        <w:tab/>
      </w:r>
    </w:p>
    <w:p w:rsidR="00A55E2C" w:rsidRPr="007740CD" w:rsidRDefault="00A55E2C" w:rsidP="00A55E2C">
      <w:pPr>
        <w:tabs>
          <w:tab w:val="left" w:pos="8655"/>
        </w:tabs>
      </w:pPr>
    </w:p>
    <w:p w:rsidR="007740CD" w:rsidRPr="007740CD" w:rsidRDefault="007740CD" w:rsidP="007740CD"/>
    <w:p w:rsidR="007740CD" w:rsidRPr="007740CD" w:rsidRDefault="007740CD" w:rsidP="007740CD"/>
    <w:p w:rsidR="007740CD" w:rsidRDefault="007740CD" w:rsidP="00A55E2C">
      <w:pPr>
        <w:tabs>
          <w:tab w:val="left" w:pos="6795"/>
          <w:tab w:val="left" w:pos="7155"/>
        </w:tabs>
      </w:pPr>
      <w:r>
        <w:tab/>
      </w:r>
      <w:r w:rsidR="00A55E2C">
        <w:t>_________________________</w:t>
      </w:r>
      <w:r w:rsidR="00A55E2C">
        <w:tab/>
      </w:r>
    </w:p>
    <w:tbl>
      <w:tblPr>
        <w:tblpPr w:leftFromText="141" w:rightFromText="141" w:vertAnchor="text" w:tblpY="1"/>
        <w:tblOverlap w:val="never"/>
        <w:tblW w:w="6118" w:type="dxa"/>
        <w:tblInd w:w="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620"/>
        <w:gridCol w:w="3498"/>
      </w:tblGrid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4E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DONA NEIDE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VEREADORA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884837" w:rsidRPr="00A55E2C" w:rsidRDefault="006C1DF5" w:rsidP="00A55E2C">
      <w:pPr>
        <w:tabs>
          <w:tab w:val="left" w:pos="1170"/>
        </w:tabs>
        <w:jc w:val="center"/>
        <w:rPr>
          <w:b/>
        </w:rPr>
      </w:pPr>
      <w:r>
        <w:rPr>
          <w:b/>
        </w:rPr>
        <w:t>SANDRA FERRACIN</w:t>
      </w:r>
    </w:p>
    <w:p w:rsidR="00D07ECF" w:rsidRDefault="00A55E2C" w:rsidP="00A55E2C">
      <w:pPr>
        <w:tabs>
          <w:tab w:val="left" w:pos="1170"/>
        </w:tabs>
        <w:jc w:val="center"/>
        <w:rPr>
          <w:b/>
        </w:rPr>
      </w:pPr>
      <w:r w:rsidRPr="00A55E2C">
        <w:rPr>
          <w:b/>
        </w:rPr>
        <w:t>VEREADORA</w:t>
      </w:r>
    </w:p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Default="005A325D" w:rsidP="00D07ECF">
      <w:r>
        <w:rPr>
          <w:noProof/>
        </w:rPr>
        <w:drawing>
          <wp:inline distT="0" distB="0" distL="0" distR="0">
            <wp:extent cx="2981325" cy="3429000"/>
            <wp:effectExtent l="19050" t="0" r="9525" b="0"/>
            <wp:docPr id="1" name="Imagem 2" descr="C:\Users\sandra\Downloads\WhatsApp Image 2023-01-03 at 10.57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dra\Downloads\WhatsApp Image 2023-01-03 at 10.57.3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428" cy="3429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</w:rPr>
        <w:drawing>
          <wp:inline distT="0" distB="0" distL="0" distR="0">
            <wp:extent cx="2752636" cy="3524250"/>
            <wp:effectExtent l="19050" t="0" r="0" b="0"/>
            <wp:docPr id="3" name="Imagem 3" descr="C:\Users\sandra\Downloads\WhatsApp Image 2023-01-03 at 10.58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ndra\Downloads\WhatsApp Image 2023-01-03 at 10.58.2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636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ECF" w:rsidRDefault="00D07ECF" w:rsidP="00D07ECF"/>
    <w:p w:rsidR="00D92B4A" w:rsidRDefault="00D92B4A" w:rsidP="00D07ECF">
      <w:r>
        <w:t xml:space="preserve">        </w:t>
      </w:r>
      <w:r w:rsidR="007452B7">
        <w:t xml:space="preserve">                     </w:t>
      </w:r>
      <w:r>
        <w:t xml:space="preserve">     </w:t>
      </w:r>
    </w:p>
    <w:p w:rsidR="00D92B4A" w:rsidRDefault="00D92B4A" w:rsidP="00D07ECF"/>
    <w:p w:rsidR="00A55E2C" w:rsidRDefault="00D92B4A" w:rsidP="00D07ECF">
      <w:r>
        <w:br w:type="textWrapping" w:clear="all"/>
      </w:r>
    </w:p>
    <w:p w:rsidR="005A325D" w:rsidRDefault="005A325D" w:rsidP="00D07ECF">
      <w:r>
        <w:rPr>
          <w:noProof/>
        </w:rPr>
        <w:lastRenderedPageBreak/>
        <w:drawing>
          <wp:inline distT="0" distB="0" distL="0" distR="0">
            <wp:extent cx="2724150" cy="3629175"/>
            <wp:effectExtent l="19050" t="0" r="0" b="0"/>
            <wp:docPr id="6" name="Imagem 4" descr="C:\Users\sandra\Downloads\WhatsApp Image 2023-01-03 at 10.58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ndra\Downloads\WhatsApp Image 2023-01-03 at 10.58.2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2642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</w:rPr>
        <w:drawing>
          <wp:inline distT="0" distB="0" distL="0" distR="0">
            <wp:extent cx="2981325" cy="3619500"/>
            <wp:effectExtent l="19050" t="0" r="9525" b="0"/>
            <wp:docPr id="7" name="Imagem 5" descr="C:\Users\sandra\Downloads\WhatsApp Image 2023-01-03 at 10.59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ndra\Downloads\WhatsApp Image 2023-01-03 at 10.59.35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87358" cy="362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B4A" w:rsidRDefault="00D92B4A" w:rsidP="00D07ECF"/>
    <w:p w:rsidR="00D92B4A" w:rsidRDefault="00D92B4A" w:rsidP="00D07ECF"/>
    <w:p w:rsidR="00D92B4A" w:rsidRDefault="00D92B4A" w:rsidP="00D07ECF"/>
    <w:p w:rsidR="00D92B4A" w:rsidRPr="00D07ECF" w:rsidRDefault="002F171D" w:rsidP="00D07ECF">
      <w:r>
        <w:t xml:space="preserve">                               </w:t>
      </w:r>
    </w:p>
    <w:sectPr w:rsidR="00D92B4A" w:rsidRPr="00D07ECF" w:rsidSect="00A55E2C">
      <w:headerReference w:type="first" r:id="rId12"/>
      <w:pgSz w:w="11906" w:h="16838" w:code="9"/>
      <w:pgMar w:top="1134" w:right="566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432" w:rsidRDefault="001F2432">
      <w:pPr>
        <w:pStyle w:val="Cabealho"/>
      </w:pPr>
      <w:r>
        <w:separator/>
      </w:r>
    </w:p>
  </w:endnote>
  <w:endnote w:type="continuationSeparator" w:id="0">
    <w:p w:rsidR="001F2432" w:rsidRDefault="001F2432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432" w:rsidRDefault="001F2432">
      <w:pPr>
        <w:pStyle w:val="Cabealho"/>
      </w:pPr>
      <w:r>
        <w:separator/>
      </w:r>
    </w:p>
  </w:footnote>
  <w:footnote w:type="continuationSeparator" w:id="0">
    <w:p w:rsidR="001F2432" w:rsidRDefault="001F2432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1F243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F2432" w:rsidRDefault="001F2432" w:rsidP="000D1BF4">
          <w:pPr>
            <w:pStyle w:val="Cabealho"/>
            <w:rPr>
              <w:rFonts w:ascii="Arial" w:hAnsi="Arial" w:cs="Arial"/>
              <w:sz w:val="16"/>
              <w:szCs w:val="16"/>
            </w:rPr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36831236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</w:t>
          </w:r>
          <w:proofErr w:type="gramStart"/>
          <w:r w:rsidRPr="00331485">
            <w:rPr>
              <w:rFonts w:ascii="Arial" w:hAnsi="Arial" w:cs="Arial"/>
              <w:sz w:val="16"/>
              <w:szCs w:val="16"/>
            </w:rPr>
            <w:t>d</w:t>
          </w:r>
          <w:r>
            <w:rPr>
              <w:rFonts w:ascii="Arial" w:hAnsi="Arial" w:cs="Arial"/>
              <w:sz w:val="16"/>
              <w:szCs w:val="16"/>
            </w:rPr>
            <w:t>o Vereadora</w:t>
          </w:r>
          <w:proofErr w:type="gramEnd"/>
        </w:p>
        <w:p w:rsidR="001F2432" w:rsidRDefault="001F2432" w:rsidP="009A7804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>Sandra Garcia - PSDB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F2432" w:rsidRPr="00514F5F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34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34"/>
              <w:szCs w:val="34"/>
            </w:rPr>
            <w:t>-  Estado de Mato Grosso</w:t>
          </w:r>
        </w:p>
      </w:tc>
    </w:tr>
    <w:tr w:rsidR="001F2432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F2432" w:rsidRDefault="001F2432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F2432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F2432" w:rsidRDefault="001F2432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F2432" w:rsidRDefault="004F392B" w:rsidP="002C541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08/2023</w:t>
          </w:r>
        </w:p>
      </w:tc>
    </w:tr>
    <w:tr w:rsidR="001F2432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2432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2432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2432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F2432" w:rsidRDefault="001F2432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F243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Autoras: Vereadora Sandra Garcia e Vereadora Dona Neide</w:t>
          </w:r>
        </w:p>
      </w:tc>
    </w:tr>
    <w:tr w:rsidR="001F243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F2432" w:rsidRDefault="0030464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02/02</w:t>
          </w:r>
          <w:r w:rsidR="001F2432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1F2432" w:rsidRDefault="001F243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F2432" w:rsidRDefault="001F2432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F2432" w:rsidRDefault="001F243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F2432" w:rsidRDefault="001F2432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056FF"/>
    <w:rsid w:val="00010B84"/>
    <w:rsid w:val="0001187D"/>
    <w:rsid w:val="00030724"/>
    <w:rsid w:val="00032803"/>
    <w:rsid w:val="00033A26"/>
    <w:rsid w:val="00034BCE"/>
    <w:rsid w:val="00041A89"/>
    <w:rsid w:val="000421C2"/>
    <w:rsid w:val="000428C9"/>
    <w:rsid w:val="00071062"/>
    <w:rsid w:val="00072130"/>
    <w:rsid w:val="00075F06"/>
    <w:rsid w:val="000766D6"/>
    <w:rsid w:val="000767F6"/>
    <w:rsid w:val="00076CB1"/>
    <w:rsid w:val="00077FCD"/>
    <w:rsid w:val="00080202"/>
    <w:rsid w:val="000809C8"/>
    <w:rsid w:val="00091D04"/>
    <w:rsid w:val="000A6030"/>
    <w:rsid w:val="000B0280"/>
    <w:rsid w:val="000B0984"/>
    <w:rsid w:val="000D0B91"/>
    <w:rsid w:val="000D1BF4"/>
    <w:rsid w:val="000D3FAD"/>
    <w:rsid w:val="000D50AC"/>
    <w:rsid w:val="000D75DA"/>
    <w:rsid w:val="000E7D28"/>
    <w:rsid w:val="000F37C5"/>
    <w:rsid w:val="000F4909"/>
    <w:rsid w:val="00103156"/>
    <w:rsid w:val="00103C33"/>
    <w:rsid w:val="001040C9"/>
    <w:rsid w:val="00111911"/>
    <w:rsid w:val="0011746D"/>
    <w:rsid w:val="00140DDB"/>
    <w:rsid w:val="00144238"/>
    <w:rsid w:val="001471DB"/>
    <w:rsid w:val="00150907"/>
    <w:rsid w:val="00155215"/>
    <w:rsid w:val="001565EE"/>
    <w:rsid w:val="00167300"/>
    <w:rsid w:val="00174870"/>
    <w:rsid w:val="00197A04"/>
    <w:rsid w:val="001A619C"/>
    <w:rsid w:val="001C538E"/>
    <w:rsid w:val="001D223B"/>
    <w:rsid w:val="001D3917"/>
    <w:rsid w:val="001D3932"/>
    <w:rsid w:val="001D4E08"/>
    <w:rsid w:val="001D6162"/>
    <w:rsid w:val="001D6749"/>
    <w:rsid w:val="001F0F3B"/>
    <w:rsid w:val="001F2432"/>
    <w:rsid w:val="001F2440"/>
    <w:rsid w:val="0020606B"/>
    <w:rsid w:val="002110C3"/>
    <w:rsid w:val="002157DE"/>
    <w:rsid w:val="002225E5"/>
    <w:rsid w:val="0023582C"/>
    <w:rsid w:val="00241930"/>
    <w:rsid w:val="00251C5B"/>
    <w:rsid w:val="00264CD8"/>
    <w:rsid w:val="00284ADD"/>
    <w:rsid w:val="00294434"/>
    <w:rsid w:val="002B5285"/>
    <w:rsid w:val="002C1E30"/>
    <w:rsid w:val="002C541A"/>
    <w:rsid w:val="002C6EF1"/>
    <w:rsid w:val="002D028E"/>
    <w:rsid w:val="002E36C3"/>
    <w:rsid w:val="002E51D8"/>
    <w:rsid w:val="002E603C"/>
    <w:rsid w:val="002F104B"/>
    <w:rsid w:val="002F171D"/>
    <w:rsid w:val="002F3002"/>
    <w:rsid w:val="00304644"/>
    <w:rsid w:val="003100F8"/>
    <w:rsid w:val="00311149"/>
    <w:rsid w:val="003127A6"/>
    <w:rsid w:val="00321F0C"/>
    <w:rsid w:val="00331485"/>
    <w:rsid w:val="0034197B"/>
    <w:rsid w:val="00350B48"/>
    <w:rsid w:val="00356B91"/>
    <w:rsid w:val="003649AE"/>
    <w:rsid w:val="003652CA"/>
    <w:rsid w:val="00365642"/>
    <w:rsid w:val="00366804"/>
    <w:rsid w:val="00372CEA"/>
    <w:rsid w:val="00373D72"/>
    <w:rsid w:val="003770FE"/>
    <w:rsid w:val="00385878"/>
    <w:rsid w:val="00390400"/>
    <w:rsid w:val="0039284D"/>
    <w:rsid w:val="003B0B45"/>
    <w:rsid w:val="003B3634"/>
    <w:rsid w:val="003B715F"/>
    <w:rsid w:val="003C7BD9"/>
    <w:rsid w:val="003E560F"/>
    <w:rsid w:val="003F2DB9"/>
    <w:rsid w:val="003F724F"/>
    <w:rsid w:val="004060AD"/>
    <w:rsid w:val="00412F26"/>
    <w:rsid w:val="00424EA7"/>
    <w:rsid w:val="00446034"/>
    <w:rsid w:val="00451B67"/>
    <w:rsid w:val="00465273"/>
    <w:rsid w:val="00465C07"/>
    <w:rsid w:val="00475635"/>
    <w:rsid w:val="004757D9"/>
    <w:rsid w:val="00477B54"/>
    <w:rsid w:val="00492525"/>
    <w:rsid w:val="004966A4"/>
    <w:rsid w:val="004A2004"/>
    <w:rsid w:val="004B0CE7"/>
    <w:rsid w:val="004B3D07"/>
    <w:rsid w:val="004B6B2C"/>
    <w:rsid w:val="004C2BF5"/>
    <w:rsid w:val="004D2E21"/>
    <w:rsid w:val="004D6F7B"/>
    <w:rsid w:val="004D7A06"/>
    <w:rsid w:val="004F26F2"/>
    <w:rsid w:val="004F392B"/>
    <w:rsid w:val="004F6120"/>
    <w:rsid w:val="005024AA"/>
    <w:rsid w:val="00504F18"/>
    <w:rsid w:val="005108C9"/>
    <w:rsid w:val="005109C0"/>
    <w:rsid w:val="00514F5F"/>
    <w:rsid w:val="00525661"/>
    <w:rsid w:val="00530EAC"/>
    <w:rsid w:val="005417FE"/>
    <w:rsid w:val="0055234C"/>
    <w:rsid w:val="00555DC4"/>
    <w:rsid w:val="00564C23"/>
    <w:rsid w:val="00566693"/>
    <w:rsid w:val="005727B7"/>
    <w:rsid w:val="00575010"/>
    <w:rsid w:val="0057674C"/>
    <w:rsid w:val="00576E48"/>
    <w:rsid w:val="00582070"/>
    <w:rsid w:val="00593131"/>
    <w:rsid w:val="005A325D"/>
    <w:rsid w:val="005A48B7"/>
    <w:rsid w:val="005A7B94"/>
    <w:rsid w:val="005D0A65"/>
    <w:rsid w:val="005D1999"/>
    <w:rsid w:val="005E613D"/>
    <w:rsid w:val="005F21E3"/>
    <w:rsid w:val="005F22C1"/>
    <w:rsid w:val="005F3321"/>
    <w:rsid w:val="005F549C"/>
    <w:rsid w:val="0060664F"/>
    <w:rsid w:val="006073A1"/>
    <w:rsid w:val="006125D5"/>
    <w:rsid w:val="0061716D"/>
    <w:rsid w:val="0062181D"/>
    <w:rsid w:val="00627477"/>
    <w:rsid w:val="00641C27"/>
    <w:rsid w:val="006446B6"/>
    <w:rsid w:val="0064727F"/>
    <w:rsid w:val="00654007"/>
    <w:rsid w:val="00664021"/>
    <w:rsid w:val="00665297"/>
    <w:rsid w:val="00672A2D"/>
    <w:rsid w:val="006914EF"/>
    <w:rsid w:val="006975E7"/>
    <w:rsid w:val="006A160E"/>
    <w:rsid w:val="006A1C67"/>
    <w:rsid w:val="006A1E25"/>
    <w:rsid w:val="006A3443"/>
    <w:rsid w:val="006B6DBE"/>
    <w:rsid w:val="006C1DF5"/>
    <w:rsid w:val="006C34E7"/>
    <w:rsid w:val="006C649C"/>
    <w:rsid w:val="006C6DB3"/>
    <w:rsid w:val="006D6792"/>
    <w:rsid w:val="006E4E1F"/>
    <w:rsid w:val="006E507B"/>
    <w:rsid w:val="006F0B49"/>
    <w:rsid w:val="006F3B8A"/>
    <w:rsid w:val="00700B99"/>
    <w:rsid w:val="00715970"/>
    <w:rsid w:val="0073609A"/>
    <w:rsid w:val="00743215"/>
    <w:rsid w:val="007452B7"/>
    <w:rsid w:val="00747AB8"/>
    <w:rsid w:val="0075103D"/>
    <w:rsid w:val="00766760"/>
    <w:rsid w:val="007740CD"/>
    <w:rsid w:val="00774BA9"/>
    <w:rsid w:val="00774BBC"/>
    <w:rsid w:val="007752A7"/>
    <w:rsid w:val="007816FB"/>
    <w:rsid w:val="007840B9"/>
    <w:rsid w:val="00793136"/>
    <w:rsid w:val="007939B8"/>
    <w:rsid w:val="00794B4A"/>
    <w:rsid w:val="0079523F"/>
    <w:rsid w:val="007B480D"/>
    <w:rsid w:val="007B588B"/>
    <w:rsid w:val="007C75A7"/>
    <w:rsid w:val="007D7BEE"/>
    <w:rsid w:val="007E143B"/>
    <w:rsid w:val="007E2327"/>
    <w:rsid w:val="007E2E8A"/>
    <w:rsid w:val="007E752F"/>
    <w:rsid w:val="007F0A3B"/>
    <w:rsid w:val="007F0EDE"/>
    <w:rsid w:val="00810BC5"/>
    <w:rsid w:val="0081602C"/>
    <w:rsid w:val="0081767F"/>
    <w:rsid w:val="008254B2"/>
    <w:rsid w:val="0082664F"/>
    <w:rsid w:val="00840085"/>
    <w:rsid w:val="00840268"/>
    <w:rsid w:val="00850664"/>
    <w:rsid w:val="00852420"/>
    <w:rsid w:val="0087403B"/>
    <w:rsid w:val="00877AFA"/>
    <w:rsid w:val="00882FF8"/>
    <w:rsid w:val="00884837"/>
    <w:rsid w:val="00885A3D"/>
    <w:rsid w:val="0089091F"/>
    <w:rsid w:val="00890E0B"/>
    <w:rsid w:val="00892715"/>
    <w:rsid w:val="008A0410"/>
    <w:rsid w:val="008A7071"/>
    <w:rsid w:val="008C225D"/>
    <w:rsid w:val="008C706B"/>
    <w:rsid w:val="008D0CD4"/>
    <w:rsid w:val="008D0E34"/>
    <w:rsid w:val="008D23B9"/>
    <w:rsid w:val="00904DF6"/>
    <w:rsid w:val="00931304"/>
    <w:rsid w:val="009334EA"/>
    <w:rsid w:val="009514A1"/>
    <w:rsid w:val="00955247"/>
    <w:rsid w:val="00974527"/>
    <w:rsid w:val="0099103B"/>
    <w:rsid w:val="0099196D"/>
    <w:rsid w:val="009A7804"/>
    <w:rsid w:val="009B5E70"/>
    <w:rsid w:val="009C24FF"/>
    <w:rsid w:val="009C4B2B"/>
    <w:rsid w:val="009C7A93"/>
    <w:rsid w:val="009D264A"/>
    <w:rsid w:val="009F0CB0"/>
    <w:rsid w:val="00A0282A"/>
    <w:rsid w:val="00A12C28"/>
    <w:rsid w:val="00A14F4E"/>
    <w:rsid w:val="00A20564"/>
    <w:rsid w:val="00A33A4B"/>
    <w:rsid w:val="00A45FED"/>
    <w:rsid w:val="00A55E2C"/>
    <w:rsid w:val="00A63FAB"/>
    <w:rsid w:val="00A64726"/>
    <w:rsid w:val="00A96EA2"/>
    <w:rsid w:val="00AA0C7D"/>
    <w:rsid w:val="00AB7811"/>
    <w:rsid w:val="00AB7894"/>
    <w:rsid w:val="00AC1022"/>
    <w:rsid w:val="00AC7259"/>
    <w:rsid w:val="00AD071F"/>
    <w:rsid w:val="00AD4ED3"/>
    <w:rsid w:val="00AD551E"/>
    <w:rsid w:val="00AD6405"/>
    <w:rsid w:val="00AE64E1"/>
    <w:rsid w:val="00AF0429"/>
    <w:rsid w:val="00AF32B4"/>
    <w:rsid w:val="00AF3A36"/>
    <w:rsid w:val="00B01297"/>
    <w:rsid w:val="00B1049A"/>
    <w:rsid w:val="00B268CB"/>
    <w:rsid w:val="00B37508"/>
    <w:rsid w:val="00B55EBE"/>
    <w:rsid w:val="00B56AE2"/>
    <w:rsid w:val="00B621F8"/>
    <w:rsid w:val="00B63865"/>
    <w:rsid w:val="00B64D68"/>
    <w:rsid w:val="00B665AA"/>
    <w:rsid w:val="00B76613"/>
    <w:rsid w:val="00B82812"/>
    <w:rsid w:val="00B86364"/>
    <w:rsid w:val="00B922D9"/>
    <w:rsid w:val="00BC2426"/>
    <w:rsid w:val="00BC265B"/>
    <w:rsid w:val="00BC4170"/>
    <w:rsid w:val="00BC6EC1"/>
    <w:rsid w:val="00BE7437"/>
    <w:rsid w:val="00C10BD3"/>
    <w:rsid w:val="00C12FB5"/>
    <w:rsid w:val="00C16B76"/>
    <w:rsid w:val="00C17A42"/>
    <w:rsid w:val="00C21E4D"/>
    <w:rsid w:val="00C36B03"/>
    <w:rsid w:val="00C55761"/>
    <w:rsid w:val="00C656FF"/>
    <w:rsid w:val="00C67A10"/>
    <w:rsid w:val="00C8260C"/>
    <w:rsid w:val="00C84D59"/>
    <w:rsid w:val="00C91FA4"/>
    <w:rsid w:val="00CC3A4A"/>
    <w:rsid w:val="00CC4F7F"/>
    <w:rsid w:val="00CE05F7"/>
    <w:rsid w:val="00CF1914"/>
    <w:rsid w:val="00CF1B13"/>
    <w:rsid w:val="00CF63C3"/>
    <w:rsid w:val="00D0246C"/>
    <w:rsid w:val="00D0702A"/>
    <w:rsid w:val="00D07ECF"/>
    <w:rsid w:val="00D1301E"/>
    <w:rsid w:val="00D17DDA"/>
    <w:rsid w:val="00D32668"/>
    <w:rsid w:val="00D436D2"/>
    <w:rsid w:val="00D444C0"/>
    <w:rsid w:val="00D506FD"/>
    <w:rsid w:val="00D5564C"/>
    <w:rsid w:val="00D74C51"/>
    <w:rsid w:val="00D92B4A"/>
    <w:rsid w:val="00D96716"/>
    <w:rsid w:val="00DA0817"/>
    <w:rsid w:val="00DA2EA3"/>
    <w:rsid w:val="00DA459C"/>
    <w:rsid w:val="00DA7FAA"/>
    <w:rsid w:val="00DB2F4A"/>
    <w:rsid w:val="00DB4291"/>
    <w:rsid w:val="00DB573F"/>
    <w:rsid w:val="00DB597C"/>
    <w:rsid w:val="00DB5F98"/>
    <w:rsid w:val="00DC2D0B"/>
    <w:rsid w:val="00DC5303"/>
    <w:rsid w:val="00DD4B1D"/>
    <w:rsid w:val="00DE0B63"/>
    <w:rsid w:val="00DE105E"/>
    <w:rsid w:val="00DE5C58"/>
    <w:rsid w:val="00DF21F4"/>
    <w:rsid w:val="00E20A65"/>
    <w:rsid w:val="00E24152"/>
    <w:rsid w:val="00E35866"/>
    <w:rsid w:val="00E35F53"/>
    <w:rsid w:val="00E56E5C"/>
    <w:rsid w:val="00E621FA"/>
    <w:rsid w:val="00E64E11"/>
    <w:rsid w:val="00E659E7"/>
    <w:rsid w:val="00E75B70"/>
    <w:rsid w:val="00E77025"/>
    <w:rsid w:val="00E8386E"/>
    <w:rsid w:val="00E90A8F"/>
    <w:rsid w:val="00E9383D"/>
    <w:rsid w:val="00E93D34"/>
    <w:rsid w:val="00E9401B"/>
    <w:rsid w:val="00E9603B"/>
    <w:rsid w:val="00E9624A"/>
    <w:rsid w:val="00EA6051"/>
    <w:rsid w:val="00EA6695"/>
    <w:rsid w:val="00EA6AB4"/>
    <w:rsid w:val="00ED4C90"/>
    <w:rsid w:val="00EF13E9"/>
    <w:rsid w:val="00EF14AA"/>
    <w:rsid w:val="00EF4565"/>
    <w:rsid w:val="00EF6833"/>
    <w:rsid w:val="00F00141"/>
    <w:rsid w:val="00F03569"/>
    <w:rsid w:val="00F1403E"/>
    <w:rsid w:val="00F146C5"/>
    <w:rsid w:val="00F1470A"/>
    <w:rsid w:val="00F21213"/>
    <w:rsid w:val="00F31209"/>
    <w:rsid w:val="00F33E3B"/>
    <w:rsid w:val="00F371B4"/>
    <w:rsid w:val="00F529C7"/>
    <w:rsid w:val="00F65FB6"/>
    <w:rsid w:val="00F70770"/>
    <w:rsid w:val="00F72ACB"/>
    <w:rsid w:val="00F86CB2"/>
    <w:rsid w:val="00FA1E52"/>
    <w:rsid w:val="00FB036B"/>
    <w:rsid w:val="00FB48C3"/>
    <w:rsid w:val="00FB6034"/>
    <w:rsid w:val="00FC2547"/>
    <w:rsid w:val="00FC377E"/>
    <w:rsid w:val="00FC75A9"/>
    <w:rsid w:val="00FD0649"/>
    <w:rsid w:val="00FD1E10"/>
    <w:rsid w:val="00FE31BD"/>
    <w:rsid w:val="00FE45F2"/>
    <w:rsid w:val="00FF2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37C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7C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7C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2110C3"/>
    <w:pPr>
      <w:spacing w:before="100" w:beforeAutospacing="1" w:after="100" w:afterAutospacing="1"/>
    </w:pPr>
  </w:style>
  <w:style w:type="paragraph" w:styleId="Corpodetexto">
    <w:name w:val="Body Text"/>
    <w:basedOn w:val="Normal"/>
    <w:rsid w:val="000F37C5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0F37C5"/>
  </w:style>
  <w:style w:type="paragraph" w:styleId="Textodebalo">
    <w:name w:val="Balloon Text"/>
    <w:basedOn w:val="Normal"/>
    <w:semiHidden/>
    <w:unhideWhenUsed/>
    <w:rsid w:val="000F37C5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Fontepargpadro"/>
    <w:semiHidden/>
    <w:rsid w:val="000F37C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F37C5"/>
    <w:rPr>
      <w:b/>
      <w:bCs/>
    </w:rPr>
  </w:style>
  <w:style w:type="character" w:customStyle="1" w:styleId="apple-converted-space">
    <w:name w:val="apple-converted-space"/>
    <w:basedOn w:val="Fontepargpadro"/>
    <w:rsid w:val="002110C3"/>
  </w:style>
  <w:style w:type="paragraph" w:styleId="Corpodetexto2">
    <w:name w:val="Body Text 2"/>
    <w:basedOn w:val="Normal"/>
    <w:link w:val="Corpodetexto2Char"/>
    <w:rsid w:val="000D50A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D50A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200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sandra</cp:lastModifiedBy>
  <cp:revision>6</cp:revision>
  <cp:lastPrinted>2022-11-18T20:31:00Z</cp:lastPrinted>
  <dcterms:created xsi:type="dcterms:W3CDTF">2023-01-04T14:43:00Z</dcterms:created>
  <dcterms:modified xsi:type="dcterms:W3CDTF">2023-02-02T12:21:00Z</dcterms:modified>
</cp:coreProperties>
</file>