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4AF71B" w14:textId="19143DC1" w:rsidR="00E406CD" w:rsidRPr="00016238" w:rsidRDefault="00E406CD" w:rsidP="00E406CD">
      <w:pPr>
        <w:pStyle w:val="Ttulo"/>
        <w:rPr>
          <w:rFonts w:cs="Arial"/>
          <w:sz w:val="26"/>
          <w:szCs w:val="26"/>
        </w:rPr>
      </w:pPr>
      <w:r w:rsidRPr="00016238">
        <w:rPr>
          <w:rFonts w:cs="Arial"/>
          <w:sz w:val="26"/>
          <w:szCs w:val="26"/>
        </w:rPr>
        <w:t>MENSAGEM Nº 0</w:t>
      </w:r>
      <w:r w:rsidR="006D2783" w:rsidRPr="00016238">
        <w:rPr>
          <w:rFonts w:cs="Arial"/>
          <w:sz w:val="26"/>
          <w:szCs w:val="26"/>
        </w:rPr>
        <w:t>25</w:t>
      </w:r>
      <w:r w:rsidRPr="00016238">
        <w:rPr>
          <w:rFonts w:cs="Arial"/>
          <w:sz w:val="26"/>
          <w:szCs w:val="26"/>
        </w:rPr>
        <w:t>/202</w:t>
      </w:r>
      <w:r w:rsidR="00D82C99" w:rsidRPr="00016238">
        <w:rPr>
          <w:rFonts w:cs="Arial"/>
          <w:sz w:val="26"/>
          <w:szCs w:val="26"/>
        </w:rPr>
        <w:t>4</w:t>
      </w:r>
    </w:p>
    <w:p w14:paraId="50F6AD89" w14:textId="77777777" w:rsidR="00E406CD" w:rsidRPr="00016238" w:rsidRDefault="00E406CD" w:rsidP="00E406C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226C3BBC" w14:textId="77777777" w:rsidR="00E406CD" w:rsidRPr="00016238" w:rsidRDefault="00E406CD" w:rsidP="00E406C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2D3C6268" w14:textId="77777777" w:rsidR="00E406CD" w:rsidRPr="00016238" w:rsidRDefault="00E406CD" w:rsidP="00E406CD">
      <w:pPr>
        <w:tabs>
          <w:tab w:val="left" w:pos="1455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16238">
        <w:rPr>
          <w:rFonts w:ascii="Arial" w:hAnsi="Arial" w:cs="Arial"/>
          <w:sz w:val="22"/>
          <w:szCs w:val="22"/>
        </w:rPr>
        <w:t>Excelentíssimo Senhor Presidente,</w:t>
      </w:r>
    </w:p>
    <w:p w14:paraId="0097F1B9" w14:textId="77777777" w:rsidR="00E406CD" w:rsidRPr="00016238" w:rsidRDefault="00E406CD" w:rsidP="00E406CD">
      <w:pPr>
        <w:tabs>
          <w:tab w:val="left" w:pos="1455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16238">
        <w:rPr>
          <w:rFonts w:ascii="Arial" w:hAnsi="Arial" w:cs="Arial"/>
          <w:sz w:val="22"/>
          <w:szCs w:val="22"/>
        </w:rPr>
        <w:t>Excelentíssimo Senhores Vereadores</w:t>
      </w:r>
    </w:p>
    <w:p w14:paraId="6020F3B0" w14:textId="77777777" w:rsidR="00E406CD" w:rsidRPr="00016238" w:rsidRDefault="00E406CD" w:rsidP="00E406C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16238">
        <w:rPr>
          <w:rFonts w:ascii="Arial" w:hAnsi="Arial" w:cs="Arial"/>
          <w:sz w:val="22"/>
          <w:szCs w:val="22"/>
        </w:rPr>
        <w:t>Câmara Municipal de Santa Terezinha de Itaipu – PR</w:t>
      </w:r>
    </w:p>
    <w:p w14:paraId="6B318A97" w14:textId="77777777" w:rsidR="00E406CD" w:rsidRPr="00016238" w:rsidRDefault="00E406CD" w:rsidP="00E406C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5019885" w14:textId="77777777" w:rsidR="00AD2F3D" w:rsidRPr="00016238" w:rsidRDefault="00AD2F3D" w:rsidP="00E406C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69EBE7C" w14:textId="77777777" w:rsidR="00E406CD" w:rsidRPr="00016238" w:rsidRDefault="00E406CD" w:rsidP="00E406CD">
      <w:pPr>
        <w:spacing w:line="360" w:lineRule="auto"/>
        <w:ind w:firstLine="1134"/>
        <w:jc w:val="both"/>
        <w:rPr>
          <w:rFonts w:ascii="Arial" w:hAnsi="Arial" w:cs="Arial"/>
          <w:b/>
          <w:bCs/>
          <w:sz w:val="22"/>
          <w:szCs w:val="22"/>
        </w:rPr>
      </w:pPr>
      <w:r w:rsidRPr="00016238">
        <w:rPr>
          <w:rFonts w:ascii="Arial" w:hAnsi="Arial" w:cs="Arial"/>
          <w:b/>
          <w:bCs/>
          <w:sz w:val="22"/>
          <w:szCs w:val="22"/>
        </w:rPr>
        <w:t>Senhor Presidente e Senhores Vereadores,</w:t>
      </w:r>
    </w:p>
    <w:p w14:paraId="72FE9028" w14:textId="77777777" w:rsidR="00E406CD" w:rsidRPr="00016238" w:rsidRDefault="00E406CD" w:rsidP="00E406CD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</w:p>
    <w:p w14:paraId="2AED4B10" w14:textId="45B0B615" w:rsidR="00E406CD" w:rsidRPr="00016238" w:rsidRDefault="005F4F66" w:rsidP="005F4F66">
      <w:pPr>
        <w:spacing w:line="360" w:lineRule="auto"/>
        <w:ind w:firstLine="1134"/>
        <w:jc w:val="both"/>
        <w:rPr>
          <w:rFonts w:ascii="Arial" w:hAnsi="Arial" w:cs="Arial"/>
          <w:b/>
          <w:sz w:val="22"/>
          <w:szCs w:val="22"/>
        </w:rPr>
      </w:pPr>
      <w:r w:rsidRPr="00016238">
        <w:rPr>
          <w:rFonts w:ascii="Arial" w:hAnsi="Arial" w:cs="Arial"/>
          <w:sz w:val="22"/>
          <w:szCs w:val="22"/>
        </w:rPr>
        <w:t>Com meus cordiais e respeitosos cumprimentos, submeto à superior deliberação legislativa o Projeto de Lei</w:t>
      </w:r>
      <w:r w:rsidRPr="00016238">
        <w:rPr>
          <w:rFonts w:ascii="Arial" w:hAnsi="Arial" w:cs="Arial"/>
          <w:snapToGrid w:val="0"/>
          <w:sz w:val="22"/>
          <w:szCs w:val="22"/>
        </w:rPr>
        <w:t xml:space="preserve"> que </w:t>
      </w:r>
      <w:r w:rsidRPr="00016238">
        <w:rPr>
          <w:rFonts w:ascii="Arial" w:hAnsi="Arial" w:cs="Arial"/>
          <w:sz w:val="22"/>
          <w:szCs w:val="22"/>
          <w:lang w:val="pt-PT"/>
        </w:rPr>
        <w:t>altera as Leis Municipais nº 1.922/2021 de 18 de outubro de 2021, PPA - Plano Plurianual para o periodo de 2022 a 2025; Lei nº 2.021/2023 de 19 de Junho de 2023, LDO – Lei de Diretrizes Orçamentárias para 2024 e</w:t>
      </w:r>
      <w:r w:rsidRPr="00016238">
        <w:rPr>
          <w:rFonts w:ascii="Arial" w:hAnsi="Arial" w:cs="Arial"/>
          <w:sz w:val="22"/>
          <w:szCs w:val="22"/>
        </w:rPr>
        <w:t xml:space="preserve"> dispõe sobre a autorização para a abertura de </w:t>
      </w:r>
      <w:r w:rsidRPr="00016238">
        <w:rPr>
          <w:rFonts w:ascii="Arial" w:hAnsi="Arial" w:cs="Arial"/>
          <w:b/>
          <w:sz w:val="22"/>
          <w:szCs w:val="22"/>
        </w:rPr>
        <w:t>Crédito Adicional Especial</w:t>
      </w:r>
      <w:r w:rsidRPr="00016238">
        <w:rPr>
          <w:rFonts w:ascii="Arial" w:hAnsi="Arial" w:cs="Arial"/>
          <w:sz w:val="22"/>
          <w:szCs w:val="22"/>
        </w:rPr>
        <w:t xml:space="preserve"> na Lei nº 2.058/2023 de 21 de Dezembro de 2023, LOA - Lei Orçamentária Anual para 2024, no valor de</w:t>
      </w:r>
      <w:r w:rsidR="00417445" w:rsidRPr="00016238">
        <w:rPr>
          <w:rFonts w:ascii="Arial" w:hAnsi="Arial" w:cs="Arial"/>
          <w:sz w:val="22"/>
          <w:szCs w:val="22"/>
          <w:lang w:val="pt-PT"/>
        </w:rPr>
        <w:t xml:space="preserve"> </w:t>
      </w:r>
      <w:r w:rsidR="004F242F" w:rsidRPr="00016238">
        <w:rPr>
          <w:rFonts w:ascii="Arial" w:hAnsi="Arial" w:cs="Arial"/>
          <w:b/>
          <w:sz w:val="22"/>
          <w:szCs w:val="22"/>
        </w:rPr>
        <w:t xml:space="preserve">R$ 309.113,00 </w:t>
      </w:r>
      <w:r w:rsidR="004F242F" w:rsidRPr="00016238">
        <w:rPr>
          <w:rFonts w:ascii="Arial" w:hAnsi="Arial" w:cs="Arial"/>
          <w:sz w:val="22"/>
          <w:szCs w:val="22"/>
        </w:rPr>
        <w:t>(Trezentos e nove mil, cento e treze reais</w:t>
      </w:r>
      <w:r w:rsidR="002471DC" w:rsidRPr="00016238">
        <w:rPr>
          <w:rFonts w:ascii="Arial" w:hAnsi="Arial" w:cs="Arial"/>
          <w:sz w:val="22"/>
          <w:szCs w:val="22"/>
        </w:rPr>
        <w:t>).</w:t>
      </w:r>
    </w:p>
    <w:p w14:paraId="6C657A74" w14:textId="77777777" w:rsidR="00E406CD" w:rsidRPr="00016238" w:rsidRDefault="00E406CD" w:rsidP="00E406CD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016238">
        <w:rPr>
          <w:rFonts w:ascii="Arial" w:hAnsi="Arial" w:cs="Arial"/>
          <w:sz w:val="22"/>
          <w:szCs w:val="22"/>
          <w:lang w:val="pt-PT"/>
        </w:rPr>
        <w:t xml:space="preserve">Este </w:t>
      </w:r>
      <w:r w:rsidRPr="00016238">
        <w:rPr>
          <w:rFonts w:ascii="Arial" w:hAnsi="Arial" w:cs="Arial"/>
          <w:sz w:val="22"/>
          <w:szCs w:val="22"/>
        </w:rPr>
        <w:t>projeto faz-se necessário para:</w:t>
      </w:r>
    </w:p>
    <w:p w14:paraId="2C196F13" w14:textId="1B4EB699" w:rsidR="002471DC" w:rsidRPr="00016238" w:rsidRDefault="001C6311" w:rsidP="00EA2E8C">
      <w:pPr>
        <w:spacing w:line="360" w:lineRule="auto"/>
        <w:ind w:firstLine="1134"/>
        <w:jc w:val="both"/>
        <w:rPr>
          <w:rFonts w:ascii="Arial" w:hAnsi="Arial" w:cs="Arial"/>
          <w:bCs/>
          <w:sz w:val="22"/>
          <w:szCs w:val="22"/>
        </w:rPr>
      </w:pPr>
      <w:r w:rsidRPr="00016238">
        <w:rPr>
          <w:rFonts w:ascii="Arial" w:hAnsi="Arial" w:cs="Arial"/>
          <w:b/>
          <w:sz w:val="22"/>
          <w:szCs w:val="22"/>
        </w:rPr>
        <w:t xml:space="preserve">I – </w:t>
      </w:r>
      <w:r w:rsidRPr="00016238">
        <w:rPr>
          <w:rFonts w:ascii="Arial" w:hAnsi="Arial" w:cs="Arial"/>
          <w:bCs/>
          <w:sz w:val="22"/>
          <w:szCs w:val="22"/>
        </w:rPr>
        <w:t>Abertura de dotações de outras despesas variáveis para o Departamento de Cultura;</w:t>
      </w:r>
    </w:p>
    <w:p w14:paraId="1A7B7852" w14:textId="23557224" w:rsidR="001C6311" w:rsidRPr="00016238" w:rsidRDefault="001C6311" w:rsidP="00EA2E8C">
      <w:pPr>
        <w:spacing w:line="360" w:lineRule="auto"/>
        <w:ind w:firstLine="1134"/>
        <w:jc w:val="both"/>
        <w:rPr>
          <w:rFonts w:ascii="Arial" w:hAnsi="Arial" w:cs="Arial"/>
          <w:bCs/>
          <w:sz w:val="22"/>
          <w:szCs w:val="22"/>
        </w:rPr>
      </w:pPr>
      <w:r w:rsidRPr="00016238">
        <w:rPr>
          <w:rFonts w:ascii="Arial" w:hAnsi="Arial" w:cs="Arial"/>
          <w:b/>
          <w:sz w:val="22"/>
          <w:szCs w:val="22"/>
        </w:rPr>
        <w:t xml:space="preserve">II – </w:t>
      </w:r>
      <w:r w:rsidRPr="00016238">
        <w:rPr>
          <w:rFonts w:ascii="Arial" w:hAnsi="Arial" w:cs="Arial"/>
          <w:bCs/>
          <w:sz w:val="22"/>
          <w:szCs w:val="22"/>
        </w:rPr>
        <w:t>Suplementação de dotações das obras de readequação para a sede do Depósito do Patrimônio e para a Implementação de Equipamentos Urbanos (praças);</w:t>
      </w:r>
    </w:p>
    <w:p w14:paraId="05598729" w14:textId="1D6CEB69" w:rsidR="001C6311" w:rsidRPr="00016238" w:rsidRDefault="001C6311" w:rsidP="00EA2E8C">
      <w:pPr>
        <w:spacing w:line="360" w:lineRule="auto"/>
        <w:ind w:firstLine="1134"/>
        <w:jc w:val="both"/>
        <w:rPr>
          <w:rFonts w:ascii="Arial" w:hAnsi="Arial" w:cs="Arial"/>
          <w:bCs/>
          <w:sz w:val="22"/>
          <w:szCs w:val="22"/>
        </w:rPr>
      </w:pPr>
      <w:r w:rsidRPr="00016238">
        <w:rPr>
          <w:rFonts w:ascii="Arial" w:hAnsi="Arial" w:cs="Arial"/>
          <w:b/>
          <w:sz w:val="22"/>
          <w:szCs w:val="22"/>
        </w:rPr>
        <w:t xml:space="preserve">III – </w:t>
      </w:r>
      <w:r w:rsidRPr="00016238">
        <w:rPr>
          <w:rFonts w:ascii="Arial" w:hAnsi="Arial" w:cs="Arial"/>
          <w:bCs/>
          <w:sz w:val="22"/>
          <w:szCs w:val="22"/>
        </w:rPr>
        <w:t>Abertura de dotações para custeio com ações de Vigilância Sanitária, fruto da Portaria 2.156/2023 do Ministério da Saúde;</w:t>
      </w:r>
    </w:p>
    <w:p w14:paraId="0AE74289" w14:textId="55F7B403" w:rsidR="001C6311" w:rsidRPr="00016238" w:rsidRDefault="001C6311" w:rsidP="00EA2E8C">
      <w:pPr>
        <w:spacing w:line="360" w:lineRule="auto"/>
        <w:ind w:firstLine="1134"/>
        <w:jc w:val="both"/>
        <w:rPr>
          <w:rFonts w:ascii="Arial" w:hAnsi="Arial" w:cs="Arial"/>
          <w:bCs/>
          <w:sz w:val="22"/>
          <w:szCs w:val="22"/>
        </w:rPr>
      </w:pPr>
      <w:r w:rsidRPr="00016238">
        <w:rPr>
          <w:rFonts w:ascii="Arial" w:hAnsi="Arial" w:cs="Arial"/>
          <w:b/>
          <w:sz w:val="22"/>
          <w:szCs w:val="22"/>
        </w:rPr>
        <w:t xml:space="preserve">IV – </w:t>
      </w:r>
      <w:r w:rsidRPr="00016238">
        <w:rPr>
          <w:rFonts w:ascii="Arial" w:hAnsi="Arial" w:cs="Arial"/>
          <w:bCs/>
          <w:sz w:val="22"/>
          <w:szCs w:val="22"/>
        </w:rPr>
        <w:t>Suplementação de dotações de outros serviços de terceiros para custeio do Projeto A Arte da Escuta, com o Itaú Social;</w:t>
      </w:r>
    </w:p>
    <w:p w14:paraId="6C51436B" w14:textId="1E6AE1BE" w:rsidR="001C6311" w:rsidRPr="00016238" w:rsidRDefault="001C6311" w:rsidP="00EA2E8C">
      <w:pPr>
        <w:spacing w:line="360" w:lineRule="auto"/>
        <w:ind w:firstLine="1134"/>
        <w:jc w:val="both"/>
        <w:rPr>
          <w:rFonts w:ascii="Arial" w:hAnsi="Arial" w:cs="Arial"/>
          <w:bCs/>
          <w:sz w:val="22"/>
          <w:szCs w:val="22"/>
        </w:rPr>
      </w:pPr>
      <w:r w:rsidRPr="00016238">
        <w:rPr>
          <w:rFonts w:ascii="Arial" w:hAnsi="Arial" w:cs="Arial"/>
          <w:b/>
          <w:sz w:val="22"/>
          <w:szCs w:val="22"/>
        </w:rPr>
        <w:t xml:space="preserve">V – </w:t>
      </w:r>
      <w:r w:rsidRPr="00016238">
        <w:rPr>
          <w:rFonts w:ascii="Arial" w:hAnsi="Arial" w:cs="Arial"/>
          <w:bCs/>
          <w:sz w:val="22"/>
          <w:szCs w:val="22"/>
        </w:rPr>
        <w:t>Suplementação de dotações de equipamentos e material de consumo das secretarias de Assistência Social e de Agropecuária e Meio Ambiente.</w:t>
      </w:r>
    </w:p>
    <w:p w14:paraId="29F5ECAE" w14:textId="339C1972" w:rsidR="002471DC" w:rsidRPr="00016238" w:rsidRDefault="001C6311" w:rsidP="00EA2E8C">
      <w:pPr>
        <w:spacing w:line="360" w:lineRule="auto"/>
        <w:ind w:firstLine="1134"/>
        <w:jc w:val="both"/>
        <w:rPr>
          <w:rFonts w:ascii="Arial" w:hAnsi="Arial" w:cs="Arial"/>
          <w:bCs/>
          <w:sz w:val="22"/>
          <w:szCs w:val="22"/>
        </w:rPr>
      </w:pPr>
      <w:r w:rsidRPr="00016238">
        <w:rPr>
          <w:rFonts w:ascii="Arial" w:hAnsi="Arial" w:cs="Arial"/>
          <w:bCs/>
          <w:sz w:val="22"/>
          <w:szCs w:val="22"/>
        </w:rPr>
        <w:t xml:space="preserve">Os recursos para essas alterações serão os provenientes do superávit apurado nas </w:t>
      </w:r>
      <w:proofErr w:type="gramStart"/>
      <w:r w:rsidRPr="00016238">
        <w:rPr>
          <w:rFonts w:ascii="Arial" w:hAnsi="Arial" w:cs="Arial"/>
          <w:bCs/>
          <w:sz w:val="22"/>
          <w:szCs w:val="22"/>
        </w:rPr>
        <w:t>fontes</w:t>
      </w:r>
      <w:proofErr w:type="gramEnd"/>
      <w:r w:rsidRPr="00016238">
        <w:rPr>
          <w:rFonts w:ascii="Arial" w:hAnsi="Arial" w:cs="Arial"/>
          <w:bCs/>
          <w:sz w:val="22"/>
          <w:szCs w:val="22"/>
        </w:rPr>
        <w:t xml:space="preserve"> 000 (recursos ordinários livres), 494</w:t>
      </w:r>
      <w:r w:rsidR="004F242F" w:rsidRPr="00016238">
        <w:rPr>
          <w:rFonts w:ascii="Arial" w:hAnsi="Arial" w:cs="Arial"/>
          <w:bCs/>
          <w:sz w:val="22"/>
          <w:szCs w:val="22"/>
        </w:rPr>
        <w:t xml:space="preserve"> (</w:t>
      </w:r>
      <w:r w:rsidR="004F242F" w:rsidRPr="00016238">
        <w:rPr>
          <w:rFonts w:ascii="Arial" w:hAnsi="Arial" w:cs="Arial"/>
          <w:bCs/>
          <w:sz w:val="22"/>
          <w:szCs w:val="22"/>
          <w:lang w:val="pt-PT"/>
        </w:rPr>
        <w:t>Bloco de Custeio Ações e Serviços Públicos de Saúde)</w:t>
      </w:r>
      <w:r w:rsidRPr="00016238">
        <w:rPr>
          <w:rFonts w:ascii="Arial" w:hAnsi="Arial" w:cs="Arial"/>
          <w:bCs/>
          <w:sz w:val="22"/>
          <w:szCs w:val="22"/>
        </w:rPr>
        <w:t>, 926</w:t>
      </w:r>
      <w:r w:rsidR="004F242F" w:rsidRPr="00016238">
        <w:rPr>
          <w:rFonts w:ascii="Arial" w:hAnsi="Arial" w:cs="Arial"/>
          <w:bCs/>
          <w:sz w:val="22"/>
          <w:szCs w:val="22"/>
        </w:rPr>
        <w:t xml:space="preserve"> (</w:t>
      </w:r>
      <w:r w:rsidR="004F242F" w:rsidRPr="00016238">
        <w:rPr>
          <w:rFonts w:ascii="Arial" w:hAnsi="Arial" w:cs="Arial"/>
          <w:bCs/>
          <w:sz w:val="22"/>
          <w:szCs w:val="22"/>
          <w:lang w:val="pt-PT"/>
        </w:rPr>
        <w:t>CMDCA PROJETOS - ITAU SEGUROS S.A)</w:t>
      </w:r>
      <w:r w:rsidRPr="00016238">
        <w:rPr>
          <w:rFonts w:ascii="Arial" w:hAnsi="Arial" w:cs="Arial"/>
          <w:bCs/>
          <w:sz w:val="22"/>
          <w:szCs w:val="22"/>
        </w:rPr>
        <w:t xml:space="preserve"> e 938</w:t>
      </w:r>
      <w:r w:rsidR="004F242F" w:rsidRPr="00016238">
        <w:rPr>
          <w:rFonts w:ascii="Arial" w:hAnsi="Arial" w:cs="Arial"/>
          <w:bCs/>
          <w:sz w:val="22"/>
          <w:szCs w:val="22"/>
        </w:rPr>
        <w:t xml:space="preserve"> (</w:t>
      </w:r>
      <w:r w:rsidR="004F242F" w:rsidRPr="00016238">
        <w:rPr>
          <w:rFonts w:ascii="Arial" w:hAnsi="Arial" w:cs="Arial"/>
          <w:bCs/>
          <w:sz w:val="22"/>
          <w:szCs w:val="22"/>
          <w:lang w:val="pt-PT"/>
        </w:rPr>
        <w:t>Bloco de Financiamento da Proteção Social Especial)</w:t>
      </w:r>
      <w:r w:rsidRPr="00016238">
        <w:rPr>
          <w:rFonts w:ascii="Arial" w:hAnsi="Arial" w:cs="Arial"/>
          <w:bCs/>
          <w:sz w:val="22"/>
          <w:szCs w:val="22"/>
        </w:rPr>
        <w:t>, bem como aqueles relativos a redução de dotações do orçamento vigente e excesso de arrecadação da Fonte 926.</w:t>
      </w:r>
    </w:p>
    <w:p w14:paraId="142C7D13" w14:textId="77777777" w:rsidR="00E406CD" w:rsidRPr="00016238" w:rsidRDefault="00E406CD" w:rsidP="00E406CD">
      <w:pPr>
        <w:spacing w:line="360" w:lineRule="auto"/>
        <w:ind w:firstLine="1134"/>
        <w:jc w:val="both"/>
        <w:rPr>
          <w:rFonts w:ascii="Arial" w:hAnsi="Arial" w:cs="Arial"/>
          <w:iCs/>
          <w:sz w:val="22"/>
          <w:szCs w:val="22"/>
        </w:rPr>
      </w:pPr>
      <w:r w:rsidRPr="00016238">
        <w:rPr>
          <w:rFonts w:ascii="Arial" w:hAnsi="Arial" w:cs="Arial"/>
          <w:iCs/>
          <w:sz w:val="22"/>
          <w:szCs w:val="22"/>
        </w:rPr>
        <w:t xml:space="preserve">Convicta de que os ilustres membros dessa Casa Legislativa haverão de conferir o necessário apoio à aprovação do presente projeto, solicito a Vossa Excelência emprestar sua valiosa colaboração para que o mesmo seja apreciado em </w:t>
      </w:r>
      <w:r w:rsidRPr="00016238">
        <w:rPr>
          <w:rFonts w:ascii="Arial" w:hAnsi="Arial" w:cs="Arial"/>
          <w:b/>
          <w:iCs/>
          <w:sz w:val="22"/>
          <w:szCs w:val="22"/>
        </w:rPr>
        <w:t>REGIME DE URGÊNCIA</w:t>
      </w:r>
      <w:r w:rsidRPr="00016238">
        <w:rPr>
          <w:rFonts w:ascii="Arial" w:hAnsi="Arial" w:cs="Arial"/>
          <w:iCs/>
          <w:sz w:val="22"/>
          <w:szCs w:val="22"/>
        </w:rPr>
        <w:t xml:space="preserve">, com a competente convocação das </w:t>
      </w:r>
      <w:r w:rsidRPr="00016238">
        <w:rPr>
          <w:rFonts w:ascii="Arial" w:hAnsi="Arial" w:cs="Arial"/>
          <w:b/>
          <w:iCs/>
          <w:sz w:val="22"/>
          <w:szCs w:val="22"/>
        </w:rPr>
        <w:t>Comissões Permanentes</w:t>
      </w:r>
      <w:r w:rsidRPr="00016238">
        <w:rPr>
          <w:rFonts w:ascii="Arial" w:hAnsi="Arial" w:cs="Arial"/>
          <w:iCs/>
          <w:sz w:val="22"/>
          <w:szCs w:val="22"/>
        </w:rPr>
        <w:t xml:space="preserve">, e convocação de </w:t>
      </w:r>
      <w:r w:rsidRPr="00016238">
        <w:rPr>
          <w:rFonts w:ascii="Arial" w:hAnsi="Arial" w:cs="Arial"/>
          <w:b/>
          <w:iCs/>
          <w:sz w:val="22"/>
          <w:szCs w:val="22"/>
        </w:rPr>
        <w:t xml:space="preserve">sessões </w:t>
      </w:r>
      <w:r w:rsidRPr="00016238">
        <w:rPr>
          <w:rFonts w:ascii="Arial" w:hAnsi="Arial" w:cs="Arial"/>
          <w:b/>
          <w:iCs/>
          <w:sz w:val="22"/>
          <w:szCs w:val="22"/>
        </w:rPr>
        <w:lastRenderedPageBreak/>
        <w:t>extraordinárias</w:t>
      </w:r>
      <w:r w:rsidRPr="00016238">
        <w:rPr>
          <w:rFonts w:ascii="Arial" w:hAnsi="Arial" w:cs="Arial"/>
          <w:iCs/>
          <w:sz w:val="22"/>
          <w:szCs w:val="22"/>
        </w:rPr>
        <w:t>, caso necessário, ao tempo em que renovo votos de elevado apreço e distinguida consideração.</w:t>
      </w:r>
    </w:p>
    <w:p w14:paraId="09C70D82" w14:textId="77777777" w:rsidR="00E406CD" w:rsidRPr="00016238" w:rsidRDefault="00E406CD" w:rsidP="00E406CD">
      <w:pPr>
        <w:spacing w:line="360" w:lineRule="auto"/>
        <w:ind w:firstLine="1134"/>
        <w:jc w:val="both"/>
        <w:rPr>
          <w:rFonts w:ascii="Arial" w:hAnsi="Arial" w:cs="Arial"/>
          <w:iCs/>
          <w:sz w:val="22"/>
          <w:szCs w:val="22"/>
        </w:rPr>
      </w:pPr>
    </w:p>
    <w:p w14:paraId="345DF245" w14:textId="15989782" w:rsidR="00E406CD" w:rsidRPr="00016238" w:rsidRDefault="00E406CD" w:rsidP="00E406CD">
      <w:pPr>
        <w:pStyle w:val="Ttulo4"/>
        <w:spacing w:line="240" w:lineRule="auto"/>
        <w:rPr>
          <w:rFonts w:cs="Arial"/>
          <w:sz w:val="22"/>
          <w:szCs w:val="22"/>
        </w:rPr>
      </w:pPr>
      <w:r w:rsidRPr="00016238">
        <w:rPr>
          <w:rFonts w:cs="Arial"/>
          <w:sz w:val="22"/>
          <w:szCs w:val="22"/>
        </w:rPr>
        <w:t xml:space="preserve">Paço Municipal 3 de Maio, em </w:t>
      </w:r>
      <w:r w:rsidR="00417445" w:rsidRPr="00016238">
        <w:rPr>
          <w:rFonts w:cs="Arial"/>
          <w:sz w:val="22"/>
          <w:szCs w:val="22"/>
        </w:rPr>
        <w:t>0</w:t>
      </w:r>
      <w:r w:rsidR="006D2783" w:rsidRPr="00016238">
        <w:rPr>
          <w:rFonts w:cs="Arial"/>
          <w:sz w:val="22"/>
          <w:szCs w:val="22"/>
        </w:rPr>
        <w:t>6</w:t>
      </w:r>
      <w:r w:rsidR="00417445" w:rsidRPr="00016238">
        <w:rPr>
          <w:rFonts w:cs="Arial"/>
          <w:sz w:val="22"/>
          <w:szCs w:val="22"/>
        </w:rPr>
        <w:t xml:space="preserve"> de ma</w:t>
      </w:r>
      <w:r w:rsidR="006D2783" w:rsidRPr="00016238">
        <w:rPr>
          <w:rFonts w:cs="Arial"/>
          <w:sz w:val="22"/>
          <w:szCs w:val="22"/>
        </w:rPr>
        <w:t>i</w:t>
      </w:r>
      <w:r w:rsidR="00417445" w:rsidRPr="00016238">
        <w:rPr>
          <w:rFonts w:cs="Arial"/>
          <w:sz w:val="22"/>
          <w:szCs w:val="22"/>
        </w:rPr>
        <w:t>o</w:t>
      </w:r>
      <w:r w:rsidRPr="00016238">
        <w:rPr>
          <w:rFonts w:cs="Arial"/>
          <w:sz w:val="22"/>
          <w:szCs w:val="22"/>
        </w:rPr>
        <w:t xml:space="preserve"> de 202</w:t>
      </w:r>
      <w:r w:rsidR="006C2610" w:rsidRPr="00016238">
        <w:rPr>
          <w:rFonts w:cs="Arial"/>
          <w:sz w:val="22"/>
          <w:szCs w:val="22"/>
        </w:rPr>
        <w:t>4</w:t>
      </w:r>
      <w:r w:rsidRPr="00016238">
        <w:rPr>
          <w:rFonts w:cs="Arial"/>
          <w:sz w:val="22"/>
          <w:szCs w:val="22"/>
        </w:rPr>
        <w:t>.</w:t>
      </w:r>
    </w:p>
    <w:p w14:paraId="132403D5" w14:textId="77777777" w:rsidR="00E406CD" w:rsidRPr="00016238" w:rsidRDefault="00E406CD" w:rsidP="00E406CD">
      <w:pPr>
        <w:ind w:firstLine="2280"/>
        <w:jc w:val="both"/>
        <w:rPr>
          <w:rFonts w:ascii="Arial" w:hAnsi="Arial" w:cs="Arial"/>
          <w:b/>
          <w:bCs/>
          <w:sz w:val="22"/>
          <w:szCs w:val="22"/>
        </w:rPr>
      </w:pPr>
    </w:p>
    <w:p w14:paraId="67B3AFC9" w14:textId="77777777" w:rsidR="00E406CD" w:rsidRPr="00016238" w:rsidRDefault="00E406CD" w:rsidP="00E406CD">
      <w:pPr>
        <w:ind w:firstLine="2280"/>
        <w:jc w:val="both"/>
        <w:rPr>
          <w:rFonts w:ascii="Arial" w:hAnsi="Arial" w:cs="Arial"/>
          <w:b/>
          <w:bCs/>
          <w:sz w:val="22"/>
          <w:szCs w:val="22"/>
        </w:rPr>
      </w:pPr>
    </w:p>
    <w:p w14:paraId="736B8EB4" w14:textId="77777777" w:rsidR="00E406CD" w:rsidRPr="00016238" w:rsidRDefault="00E406CD" w:rsidP="00E406CD">
      <w:pPr>
        <w:ind w:firstLine="2280"/>
        <w:jc w:val="both"/>
        <w:rPr>
          <w:rFonts w:ascii="Arial" w:hAnsi="Arial" w:cs="Arial"/>
          <w:b/>
          <w:bCs/>
          <w:sz w:val="22"/>
          <w:szCs w:val="22"/>
        </w:rPr>
      </w:pPr>
    </w:p>
    <w:p w14:paraId="004E83AF" w14:textId="77777777" w:rsidR="00E406CD" w:rsidRPr="00016238" w:rsidRDefault="00E406CD" w:rsidP="00E406CD">
      <w:pPr>
        <w:ind w:firstLine="2280"/>
        <w:jc w:val="both"/>
        <w:rPr>
          <w:rFonts w:ascii="Arial" w:hAnsi="Arial" w:cs="Arial"/>
          <w:b/>
          <w:bCs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4550"/>
        <w:gridCol w:w="4166"/>
      </w:tblGrid>
      <w:tr w:rsidR="00016238" w:rsidRPr="00016238" w14:paraId="4626619B" w14:textId="77777777" w:rsidTr="004F548D">
        <w:trPr>
          <w:jc w:val="center"/>
        </w:trPr>
        <w:tc>
          <w:tcPr>
            <w:tcW w:w="8716" w:type="dxa"/>
            <w:gridSpan w:val="2"/>
            <w:shd w:val="clear" w:color="auto" w:fill="auto"/>
          </w:tcPr>
          <w:p w14:paraId="5F1E8074" w14:textId="77777777" w:rsidR="00E406CD" w:rsidRPr="00016238" w:rsidRDefault="00E406CD" w:rsidP="004F548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16238">
              <w:rPr>
                <w:rFonts w:ascii="Arial" w:hAnsi="Arial" w:cs="Arial"/>
                <w:b/>
                <w:bCs/>
                <w:sz w:val="22"/>
                <w:szCs w:val="22"/>
              </w:rPr>
              <w:t>KARLA GALENDE</w:t>
            </w:r>
          </w:p>
          <w:p w14:paraId="3032BE9B" w14:textId="77777777" w:rsidR="00E406CD" w:rsidRPr="00016238" w:rsidRDefault="00E406CD" w:rsidP="004F548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6238">
              <w:rPr>
                <w:rFonts w:ascii="Arial" w:hAnsi="Arial" w:cs="Arial"/>
                <w:sz w:val="22"/>
                <w:szCs w:val="22"/>
              </w:rPr>
              <w:t>Prefeita</w:t>
            </w:r>
          </w:p>
          <w:p w14:paraId="25C707B8" w14:textId="77777777" w:rsidR="00E406CD" w:rsidRPr="00016238" w:rsidRDefault="00E406CD" w:rsidP="004F548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F7FD54A" w14:textId="77777777" w:rsidR="00E406CD" w:rsidRPr="00016238" w:rsidRDefault="00E406CD" w:rsidP="004F548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016238" w:rsidRPr="00016238" w14:paraId="3950CFF6" w14:textId="77777777" w:rsidTr="004F548D">
        <w:trPr>
          <w:jc w:val="center"/>
        </w:trPr>
        <w:tc>
          <w:tcPr>
            <w:tcW w:w="4550" w:type="dxa"/>
            <w:shd w:val="clear" w:color="auto" w:fill="auto"/>
          </w:tcPr>
          <w:p w14:paraId="497B5C76" w14:textId="77777777" w:rsidR="00E406CD" w:rsidRPr="00016238" w:rsidRDefault="00E406CD" w:rsidP="004F548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66" w:type="dxa"/>
            <w:shd w:val="clear" w:color="auto" w:fill="auto"/>
          </w:tcPr>
          <w:p w14:paraId="1C96FCF3" w14:textId="77777777" w:rsidR="00E406CD" w:rsidRPr="00016238" w:rsidRDefault="00E406CD" w:rsidP="004F548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</w:rPr>
              <w:t>BRUNO SPRICIGO</w:t>
            </w:r>
          </w:p>
          <w:p w14:paraId="6772C733" w14:textId="77777777" w:rsidR="00E406CD" w:rsidRPr="00016238" w:rsidRDefault="00E406CD" w:rsidP="004F548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6238">
              <w:rPr>
                <w:rFonts w:ascii="Arial" w:hAnsi="Arial" w:cs="Arial"/>
                <w:sz w:val="22"/>
                <w:szCs w:val="22"/>
              </w:rPr>
              <w:t>Secretário Municipal da Fazenda</w:t>
            </w:r>
          </w:p>
        </w:tc>
      </w:tr>
    </w:tbl>
    <w:p w14:paraId="6C46E170" w14:textId="77777777" w:rsidR="00E406CD" w:rsidRPr="00016238" w:rsidRDefault="00E406CD" w:rsidP="00E406CD">
      <w:pPr>
        <w:ind w:left="4536"/>
        <w:jc w:val="center"/>
        <w:rPr>
          <w:rFonts w:ascii="Arial" w:hAnsi="Arial" w:cs="Arial"/>
          <w:sz w:val="22"/>
          <w:szCs w:val="22"/>
        </w:rPr>
        <w:sectPr w:rsidR="00E406CD" w:rsidRPr="00016238" w:rsidSect="00E53871">
          <w:headerReference w:type="default" r:id="rId6"/>
          <w:footerReference w:type="default" r:id="rId7"/>
          <w:pgSz w:w="11907" w:h="16840" w:code="9"/>
          <w:pgMar w:top="1843" w:right="1134" w:bottom="1134" w:left="1418" w:header="720" w:footer="125" w:gutter="0"/>
          <w:pgNumType w:start="1"/>
          <w:cols w:space="708"/>
          <w:docGrid w:linePitch="360"/>
        </w:sectPr>
      </w:pPr>
    </w:p>
    <w:p w14:paraId="7643740E" w14:textId="4A141AAD" w:rsidR="00E406CD" w:rsidRPr="00016238" w:rsidRDefault="00E406CD" w:rsidP="00E406CD">
      <w:pPr>
        <w:ind w:left="3402"/>
        <w:rPr>
          <w:rFonts w:ascii="Arial" w:hAnsi="Arial" w:cs="Arial"/>
          <w:b/>
          <w:bCs/>
          <w:sz w:val="26"/>
          <w:szCs w:val="26"/>
          <w:u w:val="single"/>
          <w:lang w:val="pt-PT"/>
        </w:rPr>
      </w:pPr>
      <w:r w:rsidRPr="00016238">
        <w:rPr>
          <w:rFonts w:ascii="Arial" w:hAnsi="Arial" w:cs="Arial"/>
          <w:b/>
          <w:bCs/>
          <w:sz w:val="26"/>
          <w:szCs w:val="26"/>
          <w:u w:val="single"/>
          <w:lang w:val="pt-PT"/>
        </w:rPr>
        <w:lastRenderedPageBreak/>
        <w:t>PROJETO DE LEI</w:t>
      </w:r>
      <w:r w:rsidR="007D4A11">
        <w:rPr>
          <w:rFonts w:ascii="Arial" w:hAnsi="Arial" w:cs="Arial"/>
          <w:b/>
          <w:bCs/>
          <w:sz w:val="26"/>
          <w:szCs w:val="26"/>
          <w:u w:val="single"/>
          <w:lang w:val="pt-PT"/>
        </w:rPr>
        <w:t xml:space="preserve"> Nº 22/2024</w:t>
      </w:r>
      <w:bookmarkStart w:id="0" w:name="_GoBack"/>
      <w:bookmarkEnd w:id="0"/>
    </w:p>
    <w:p w14:paraId="14C82C5B" w14:textId="77777777" w:rsidR="00E406CD" w:rsidRPr="00016238" w:rsidRDefault="00E406CD" w:rsidP="00E406CD">
      <w:pPr>
        <w:widowControl w:val="0"/>
        <w:tabs>
          <w:tab w:val="left" w:pos="3402"/>
        </w:tabs>
        <w:autoSpaceDE w:val="0"/>
        <w:autoSpaceDN w:val="0"/>
        <w:adjustRightInd w:val="0"/>
        <w:ind w:left="3402"/>
        <w:jc w:val="both"/>
        <w:rPr>
          <w:rFonts w:ascii="Arial" w:hAnsi="Arial" w:cs="Arial"/>
          <w:sz w:val="22"/>
          <w:szCs w:val="22"/>
          <w:lang w:val="pt-PT"/>
        </w:rPr>
      </w:pPr>
    </w:p>
    <w:p w14:paraId="5E5A6EDB" w14:textId="15A86CC5" w:rsidR="00E406CD" w:rsidRPr="00016238" w:rsidRDefault="00E406CD" w:rsidP="00E406CD">
      <w:pPr>
        <w:widowControl w:val="0"/>
        <w:tabs>
          <w:tab w:val="left" w:pos="3402"/>
          <w:tab w:val="left" w:pos="4915"/>
        </w:tabs>
        <w:autoSpaceDE w:val="0"/>
        <w:autoSpaceDN w:val="0"/>
        <w:adjustRightInd w:val="0"/>
        <w:ind w:left="3402"/>
        <w:jc w:val="both"/>
        <w:rPr>
          <w:rFonts w:ascii="Arial" w:hAnsi="Arial" w:cs="Arial"/>
          <w:sz w:val="22"/>
          <w:szCs w:val="22"/>
          <w:lang w:val="pt-PT"/>
        </w:rPr>
      </w:pPr>
      <w:r w:rsidRPr="00016238">
        <w:rPr>
          <w:rFonts w:ascii="Arial" w:hAnsi="Arial" w:cs="Arial"/>
          <w:b/>
          <w:sz w:val="22"/>
          <w:szCs w:val="22"/>
          <w:u w:val="single"/>
          <w:lang w:val="pt-PT"/>
        </w:rPr>
        <w:t>DATA:</w:t>
      </w:r>
      <w:r w:rsidRPr="00016238">
        <w:rPr>
          <w:rFonts w:ascii="Arial" w:hAnsi="Arial" w:cs="Arial"/>
          <w:sz w:val="22"/>
          <w:szCs w:val="22"/>
          <w:lang w:val="pt-PT"/>
        </w:rPr>
        <w:t xml:space="preserve"> </w:t>
      </w:r>
      <w:r w:rsidR="00417445" w:rsidRPr="00016238">
        <w:rPr>
          <w:rFonts w:ascii="Arial" w:hAnsi="Arial" w:cs="Arial"/>
          <w:sz w:val="22"/>
          <w:szCs w:val="22"/>
          <w:lang w:val="pt-PT"/>
        </w:rPr>
        <w:t>0</w:t>
      </w:r>
      <w:r w:rsidR="006D2783" w:rsidRPr="00016238">
        <w:rPr>
          <w:rFonts w:ascii="Arial" w:hAnsi="Arial" w:cs="Arial"/>
          <w:sz w:val="22"/>
          <w:szCs w:val="22"/>
          <w:lang w:val="pt-PT"/>
        </w:rPr>
        <w:t>6</w:t>
      </w:r>
      <w:r w:rsidRPr="00016238">
        <w:rPr>
          <w:rFonts w:ascii="Arial" w:hAnsi="Arial" w:cs="Arial"/>
          <w:sz w:val="22"/>
          <w:szCs w:val="22"/>
          <w:lang w:val="pt-PT"/>
        </w:rPr>
        <w:t xml:space="preserve"> DE </w:t>
      </w:r>
      <w:r w:rsidR="00417445" w:rsidRPr="00016238">
        <w:rPr>
          <w:rFonts w:ascii="Arial" w:hAnsi="Arial" w:cs="Arial"/>
          <w:sz w:val="22"/>
          <w:szCs w:val="22"/>
          <w:lang w:val="pt-PT"/>
        </w:rPr>
        <w:t>MA</w:t>
      </w:r>
      <w:r w:rsidR="006D2783" w:rsidRPr="00016238">
        <w:rPr>
          <w:rFonts w:ascii="Arial" w:hAnsi="Arial" w:cs="Arial"/>
          <w:sz w:val="22"/>
          <w:szCs w:val="22"/>
          <w:lang w:val="pt-PT"/>
        </w:rPr>
        <w:t>I</w:t>
      </w:r>
      <w:r w:rsidR="00417445" w:rsidRPr="00016238">
        <w:rPr>
          <w:rFonts w:ascii="Arial" w:hAnsi="Arial" w:cs="Arial"/>
          <w:sz w:val="22"/>
          <w:szCs w:val="22"/>
          <w:lang w:val="pt-PT"/>
        </w:rPr>
        <w:t>O</w:t>
      </w:r>
      <w:r w:rsidR="006C2610" w:rsidRPr="00016238">
        <w:rPr>
          <w:rFonts w:ascii="Arial" w:hAnsi="Arial" w:cs="Arial"/>
          <w:sz w:val="22"/>
          <w:szCs w:val="22"/>
          <w:lang w:val="pt-PT"/>
        </w:rPr>
        <w:t xml:space="preserve"> DE 2024</w:t>
      </w:r>
      <w:r w:rsidRPr="00016238">
        <w:rPr>
          <w:rFonts w:ascii="Arial" w:hAnsi="Arial" w:cs="Arial"/>
          <w:sz w:val="22"/>
          <w:szCs w:val="22"/>
          <w:lang w:val="pt-PT"/>
        </w:rPr>
        <w:t>.</w:t>
      </w:r>
    </w:p>
    <w:p w14:paraId="4E5BB28E" w14:textId="77777777" w:rsidR="00E406CD" w:rsidRPr="00016238" w:rsidRDefault="00E406CD" w:rsidP="00E406CD">
      <w:pPr>
        <w:widowControl w:val="0"/>
        <w:tabs>
          <w:tab w:val="left" w:pos="3402"/>
          <w:tab w:val="left" w:pos="4915"/>
        </w:tabs>
        <w:autoSpaceDE w:val="0"/>
        <w:autoSpaceDN w:val="0"/>
        <w:adjustRightInd w:val="0"/>
        <w:ind w:left="3402"/>
        <w:jc w:val="both"/>
        <w:rPr>
          <w:rFonts w:ascii="Arial" w:hAnsi="Arial" w:cs="Arial"/>
          <w:b/>
          <w:sz w:val="22"/>
          <w:szCs w:val="22"/>
          <w:u w:val="single"/>
          <w:lang w:val="pt-PT"/>
        </w:rPr>
      </w:pPr>
    </w:p>
    <w:p w14:paraId="40AAE88B" w14:textId="77777777" w:rsidR="005F4F66" w:rsidRPr="00016238" w:rsidRDefault="005F4F66" w:rsidP="005F4F66">
      <w:pPr>
        <w:widowControl w:val="0"/>
        <w:tabs>
          <w:tab w:val="left" w:pos="3402"/>
          <w:tab w:val="left" w:pos="4915"/>
        </w:tabs>
        <w:autoSpaceDE w:val="0"/>
        <w:autoSpaceDN w:val="0"/>
        <w:adjustRightInd w:val="0"/>
        <w:ind w:left="3402"/>
        <w:jc w:val="both"/>
        <w:rPr>
          <w:rFonts w:ascii="Arial" w:hAnsi="Arial" w:cs="Arial"/>
          <w:sz w:val="22"/>
          <w:szCs w:val="22"/>
          <w:lang w:val="pt-PT"/>
        </w:rPr>
      </w:pPr>
      <w:r w:rsidRPr="00016238">
        <w:rPr>
          <w:rFonts w:ascii="Arial" w:hAnsi="Arial" w:cs="Arial"/>
          <w:b/>
          <w:sz w:val="22"/>
          <w:szCs w:val="22"/>
          <w:u w:val="single"/>
          <w:lang w:val="pt-PT"/>
        </w:rPr>
        <w:t>EMENTA</w:t>
      </w:r>
      <w:r w:rsidRPr="00016238">
        <w:rPr>
          <w:rFonts w:ascii="Arial" w:hAnsi="Arial" w:cs="Arial"/>
          <w:b/>
          <w:sz w:val="22"/>
          <w:szCs w:val="22"/>
          <w:lang w:val="pt-PT"/>
        </w:rPr>
        <w:t xml:space="preserve">: </w:t>
      </w:r>
      <w:r w:rsidRPr="00016238">
        <w:rPr>
          <w:rFonts w:ascii="Arial" w:hAnsi="Arial" w:cs="Arial"/>
          <w:sz w:val="22"/>
          <w:szCs w:val="22"/>
          <w:lang w:val="pt-PT"/>
        </w:rPr>
        <w:t>ALTERA AS LEIS MUNICIPAIS Nº 1.922/2021,  DE 18 DE OUTUBRO DE 2021 – PLANO PLURIANUAL PARA O PERÍODO DE 2022 A 2025, LEI Nº 2.021/2023, DE 19 DE JUNHO DE 2023 – LEI DE DIRETRIZES ORÇAMENTÁRIAS PARA 2024  E LEI Nº.  2.058/2023, DE 21 DE DEZEMBRO DE 2023 – LEI ORÇAMENTÁRIA ANUAL PARA 2024.</w:t>
      </w:r>
    </w:p>
    <w:p w14:paraId="77A7F3A2" w14:textId="77777777" w:rsidR="005F4F66" w:rsidRPr="00016238" w:rsidRDefault="005F4F66" w:rsidP="005F4F66">
      <w:pPr>
        <w:ind w:firstLine="1134"/>
        <w:jc w:val="both"/>
        <w:rPr>
          <w:rFonts w:ascii="Arial" w:hAnsi="Arial" w:cs="Arial"/>
          <w:b/>
          <w:sz w:val="22"/>
          <w:szCs w:val="22"/>
          <w:lang w:val="pt-PT"/>
        </w:rPr>
      </w:pPr>
    </w:p>
    <w:p w14:paraId="3664D107" w14:textId="013A9793" w:rsidR="00E406CD" w:rsidRPr="00016238" w:rsidRDefault="005F4F66" w:rsidP="005F4F66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  <w:r w:rsidRPr="00016238">
        <w:rPr>
          <w:rFonts w:ascii="Arial" w:hAnsi="Arial" w:cs="Arial"/>
          <w:b/>
          <w:sz w:val="22"/>
          <w:szCs w:val="22"/>
          <w:lang w:val="pt-PT"/>
        </w:rPr>
        <w:t>Art. 1º</w:t>
      </w:r>
      <w:r w:rsidRPr="00016238">
        <w:rPr>
          <w:rFonts w:ascii="Arial" w:hAnsi="Arial" w:cs="Arial"/>
          <w:sz w:val="22"/>
          <w:szCs w:val="22"/>
          <w:lang w:val="pt-PT"/>
        </w:rPr>
        <w:t xml:space="preserve"> Fica inserido na Lei Municipal nº 1.922/2021 de 18 de outubro de 2021, </w:t>
      </w:r>
      <w:r w:rsidRPr="00016238">
        <w:rPr>
          <w:rFonts w:ascii="Arial" w:hAnsi="Arial" w:cs="Arial"/>
          <w:b/>
          <w:sz w:val="22"/>
          <w:szCs w:val="22"/>
          <w:lang w:val="pt-PT"/>
        </w:rPr>
        <w:t>PPA - PLANO PLURIANUAL</w:t>
      </w:r>
      <w:r w:rsidRPr="00016238">
        <w:rPr>
          <w:rFonts w:ascii="Arial" w:hAnsi="Arial" w:cs="Arial"/>
          <w:sz w:val="22"/>
          <w:szCs w:val="22"/>
          <w:lang w:val="pt-PT"/>
        </w:rPr>
        <w:t xml:space="preserve">, no exercício financeiro de 2024 e Lei Municipal nº 2.021/2023 de 19 de junho de 2023, </w:t>
      </w:r>
      <w:r w:rsidRPr="00016238">
        <w:rPr>
          <w:rFonts w:ascii="Arial" w:hAnsi="Arial" w:cs="Arial"/>
          <w:b/>
          <w:sz w:val="22"/>
          <w:szCs w:val="22"/>
          <w:lang w:val="pt-PT"/>
        </w:rPr>
        <w:t>LDO - LEI DE DIRETRIZES ORÇAMENTÁRIAS PARA 2024</w:t>
      </w:r>
      <w:r w:rsidRPr="00016238">
        <w:rPr>
          <w:rFonts w:ascii="Arial" w:hAnsi="Arial" w:cs="Arial"/>
          <w:sz w:val="22"/>
          <w:szCs w:val="22"/>
          <w:lang w:val="pt-PT"/>
        </w:rPr>
        <w:t>, no seus respectivos programas, as seguintes ações:</w:t>
      </w:r>
    </w:p>
    <w:p w14:paraId="00527852" w14:textId="77777777" w:rsidR="00350A3B" w:rsidRPr="00016238" w:rsidRDefault="00350A3B" w:rsidP="005F4F66">
      <w:pPr>
        <w:ind w:firstLine="1134"/>
        <w:jc w:val="both"/>
        <w:rPr>
          <w:rFonts w:ascii="Arial" w:hAnsi="Arial" w:cs="Arial"/>
          <w:sz w:val="12"/>
          <w:szCs w:val="12"/>
          <w:lang w:val="pt-PT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5"/>
        <w:gridCol w:w="342"/>
        <w:gridCol w:w="1705"/>
        <w:gridCol w:w="776"/>
        <w:gridCol w:w="1634"/>
        <w:gridCol w:w="1343"/>
        <w:gridCol w:w="992"/>
        <w:gridCol w:w="1417"/>
      </w:tblGrid>
      <w:tr w:rsidR="00016238" w:rsidRPr="00016238" w14:paraId="00483EA9" w14:textId="77777777" w:rsidTr="00DE6DCE">
        <w:trPr>
          <w:cantSplit/>
        </w:trPr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9D75F" w14:textId="03778868" w:rsidR="000F7D49" w:rsidRPr="00016238" w:rsidRDefault="000F7D49" w:rsidP="000F7D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841FC" w14:textId="1721A667" w:rsidR="000F7D49" w:rsidRPr="00016238" w:rsidRDefault="000F7D49" w:rsidP="000F7D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02.00 – Gabinete do Prefeito</w:t>
            </w:r>
          </w:p>
        </w:tc>
      </w:tr>
      <w:tr w:rsidR="00016238" w:rsidRPr="00016238" w14:paraId="44CAA17A" w14:textId="77777777" w:rsidTr="00DE6DCE">
        <w:trPr>
          <w:cantSplit/>
        </w:trPr>
        <w:tc>
          <w:tcPr>
            <w:tcW w:w="3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89243" w14:textId="7D052C01" w:rsidR="000F7D49" w:rsidRPr="00016238" w:rsidRDefault="000F7D49" w:rsidP="000F7D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00F5F" w14:textId="32CAFE5C" w:rsidR="000F7D49" w:rsidRPr="00016238" w:rsidRDefault="000F7D49" w:rsidP="000F7D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sz w:val="22"/>
                <w:szCs w:val="22"/>
                <w:lang w:val="pt-PT"/>
              </w:rPr>
              <w:t>02.03 – Departamento de Comunicação Social</w:t>
            </w:r>
          </w:p>
        </w:tc>
      </w:tr>
      <w:tr w:rsidR="00016238" w:rsidRPr="00016238" w14:paraId="6AE18589" w14:textId="77777777" w:rsidTr="00DE6DCE">
        <w:trPr>
          <w:cantSplit/>
          <w:trHeight w:val="70"/>
        </w:trPr>
        <w:tc>
          <w:tcPr>
            <w:tcW w:w="1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1A9CD" w14:textId="77777777" w:rsidR="000F7D49" w:rsidRPr="00016238" w:rsidRDefault="000F7D49" w:rsidP="00DE6DC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8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BE734" w14:textId="1120E5F1" w:rsidR="000F7D49" w:rsidRPr="00016238" w:rsidRDefault="000F7D49" w:rsidP="00DE6DC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016238">
              <w:rPr>
                <w:rFonts w:ascii="Arial" w:hAnsi="Arial" w:cs="Arial"/>
                <w:sz w:val="22"/>
                <w:szCs w:val="22"/>
                <w:lang w:val="pt-PT"/>
              </w:rPr>
              <w:t>0016 – Apoio Administrativo</w:t>
            </w:r>
          </w:p>
        </w:tc>
      </w:tr>
      <w:tr w:rsidR="00016238" w:rsidRPr="00016238" w14:paraId="1F7B466B" w14:textId="77777777" w:rsidTr="00DE6DCE">
        <w:trPr>
          <w:cantSplit/>
          <w:trHeight w:val="70"/>
        </w:trPr>
        <w:tc>
          <w:tcPr>
            <w:tcW w:w="1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CDC31" w14:textId="77777777" w:rsidR="000F7D49" w:rsidRPr="00016238" w:rsidRDefault="000F7D49" w:rsidP="00DE6DC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8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834B8" w14:textId="77777777" w:rsidR="000F7D49" w:rsidRPr="00016238" w:rsidRDefault="000F7D49" w:rsidP="00DE6DC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ascii="Arial" w:hAnsi="Arial" w:cs="Arial"/>
                <w:bCs w:val="0"/>
                <w:sz w:val="22"/>
                <w:szCs w:val="22"/>
              </w:rPr>
            </w:pPr>
            <w:r w:rsidRPr="00016238">
              <w:rPr>
                <w:rFonts w:ascii="Arial" w:hAnsi="Arial" w:cs="Arial"/>
                <w:sz w:val="22"/>
                <w:szCs w:val="22"/>
                <w:lang w:val="pt-PT"/>
              </w:rPr>
              <w:t>04 – Administração</w:t>
            </w:r>
          </w:p>
        </w:tc>
      </w:tr>
      <w:tr w:rsidR="00016238" w:rsidRPr="00016238" w14:paraId="3B049B3D" w14:textId="77777777" w:rsidTr="00DE6DCE">
        <w:trPr>
          <w:cantSplit/>
          <w:trHeight w:val="70"/>
        </w:trPr>
        <w:tc>
          <w:tcPr>
            <w:tcW w:w="1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94CF6" w14:textId="77777777" w:rsidR="000F7D49" w:rsidRPr="00016238" w:rsidRDefault="000F7D49" w:rsidP="00DE6DC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8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A6E42" w14:textId="539E9A11" w:rsidR="000F7D49" w:rsidRPr="00016238" w:rsidRDefault="000F7D49" w:rsidP="00DE6DC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016238">
              <w:rPr>
                <w:rFonts w:ascii="Arial" w:hAnsi="Arial" w:cs="Arial"/>
                <w:sz w:val="22"/>
                <w:szCs w:val="22"/>
                <w:lang w:val="pt-PT"/>
              </w:rPr>
              <w:t>131 – Comunicação Social</w:t>
            </w:r>
          </w:p>
        </w:tc>
      </w:tr>
      <w:tr w:rsidR="00016238" w:rsidRPr="00016238" w14:paraId="22ACD520" w14:textId="77777777" w:rsidTr="00DE6DCE">
        <w:trPr>
          <w:cantSplit/>
        </w:trPr>
        <w:tc>
          <w:tcPr>
            <w:tcW w:w="3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AC45504" w14:textId="77777777" w:rsidR="000F7D49" w:rsidRPr="00016238" w:rsidRDefault="000F7D49" w:rsidP="00DE6DC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8FE5CD6" w14:textId="77777777" w:rsidR="000F7D49" w:rsidRPr="00016238" w:rsidRDefault="000F7D49" w:rsidP="00DE6DC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13C442C" w14:textId="77777777" w:rsidR="000F7D49" w:rsidRPr="00016238" w:rsidRDefault="000F7D49" w:rsidP="00DE6DC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010424C" w14:textId="77777777" w:rsidR="000F7D49" w:rsidRPr="00016238" w:rsidRDefault="000F7D49" w:rsidP="00DE6DC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7ACC3041" w14:textId="77777777" w:rsidR="000F7D49" w:rsidRPr="00016238" w:rsidRDefault="000F7D49" w:rsidP="00DE6DCE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414DE" w14:textId="77777777" w:rsidR="000F7D49" w:rsidRPr="00016238" w:rsidRDefault="000F7D49" w:rsidP="00DE6DCE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147D0" w14:textId="77777777" w:rsidR="000F7D49" w:rsidRPr="00016238" w:rsidRDefault="000F7D49" w:rsidP="00DE6DC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016238" w:rsidRPr="00016238" w14:paraId="0E557C56" w14:textId="77777777" w:rsidTr="00DE6DCE">
        <w:trPr>
          <w:cantSplit/>
          <w:trHeight w:val="750"/>
        </w:trPr>
        <w:tc>
          <w:tcPr>
            <w:tcW w:w="3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78E8F1" w14:textId="5C071E31" w:rsidR="000F7D49" w:rsidRPr="00016238" w:rsidRDefault="000F7D49" w:rsidP="000F7D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 w:eastAsia="en-US"/>
              </w:rPr>
            </w:pPr>
            <w:r w:rsidRPr="00016238">
              <w:rPr>
                <w:rFonts w:ascii="Arial" w:hAnsi="Arial" w:cs="Arial"/>
                <w:bCs/>
                <w:sz w:val="22"/>
                <w:szCs w:val="22"/>
                <w:lang w:val="pt-PT"/>
              </w:rPr>
              <w:t>2.005 - Manutençao do Departamento de Comunicação Social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8D47DB" w14:textId="57BCA662" w:rsidR="000F7D49" w:rsidRPr="00016238" w:rsidRDefault="000F7D49" w:rsidP="000F7D4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016238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0A8262" w14:textId="38A7726C" w:rsidR="000F7D49" w:rsidRPr="00016238" w:rsidRDefault="000F7D49" w:rsidP="000F7D4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016238">
              <w:rPr>
                <w:b w:val="0"/>
                <w:szCs w:val="22"/>
                <w:lang w:eastAsia="en-US"/>
              </w:rPr>
              <w:t>Apoio Administrativo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38E40A" w14:textId="77777777" w:rsidR="000F7D49" w:rsidRPr="00016238" w:rsidRDefault="000F7D49" w:rsidP="000F7D4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016238">
              <w:rPr>
                <w:b w:val="0"/>
                <w:szCs w:val="22"/>
                <w:lang w:eastAsia="en-US"/>
              </w:rPr>
              <w:t>Outras Unidades de 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90FF9D" w14:textId="77777777" w:rsidR="000F7D49" w:rsidRPr="00016238" w:rsidRDefault="000F7D49" w:rsidP="000F7D4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016238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B1BC8" w14:textId="63E69810" w:rsidR="000F7D49" w:rsidRPr="00016238" w:rsidRDefault="000F7D49" w:rsidP="000F7D49">
            <w:pPr>
              <w:pStyle w:val="Ttulo5"/>
              <w:spacing w:line="240" w:lineRule="auto"/>
              <w:ind w:left="-70"/>
              <w:jc w:val="center"/>
              <w:rPr>
                <w:b w:val="0"/>
                <w:szCs w:val="22"/>
              </w:rPr>
            </w:pPr>
            <w:r w:rsidRPr="00016238">
              <w:rPr>
                <w:b w:val="0"/>
                <w:szCs w:val="22"/>
              </w:rPr>
              <w:t>5.000,00</w:t>
            </w:r>
          </w:p>
        </w:tc>
      </w:tr>
    </w:tbl>
    <w:p w14:paraId="7EC74A69" w14:textId="77777777" w:rsidR="000F7D49" w:rsidRPr="00016238" w:rsidRDefault="000F7D49" w:rsidP="005F4F66">
      <w:pPr>
        <w:ind w:firstLine="1134"/>
        <w:jc w:val="both"/>
        <w:rPr>
          <w:rFonts w:ascii="Arial" w:hAnsi="Arial" w:cs="Arial"/>
          <w:sz w:val="12"/>
          <w:szCs w:val="12"/>
          <w:lang w:val="pt-PT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5"/>
        <w:gridCol w:w="342"/>
        <w:gridCol w:w="1705"/>
        <w:gridCol w:w="776"/>
        <w:gridCol w:w="1634"/>
        <w:gridCol w:w="1343"/>
        <w:gridCol w:w="992"/>
        <w:gridCol w:w="1417"/>
      </w:tblGrid>
      <w:tr w:rsidR="00016238" w:rsidRPr="00016238" w14:paraId="620DCF3B" w14:textId="77777777" w:rsidTr="00DE6DCE">
        <w:trPr>
          <w:cantSplit/>
        </w:trPr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8080C" w14:textId="66CDA720" w:rsidR="00EF462A" w:rsidRPr="00016238" w:rsidRDefault="00EF462A" w:rsidP="00EF462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9B191" w14:textId="369A3671" w:rsidR="00EF462A" w:rsidRPr="00016238" w:rsidRDefault="00EF462A" w:rsidP="00EF462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04.00 – Secretaria Municipal de Administraçao</w:t>
            </w:r>
          </w:p>
        </w:tc>
      </w:tr>
      <w:tr w:rsidR="00016238" w:rsidRPr="00016238" w14:paraId="03B151B5" w14:textId="77777777" w:rsidTr="00DE6DCE">
        <w:trPr>
          <w:cantSplit/>
        </w:trPr>
        <w:tc>
          <w:tcPr>
            <w:tcW w:w="3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3F62E" w14:textId="63CB48B0" w:rsidR="00EF462A" w:rsidRPr="00016238" w:rsidRDefault="00EF462A" w:rsidP="00EF462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82431" w14:textId="746CC0E4" w:rsidR="00EF462A" w:rsidRPr="00016238" w:rsidRDefault="00EF462A" w:rsidP="00EF462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sz w:val="22"/>
                <w:szCs w:val="22"/>
                <w:lang w:val="pt-PT"/>
              </w:rPr>
              <w:t>04.04 – Departamento Administrativo</w:t>
            </w:r>
          </w:p>
        </w:tc>
      </w:tr>
      <w:tr w:rsidR="00016238" w:rsidRPr="00016238" w14:paraId="10362874" w14:textId="77777777" w:rsidTr="00DE6DCE">
        <w:trPr>
          <w:cantSplit/>
          <w:trHeight w:val="70"/>
        </w:trPr>
        <w:tc>
          <w:tcPr>
            <w:tcW w:w="1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8416E" w14:textId="77777777" w:rsidR="00EF462A" w:rsidRPr="00016238" w:rsidRDefault="00EF462A" w:rsidP="00DE6DC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8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2E70A" w14:textId="798B5DA9" w:rsidR="00EF462A" w:rsidRPr="00016238" w:rsidRDefault="00EF462A" w:rsidP="00DE6DC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016238">
              <w:rPr>
                <w:rFonts w:ascii="Arial" w:hAnsi="Arial" w:cs="Arial"/>
                <w:sz w:val="22"/>
                <w:szCs w:val="22"/>
                <w:lang w:val="pt-PT"/>
              </w:rPr>
              <w:t>0013 – Edificações Publicas</w:t>
            </w:r>
          </w:p>
        </w:tc>
      </w:tr>
      <w:tr w:rsidR="00016238" w:rsidRPr="00016238" w14:paraId="56F8EE21" w14:textId="77777777" w:rsidTr="00DE6DCE">
        <w:trPr>
          <w:cantSplit/>
          <w:trHeight w:val="70"/>
        </w:trPr>
        <w:tc>
          <w:tcPr>
            <w:tcW w:w="1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A9800" w14:textId="77777777" w:rsidR="00EF462A" w:rsidRPr="00016238" w:rsidRDefault="00EF462A" w:rsidP="00DE6DC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8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5F1C4" w14:textId="0766DB4F" w:rsidR="00EF462A" w:rsidRPr="00016238" w:rsidRDefault="00EF462A" w:rsidP="00DE6DC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ascii="Arial" w:hAnsi="Arial" w:cs="Arial"/>
                <w:bCs w:val="0"/>
                <w:sz w:val="22"/>
                <w:szCs w:val="22"/>
              </w:rPr>
            </w:pPr>
            <w:r w:rsidRPr="00016238">
              <w:rPr>
                <w:rFonts w:ascii="Arial" w:hAnsi="Arial" w:cs="Arial"/>
                <w:sz w:val="22"/>
                <w:szCs w:val="22"/>
                <w:lang w:val="pt-PT"/>
              </w:rPr>
              <w:t>04 – Administração</w:t>
            </w:r>
          </w:p>
        </w:tc>
      </w:tr>
      <w:tr w:rsidR="00016238" w:rsidRPr="00016238" w14:paraId="63DB2213" w14:textId="77777777" w:rsidTr="00DE6DCE">
        <w:trPr>
          <w:cantSplit/>
          <w:trHeight w:val="70"/>
        </w:trPr>
        <w:tc>
          <w:tcPr>
            <w:tcW w:w="1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440A1" w14:textId="77777777" w:rsidR="00EF462A" w:rsidRPr="00016238" w:rsidRDefault="00EF462A" w:rsidP="00DE6DC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8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035C2" w14:textId="7E4C8A4C" w:rsidR="00EF462A" w:rsidRPr="00016238" w:rsidRDefault="00EF462A" w:rsidP="00DE6DC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016238">
              <w:rPr>
                <w:rFonts w:ascii="Arial" w:hAnsi="Arial" w:cs="Arial"/>
                <w:sz w:val="22"/>
                <w:szCs w:val="22"/>
                <w:lang w:val="pt-PT"/>
              </w:rPr>
              <w:t xml:space="preserve">122 </w:t>
            </w:r>
            <w:r w:rsidR="002E6DC6" w:rsidRPr="00016238">
              <w:rPr>
                <w:rFonts w:ascii="Arial" w:hAnsi="Arial" w:cs="Arial"/>
                <w:sz w:val="22"/>
                <w:szCs w:val="22"/>
                <w:lang w:val="pt-PT"/>
              </w:rPr>
              <w:t>–</w:t>
            </w:r>
            <w:r w:rsidRPr="00016238">
              <w:rPr>
                <w:rFonts w:ascii="Arial" w:hAnsi="Arial" w:cs="Arial"/>
                <w:sz w:val="22"/>
                <w:szCs w:val="22"/>
                <w:lang w:val="pt-PT"/>
              </w:rPr>
              <w:t xml:space="preserve"> </w:t>
            </w:r>
            <w:r w:rsidR="002E6DC6" w:rsidRPr="00016238">
              <w:rPr>
                <w:rFonts w:ascii="Arial" w:hAnsi="Arial" w:cs="Arial"/>
                <w:sz w:val="22"/>
                <w:szCs w:val="22"/>
                <w:lang w:val="pt-PT"/>
              </w:rPr>
              <w:t>Administração Geral</w:t>
            </w:r>
          </w:p>
        </w:tc>
      </w:tr>
      <w:tr w:rsidR="00016238" w:rsidRPr="00016238" w14:paraId="72D8F6D7" w14:textId="77777777" w:rsidTr="00DE6DCE">
        <w:trPr>
          <w:cantSplit/>
        </w:trPr>
        <w:tc>
          <w:tcPr>
            <w:tcW w:w="3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8B7217F" w14:textId="77777777" w:rsidR="00EF462A" w:rsidRPr="00016238" w:rsidRDefault="00EF462A" w:rsidP="00DE6DC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48CE2DF" w14:textId="77777777" w:rsidR="00EF462A" w:rsidRPr="00016238" w:rsidRDefault="00EF462A" w:rsidP="00DE6DC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BE867C5" w14:textId="77777777" w:rsidR="00EF462A" w:rsidRPr="00016238" w:rsidRDefault="00EF462A" w:rsidP="00DE6DC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DE1B37A" w14:textId="77777777" w:rsidR="00EF462A" w:rsidRPr="00016238" w:rsidRDefault="00EF462A" w:rsidP="00DE6DC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36AF3107" w14:textId="77777777" w:rsidR="00EF462A" w:rsidRPr="00016238" w:rsidRDefault="00EF462A" w:rsidP="00DE6DCE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8ADFC" w14:textId="77777777" w:rsidR="00EF462A" w:rsidRPr="00016238" w:rsidRDefault="00EF462A" w:rsidP="00DE6DCE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79195" w14:textId="77777777" w:rsidR="00EF462A" w:rsidRPr="00016238" w:rsidRDefault="00EF462A" w:rsidP="00DE6DC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016238" w:rsidRPr="00016238" w14:paraId="08E07909" w14:textId="77777777" w:rsidTr="00DE6DCE">
        <w:trPr>
          <w:cantSplit/>
          <w:trHeight w:val="750"/>
        </w:trPr>
        <w:tc>
          <w:tcPr>
            <w:tcW w:w="3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827DA9" w14:textId="0498D1D7" w:rsidR="002E6DC6" w:rsidRPr="00016238" w:rsidRDefault="002E6DC6" w:rsidP="002E6DC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 w:eastAsia="en-US"/>
              </w:rPr>
            </w:pPr>
            <w:r w:rsidRPr="00016238">
              <w:rPr>
                <w:rFonts w:ascii="Arial" w:hAnsi="Arial" w:cs="Arial"/>
                <w:bCs/>
                <w:sz w:val="22"/>
                <w:szCs w:val="22"/>
                <w:lang w:val="pt-PT"/>
              </w:rPr>
              <w:t>1.526 - Readequação para Sede do Deposito do Patrimonio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1B7113" w14:textId="77777777" w:rsidR="002E6DC6" w:rsidRPr="00016238" w:rsidRDefault="002E6DC6" w:rsidP="002E6DC6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016238">
              <w:rPr>
                <w:b w:val="0"/>
                <w:szCs w:val="22"/>
                <w:lang w:eastAsia="en-US"/>
              </w:rPr>
              <w:t>P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CD8D9D" w14:textId="77777777" w:rsidR="002E6DC6" w:rsidRPr="00016238" w:rsidRDefault="002E6DC6" w:rsidP="002E6DC6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016238">
              <w:rPr>
                <w:b w:val="0"/>
                <w:szCs w:val="22"/>
                <w:lang w:eastAsia="en-US"/>
              </w:rPr>
              <w:t>Outros Produtos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BEA437" w14:textId="77777777" w:rsidR="002E6DC6" w:rsidRPr="00016238" w:rsidRDefault="002E6DC6" w:rsidP="002E6DC6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016238">
              <w:rPr>
                <w:b w:val="0"/>
                <w:szCs w:val="22"/>
                <w:lang w:eastAsia="en-US"/>
              </w:rPr>
              <w:t>Outras Unidades de 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AEA632" w14:textId="77777777" w:rsidR="002E6DC6" w:rsidRPr="00016238" w:rsidRDefault="002E6DC6" w:rsidP="002E6DC6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016238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AD2A9" w14:textId="2EF7F32B" w:rsidR="002E6DC6" w:rsidRPr="00016238" w:rsidRDefault="002E6DC6" w:rsidP="002E6DC6">
            <w:pPr>
              <w:pStyle w:val="Ttulo5"/>
              <w:spacing w:line="240" w:lineRule="auto"/>
              <w:ind w:left="-70"/>
              <w:jc w:val="center"/>
              <w:rPr>
                <w:b w:val="0"/>
                <w:szCs w:val="22"/>
              </w:rPr>
            </w:pPr>
            <w:r w:rsidRPr="00016238">
              <w:rPr>
                <w:b w:val="0"/>
                <w:szCs w:val="22"/>
              </w:rPr>
              <w:t>110.000,00</w:t>
            </w:r>
          </w:p>
        </w:tc>
      </w:tr>
    </w:tbl>
    <w:p w14:paraId="7937E639" w14:textId="77777777" w:rsidR="00EF462A" w:rsidRPr="00016238" w:rsidRDefault="00EF462A" w:rsidP="005F4F66">
      <w:pPr>
        <w:ind w:firstLine="1134"/>
        <w:jc w:val="both"/>
        <w:rPr>
          <w:rFonts w:ascii="Arial" w:hAnsi="Arial" w:cs="Arial"/>
          <w:sz w:val="12"/>
          <w:szCs w:val="12"/>
          <w:lang w:val="pt-PT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5"/>
        <w:gridCol w:w="342"/>
        <w:gridCol w:w="1705"/>
        <w:gridCol w:w="776"/>
        <w:gridCol w:w="1634"/>
        <w:gridCol w:w="1343"/>
        <w:gridCol w:w="992"/>
        <w:gridCol w:w="1417"/>
      </w:tblGrid>
      <w:tr w:rsidR="00016238" w:rsidRPr="00016238" w14:paraId="6FB8DA6E" w14:textId="77777777" w:rsidTr="00D14B03">
        <w:trPr>
          <w:cantSplit/>
        </w:trPr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B55C7" w14:textId="77777777" w:rsidR="00BB2DA0" w:rsidRPr="00016238" w:rsidRDefault="00BB2DA0" w:rsidP="00D14B0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67F92" w14:textId="468B4E17" w:rsidR="00BB2DA0" w:rsidRPr="00016238" w:rsidRDefault="00BB2DA0" w:rsidP="00D14B0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08.00 – Secretaria Municipal de Saúde</w:t>
            </w:r>
          </w:p>
        </w:tc>
      </w:tr>
      <w:tr w:rsidR="00016238" w:rsidRPr="00016238" w14:paraId="46DDEFAB" w14:textId="77777777" w:rsidTr="00D14B03">
        <w:trPr>
          <w:cantSplit/>
        </w:trPr>
        <w:tc>
          <w:tcPr>
            <w:tcW w:w="3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0985C" w14:textId="77777777" w:rsidR="00BB2DA0" w:rsidRPr="00016238" w:rsidRDefault="00BB2DA0" w:rsidP="00D14B0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1D891" w14:textId="1E0FCE48" w:rsidR="00BB2DA0" w:rsidRPr="00016238" w:rsidRDefault="00BB2DA0" w:rsidP="00D14B0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sz w:val="22"/>
                <w:szCs w:val="22"/>
                <w:lang w:val="pt-PT"/>
              </w:rPr>
              <w:t>08.01 – Fundo Municipal de Saúde</w:t>
            </w:r>
          </w:p>
        </w:tc>
      </w:tr>
      <w:tr w:rsidR="00016238" w:rsidRPr="00016238" w14:paraId="3D51FC1D" w14:textId="77777777" w:rsidTr="00D14B03">
        <w:trPr>
          <w:cantSplit/>
          <w:trHeight w:val="70"/>
        </w:trPr>
        <w:tc>
          <w:tcPr>
            <w:tcW w:w="1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0476A" w14:textId="77777777" w:rsidR="00BB2DA0" w:rsidRPr="00016238" w:rsidRDefault="00BB2DA0" w:rsidP="00D14B0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8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0949B" w14:textId="6F62C92C" w:rsidR="00BB2DA0" w:rsidRPr="00016238" w:rsidRDefault="00BB2DA0" w:rsidP="00D14B0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016238">
              <w:rPr>
                <w:rFonts w:ascii="Arial" w:hAnsi="Arial" w:cs="Arial"/>
                <w:sz w:val="22"/>
                <w:szCs w:val="22"/>
                <w:lang w:val="pt-PT"/>
              </w:rPr>
              <w:t>0008 – Atenção a Vigilância em Saúde</w:t>
            </w:r>
          </w:p>
        </w:tc>
      </w:tr>
      <w:tr w:rsidR="00016238" w:rsidRPr="00016238" w14:paraId="0652EF91" w14:textId="77777777" w:rsidTr="00D14B03">
        <w:trPr>
          <w:cantSplit/>
          <w:trHeight w:val="70"/>
        </w:trPr>
        <w:tc>
          <w:tcPr>
            <w:tcW w:w="1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1BD7A" w14:textId="77777777" w:rsidR="00BB2DA0" w:rsidRPr="00016238" w:rsidRDefault="00BB2DA0" w:rsidP="00D14B0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8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EBC1A" w14:textId="09C90F22" w:rsidR="00BB2DA0" w:rsidRPr="00016238" w:rsidRDefault="00BB2DA0" w:rsidP="00D14B0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ascii="Arial" w:hAnsi="Arial" w:cs="Arial"/>
                <w:bCs w:val="0"/>
                <w:sz w:val="22"/>
                <w:szCs w:val="22"/>
              </w:rPr>
            </w:pPr>
            <w:r w:rsidRPr="00016238">
              <w:rPr>
                <w:rFonts w:ascii="Arial" w:hAnsi="Arial" w:cs="Arial"/>
                <w:sz w:val="22"/>
                <w:szCs w:val="22"/>
                <w:lang w:val="pt-PT"/>
              </w:rPr>
              <w:t>10 – Saúde</w:t>
            </w:r>
          </w:p>
        </w:tc>
      </w:tr>
      <w:tr w:rsidR="00016238" w:rsidRPr="00016238" w14:paraId="4B7C9101" w14:textId="77777777" w:rsidTr="00D14B03">
        <w:trPr>
          <w:cantSplit/>
          <w:trHeight w:val="70"/>
        </w:trPr>
        <w:tc>
          <w:tcPr>
            <w:tcW w:w="1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D310B" w14:textId="77777777" w:rsidR="00BB2DA0" w:rsidRPr="00016238" w:rsidRDefault="00BB2DA0" w:rsidP="00D14B0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8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F42A6" w14:textId="411243D3" w:rsidR="00BB2DA0" w:rsidRPr="00016238" w:rsidRDefault="00BB2DA0" w:rsidP="00D14B0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016238">
              <w:rPr>
                <w:rFonts w:ascii="Arial" w:hAnsi="Arial" w:cs="Arial"/>
                <w:sz w:val="22"/>
                <w:szCs w:val="22"/>
                <w:lang w:val="pt-PT"/>
              </w:rPr>
              <w:t>304 – Vigilância Sanitária</w:t>
            </w:r>
          </w:p>
        </w:tc>
      </w:tr>
      <w:tr w:rsidR="00016238" w:rsidRPr="00016238" w14:paraId="19234897" w14:textId="77777777" w:rsidTr="00D14B03">
        <w:trPr>
          <w:cantSplit/>
        </w:trPr>
        <w:tc>
          <w:tcPr>
            <w:tcW w:w="3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4D39DC5" w14:textId="77777777" w:rsidR="00BB2DA0" w:rsidRPr="00016238" w:rsidRDefault="00BB2DA0" w:rsidP="00D14B03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5585034" w14:textId="77777777" w:rsidR="00BB2DA0" w:rsidRPr="00016238" w:rsidRDefault="00BB2DA0" w:rsidP="00D14B03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809B939" w14:textId="77777777" w:rsidR="00BB2DA0" w:rsidRPr="00016238" w:rsidRDefault="00BB2DA0" w:rsidP="00D14B03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813B3D8" w14:textId="77777777" w:rsidR="00BB2DA0" w:rsidRPr="00016238" w:rsidRDefault="00BB2DA0" w:rsidP="00D14B03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06E75424" w14:textId="77777777" w:rsidR="00BB2DA0" w:rsidRPr="00016238" w:rsidRDefault="00BB2DA0" w:rsidP="00D14B03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3A76A" w14:textId="77777777" w:rsidR="00BB2DA0" w:rsidRPr="00016238" w:rsidRDefault="00BB2DA0" w:rsidP="00D14B03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A9282" w14:textId="77777777" w:rsidR="00BB2DA0" w:rsidRPr="00016238" w:rsidRDefault="00BB2DA0" w:rsidP="00D14B03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016238" w:rsidRPr="00016238" w14:paraId="71F0D025" w14:textId="77777777" w:rsidTr="00D14B03">
        <w:trPr>
          <w:cantSplit/>
          <w:trHeight w:val="750"/>
        </w:trPr>
        <w:tc>
          <w:tcPr>
            <w:tcW w:w="3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A487A5" w14:textId="5D82DB66" w:rsidR="00BB2DA0" w:rsidRPr="00016238" w:rsidRDefault="00BB2DA0" w:rsidP="00D14B0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 w:eastAsia="en-US"/>
              </w:rPr>
            </w:pPr>
            <w:r w:rsidRPr="00016238">
              <w:rPr>
                <w:rFonts w:ascii="Arial" w:hAnsi="Arial" w:cs="Arial"/>
                <w:bCs/>
                <w:sz w:val="22"/>
                <w:szCs w:val="22"/>
                <w:lang w:val="pt-PT"/>
              </w:rPr>
              <w:t>1.545 – Portaria GM/MS 2.156/23 – Piso Variável de Vigilância Sanitária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F4BE07" w14:textId="77777777" w:rsidR="00BB2DA0" w:rsidRPr="00016238" w:rsidRDefault="00BB2DA0" w:rsidP="00D14B03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016238">
              <w:rPr>
                <w:b w:val="0"/>
                <w:szCs w:val="22"/>
                <w:lang w:eastAsia="en-US"/>
              </w:rPr>
              <w:t>P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2ADA66" w14:textId="77777777" w:rsidR="00BB2DA0" w:rsidRPr="00016238" w:rsidRDefault="00BB2DA0" w:rsidP="00D14B03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016238">
              <w:rPr>
                <w:b w:val="0"/>
                <w:szCs w:val="22"/>
                <w:lang w:eastAsia="en-US"/>
              </w:rPr>
              <w:t>Outros Produtos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095C4F" w14:textId="77777777" w:rsidR="00BB2DA0" w:rsidRPr="00016238" w:rsidRDefault="00BB2DA0" w:rsidP="00D14B03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016238">
              <w:rPr>
                <w:b w:val="0"/>
                <w:szCs w:val="22"/>
                <w:lang w:eastAsia="en-US"/>
              </w:rPr>
              <w:t>Outras Unidades de 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273A10" w14:textId="77777777" w:rsidR="00BB2DA0" w:rsidRPr="00016238" w:rsidRDefault="00BB2DA0" w:rsidP="00D14B03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016238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B38DB" w14:textId="5B308538" w:rsidR="00BB2DA0" w:rsidRPr="00016238" w:rsidRDefault="00BB2DA0" w:rsidP="00D14B03">
            <w:pPr>
              <w:pStyle w:val="Ttulo5"/>
              <w:spacing w:line="240" w:lineRule="auto"/>
              <w:ind w:left="-70"/>
              <w:jc w:val="center"/>
              <w:rPr>
                <w:b w:val="0"/>
                <w:szCs w:val="22"/>
              </w:rPr>
            </w:pPr>
            <w:r w:rsidRPr="00016238">
              <w:rPr>
                <w:b w:val="0"/>
                <w:szCs w:val="22"/>
              </w:rPr>
              <w:t>43.113,00</w:t>
            </w:r>
          </w:p>
        </w:tc>
      </w:tr>
    </w:tbl>
    <w:p w14:paraId="4AD5503A" w14:textId="77777777" w:rsidR="00BB2DA0" w:rsidRPr="00016238" w:rsidRDefault="00BB2DA0" w:rsidP="005F4F66">
      <w:pPr>
        <w:ind w:firstLine="1134"/>
        <w:jc w:val="both"/>
        <w:rPr>
          <w:rFonts w:ascii="Arial" w:hAnsi="Arial" w:cs="Arial"/>
          <w:sz w:val="12"/>
          <w:szCs w:val="12"/>
          <w:lang w:val="pt-PT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5"/>
        <w:gridCol w:w="342"/>
        <w:gridCol w:w="1705"/>
        <w:gridCol w:w="776"/>
        <w:gridCol w:w="1634"/>
        <w:gridCol w:w="1343"/>
        <w:gridCol w:w="992"/>
        <w:gridCol w:w="1417"/>
      </w:tblGrid>
      <w:tr w:rsidR="00016238" w:rsidRPr="00016238" w14:paraId="78084602" w14:textId="77777777" w:rsidTr="00DE6DCE">
        <w:trPr>
          <w:cantSplit/>
        </w:trPr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8F3A6" w14:textId="4CFAAF49" w:rsidR="004524A7" w:rsidRPr="00016238" w:rsidRDefault="004524A7" w:rsidP="004524A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7FA40" w14:textId="0F376A4E" w:rsidR="004524A7" w:rsidRPr="00016238" w:rsidRDefault="004524A7" w:rsidP="004524A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12.00 – Secretaria Municipal de Assistência Social</w:t>
            </w:r>
          </w:p>
        </w:tc>
      </w:tr>
      <w:tr w:rsidR="00016238" w:rsidRPr="00016238" w14:paraId="6A0C6C1B" w14:textId="77777777" w:rsidTr="00D14B03">
        <w:trPr>
          <w:cantSplit/>
        </w:trPr>
        <w:tc>
          <w:tcPr>
            <w:tcW w:w="3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AFF90" w14:textId="77777777" w:rsidR="00737AA9" w:rsidRPr="00016238" w:rsidRDefault="00737AA9" w:rsidP="00D14B0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B175E" w14:textId="77777777" w:rsidR="00737AA9" w:rsidRPr="00016238" w:rsidRDefault="00737AA9" w:rsidP="00D14B0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sz w:val="22"/>
                <w:szCs w:val="22"/>
                <w:lang w:val="pt-PT"/>
              </w:rPr>
              <w:t>12.02 – Fundo Municipal dos Direitos da Criança e do Adolescente</w:t>
            </w:r>
          </w:p>
        </w:tc>
      </w:tr>
      <w:tr w:rsidR="00016238" w:rsidRPr="00016238" w14:paraId="5F49D43D" w14:textId="77777777" w:rsidTr="00D14B03">
        <w:trPr>
          <w:cantSplit/>
          <w:trHeight w:val="70"/>
        </w:trPr>
        <w:tc>
          <w:tcPr>
            <w:tcW w:w="1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C246B" w14:textId="77777777" w:rsidR="00737AA9" w:rsidRPr="00016238" w:rsidRDefault="00737AA9" w:rsidP="00D14B0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lastRenderedPageBreak/>
              <w:t>PROGRAMA:</w:t>
            </w:r>
          </w:p>
        </w:tc>
        <w:tc>
          <w:tcPr>
            <w:tcW w:w="78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E0A30" w14:textId="77777777" w:rsidR="00737AA9" w:rsidRPr="00016238" w:rsidRDefault="00737AA9" w:rsidP="00D14B0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016238">
              <w:rPr>
                <w:rFonts w:ascii="Arial" w:hAnsi="Arial" w:cs="Arial"/>
                <w:sz w:val="22"/>
                <w:szCs w:val="22"/>
                <w:lang w:val="pt-PT"/>
              </w:rPr>
              <w:t>0029 – Promoção e Garantia dos Direitos das Crianças, Adolescentes e Jovens</w:t>
            </w:r>
          </w:p>
        </w:tc>
      </w:tr>
      <w:tr w:rsidR="00016238" w:rsidRPr="00016238" w14:paraId="08CB6952" w14:textId="77777777" w:rsidTr="00D14B03">
        <w:trPr>
          <w:cantSplit/>
          <w:trHeight w:val="70"/>
        </w:trPr>
        <w:tc>
          <w:tcPr>
            <w:tcW w:w="1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00B4B" w14:textId="77777777" w:rsidR="00737AA9" w:rsidRPr="00016238" w:rsidRDefault="00737AA9" w:rsidP="00D14B0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8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DFBA3" w14:textId="77777777" w:rsidR="00737AA9" w:rsidRPr="00016238" w:rsidRDefault="00737AA9" w:rsidP="00D14B0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ascii="Arial" w:hAnsi="Arial" w:cs="Arial"/>
                <w:bCs w:val="0"/>
                <w:sz w:val="22"/>
                <w:szCs w:val="22"/>
              </w:rPr>
            </w:pPr>
            <w:r w:rsidRPr="00016238">
              <w:rPr>
                <w:rFonts w:ascii="Arial" w:hAnsi="Arial" w:cs="Arial"/>
                <w:sz w:val="22"/>
                <w:szCs w:val="22"/>
                <w:lang w:val="pt-PT"/>
              </w:rPr>
              <w:t>08 – Assistencia Social</w:t>
            </w:r>
          </w:p>
        </w:tc>
      </w:tr>
      <w:tr w:rsidR="00016238" w:rsidRPr="00016238" w14:paraId="3B3E377B" w14:textId="77777777" w:rsidTr="00D14B03">
        <w:trPr>
          <w:cantSplit/>
          <w:trHeight w:val="70"/>
        </w:trPr>
        <w:tc>
          <w:tcPr>
            <w:tcW w:w="1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41EBD" w14:textId="77777777" w:rsidR="00737AA9" w:rsidRPr="00016238" w:rsidRDefault="00737AA9" w:rsidP="00D14B0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8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C4275" w14:textId="77777777" w:rsidR="00737AA9" w:rsidRPr="00016238" w:rsidRDefault="00737AA9" w:rsidP="00D14B0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016238">
              <w:rPr>
                <w:rFonts w:ascii="Arial" w:hAnsi="Arial" w:cs="Arial"/>
                <w:sz w:val="22"/>
                <w:szCs w:val="22"/>
                <w:lang w:val="pt-PT"/>
              </w:rPr>
              <w:t>243 – Assistencia a Criança e ao Adolescente</w:t>
            </w:r>
          </w:p>
        </w:tc>
      </w:tr>
      <w:tr w:rsidR="00016238" w:rsidRPr="00016238" w14:paraId="3E3E531C" w14:textId="77777777" w:rsidTr="00D14B03">
        <w:trPr>
          <w:cantSplit/>
        </w:trPr>
        <w:tc>
          <w:tcPr>
            <w:tcW w:w="3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CE32D44" w14:textId="77777777" w:rsidR="00737AA9" w:rsidRPr="00016238" w:rsidRDefault="00737AA9" w:rsidP="00D14B03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24C83C4" w14:textId="77777777" w:rsidR="00737AA9" w:rsidRPr="00016238" w:rsidRDefault="00737AA9" w:rsidP="00D14B03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C67A58F" w14:textId="77777777" w:rsidR="00737AA9" w:rsidRPr="00016238" w:rsidRDefault="00737AA9" w:rsidP="00D14B03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F4730FF" w14:textId="77777777" w:rsidR="00737AA9" w:rsidRPr="00016238" w:rsidRDefault="00737AA9" w:rsidP="00D14B03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792F7C80" w14:textId="77777777" w:rsidR="00737AA9" w:rsidRPr="00016238" w:rsidRDefault="00737AA9" w:rsidP="00D14B03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840D9" w14:textId="77777777" w:rsidR="00737AA9" w:rsidRPr="00016238" w:rsidRDefault="00737AA9" w:rsidP="00D14B03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C9288" w14:textId="77777777" w:rsidR="00737AA9" w:rsidRPr="00016238" w:rsidRDefault="00737AA9" w:rsidP="00D14B03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016238" w:rsidRPr="00016238" w14:paraId="2E82D208" w14:textId="77777777" w:rsidTr="00D14B03">
        <w:trPr>
          <w:cantSplit/>
          <w:trHeight w:val="750"/>
        </w:trPr>
        <w:tc>
          <w:tcPr>
            <w:tcW w:w="3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071BA1" w14:textId="77777777" w:rsidR="00737AA9" w:rsidRPr="00016238" w:rsidRDefault="00737AA9" w:rsidP="00D14B0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 w:eastAsia="en-US"/>
              </w:rPr>
            </w:pPr>
            <w:r w:rsidRPr="00016238">
              <w:rPr>
                <w:rFonts w:ascii="Arial" w:hAnsi="Arial" w:cs="Arial"/>
                <w:bCs/>
                <w:sz w:val="22"/>
                <w:szCs w:val="22"/>
                <w:lang w:val="pt-PT"/>
              </w:rPr>
              <w:t>5.026 – A Arte da Escuta Itau Social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BBF41D" w14:textId="77777777" w:rsidR="00737AA9" w:rsidRPr="00016238" w:rsidRDefault="00737AA9" w:rsidP="00D14B03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016238">
              <w:rPr>
                <w:b w:val="0"/>
                <w:szCs w:val="22"/>
                <w:lang w:eastAsia="en-US"/>
              </w:rPr>
              <w:t>P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90C37F" w14:textId="77777777" w:rsidR="00737AA9" w:rsidRPr="00016238" w:rsidRDefault="00737AA9" w:rsidP="00D14B03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016238">
              <w:rPr>
                <w:b w:val="0"/>
                <w:szCs w:val="22"/>
                <w:lang w:eastAsia="en-US"/>
              </w:rPr>
              <w:t>Outros Produtos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A89322" w14:textId="77777777" w:rsidR="00737AA9" w:rsidRPr="00016238" w:rsidRDefault="00737AA9" w:rsidP="00D14B03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016238">
              <w:rPr>
                <w:b w:val="0"/>
                <w:szCs w:val="22"/>
                <w:lang w:eastAsia="en-US"/>
              </w:rPr>
              <w:t>Outras Unidades de 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2181CC" w14:textId="77777777" w:rsidR="00737AA9" w:rsidRPr="00016238" w:rsidRDefault="00737AA9" w:rsidP="00D14B03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016238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D7873" w14:textId="77777777" w:rsidR="00737AA9" w:rsidRPr="00016238" w:rsidRDefault="00737AA9" w:rsidP="00D14B03">
            <w:pPr>
              <w:pStyle w:val="Ttulo5"/>
              <w:spacing w:line="240" w:lineRule="auto"/>
              <w:ind w:left="-70"/>
              <w:jc w:val="center"/>
              <w:rPr>
                <w:b w:val="0"/>
                <w:szCs w:val="22"/>
              </w:rPr>
            </w:pPr>
            <w:r w:rsidRPr="00016238">
              <w:rPr>
                <w:b w:val="0"/>
                <w:szCs w:val="22"/>
              </w:rPr>
              <w:t>44.000,00</w:t>
            </w:r>
          </w:p>
        </w:tc>
      </w:tr>
      <w:tr w:rsidR="00016238" w:rsidRPr="00016238" w14:paraId="03589AE8" w14:textId="77777777" w:rsidTr="00DE6DCE">
        <w:trPr>
          <w:cantSplit/>
        </w:trPr>
        <w:tc>
          <w:tcPr>
            <w:tcW w:w="3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2B5FB" w14:textId="0452E4AB" w:rsidR="004524A7" w:rsidRPr="00016238" w:rsidRDefault="004524A7" w:rsidP="004524A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C56BD" w14:textId="3A0F2B38" w:rsidR="004524A7" w:rsidRPr="00016238" w:rsidRDefault="004524A7" w:rsidP="004524A7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sz w:val="22"/>
                <w:szCs w:val="22"/>
                <w:lang w:val="pt-PT"/>
              </w:rPr>
              <w:t>12.0</w:t>
            </w:r>
            <w:r w:rsidR="008A5E3E" w:rsidRPr="00016238">
              <w:rPr>
                <w:rFonts w:ascii="Arial" w:hAnsi="Arial" w:cs="Arial"/>
                <w:sz w:val="22"/>
                <w:szCs w:val="22"/>
                <w:lang w:val="pt-PT"/>
              </w:rPr>
              <w:t>3</w:t>
            </w:r>
            <w:r w:rsidRPr="00016238">
              <w:rPr>
                <w:rFonts w:ascii="Arial" w:hAnsi="Arial" w:cs="Arial"/>
                <w:sz w:val="22"/>
                <w:szCs w:val="22"/>
                <w:lang w:val="pt-PT"/>
              </w:rPr>
              <w:t xml:space="preserve"> – Fundo Municipal d</w:t>
            </w:r>
            <w:r w:rsidR="008A5E3E" w:rsidRPr="00016238">
              <w:rPr>
                <w:rFonts w:ascii="Arial" w:hAnsi="Arial" w:cs="Arial"/>
                <w:sz w:val="22"/>
                <w:szCs w:val="22"/>
                <w:lang w:val="pt-PT"/>
              </w:rPr>
              <w:t>e Assistência Social</w:t>
            </w:r>
          </w:p>
        </w:tc>
      </w:tr>
      <w:tr w:rsidR="00016238" w:rsidRPr="00016238" w14:paraId="02741CFB" w14:textId="77777777" w:rsidTr="00DE6DCE">
        <w:trPr>
          <w:cantSplit/>
          <w:trHeight w:val="70"/>
        </w:trPr>
        <w:tc>
          <w:tcPr>
            <w:tcW w:w="1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B6EB3" w14:textId="77777777" w:rsidR="004524A7" w:rsidRPr="00016238" w:rsidRDefault="004524A7" w:rsidP="00DE6DC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8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2C09C" w14:textId="31CF08A6" w:rsidR="004524A7" w:rsidRPr="00016238" w:rsidRDefault="008A5E3E" w:rsidP="00DE6DC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016238">
              <w:rPr>
                <w:rFonts w:ascii="Arial" w:hAnsi="Arial" w:cs="Arial"/>
                <w:sz w:val="22"/>
                <w:szCs w:val="22"/>
                <w:lang w:val="pt-PT"/>
              </w:rPr>
              <w:t>0025 – Fortalecimento da Protação Social Especial e Redução da Violência</w:t>
            </w:r>
          </w:p>
        </w:tc>
      </w:tr>
      <w:tr w:rsidR="00016238" w:rsidRPr="00016238" w14:paraId="77871652" w14:textId="77777777" w:rsidTr="00DE6DCE">
        <w:trPr>
          <w:cantSplit/>
          <w:trHeight w:val="70"/>
        </w:trPr>
        <w:tc>
          <w:tcPr>
            <w:tcW w:w="1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889D9" w14:textId="77777777" w:rsidR="004524A7" w:rsidRPr="00016238" w:rsidRDefault="004524A7" w:rsidP="00DE6DC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8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D1A50" w14:textId="2346AEBF" w:rsidR="004524A7" w:rsidRPr="00016238" w:rsidRDefault="004524A7" w:rsidP="00DE6DC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ascii="Arial" w:hAnsi="Arial" w:cs="Arial"/>
                <w:bCs w:val="0"/>
                <w:sz w:val="22"/>
                <w:szCs w:val="22"/>
              </w:rPr>
            </w:pPr>
            <w:r w:rsidRPr="00016238">
              <w:rPr>
                <w:rFonts w:ascii="Arial" w:hAnsi="Arial" w:cs="Arial"/>
                <w:sz w:val="22"/>
                <w:szCs w:val="22"/>
                <w:lang w:val="pt-PT"/>
              </w:rPr>
              <w:t>08 – Assistencia Social</w:t>
            </w:r>
          </w:p>
        </w:tc>
      </w:tr>
      <w:tr w:rsidR="00016238" w:rsidRPr="00016238" w14:paraId="171E6E4A" w14:textId="77777777" w:rsidTr="00DE6DCE">
        <w:trPr>
          <w:cantSplit/>
          <w:trHeight w:val="70"/>
        </w:trPr>
        <w:tc>
          <w:tcPr>
            <w:tcW w:w="1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04EE4" w14:textId="77777777" w:rsidR="004524A7" w:rsidRPr="00016238" w:rsidRDefault="004524A7" w:rsidP="00DE6DC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8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F2F82" w14:textId="2F8B98C0" w:rsidR="004524A7" w:rsidRPr="00016238" w:rsidRDefault="008A5E3E" w:rsidP="00DE6DC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016238">
              <w:rPr>
                <w:rFonts w:ascii="Arial" w:hAnsi="Arial" w:cs="Arial"/>
                <w:sz w:val="22"/>
                <w:szCs w:val="22"/>
                <w:lang w:val="pt-PT"/>
              </w:rPr>
              <w:t>244 – Assistência Comunitária</w:t>
            </w:r>
          </w:p>
        </w:tc>
      </w:tr>
      <w:tr w:rsidR="00016238" w:rsidRPr="00016238" w14:paraId="43001056" w14:textId="77777777" w:rsidTr="00DE6DCE">
        <w:trPr>
          <w:cantSplit/>
        </w:trPr>
        <w:tc>
          <w:tcPr>
            <w:tcW w:w="3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579BB1E" w14:textId="77777777" w:rsidR="004524A7" w:rsidRPr="00016238" w:rsidRDefault="004524A7" w:rsidP="00DE6DC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A0C2426" w14:textId="77777777" w:rsidR="004524A7" w:rsidRPr="00016238" w:rsidRDefault="004524A7" w:rsidP="00DE6DC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ED38CC3" w14:textId="77777777" w:rsidR="004524A7" w:rsidRPr="00016238" w:rsidRDefault="004524A7" w:rsidP="00DE6DC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4CBEF35" w14:textId="77777777" w:rsidR="004524A7" w:rsidRPr="00016238" w:rsidRDefault="004524A7" w:rsidP="00DE6DC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1EA479FB" w14:textId="77777777" w:rsidR="004524A7" w:rsidRPr="00016238" w:rsidRDefault="004524A7" w:rsidP="00DE6DCE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84EBA" w14:textId="77777777" w:rsidR="004524A7" w:rsidRPr="00016238" w:rsidRDefault="004524A7" w:rsidP="00DE6DCE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1066B" w14:textId="77777777" w:rsidR="004524A7" w:rsidRPr="00016238" w:rsidRDefault="004524A7" w:rsidP="00DE6DC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016238" w:rsidRPr="00016238" w14:paraId="44582980" w14:textId="77777777" w:rsidTr="00DE6DCE">
        <w:trPr>
          <w:cantSplit/>
          <w:trHeight w:val="750"/>
        </w:trPr>
        <w:tc>
          <w:tcPr>
            <w:tcW w:w="3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7F886F" w14:textId="2AA4B1D3" w:rsidR="004524A7" w:rsidRPr="00016238" w:rsidRDefault="008A5E3E" w:rsidP="00DE6DC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 w:eastAsia="en-US"/>
              </w:rPr>
            </w:pPr>
            <w:r w:rsidRPr="00016238">
              <w:rPr>
                <w:rFonts w:ascii="Arial" w:hAnsi="Arial" w:cs="Arial"/>
                <w:bCs/>
                <w:sz w:val="22"/>
                <w:szCs w:val="22"/>
                <w:lang w:val="pt-PT"/>
              </w:rPr>
              <w:t>1.394 – Mobiliários, Veículos e Equipamentos – Medida Socioeducativa PSC/LA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A1F851" w14:textId="7EC9F9F6" w:rsidR="004524A7" w:rsidRPr="00016238" w:rsidRDefault="004524A7" w:rsidP="00DE6DCE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016238">
              <w:rPr>
                <w:b w:val="0"/>
                <w:szCs w:val="22"/>
                <w:lang w:eastAsia="en-US"/>
              </w:rPr>
              <w:t>P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C02E23" w14:textId="77777777" w:rsidR="004524A7" w:rsidRPr="00016238" w:rsidRDefault="004524A7" w:rsidP="00DE6DCE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016238">
              <w:rPr>
                <w:b w:val="0"/>
                <w:szCs w:val="22"/>
                <w:lang w:eastAsia="en-US"/>
              </w:rPr>
              <w:t>Outros Produtos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B6F870" w14:textId="77777777" w:rsidR="004524A7" w:rsidRPr="00016238" w:rsidRDefault="004524A7" w:rsidP="00DE6DCE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016238">
              <w:rPr>
                <w:b w:val="0"/>
                <w:szCs w:val="22"/>
                <w:lang w:eastAsia="en-US"/>
              </w:rPr>
              <w:t>Outras Unidades de 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65C71E" w14:textId="77777777" w:rsidR="004524A7" w:rsidRPr="00016238" w:rsidRDefault="004524A7" w:rsidP="00DE6DCE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016238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488FE" w14:textId="2FE69730" w:rsidR="004524A7" w:rsidRPr="00016238" w:rsidRDefault="008A5E3E" w:rsidP="00DE6DCE">
            <w:pPr>
              <w:pStyle w:val="Ttulo5"/>
              <w:spacing w:line="240" w:lineRule="auto"/>
              <w:ind w:left="-70"/>
              <w:jc w:val="center"/>
              <w:rPr>
                <w:b w:val="0"/>
                <w:szCs w:val="22"/>
              </w:rPr>
            </w:pPr>
            <w:r w:rsidRPr="00016238">
              <w:rPr>
                <w:b w:val="0"/>
                <w:szCs w:val="22"/>
              </w:rPr>
              <w:t>10.000,00</w:t>
            </w:r>
          </w:p>
        </w:tc>
      </w:tr>
    </w:tbl>
    <w:p w14:paraId="6E30841B" w14:textId="77777777" w:rsidR="004524A7" w:rsidRPr="00016238" w:rsidRDefault="004524A7" w:rsidP="005F4F66">
      <w:pPr>
        <w:ind w:firstLine="1134"/>
        <w:jc w:val="both"/>
        <w:rPr>
          <w:rFonts w:ascii="Arial" w:hAnsi="Arial" w:cs="Arial"/>
          <w:sz w:val="12"/>
          <w:szCs w:val="12"/>
          <w:lang w:val="pt-PT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5"/>
        <w:gridCol w:w="342"/>
        <w:gridCol w:w="1705"/>
        <w:gridCol w:w="776"/>
        <w:gridCol w:w="1634"/>
        <w:gridCol w:w="1343"/>
        <w:gridCol w:w="992"/>
        <w:gridCol w:w="1417"/>
      </w:tblGrid>
      <w:tr w:rsidR="00016238" w:rsidRPr="00016238" w14:paraId="62073508" w14:textId="77777777" w:rsidTr="00F050F3">
        <w:trPr>
          <w:cantSplit/>
        </w:trPr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8DD7B" w14:textId="54A8D47E" w:rsidR="00EF462A" w:rsidRPr="00016238" w:rsidRDefault="00EF462A" w:rsidP="00EF462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5908D" w14:textId="766865B8" w:rsidR="00EF462A" w:rsidRPr="00016238" w:rsidRDefault="00EF462A" w:rsidP="00EF462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17.00 – Secretaria Municipal de Agropecuaria e Meio Ambiente</w:t>
            </w:r>
          </w:p>
        </w:tc>
      </w:tr>
      <w:tr w:rsidR="00016238" w:rsidRPr="00016238" w14:paraId="0F6F21CA" w14:textId="77777777" w:rsidTr="00DE6DCE">
        <w:trPr>
          <w:cantSplit/>
        </w:trPr>
        <w:tc>
          <w:tcPr>
            <w:tcW w:w="3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5F609" w14:textId="62042CCE" w:rsidR="000F7D49" w:rsidRPr="00016238" w:rsidRDefault="000F7D49" w:rsidP="000F7D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C874B" w14:textId="54FE63D0" w:rsidR="000F7D49" w:rsidRPr="00016238" w:rsidRDefault="000F7D49" w:rsidP="000F7D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sz w:val="22"/>
                <w:szCs w:val="22"/>
                <w:lang w:val="pt-PT"/>
              </w:rPr>
              <w:t>17.06 – Deparamento de Agropecuaria</w:t>
            </w:r>
          </w:p>
        </w:tc>
      </w:tr>
      <w:tr w:rsidR="00016238" w:rsidRPr="00016238" w14:paraId="08EAD539" w14:textId="77777777" w:rsidTr="00DE6DCE">
        <w:trPr>
          <w:cantSplit/>
          <w:trHeight w:val="70"/>
        </w:trPr>
        <w:tc>
          <w:tcPr>
            <w:tcW w:w="1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FF82F" w14:textId="6B06C8F3" w:rsidR="000F7D49" w:rsidRPr="00016238" w:rsidRDefault="000F7D49" w:rsidP="000F7D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8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0E696" w14:textId="1134A82E" w:rsidR="000F7D49" w:rsidRPr="00016238" w:rsidRDefault="000F7D49" w:rsidP="000F7D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016238">
              <w:rPr>
                <w:rFonts w:ascii="Arial" w:hAnsi="Arial" w:cs="Arial"/>
                <w:sz w:val="22"/>
                <w:szCs w:val="22"/>
                <w:lang w:val="pt-PT"/>
              </w:rPr>
              <w:t>0015 – Apoio ao Produtor Rural</w:t>
            </w:r>
          </w:p>
        </w:tc>
      </w:tr>
      <w:tr w:rsidR="00016238" w:rsidRPr="00016238" w14:paraId="4A7A3BC7" w14:textId="77777777" w:rsidTr="00DE6DCE">
        <w:trPr>
          <w:cantSplit/>
          <w:trHeight w:val="70"/>
        </w:trPr>
        <w:tc>
          <w:tcPr>
            <w:tcW w:w="1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29F2F" w14:textId="136FEB21" w:rsidR="000F7D49" w:rsidRPr="00016238" w:rsidRDefault="000F7D49" w:rsidP="000F7D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8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19FBF" w14:textId="4B1E6FF7" w:rsidR="000F7D49" w:rsidRPr="00016238" w:rsidRDefault="000F7D49" w:rsidP="000F7D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ascii="Arial" w:hAnsi="Arial" w:cs="Arial"/>
                <w:bCs w:val="0"/>
                <w:sz w:val="22"/>
                <w:szCs w:val="22"/>
              </w:rPr>
            </w:pPr>
            <w:r w:rsidRPr="00016238">
              <w:rPr>
                <w:rFonts w:ascii="Arial" w:hAnsi="Arial" w:cs="Arial"/>
                <w:sz w:val="22"/>
                <w:szCs w:val="22"/>
                <w:lang w:val="pt-PT"/>
              </w:rPr>
              <w:t>20 – Agricultura</w:t>
            </w:r>
          </w:p>
        </w:tc>
      </w:tr>
      <w:tr w:rsidR="00016238" w:rsidRPr="00016238" w14:paraId="11A1D785" w14:textId="77777777" w:rsidTr="00DE6DCE">
        <w:trPr>
          <w:cantSplit/>
          <w:trHeight w:val="70"/>
        </w:trPr>
        <w:tc>
          <w:tcPr>
            <w:tcW w:w="1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40F84" w14:textId="28C34D3F" w:rsidR="000F7D49" w:rsidRPr="00016238" w:rsidRDefault="000F7D49" w:rsidP="000F7D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8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42D13" w14:textId="2F8C2215" w:rsidR="000F7D49" w:rsidRPr="00016238" w:rsidRDefault="000F7D49" w:rsidP="000F7D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016238">
              <w:rPr>
                <w:rFonts w:ascii="Arial" w:hAnsi="Arial" w:cs="Arial"/>
                <w:sz w:val="22"/>
                <w:szCs w:val="22"/>
                <w:lang w:val="pt-PT"/>
              </w:rPr>
              <w:t>608 – Promoção da Produção Agropecuária</w:t>
            </w:r>
          </w:p>
        </w:tc>
      </w:tr>
      <w:tr w:rsidR="00016238" w:rsidRPr="00016238" w14:paraId="00FCCDE9" w14:textId="77777777" w:rsidTr="00DE6DCE">
        <w:trPr>
          <w:cantSplit/>
        </w:trPr>
        <w:tc>
          <w:tcPr>
            <w:tcW w:w="3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8D5C3D7" w14:textId="77777777" w:rsidR="000F7D49" w:rsidRPr="00016238" w:rsidRDefault="000F7D49" w:rsidP="00DE6DC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BC6BD44" w14:textId="77777777" w:rsidR="000F7D49" w:rsidRPr="00016238" w:rsidRDefault="000F7D49" w:rsidP="00DE6DC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25788FB" w14:textId="77777777" w:rsidR="000F7D49" w:rsidRPr="00016238" w:rsidRDefault="000F7D49" w:rsidP="00DE6DC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32EF6A0" w14:textId="77777777" w:rsidR="000F7D49" w:rsidRPr="00016238" w:rsidRDefault="000F7D49" w:rsidP="00DE6DC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4BB8321D" w14:textId="77777777" w:rsidR="000F7D49" w:rsidRPr="00016238" w:rsidRDefault="000F7D49" w:rsidP="00DE6DCE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76224" w14:textId="77777777" w:rsidR="000F7D49" w:rsidRPr="00016238" w:rsidRDefault="000F7D49" w:rsidP="00DE6DCE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CF697" w14:textId="77777777" w:rsidR="000F7D49" w:rsidRPr="00016238" w:rsidRDefault="000F7D49" w:rsidP="00DE6DC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016238" w:rsidRPr="00016238" w14:paraId="77AAD734" w14:textId="77777777" w:rsidTr="00DE6DCE">
        <w:trPr>
          <w:cantSplit/>
          <w:trHeight w:val="750"/>
        </w:trPr>
        <w:tc>
          <w:tcPr>
            <w:tcW w:w="3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7408F5" w14:textId="29744D58" w:rsidR="000F7D49" w:rsidRPr="00016238" w:rsidRDefault="000F7D49" w:rsidP="00DE6DC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 w:eastAsia="en-US"/>
              </w:rPr>
            </w:pPr>
            <w:r w:rsidRPr="00016238">
              <w:rPr>
                <w:rFonts w:ascii="Arial" w:hAnsi="Arial" w:cs="Arial"/>
                <w:bCs/>
                <w:sz w:val="22"/>
                <w:szCs w:val="22"/>
                <w:lang w:val="pt-PT"/>
              </w:rPr>
              <w:t>2.244 – Manutenção do PROESTUFA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888A60" w14:textId="763D51B4" w:rsidR="000F7D49" w:rsidRPr="00016238" w:rsidRDefault="000F7D49" w:rsidP="00DE6DCE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016238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31757D" w14:textId="77777777" w:rsidR="000F7D49" w:rsidRPr="00016238" w:rsidRDefault="000F7D49" w:rsidP="00DE6DCE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016238">
              <w:rPr>
                <w:b w:val="0"/>
                <w:szCs w:val="22"/>
                <w:lang w:eastAsia="en-US"/>
              </w:rPr>
              <w:t>Outros Produtos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753CD7" w14:textId="77777777" w:rsidR="000F7D49" w:rsidRPr="00016238" w:rsidRDefault="000F7D49" w:rsidP="00DE6DCE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016238">
              <w:rPr>
                <w:b w:val="0"/>
                <w:szCs w:val="22"/>
                <w:lang w:eastAsia="en-US"/>
              </w:rPr>
              <w:t>Outras Unidades de 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ABC477" w14:textId="77777777" w:rsidR="000F7D49" w:rsidRPr="00016238" w:rsidRDefault="000F7D49" w:rsidP="00DE6DCE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016238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D0A8E" w14:textId="4C581865" w:rsidR="000F7D49" w:rsidRPr="00016238" w:rsidRDefault="000F7D49" w:rsidP="00DE6DCE">
            <w:pPr>
              <w:pStyle w:val="Ttulo5"/>
              <w:spacing w:line="240" w:lineRule="auto"/>
              <w:ind w:left="-70"/>
              <w:jc w:val="center"/>
              <w:rPr>
                <w:b w:val="0"/>
                <w:szCs w:val="22"/>
              </w:rPr>
            </w:pPr>
            <w:r w:rsidRPr="00016238">
              <w:rPr>
                <w:b w:val="0"/>
                <w:szCs w:val="22"/>
              </w:rPr>
              <w:t>7.000,00</w:t>
            </w:r>
          </w:p>
        </w:tc>
      </w:tr>
      <w:tr w:rsidR="00016238" w:rsidRPr="00016238" w14:paraId="4782174D" w14:textId="77777777" w:rsidTr="00F050F3">
        <w:trPr>
          <w:cantSplit/>
        </w:trPr>
        <w:tc>
          <w:tcPr>
            <w:tcW w:w="3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A5C82" w14:textId="6293E436" w:rsidR="00EF462A" w:rsidRPr="00016238" w:rsidRDefault="00EF462A" w:rsidP="00EF462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BB094" w14:textId="40257D57" w:rsidR="00EF462A" w:rsidRPr="00016238" w:rsidRDefault="00EF462A" w:rsidP="00EF462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sz w:val="22"/>
                <w:szCs w:val="22"/>
                <w:lang w:val="pt-PT"/>
              </w:rPr>
              <w:t>17.07 – Departamento de Meio Ambiente</w:t>
            </w:r>
          </w:p>
        </w:tc>
      </w:tr>
      <w:tr w:rsidR="00016238" w:rsidRPr="00016238" w14:paraId="1101AF67" w14:textId="77777777" w:rsidTr="00F050F3">
        <w:trPr>
          <w:cantSplit/>
          <w:trHeight w:val="70"/>
        </w:trPr>
        <w:tc>
          <w:tcPr>
            <w:tcW w:w="1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4B046" w14:textId="77777777" w:rsidR="00350A3B" w:rsidRPr="00016238" w:rsidRDefault="00350A3B" w:rsidP="00F050F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8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B5C52" w14:textId="08CBAC05" w:rsidR="00350A3B" w:rsidRPr="00016238" w:rsidRDefault="00EF462A" w:rsidP="00F050F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016238">
              <w:rPr>
                <w:rFonts w:ascii="Arial" w:hAnsi="Arial" w:cs="Arial"/>
                <w:sz w:val="22"/>
                <w:szCs w:val="22"/>
                <w:lang w:val="pt-PT"/>
              </w:rPr>
              <w:t>0009 – Manutenção Geral da Infra-Estrutura Urbana</w:t>
            </w:r>
          </w:p>
        </w:tc>
      </w:tr>
      <w:tr w:rsidR="00016238" w:rsidRPr="00016238" w14:paraId="4782A7B8" w14:textId="77777777" w:rsidTr="00F050F3">
        <w:trPr>
          <w:cantSplit/>
          <w:trHeight w:val="70"/>
        </w:trPr>
        <w:tc>
          <w:tcPr>
            <w:tcW w:w="1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2AE54" w14:textId="77777777" w:rsidR="00350A3B" w:rsidRPr="00016238" w:rsidRDefault="00350A3B" w:rsidP="00F050F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8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690ED" w14:textId="21B389BF" w:rsidR="00350A3B" w:rsidRPr="00016238" w:rsidRDefault="00EF462A" w:rsidP="00F050F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ascii="Arial" w:hAnsi="Arial" w:cs="Arial"/>
                <w:bCs w:val="0"/>
                <w:sz w:val="22"/>
                <w:szCs w:val="22"/>
              </w:rPr>
            </w:pPr>
            <w:r w:rsidRPr="00016238">
              <w:rPr>
                <w:rFonts w:ascii="Arial" w:hAnsi="Arial" w:cs="Arial"/>
                <w:sz w:val="22"/>
                <w:szCs w:val="22"/>
                <w:lang w:val="pt-PT"/>
              </w:rPr>
              <w:t>18 – Gestão Ambietal</w:t>
            </w:r>
          </w:p>
        </w:tc>
      </w:tr>
      <w:tr w:rsidR="00016238" w:rsidRPr="00016238" w14:paraId="5EB0209B" w14:textId="77777777" w:rsidTr="00F050F3">
        <w:trPr>
          <w:cantSplit/>
          <w:trHeight w:val="70"/>
        </w:trPr>
        <w:tc>
          <w:tcPr>
            <w:tcW w:w="1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90C97" w14:textId="77777777" w:rsidR="00350A3B" w:rsidRPr="00016238" w:rsidRDefault="00350A3B" w:rsidP="00F050F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8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4F963" w14:textId="76B4A587" w:rsidR="00350A3B" w:rsidRPr="00016238" w:rsidRDefault="00EF462A" w:rsidP="00F050F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016238">
              <w:rPr>
                <w:rFonts w:ascii="Arial" w:hAnsi="Arial" w:cs="Arial"/>
                <w:sz w:val="22"/>
                <w:szCs w:val="22"/>
                <w:lang w:val="pt-PT"/>
              </w:rPr>
              <w:t>451 – Infra-Estrutura Urbana</w:t>
            </w:r>
          </w:p>
        </w:tc>
      </w:tr>
      <w:tr w:rsidR="00016238" w:rsidRPr="00016238" w14:paraId="032B754E" w14:textId="77777777" w:rsidTr="00F050F3">
        <w:trPr>
          <w:cantSplit/>
        </w:trPr>
        <w:tc>
          <w:tcPr>
            <w:tcW w:w="3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5DFCBC0" w14:textId="77777777" w:rsidR="00350A3B" w:rsidRPr="00016238" w:rsidRDefault="00350A3B" w:rsidP="00F050F3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5985EBE" w14:textId="77777777" w:rsidR="00350A3B" w:rsidRPr="00016238" w:rsidRDefault="00350A3B" w:rsidP="00F050F3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1775846" w14:textId="77777777" w:rsidR="00350A3B" w:rsidRPr="00016238" w:rsidRDefault="00350A3B" w:rsidP="00F050F3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A822037" w14:textId="77777777" w:rsidR="00350A3B" w:rsidRPr="00016238" w:rsidRDefault="00350A3B" w:rsidP="00F050F3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5D1AACF4" w14:textId="77777777" w:rsidR="00350A3B" w:rsidRPr="00016238" w:rsidRDefault="00350A3B" w:rsidP="00F050F3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9F7B6" w14:textId="77777777" w:rsidR="00350A3B" w:rsidRPr="00016238" w:rsidRDefault="00350A3B" w:rsidP="00F050F3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0F09C" w14:textId="77777777" w:rsidR="00350A3B" w:rsidRPr="00016238" w:rsidRDefault="00350A3B" w:rsidP="00F050F3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016238" w:rsidRPr="00016238" w14:paraId="65A6A283" w14:textId="77777777" w:rsidTr="00F050F3">
        <w:trPr>
          <w:cantSplit/>
          <w:trHeight w:val="750"/>
        </w:trPr>
        <w:tc>
          <w:tcPr>
            <w:tcW w:w="3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3FE2B7" w14:textId="7A82EC5D" w:rsidR="00350A3B" w:rsidRPr="00016238" w:rsidRDefault="00EF462A" w:rsidP="00F050F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 w:eastAsia="en-US"/>
              </w:rPr>
            </w:pPr>
            <w:r w:rsidRPr="00016238">
              <w:rPr>
                <w:rFonts w:ascii="Arial" w:hAnsi="Arial" w:cs="Arial"/>
                <w:bCs/>
                <w:sz w:val="22"/>
                <w:szCs w:val="22"/>
                <w:lang w:val="pt-PT"/>
              </w:rPr>
              <w:t>1.529 - Implantação de Equipamentos Urbans (praças) no Perímetro Urbano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E954DB" w14:textId="5DF617D4" w:rsidR="00350A3B" w:rsidRPr="00016238" w:rsidRDefault="00EF462A" w:rsidP="00F050F3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016238">
              <w:rPr>
                <w:b w:val="0"/>
                <w:szCs w:val="22"/>
                <w:lang w:eastAsia="en-US"/>
              </w:rPr>
              <w:t>P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694641" w14:textId="69F2CC4D" w:rsidR="00350A3B" w:rsidRPr="00016238" w:rsidRDefault="00EF462A" w:rsidP="00F050F3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016238">
              <w:rPr>
                <w:b w:val="0"/>
                <w:szCs w:val="22"/>
                <w:lang w:eastAsia="en-US"/>
              </w:rPr>
              <w:t>Outros Produtos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B8E648" w14:textId="778B8E55" w:rsidR="00350A3B" w:rsidRPr="00016238" w:rsidRDefault="00EF462A" w:rsidP="00F050F3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016238">
              <w:rPr>
                <w:b w:val="0"/>
                <w:szCs w:val="22"/>
                <w:lang w:eastAsia="en-US"/>
              </w:rPr>
              <w:t>Outras Unidades de 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673A9C" w14:textId="77777777" w:rsidR="00350A3B" w:rsidRPr="00016238" w:rsidRDefault="00350A3B" w:rsidP="00F050F3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016238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0666F" w14:textId="76D07704" w:rsidR="00350A3B" w:rsidRPr="00016238" w:rsidRDefault="00EF462A" w:rsidP="00F050F3">
            <w:pPr>
              <w:pStyle w:val="Ttulo5"/>
              <w:spacing w:line="240" w:lineRule="auto"/>
              <w:ind w:left="-70"/>
              <w:jc w:val="center"/>
              <w:rPr>
                <w:b w:val="0"/>
                <w:szCs w:val="22"/>
              </w:rPr>
            </w:pPr>
            <w:r w:rsidRPr="00016238">
              <w:rPr>
                <w:b w:val="0"/>
                <w:szCs w:val="22"/>
              </w:rPr>
              <w:t>90.000,00</w:t>
            </w:r>
          </w:p>
        </w:tc>
      </w:tr>
    </w:tbl>
    <w:p w14:paraId="25A239CA" w14:textId="77777777" w:rsidR="002B7C81" w:rsidRPr="00016238" w:rsidRDefault="002B7C81">
      <w:pPr>
        <w:rPr>
          <w:rFonts w:ascii="Arial" w:hAnsi="Arial" w:cs="Arial"/>
          <w:sz w:val="22"/>
          <w:szCs w:val="22"/>
        </w:rPr>
      </w:pPr>
    </w:p>
    <w:p w14:paraId="31E88628" w14:textId="6446502C" w:rsidR="002B7C81" w:rsidRPr="00016238" w:rsidRDefault="002B7C81" w:rsidP="002B7C81">
      <w:pPr>
        <w:ind w:firstLine="1276"/>
        <w:jc w:val="both"/>
        <w:rPr>
          <w:rFonts w:ascii="Arial" w:hAnsi="Arial" w:cs="Arial"/>
          <w:bCs/>
          <w:sz w:val="22"/>
          <w:szCs w:val="22"/>
          <w:lang w:val="pt-PT"/>
        </w:rPr>
      </w:pPr>
      <w:bookmarkStart w:id="1" w:name="_Hlk165726621"/>
      <w:r w:rsidRPr="00016238">
        <w:rPr>
          <w:rFonts w:ascii="Arial" w:hAnsi="Arial" w:cs="Arial"/>
          <w:b/>
          <w:sz w:val="22"/>
          <w:szCs w:val="22"/>
          <w:lang w:val="pt-PT"/>
        </w:rPr>
        <w:t xml:space="preserve">Art. 2º </w:t>
      </w:r>
      <w:r w:rsidRPr="00016238">
        <w:rPr>
          <w:rFonts w:ascii="Arial" w:hAnsi="Arial" w:cs="Arial"/>
          <w:bCs/>
          <w:sz w:val="22"/>
          <w:szCs w:val="22"/>
          <w:lang w:val="pt-PT"/>
        </w:rPr>
        <w:t xml:space="preserve">Fica Reduzido em </w:t>
      </w:r>
      <w:r w:rsidR="002471DC" w:rsidRPr="00016238">
        <w:rPr>
          <w:rFonts w:ascii="Arial" w:hAnsi="Arial" w:cs="Arial"/>
          <w:b/>
          <w:sz w:val="22"/>
          <w:szCs w:val="22"/>
          <w:lang w:val="pt-PT"/>
        </w:rPr>
        <w:t>R$ 18.864,74</w:t>
      </w:r>
      <w:r w:rsidR="002471DC" w:rsidRPr="00016238">
        <w:rPr>
          <w:rFonts w:ascii="Arial" w:hAnsi="Arial" w:cs="Arial"/>
          <w:bCs/>
          <w:sz w:val="22"/>
          <w:szCs w:val="22"/>
          <w:lang w:val="pt-PT"/>
        </w:rPr>
        <w:t xml:space="preserve"> (Dezoito mil, oitocentos e sessenta e quatro reais e setenta e quatro centavos), </w:t>
      </w:r>
      <w:r w:rsidRPr="00016238">
        <w:rPr>
          <w:rFonts w:ascii="Arial" w:hAnsi="Arial" w:cs="Arial"/>
          <w:bCs/>
          <w:sz w:val="22"/>
          <w:szCs w:val="22"/>
          <w:lang w:val="pt-PT"/>
        </w:rPr>
        <w:t xml:space="preserve">o valor da meta financeira para o exercício de 2023 das ações abaixo relacionadas na Lei Municipal nº 1.922 de 18 de outubro de 2021, PPA - PLANO PLURIANUAL, no exercício financeiro de 2023 e </w:t>
      </w:r>
      <w:r w:rsidRPr="00016238">
        <w:rPr>
          <w:rFonts w:ascii="Arial" w:hAnsi="Arial" w:cs="Arial"/>
          <w:sz w:val="22"/>
          <w:szCs w:val="22"/>
          <w:lang w:val="pt-PT"/>
        </w:rPr>
        <w:t xml:space="preserve">Lei Municipal nº 1.961/2022 de 15 de junho de 2022, </w:t>
      </w:r>
      <w:r w:rsidRPr="00016238">
        <w:rPr>
          <w:rFonts w:ascii="Arial" w:hAnsi="Arial" w:cs="Arial"/>
          <w:bCs/>
          <w:sz w:val="22"/>
          <w:szCs w:val="22"/>
          <w:lang w:val="pt-PT"/>
        </w:rPr>
        <w:t>LDO - LEI DE DIRETRIZES ORÇAMENTÁRIAS PARA 2023, conforme segue:</w:t>
      </w:r>
    </w:p>
    <w:p w14:paraId="406F6BEC" w14:textId="77777777" w:rsidR="002B7C81" w:rsidRPr="00016238" w:rsidRDefault="002B7C81" w:rsidP="002B7C81">
      <w:pPr>
        <w:ind w:firstLine="709"/>
        <w:jc w:val="both"/>
        <w:rPr>
          <w:rFonts w:ascii="Arial" w:hAnsi="Arial" w:cs="Arial"/>
          <w:bCs/>
          <w:sz w:val="12"/>
          <w:szCs w:val="12"/>
          <w:lang w:val="pt-PT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5"/>
        <w:gridCol w:w="342"/>
        <w:gridCol w:w="1705"/>
        <w:gridCol w:w="776"/>
        <w:gridCol w:w="1634"/>
        <w:gridCol w:w="1343"/>
        <w:gridCol w:w="992"/>
        <w:gridCol w:w="1417"/>
      </w:tblGrid>
      <w:tr w:rsidR="00016238" w:rsidRPr="00016238" w14:paraId="160BB837" w14:textId="77777777" w:rsidTr="00DE6DCE">
        <w:trPr>
          <w:cantSplit/>
        </w:trPr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1"/>
          <w:p w14:paraId="5AD009FB" w14:textId="77777777" w:rsidR="004524A7" w:rsidRPr="00016238" w:rsidRDefault="004524A7" w:rsidP="00DE6DC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BC2C3" w14:textId="77777777" w:rsidR="004524A7" w:rsidRPr="00016238" w:rsidRDefault="004524A7" w:rsidP="00DE6DC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12.00 – Secretaria Municipal de Assistência Social</w:t>
            </w:r>
          </w:p>
        </w:tc>
      </w:tr>
      <w:tr w:rsidR="00016238" w:rsidRPr="00016238" w14:paraId="61EAF0CE" w14:textId="77777777" w:rsidTr="00DE6DCE">
        <w:trPr>
          <w:cantSplit/>
        </w:trPr>
        <w:tc>
          <w:tcPr>
            <w:tcW w:w="3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6D5BE" w14:textId="77777777" w:rsidR="004524A7" w:rsidRPr="00016238" w:rsidRDefault="004524A7" w:rsidP="00DE6DC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2C9F7" w14:textId="77777777" w:rsidR="004524A7" w:rsidRPr="00016238" w:rsidRDefault="004524A7" w:rsidP="00DE6DC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sz w:val="22"/>
                <w:szCs w:val="22"/>
                <w:lang w:val="pt-PT"/>
              </w:rPr>
              <w:t>12.02 – Fundo Municipal dos Direitos da Criança e do Adolescente</w:t>
            </w:r>
          </w:p>
        </w:tc>
      </w:tr>
      <w:tr w:rsidR="00016238" w:rsidRPr="00016238" w14:paraId="49BF3EFA" w14:textId="77777777" w:rsidTr="00DE6DCE">
        <w:trPr>
          <w:cantSplit/>
          <w:trHeight w:val="70"/>
        </w:trPr>
        <w:tc>
          <w:tcPr>
            <w:tcW w:w="1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4F424" w14:textId="77777777" w:rsidR="004524A7" w:rsidRPr="00016238" w:rsidRDefault="004524A7" w:rsidP="00DE6DC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8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6D2BB" w14:textId="77777777" w:rsidR="004524A7" w:rsidRPr="00016238" w:rsidRDefault="004524A7" w:rsidP="00DE6DC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016238">
              <w:rPr>
                <w:rFonts w:ascii="Arial" w:hAnsi="Arial" w:cs="Arial"/>
                <w:sz w:val="22"/>
                <w:szCs w:val="22"/>
                <w:lang w:val="pt-PT"/>
              </w:rPr>
              <w:t>0029 – Promoção e Garantia dos Direitos das Crianças, Adolescentes e Jovens</w:t>
            </w:r>
          </w:p>
        </w:tc>
      </w:tr>
      <w:tr w:rsidR="00016238" w:rsidRPr="00016238" w14:paraId="7B1A65D9" w14:textId="77777777" w:rsidTr="00DE6DCE">
        <w:trPr>
          <w:cantSplit/>
          <w:trHeight w:val="70"/>
        </w:trPr>
        <w:tc>
          <w:tcPr>
            <w:tcW w:w="1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FDE01" w14:textId="77777777" w:rsidR="004524A7" w:rsidRPr="00016238" w:rsidRDefault="004524A7" w:rsidP="00DE6DC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8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49664" w14:textId="77777777" w:rsidR="004524A7" w:rsidRPr="00016238" w:rsidRDefault="004524A7" w:rsidP="00DE6DC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ascii="Arial" w:hAnsi="Arial" w:cs="Arial"/>
                <w:bCs w:val="0"/>
                <w:sz w:val="22"/>
                <w:szCs w:val="22"/>
              </w:rPr>
            </w:pPr>
            <w:r w:rsidRPr="00016238">
              <w:rPr>
                <w:rFonts w:ascii="Arial" w:hAnsi="Arial" w:cs="Arial"/>
                <w:sz w:val="22"/>
                <w:szCs w:val="22"/>
                <w:lang w:val="pt-PT"/>
              </w:rPr>
              <w:t>08 – Assistencia Social</w:t>
            </w:r>
          </w:p>
        </w:tc>
      </w:tr>
      <w:tr w:rsidR="00016238" w:rsidRPr="00016238" w14:paraId="3D432809" w14:textId="77777777" w:rsidTr="00DE6DCE">
        <w:trPr>
          <w:cantSplit/>
          <w:trHeight w:val="70"/>
        </w:trPr>
        <w:tc>
          <w:tcPr>
            <w:tcW w:w="1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228C6" w14:textId="77777777" w:rsidR="004524A7" w:rsidRPr="00016238" w:rsidRDefault="004524A7" w:rsidP="00DE6DC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8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2FFFC" w14:textId="77777777" w:rsidR="004524A7" w:rsidRPr="00016238" w:rsidRDefault="004524A7" w:rsidP="00DE6DC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016238">
              <w:rPr>
                <w:rFonts w:ascii="Arial" w:hAnsi="Arial" w:cs="Arial"/>
                <w:sz w:val="22"/>
                <w:szCs w:val="22"/>
                <w:lang w:val="pt-PT"/>
              </w:rPr>
              <w:t>243 – Assistencia a Criança e ao Adolescente</w:t>
            </w:r>
          </w:p>
        </w:tc>
      </w:tr>
      <w:tr w:rsidR="00016238" w:rsidRPr="00016238" w14:paraId="25250E65" w14:textId="77777777" w:rsidTr="00DE6DCE">
        <w:trPr>
          <w:cantSplit/>
        </w:trPr>
        <w:tc>
          <w:tcPr>
            <w:tcW w:w="3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463B1AB" w14:textId="77777777" w:rsidR="004524A7" w:rsidRPr="00016238" w:rsidRDefault="004524A7" w:rsidP="00DE6DC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FA3C324" w14:textId="77777777" w:rsidR="004524A7" w:rsidRPr="00016238" w:rsidRDefault="004524A7" w:rsidP="00DE6DC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88203A3" w14:textId="77777777" w:rsidR="004524A7" w:rsidRPr="00016238" w:rsidRDefault="004524A7" w:rsidP="00DE6DC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ED24999" w14:textId="77777777" w:rsidR="004524A7" w:rsidRPr="00016238" w:rsidRDefault="004524A7" w:rsidP="00DE6DC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745E5410" w14:textId="77777777" w:rsidR="004524A7" w:rsidRPr="00016238" w:rsidRDefault="004524A7" w:rsidP="00DE6DCE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BCFB7" w14:textId="77777777" w:rsidR="004524A7" w:rsidRPr="00016238" w:rsidRDefault="004524A7" w:rsidP="00DE6DCE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C7A84" w14:textId="77777777" w:rsidR="004524A7" w:rsidRPr="00016238" w:rsidRDefault="004524A7" w:rsidP="00DE6DC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016238" w:rsidRPr="00016238" w14:paraId="0E9DC105" w14:textId="77777777" w:rsidTr="00DE6DCE">
        <w:trPr>
          <w:cantSplit/>
          <w:trHeight w:val="750"/>
        </w:trPr>
        <w:tc>
          <w:tcPr>
            <w:tcW w:w="3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021A85" w14:textId="5ABD4045" w:rsidR="004524A7" w:rsidRPr="00016238" w:rsidRDefault="004524A7" w:rsidP="00DE6DC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 w:eastAsia="en-US"/>
              </w:rPr>
            </w:pPr>
            <w:r w:rsidRPr="00016238">
              <w:rPr>
                <w:rFonts w:ascii="Arial" w:hAnsi="Arial" w:cs="Arial"/>
                <w:bCs/>
                <w:sz w:val="22"/>
                <w:szCs w:val="22"/>
                <w:lang w:val="pt-PT"/>
              </w:rPr>
              <w:t>5.025 – Mobiliários, Veículso e Equipamentos - A Arte da Escuta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C045FF" w14:textId="77777777" w:rsidR="004524A7" w:rsidRPr="00016238" w:rsidRDefault="004524A7" w:rsidP="00DE6DCE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016238">
              <w:rPr>
                <w:b w:val="0"/>
                <w:szCs w:val="22"/>
                <w:lang w:eastAsia="en-US"/>
              </w:rPr>
              <w:t>P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4A0DC4" w14:textId="77777777" w:rsidR="004524A7" w:rsidRPr="00016238" w:rsidRDefault="004524A7" w:rsidP="00DE6DCE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016238">
              <w:rPr>
                <w:b w:val="0"/>
                <w:szCs w:val="22"/>
                <w:lang w:eastAsia="en-US"/>
              </w:rPr>
              <w:t>Outros Produtos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FF1900" w14:textId="77777777" w:rsidR="004524A7" w:rsidRPr="00016238" w:rsidRDefault="004524A7" w:rsidP="00DE6DCE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016238">
              <w:rPr>
                <w:b w:val="0"/>
                <w:szCs w:val="22"/>
                <w:lang w:eastAsia="en-US"/>
              </w:rPr>
              <w:t>Outras Unidades de 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6F1E7F" w14:textId="77777777" w:rsidR="004524A7" w:rsidRPr="00016238" w:rsidRDefault="004524A7" w:rsidP="00DE6DCE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016238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1AD99" w14:textId="3C610797" w:rsidR="004524A7" w:rsidRPr="00016238" w:rsidRDefault="004524A7" w:rsidP="00DE6DCE">
            <w:pPr>
              <w:pStyle w:val="Ttulo5"/>
              <w:spacing w:line="240" w:lineRule="auto"/>
              <w:ind w:left="-70"/>
              <w:jc w:val="center"/>
              <w:rPr>
                <w:b w:val="0"/>
                <w:szCs w:val="22"/>
              </w:rPr>
            </w:pPr>
            <w:r w:rsidRPr="00016238">
              <w:rPr>
                <w:b w:val="0"/>
                <w:szCs w:val="22"/>
              </w:rPr>
              <w:t>674,90</w:t>
            </w:r>
          </w:p>
        </w:tc>
      </w:tr>
      <w:tr w:rsidR="00016238" w:rsidRPr="00016238" w14:paraId="28FD718B" w14:textId="77777777" w:rsidTr="00DE6DCE">
        <w:trPr>
          <w:cantSplit/>
          <w:trHeight w:val="750"/>
        </w:trPr>
        <w:tc>
          <w:tcPr>
            <w:tcW w:w="3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A5F683" w14:textId="77777777" w:rsidR="004524A7" w:rsidRPr="00016238" w:rsidRDefault="004524A7" w:rsidP="00DE6DC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 w:eastAsia="en-US"/>
              </w:rPr>
            </w:pPr>
            <w:r w:rsidRPr="00016238">
              <w:rPr>
                <w:rFonts w:ascii="Arial" w:hAnsi="Arial" w:cs="Arial"/>
                <w:bCs/>
                <w:sz w:val="22"/>
                <w:szCs w:val="22"/>
                <w:lang w:val="pt-PT"/>
              </w:rPr>
              <w:t>5.026 – A Arte da Escuta Itau Social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EEAD73" w14:textId="77777777" w:rsidR="004524A7" w:rsidRPr="00016238" w:rsidRDefault="004524A7" w:rsidP="00DE6DCE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016238">
              <w:rPr>
                <w:b w:val="0"/>
                <w:szCs w:val="22"/>
                <w:lang w:eastAsia="en-US"/>
              </w:rPr>
              <w:t>P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80CE8B" w14:textId="77777777" w:rsidR="004524A7" w:rsidRPr="00016238" w:rsidRDefault="004524A7" w:rsidP="00DE6DCE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016238">
              <w:rPr>
                <w:b w:val="0"/>
                <w:szCs w:val="22"/>
                <w:lang w:eastAsia="en-US"/>
              </w:rPr>
              <w:t>Outros Produtos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80AC6B" w14:textId="77777777" w:rsidR="004524A7" w:rsidRPr="00016238" w:rsidRDefault="004524A7" w:rsidP="00DE6DCE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016238">
              <w:rPr>
                <w:b w:val="0"/>
                <w:szCs w:val="22"/>
                <w:lang w:eastAsia="en-US"/>
              </w:rPr>
              <w:t>Outras Unidades de 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6383E1" w14:textId="77777777" w:rsidR="004524A7" w:rsidRPr="00016238" w:rsidRDefault="004524A7" w:rsidP="00DE6DCE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016238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6FDA4" w14:textId="0D5BB4F7" w:rsidR="004524A7" w:rsidRPr="00016238" w:rsidRDefault="004524A7" w:rsidP="00DE6DCE">
            <w:pPr>
              <w:pStyle w:val="Ttulo5"/>
              <w:spacing w:line="240" w:lineRule="auto"/>
              <w:ind w:left="-70"/>
              <w:jc w:val="center"/>
              <w:rPr>
                <w:b w:val="0"/>
                <w:szCs w:val="22"/>
              </w:rPr>
            </w:pPr>
            <w:r w:rsidRPr="00016238">
              <w:rPr>
                <w:b w:val="0"/>
                <w:szCs w:val="22"/>
              </w:rPr>
              <w:t>18.189,84</w:t>
            </w:r>
          </w:p>
        </w:tc>
      </w:tr>
    </w:tbl>
    <w:p w14:paraId="3672777E" w14:textId="77777777" w:rsidR="002471DC" w:rsidRPr="00016238" w:rsidRDefault="002471DC" w:rsidP="005F4F66">
      <w:pPr>
        <w:ind w:firstLine="1134"/>
        <w:jc w:val="both"/>
        <w:rPr>
          <w:rFonts w:ascii="Arial" w:hAnsi="Arial" w:cs="Arial"/>
          <w:b/>
          <w:sz w:val="22"/>
          <w:szCs w:val="22"/>
          <w:lang w:val="pt-PT"/>
        </w:rPr>
      </w:pPr>
    </w:p>
    <w:p w14:paraId="3D1F2F86" w14:textId="0435FF86" w:rsidR="005F4F66" w:rsidRPr="00016238" w:rsidRDefault="005F4F66" w:rsidP="005F4F66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  <w:r w:rsidRPr="00016238">
        <w:rPr>
          <w:rFonts w:ascii="Arial" w:hAnsi="Arial" w:cs="Arial"/>
          <w:b/>
          <w:sz w:val="22"/>
          <w:szCs w:val="22"/>
          <w:lang w:val="pt-PT"/>
        </w:rPr>
        <w:t xml:space="preserve">Art. </w:t>
      </w:r>
      <w:r w:rsidR="002B7C81" w:rsidRPr="00016238">
        <w:rPr>
          <w:rFonts w:ascii="Arial" w:hAnsi="Arial" w:cs="Arial"/>
          <w:b/>
          <w:sz w:val="22"/>
          <w:szCs w:val="22"/>
          <w:lang w:val="pt-PT"/>
        </w:rPr>
        <w:t>3</w:t>
      </w:r>
      <w:r w:rsidRPr="00016238">
        <w:rPr>
          <w:rFonts w:ascii="Arial" w:hAnsi="Arial" w:cs="Arial"/>
          <w:b/>
          <w:sz w:val="22"/>
          <w:szCs w:val="22"/>
          <w:lang w:val="pt-PT"/>
        </w:rPr>
        <w:t>º</w:t>
      </w:r>
      <w:r w:rsidRPr="00016238">
        <w:rPr>
          <w:rFonts w:ascii="Arial" w:hAnsi="Arial" w:cs="Arial"/>
          <w:sz w:val="22"/>
          <w:szCs w:val="22"/>
          <w:lang w:val="pt-PT"/>
        </w:rPr>
        <w:t xml:space="preserve"> Fica o Chefe do Poder Executivo autorizado a abrir um </w:t>
      </w:r>
      <w:r w:rsidRPr="00016238">
        <w:rPr>
          <w:rFonts w:ascii="Arial" w:hAnsi="Arial" w:cs="Arial"/>
          <w:b/>
          <w:sz w:val="22"/>
          <w:szCs w:val="22"/>
          <w:lang w:val="pt-PT"/>
        </w:rPr>
        <w:t>Crédito Adicional Especial</w:t>
      </w:r>
      <w:r w:rsidRPr="00016238">
        <w:rPr>
          <w:rFonts w:ascii="Arial" w:hAnsi="Arial" w:cs="Arial"/>
          <w:sz w:val="22"/>
          <w:szCs w:val="22"/>
          <w:lang w:val="pt-PT"/>
        </w:rPr>
        <w:t xml:space="preserve"> no valor de </w:t>
      </w:r>
      <w:r w:rsidRPr="00016238">
        <w:rPr>
          <w:rFonts w:ascii="Arial" w:hAnsi="Arial" w:cs="Arial"/>
          <w:b/>
          <w:sz w:val="22"/>
          <w:szCs w:val="22"/>
        </w:rPr>
        <w:t xml:space="preserve">R$ </w:t>
      </w:r>
      <w:r w:rsidR="004F242F" w:rsidRPr="00016238">
        <w:rPr>
          <w:rFonts w:ascii="Arial" w:hAnsi="Arial" w:cs="Arial"/>
          <w:b/>
          <w:sz w:val="22"/>
          <w:szCs w:val="22"/>
        </w:rPr>
        <w:t>309.113,00</w:t>
      </w:r>
      <w:r w:rsidRPr="00016238">
        <w:rPr>
          <w:rFonts w:ascii="Arial" w:hAnsi="Arial" w:cs="Arial"/>
          <w:b/>
          <w:sz w:val="22"/>
          <w:szCs w:val="22"/>
        </w:rPr>
        <w:t xml:space="preserve"> </w:t>
      </w:r>
      <w:r w:rsidRPr="00016238">
        <w:rPr>
          <w:rFonts w:ascii="Arial" w:hAnsi="Arial" w:cs="Arial"/>
          <w:sz w:val="22"/>
          <w:szCs w:val="22"/>
        </w:rPr>
        <w:t>(</w:t>
      </w:r>
      <w:r w:rsidR="004F242F" w:rsidRPr="00016238">
        <w:rPr>
          <w:rFonts w:ascii="Arial" w:hAnsi="Arial" w:cs="Arial"/>
          <w:sz w:val="22"/>
          <w:szCs w:val="22"/>
        </w:rPr>
        <w:t xml:space="preserve">Trezentos e nove </w:t>
      </w:r>
      <w:r w:rsidR="002471DC" w:rsidRPr="00016238">
        <w:rPr>
          <w:rFonts w:ascii="Arial" w:hAnsi="Arial" w:cs="Arial"/>
          <w:sz w:val="22"/>
          <w:szCs w:val="22"/>
        </w:rPr>
        <w:t>mil</w:t>
      </w:r>
      <w:r w:rsidR="004F242F" w:rsidRPr="00016238">
        <w:rPr>
          <w:rFonts w:ascii="Arial" w:hAnsi="Arial" w:cs="Arial"/>
          <w:sz w:val="22"/>
          <w:szCs w:val="22"/>
        </w:rPr>
        <w:t>, cento e treze</w:t>
      </w:r>
      <w:r w:rsidR="002471DC" w:rsidRPr="00016238">
        <w:rPr>
          <w:rFonts w:ascii="Arial" w:hAnsi="Arial" w:cs="Arial"/>
          <w:sz w:val="22"/>
          <w:szCs w:val="22"/>
        </w:rPr>
        <w:t xml:space="preserve"> reais</w:t>
      </w:r>
      <w:r w:rsidRPr="00016238">
        <w:rPr>
          <w:rFonts w:ascii="Arial" w:hAnsi="Arial" w:cs="Arial"/>
          <w:sz w:val="22"/>
          <w:szCs w:val="22"/>
        </w:rPr>
        <w:t xml:space="preserve">), </w:t>
      </w:r>
      <w:r w:rsidRPr="00016238">
        <w:rPr>
          <w:rFonts w:ascii="Arial" w:hAnsi="Arial" w:cs="Arial"/>
          <w:bCs/>
          <w:sz w:val="22"/>
          <w:szCs w:val="22"/>
        </w:rPr>
        <w:t xml:space="preserve">ao Orçamento do Município para o exercício de 2024, conforme </w:t>
      </w:r>
      <w:r w:rsidRPr="00016238">
        <w:rPr>
          <w:rFonts w:ascii="Arial" w:hAnsi="Arial" w:cs="Arial"/>
          <w:sz w:val="22"/>
          <w:szCs w:val="22"/>
          <w:lang w:val="pt-PT"/>
        </w:rPr>
        <w:t>segue:</w:t>
      </w:r>
    </w:p>
    <w:p w14:paraId="0C987995" w14:textId="77777777" w:rsidR="00191B7D" w:rsidRPr="00016238" w:rsidRDefault="00191B7D" w:rsidP="005F4F66">
      <w:pPr>
        <w:ind w:firstLine="1134"/>
        <w:jc w:val="both"/>
        <w:rPr>
          <w:rFonts w:ascii="Arial" w:hAnsi="Arial" w:cs="Arial"/>
          <w:sz w:val="12"/>
          <w:szCs w:val="12"/>
          <w:lang w:val="pt-PT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75"/>
        <w:gridCol w:w="701"/>
        <w:gridCol w:w="4404"/>
        <w:gridCol w:w="1767"/>
      </w:tblGrid>
      <w:tr w:rsidR="00016238" w:rsidRPr="00016238" w14:paraId="6054DBB3" w14:textId="77777777" w:rsidTr="00DE6DCE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59330" w14:textId="77777777" w:rsidR="002E6DC6" w:rsidRPr="00016238" w:rsidRDefault="002E6DC6" w:rsidP="00DE6DC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C945F" w14:textId="48F92C71" w:rsidR="002E6DC6" w:rsidRPr="00016238" w:rsidRDefault="002E6DC6" w:rsidP="00DE6DC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02.00 – Gabinete do Prefeito</w:t>
            </w:r>
          </w:p>
        </w:tc>
      </w:tr>
      <w:tr w:rsidR="00016238" w:rsidRPr="00016238" w14:paraId="6DF77301" w14:textId="77777777" w:rsidTr="00DE6DCE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D3E0A" w14:textId="77777777" w:rsidR="002E6DC6" w:rsidRPr="00016238" w:rsidRDefault="002E6DC6" w:rsidP="00DE6DC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1E193" w14:textId="372368DF" w:rsidR="002E6DC6" w:rsidRPr="00016238" w:rsidRDefault="002E6DC6" w:rsidP="00DE6DC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sz w:val="22"/>
                <w:szCs w:val="22"/>
                <w:lang w:val="pt-PT"/>
              </w:rPr>
              <w:t>02.03 – Departamento de Comunicação Social</w:t>
            </w:r>
          </w:p>
        </w:tc>
      </w:tr>
      <w:tr w:rsidR="00016238" w:rsidRPr="00016238" w14:paraId="55BFDDAF" w14:textId="77777777" w:rsidTr="00DE6DCE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3ECD1" w14:textId="0DFAED65" w:rsidR="002E6DC6" w:rsidRPr="00016238" w:rsidRDefault="002E6DC6" w:rsidP="00DE6DC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04.131.0016.2.005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0E6B7" w14:textId="1B67D1F2" w:rsidR="002E6DC6" w:rsidRPr="00016238" w:rsidRDefault="002E6DC6" w:rsidP="00DE6DC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Manutençao do Departamento de Comunicação Social</w:t>
            </w:r>
          </w:p>
        </w:tc>
      </w:tr>
      <w:tr w:rsidR="00016238" w:rsidRPr="00016238" w14:paraId="54A59A8C" w14:textId="77777777" w:rsidTr="00DE6DCE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A86F4C" w14:textId="77777777" w:rsidR="002E6DC6" w:rsidRPr="00016238" w:rsidRDefault="002E6DC6" w:rsidP="00DE6DCE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27F97" w14:textId="77777777" w:rsidR="002E6DC6" w:rsidRPr="00016238" w:rsidRDefault="002E6DC6" w:rsidP="00DE6DCE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sz w:val="22"/>
                <w:szCs w:val="22"/>
                <w:lang w:val="pt-PT"/>
              </w:rPr>
              <w:t>2000 – Recursos Ordinários Livres – Superávit</w:t>
            </w:r>
          </w:p>
        </w:tc>
      </w:tr>
      <w:tr w:rsidR="00016238" w:rsidRPr="00016238" w14:paraId="06DC3565" w14:textId="77777777" w:rsidTr="00DE6DCE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6CCC4" w14:textId="57DD731A" w:rsidR="002471DC" w:rsidRPr="00016238" w:rsidRDefault="002E6DC6" w:rsidP="00DE6DC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sz w:val="22"/>
                <w:szCs w:val="22"/>
                <w:lang w:val="pt-PT"/>
              </w:rPr>
              <w:t xml:space="preserve">3.1.90.16.00 – </w:t>
            </w:r>
            <w:r w:rsidR="002471DC" w:rsidRPr="00016238">
              <w:rPr>
                <w:rFonts w:ascii="Arial" w:hAnsi="Arial" w:cs="Arial"/>
                <w:sz w:val="22"/>
                <w:szCs w:val="22"/>
                <w:lang w:val="pt-PT"/>
              </w:rPr>
              <w:t>8541</w:t>
            </w:r>
          </w:p>
        </w:tc>
        <w:tc>
          <w:tcPr>
            <w:tcW w:w="5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A683A" w14:textId="1DAB52F0" w:rsidR="002E6DC6" w:rsidRPr="00016238" w:rsidRDefault="002E6DC6" w:rsidP="00DE6DC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Cs/>
                <w:sz w:val="22"/>
                <w:szCs w:val="22"/>
                <w:lang w:val="pt-PT"/>
              </w:rPr>
              <w:t>Outras Despesas Variáveis – Pessoal Civil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CD37A3" w14:textId="35E40697" w:rsidR="002E6DC6" w:rsidRPr="00016238" w:rsidRDefault="002E6DC6" w:rsidP="00DE6DCE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sz w:val="22"/>
                <w:szCs w:val="22"/>
                <w:lang w:val="pt-PT"/>
              </w:rPr>
              <w:t>R$        5.000,00</w:t>
            </w:r>
          </w:p>
        </w:tc>
      </w:tr>
    </w:tbl>
    <w:p w14:paraId="01BB05AE" w14:textId="77777777" w:rsidR="002E6DC6" w:rsidRPr="00016238" w:rsidRDefault="002E6DC6" w:rsidP="005F4F66">
      <w:pPr>
        <w:ind w:firstLine="1134"/>
        <w:jc w:val="both"/>
        <w:rPr>
          <w:rFonts w:ascii="Arial" w:hAnsi="Arial" w:cs="Arial"/>
          <w:sz w:val="12"/>
          <w:szCs w:val="12"/>
          <w:lang w:val="pt-PT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75"/>
        <w:gridCol w:w="701"/>
        <w:gridCol w:w="4404"/>
        <w:gridCol w:w="1767"/>
      </w:tblGrid>
      <w:tr w:rsidR="00016238" w:rsidRPr="00016238" w14:paraId="23B9A165" w14:textId="77777777" w:rsidTr="00F050F3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AC2C1" w14:textId="77777777" w:rsidR="00925266" w:rsidRPr="00016238" w:rsidRDefault="00925266" w:rsidP="00F050F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E0A9A" w14:textId="13348C32" w:rsidR="00925266" w:rsidRPr="00016238" w:rsidRDefault="00EF462A" w:rsidP="00F050F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04.00 – Secretaria Municipal de Administraçao</w:t>
            </w:r>
          </w:p>
        </w:tc>
      </w:tr>
      <w:tr w:rsidR="00016238" w:rsidRPr="00016238" w14:paraId="76DAB22C" w14:textId="77777777" w:rsidTr="00F050F3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1654D" w14:textId="77777777" w:rsidR="00925266" w:rsidRPr="00016238" w:rsidRDefault="00925266" w:rsidP="00F050F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80AFF" w14:textId="45BDD19A" w:rsidR="00925266" w:rsidRPr="00016238" w:rsidRDefault="00EF462A" w:rsidP="00F050F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sz w:val="22"/>
                <w:szCs w:val="22"/>
                <w:lang w:val="pt-PT"/>
              </w:rPr>
              <w:t>04.04 – Departamento Administrativo</w:t>
            </w:r>
          </w:p>
        </w:tc>
      </w:tr>
      <w:tr w:rsidR="00016238" w:rsidRPr="00016238" w14:paraId="494486EA" w14:textId="77777777" w:rsidTr="00F050F3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24483" w14:textId="0AEC5082" w:rsidR="00925266" w:rsidRPr="00016238" w:rsidRDefault="00EF462A" w:rsidP="00F050F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04.122.0013.1.526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B193F" w14:textId="20485A71" w:rsidR="00925266" w:rsidRPr="00016238" w:rsidRDefault="00EF462A" w:rsidP="00F050F3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Readequação para Sede do Deposito do Patrimonio</w:t>
            </w:r>
          </w:p>
        </w:tc>
      </w:tr>
      <w:tr w:rsidR="00016238" w:rsidRPr="00016238" w14:paraId="670F180F" w14:textId="77777777" w:rsidTr="00F050F3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890C1" w14:textId="77777777" w:rsidR="00925266" w:rsidRPr="00016238" w:rsidRDefault="00925266" w:rsidP="00F050F3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D61C79" w14:textId="52D802B6" w:rsidR="00925266" w:rsidRPr="00016238" w:rsidRDefault="00EF462A" w:rsidP="00F050F3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sz w:val="22"/>
                <w:szCs w:val="22"/>
                <w:lang w:val="pt-PT"/>
              </w:rPr>
              <w:t>2000 – Recursos Ordinários Livres – Superávit</w:t>
            </w:r>
          </w:p>
        </w:tc>
      </w:tr>
      <w:tr w:rsidR="00016238" w:rsidRPr="00016238" w14:paraId="6C4634C1" w14:textId="77777777" w:rsidTr="00F050F3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AE9F0" w14:textId="39086BBB" w:rsidR="00925266" w:rsidRPr="00016238" w:rsidRDefault="00EF462A" w:rsidP="00F050F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sz w:val="22"/>
                <w:szCs w:val="22"/>
                <w:lang w:val="pt-PT"/>
              </w:rPr>
              <w:t>4.4.90.51.00 – 881</w:t>
            </w:r>
          </w:p>
        </w:tc>
        <w:tc>
          <w:tcPr>
            <w:tcW w:w="5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D8B02" w14:textId="3EA8185F" w:rsidR="00925266" w:rsidRPr="00016238" w:rsidRDefault="00EF462A" w:rsidP="00F050F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Cs/>
                <w:sz w:val="22"/>
                <w:szCs w:val="22"/>
                <w:lang w:val="pt-PT"/>
              </w:rPr>
              <w:t>Obras e Instalaçõs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A9801" w14:textId="2AB4BDB7" w:rsidR="00925266" w:rsidRPr="00016238" w:rsidRDefault="00925266" w:rsidP="00F050F3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sz w:val="22"/>
                <w:szCs w:val="22"/>
                <w:lang w:val="pt-PT"/>
              </w:rPr>
              <w:t>R$    1</w:t>
            </w:r>
            <w:r w:rsidR="00EF462A" w:rsidRPr="00016238">
              <w:rPr>
                <w:rFonts w:ascii="Arial" w:hAnsi="Arial" w:cs="Arial"/>
                <w:sz w:val="22"/>
                <w:szCs w:val="22"/>
                <w:lang w:val="pt-PT"/>
              </w:rPr>
              <w:t>1</w:t>
            </w:r>
            <w:r w:rsidRPr="00016238">
              <w:rPr>
                <w:rFonts w:ascii="Arial" w:hAnsi="Arial" w:cs="Arial"/>
                <w:sz w:val="22"/>
                <w:szCs w:val="22"/>
                <w:lang w:val="pt-PT"/>
              </w:rPr>
              <w:t>0.000,00</w:t>
            </w:r>
          </w:p>
        </w:tc>
      </w:tr>
    </w:tbl>
    <w:p w14:paraId="6B7BB510" w14:textId="77777777" w:rsidR="002E6DC6" w:rsidRPr="00016238" w:rsidRDefault="002E6DC6" w:rsidP="000F7D49">
      <w:pPr>
        <w:jc w:val="both"/>
        <w:rPr>
          <w:rFonts w:ascii="Arial" w:hAnsi="Arial" w:cs="Arial"/>
          <w:sz w:val="12"/>
          <w:szCs w:val="12"/>
          <w:lang w:val="pt-PT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75"/>
        <w:gridCol w:w="701"/>
        <w:gridCol w:w="4404"/>
        <w:gridCol w:w="1767"/>
      </w:tblGrid>
      <w:tr w:rsidR="00016238" w:rsidRPr="00016238" w14:paraId="6EF340C8" w14:textId="77777777" w:rsidTr="00D14B03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B8BA7" w14:textId="77777777" w:rsidR="008A5E3E" w:rsidRPr="00016238" w:rsidRDefault="008A5E3E" w:rsidP="00D14B0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94330" w14:textId="2B05056A" w:rsidR="008A5E3E" w:rsidRPr="00016238" w:rsidRDefault="008A5E3E" w:rsidP="00D14B0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08.00 – Secretaria Municipal de Saúde</w:t>
            </w:r>
          </w:p>
        </w:tc>
      </w:tr>
      <w:tr w:rsidR="00016238" w:rsidRPr="00016238" w14:paraId="37FD7439" w14:textId="77777777" w:rsidTr="00D14B03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92947" w14:textId="77777777" w:rsidR="008A5E3E" w:rsidRPr="00016238" w:rsidRDefault="008A5E3E" w:rsidP="00D14B0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13C91" w14:textId="344D0D3D" w:rsidR="008A5E3E" w:rsidRPr="00016238" w:rsidRDefault="008A5E3E" w:rsidP="00D14B0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sz w:val="22"/>
                <w:szCs w:val="22"/>
                <w:lang w:val="pt-PT"/>
              </w:rPr>
              <w:t>08.01 – Fundo Municipal de Saúde</w:t>
            </w:r>
          </w:p>
        </w:tc>
      </w:tr>
      <w:tr w:rsidR="00016238" w:rsidRPr="00016238" w14:paraId="01B9A383" w14:textId="77777777" w:rsidTr="00D14B03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0779E" w14:textId="4B044754" w:rsidR="008A5E3E" w:rsidRPr="00016238" w:rsidRDefault="008A5E3E" w:rsidP="00D14B0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10.304.0008.1.</w:t>
            </w:r>
            <w:r w:rsidR="00BB2DA0"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545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991C2" w14:textId="536914EB" w:rsidR="008A5E3E" w:rsidRPr="00016238" w:rsidRDefault="008A5E3E" w:rsidP="00D14B03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Portaria GM/MS 2.156/23 - Piso Variável de Vigilancia Sanitária</w:t>
            </w:r>
          </w:p>
        </w:tc>
      </w:tr>
      <w:tr w:rsidR="00016238" w:rsidRPr="00016238" w14:paraId="48E234C3" w14:textId="77777777" w:rsidTr="00D14B03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27882" w14:textId="77777777" w:rsidR="008A5E3E" w:rsidRPr="00016238" w:rsidRDefault="008A5E3E" w:rsidP="00D14B03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5FB9B" w14:textId="0235971E" w:rsidR="008A5E3E" w:rsidRPr="00016238" w:rsidRDefault="008A5E3E" w:rsidP="00D14B03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sz w:val="22"/>
                <w:szCs w:val="22"/>
                <w:lang w:val="pt-PT"/>
              </w:rPr>
              <w:t xml:space="preserve">2494 - </w:t>
            </w:r>
            <w:r w:rsidRPr="00016238">
              <w:rPr>
                <w:rFonts w:ascii="Arial" w:hAnsi="Arial" w:cs="Arial"/>
                <w:bCs/>
                <w:sz w:val="22"/>
                <w:szCs w:val="22"/>
                <w:lang w:val="pt-PT"/>
              </w:rPr>
              <w:t>Bloco de Custeio Ações e Serviços Públicos de Saúde – Superávit</w:t>
            </w:r>
          </w:p>
        </w:tc>
      </w:tr>
      <w:tr w:rsidR="00016238" w:rsidRPr="00016238" w14:paraId="392FE3E0" w14:textId="77777777" w:rsidTr="00D14B03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EF34F" w14:textId="4EF580C0" w:rsidR="008A5E3E" w:rsidRPr="00016238" w:rsidRDefault="008A5E3E" w:rsidP="00D14B0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sz w:val="22"/>
                <w:szCs w:val="22"/>
                <w:lang w:val="pt-PT"/>
              </w:rPr>
              <w:t xml:space="preserve">3.3.90.30.00 </w:t>
            </w:r>
            <w:r w:rsidR="00BB2DA0" w:rsidRPr="00016238">
              <w:rPr>
                <w:rFonts w:ascii="Arial" w:hAnsi="Arial" w:cs="Arial"/>
                <w:sz w:val="22"/>
                <w:szCs w:val="22"/>
                <w:lang w:val="pt-PT"/>
              </w:rPr>
              <w:t>–</w:t>
            </w:r>
            <w:r w:rsidRPr="00016238">
              <w:rPr>
                <w:rFonts w:ascii="Arial" w:hAnsi="Arial" w:cs="Arial"/>
                <w:sz w:val="22"/>
                <w:szCs w:val="22"/>
                <w:lang w:val="pt-PT"/>
              </w:rPr>
              <w:t xml:space="preserve"> </w:t>
            </w:r>
            <w:r w:rsidR="00BB2DA0" w:rsidRPr="00016238">
              <w:rPr>
                <w:rFonts w:ascii="Arial" w:hAnsi="Arial" w:cs="Arial"/>
                <w:sz w:val="22"/>
                <w:szCs w:val="22"/>
                <w:lang w:val="pt-PT"/>
              </w:rPr>
              <w:t>8546</w:t>
            </w:r>
          </w:p>
        </w:tc>
        <w:tc>
          <w:tcPr>
            <w:tcW w:w="5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8E8B4" w14:textId="2F3BFDCC" w:rsidR="008A5E3E" w:rsidRPr="00016238" w:rsidRDefault="008A5E3E" w:rsidP="00D14B0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Cs/>
                <w:sz w:val="22"/>
                <w:szCs w:val="22"/>
                <w:lang w:val="pt-PT"/>
              </w:rPr>
              <w:t>Material de Consumo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4146A" w14:textId="4D7A01E4" w:rsidR="008A5E3E" w:rsidRPr="00016238" w:rsidRDefault="008A5E3E" w:rsidP="00D14B03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sz w:val="22"/>
                <w:szCs w:val="22"/>
                <w:lang w:val="pt-PT"/>
              </w:rPr>
              <w:t>R$        8.113,00</w:t>
            </w:r>
          </w:p>
        </w:tc>
      </w:tr>
      <w:tr w:rsidR="00016238" w:rsidRPr="00016238" w14:paraId="568E74F8" w14:textId="77777777" w:rsidTr="00D14B03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66AE8" w14:textId="1A2F89AD" w:rsidR="008A5E3E" w:rsidRPr="00016238" w:rsidRDefault="008A5E3E" w:rsidP="00D14B0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sz w:val="22"/>
                <w:szCs w:val="22"/>
                <w:lang w:val="pt-PT"/>
              </w:rPr>
              <w:t xml:space="preserve">3.3.90.39.00 </w:t>
            </w:r>
            <w:r w:rsidR="00BB2DA0" w:rsidRPr="00016238">
              <w:rPr>
                <w:rFonts w:ascii="Arial" w:hAnsi="Arial" w:cs="Arial"/>
                <w:sz w:val="22"/>
                <w:szCs w:val="22"/>
                <w:lang w:val="pt-PT"/>
              </w:rPr>
              <w:t>–</w:t>
            </w:r>
            <w:r w:rsidRPr="00016238">
              <w:rPr>
                <w:rFonts w:ascii="Arial" w:hAnsi="Arial" w:cs="Arial"/>
                <w:sz w:val="22"/>
                <w:szCs w:val="22"/>
                <w:lang w:val="pt-PT"/>
              </w:rPr>
              <w:t xml:space="preserve"> </w:t>
            </w:r>
            <w:r w:rsidR="00BB2DA0" w:rsidRPr="00016238">
              <w:rPr>
                <w:rFonts w:ascii="Arial" w:hAnsi="Arial" w:cs="Arial"/>
                <w:sz w:val="22"/>
                <w:szCs w:val="22"/>
                <w:lang w:val="pt-PT"/>
              </w:rPr>
              <w:t>8547</w:t>
            </w:r>
          </w:p>
        </w:tc>
        <w:tc>
          <w:tcPr>
            <w:tcW w:w="5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602D50" w14:textId="526BECD6" w:rsidR="008A5E3E" w:rsidRPr="00016238" w:rsidRDefault="008A5E3E" w:rsidP="00D14B0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Cs/>
                <w:sz w:val="22"/>
                <w:szCs w:val="22"/>
                <w:lang w:val="pt-PT"/>
              </w:rPr>
              <w:t>Outros Serviços de Terceiros – Pessoa Jurídica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7002D" w14:textId="6FFC97BF" w:rsidR="008A5E3E" w:rsidRPr="00016238" w:rsidRDefault="008A5E3E" w:rsidP="00D14B03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sz w:val="22"/>
                <w:szCs w:val="22"/>
                <w:lang w:val="pt-PT"/>
              </w:rPr>
              <w:t>R$      35.000,00</w:t>
            </w:r>
          </w:p>
        </w:tc>
      </w:tr>
    </w:tbl>
    <w:p w14:paraId="12C0A662" w14:textId="77777777" w:rsidR="008A5E3E" w:rsidRPr="00016238" w:rsidRDefault="008A5E3E" w:rsidP="000F7D49">
      <w:pPr>
        <w:jc w:val="both"/>
        <w:rPr>
          <w:rFonts w:ascii="Arial" w:hAnsi="Arial" w:cs="Arial"/>
          <w:sz w:val="12"/>
          <w:szCs w:val="12"/>
          <w:lang w:val="pt-PT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75"/>
        <w:gridCol w:w="701"/>
        <w:gridCol w:w="4404"/>
        <w:gridCol w:w="1767"/>
      </w:tblGrid>
      <w:tr w:rsidR="00016238" w:rsidRPr="00016238" w14:paraId="66F95CB9" w14:textId="77777777" w:rsidTr="00DE6DCE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F5502" w14:textId="77777777" w:rsidR="004524A7" w:rsidRPr="00016238" w:rsidRDefault="004524A7" w:rsidP="00DE6DC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CF1E9" w14:textId="77777777" w:rsidR="004524A7" w:rsidRPr="00016238" w:rsidRDefault="004524A7" w:rsidP="00DE6DC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12.00 – Secretaria Municipal de Assistência Social</w:t>
            </w:r>
          </w:p>
        </w:tc>
      </w:tr>
      <w:tr w:rsidR="00016238" w:rsidRPr="00016238" w14:paraId="21C56413" w14:textId="77777777" w:rsidTr="00D14B03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A340A" w14:textId="77777777" w:rsidR="00737AA9" w:rsidRPr="00016238" w:rsidRDefault="00737AA9" w:rsidP="00D14B0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B269F" w14:textId="77777777" w:rsidR="00737AA9" w:rsidRPr="00016238" w:rsidRDefault="00737AA9" w:rsidP="00D14B0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sz w:val="22"/>
                <w:szCs w:val="22"/>
                <w:lang w:val="pt-PT"/>
              </w:rPr>
              <w:t>12.02 – Fundo Municipal dos Direitos da Criança e do Adolescente</w:t>
            </w:r>
          </w:p>
        </w:tc>
      </w:tr>
      <w:tr w:rsidR="00016238" w:rsidRPr="00016238" w14:paraId="53EC95F0" w14:textId="77777777" w:rsidTr="00D14B03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CFD3A" w14:textId="77777777" w:rsidR="00737AA9" w:rsidRPr="00016238" w:rsidRDefault="00737AA9" w:rsidP="00D14B0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08.243.0029.5.026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B691F" w14:textId="77777777" w:rsidR="00737AA9" w:rsidRPr="00016238" w:rsidRDefault="00737AA9" w:rsidP="00D14B03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A Arte da Escuta Itau Social</w:t>
            </w:r>
          </w:p>
        </w:tc>
      </w:tr>
      <w:tr w:rsidR="00016238" w:rsidRPr="00016238" w14:paraId="641789C9" w14:textId="77777777" w:rsidTr="00D14B03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410390" w14:textId="77777777" w:rsidR="00737AA9" w:rsidRPr="00016238" w:rsidRDefault="00737AA9" w:rsidP="00D14B03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3269F3" w14:textId="77777777" w:rsidR="00737AA9" w:rsidRPr="00016238" w:rsidRDefault="00737AA9" w:rsidP="00D14B03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Cs/>
                <w:sz w:val="22"/>
                <w:szCs w:val="22"/>
                <w:lang w:val="pt-PT"/>
              </w:rPr>
              <w:t>2926 - CMDCA PROJETOS - ITAU SEGUROS S.A – Superávit</w:t>
            </w:r>
          </w:p>
        </w:tc>
      </w:tr>
      <w:tr w:rsidR="00016238" w:rsidRPr="00016238" w14:paraId="12BD0F05" w14:textId="77777777" w:rsidTr="00D14B03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DBD42" w14:textId="77777777" w:rsidR="00737AA9" w:rsidRPr="00016238" w:rsidRDefault="00737AA9" w:rsidP="00D14B0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sz w:val="22"/>
                <w:szCs w:val="22"/>
                <w:lang w:val="pt-PT"/>
              </w:rPr>
              <w:t>3.3.90.39.00 – 5372</w:t>
            </w:r>
          </w:p>
        </w:tc>
        <w:tc>
          <w:tcPr>
            <w:tcW w:w="5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273A2" w14:textId="77777777" w:rsidR="00737AA9" w:rsidRPr="00016238" w:rsidRDefault="00737AA9" w:rsidP="00D14B0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Cs/>
                <w:sz w:val="22"/>
                <w:szCs w:val="22"/>
                <w:lang w:val="pt-PT"/>
              </w:rPr>
              <w:t>Outros Serviços de Terceiros – Pessoa Jurídica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ABBA2" w14:textId="77777777" w:rsidR="00737AA9" w:rsidRPr="00016238" w:rsidRDefault="00737AA9" w:rsidP="00D14B03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sz w:val="22"/>
                <w:szCs w:val="22"/>
                <w:lang w:val="pt-PT"/>
              </w:rPr>
              <w:t>R$      40.392,37</w:t>
            </w:r>
          </w:p>
        </w:tc>
      </w:tr>
      <w:tr w:rsidR="00016238" w:rsidRPr="00016238" w14:paraId="0555003C" w14:textId="77777777" w:rsidTr="00D14B03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5EC22" w14:textId="77777777" w:rsidR="00737AA9" w:rsidRPr="00016238" w:rsidRDefault="00737AA9" w:rsidP="00D14B03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0D2D4" w14:textId="77777777" w:rsidR="00737AA9" w:rsidRPr="00016238" w:rsidRDefault="00737AA9" w:rsidP="00D14B03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Cs/>
                <w:sz w:val="22"/>
                <w:szCs w:val="22"/>
                <w:lang w:val="pt-PT"/>
              </w:rPr>
              <w:t>926 - CMDCA PROJETOS - ITAU SEGUROS S.A</w:t>
            </w:r>
          </w:p>
        </w:tc>
      </w:tr>
      <w:tr w:rsidR="00016238" w:rsidRPr="00016238" w14:paraId="493D019E" w14:textId="77777777" w:rsidTr="00D14B03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F6C2E2" w14:textId="77777777" w:rsidR="00737AA9" w:rsidRPr="00016238" w:rsidRDefault="00737AA9" w:rsidP="00D14B0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sz w:val="22"/>
                <w:szCs w:val="22"/>
                <w:lang w:val="pt-PT"/>
              </w:rPr>
              <w:t>3.3.90.39.00 – 8542</w:t>
            </w:r>
          </w:p>
        </w:tc>
        <w:tc>
          <w:tcPr>
            <w:tcW w:w="5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F1DB6" w14:textId="77777777" w:rsidR="00737AA9" w:rsidRPr="00016238" w:rsidRDefault="00737AA9" w:rsidP="00D14B0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Cs/>
                <w:sz w:val="22"/>
                <w:szCs w:val="22"/>
                <w:lang w:val="pt-PT"/>
              </w:rPr>
              <w:t>Outros Serviços de Terceiros – Pessoa Jurídica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39F23" w14:textId="77777777" w:rsidR="00737AA9" w:rsidRPr="00016238" w:rsidRDefault="00737AA9" w:rsidP="00D14B03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sz w:val="22"/>
                <w:szCs w:val="22"/>
                <w:lang w:val="pt-PT"/>
              </w:rPr>
              <w:t>R$        3.607,63</w:t>
            </w:r>
          </w:p>
        </w:tc>
      </w:tr>
      <w:tr w:rsidR="00016238" w:rsidRPr="00016238" w14:paraId="76E61B53" w14:textId="77777777" w:rsidTr="00DE6DCE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70066" w14:textId="77777777" w:rsidR="004524A7" w:rsidRPr="00016238" w:rsidRDefault="004524A7" w:rsidP="00DE6DC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6FEB5" w14:textId="53F6BBE8" w:rsidR="004524A7" w:rsidRPr="00016238" w:rsidRDefault="00737AA9" w:rsidP="00DE6DC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sz w:val="22"/>
                <w:szCs w:val="22"/>
                <w:lang w:val="pt-PT"/>
              </w:rPr>
              <w:t>12.03 – Fundo Municipal de Assistência Social</w:t>
            </w:r>
          </w:p>
        </w:tc>
      </w:tr>
      <w:tr w:rsidR="00016238" w:rsidRPr="00016238" w14:paraId="21114E05" w14:textId="77777777" w:rsidTr="00DE6DCE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B6171" w14:textId="2F42D5C2" w:rsidR="004524A7" w:rsidRPr="00016238" w:rsidRDefault="00737AA9" w:rsidP="00DE6DC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08.244.0025.1.394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60597" w14:textId="3482E8A4" w:rsidR="004524A7" w:rsidRPr="00016238" w:rsidRDefault="00737AA9" w:rsidP="00DE6DC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Mobiliários, Veiculos e Equipamentos – Medida Socioeducativa PSC/LA</w:t>
            </w:r>
          </w:p>
        </w:tc>
      </w:tr>
      <w:tr w:rsidR="00016238" w:rsidRPr="00016238" w14:paraId="1B35DAE6" w14:textId="77777777" w:rsidTr="00DE6DCE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C3116" w14:textId="77777777" w:rsidR="004524A7" w:rsidRPr="00016238" w:rsidRDefault="004524A7" w:rsidP="00DE6DCE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3F9E0" w14:textId="546037AC" w:rsidR="004524A7" w:rsidRPr="00016238" w:rsidRDefault="00737AA9" w:rsidP="00DE6DCE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Cs/>
                <w:sz w:val="22"/>
                <w:szCs w:val="22"/>
                <w:lang w:val="pt-PT"/>
              </w:rPr>
              <w:t>2938 – Bloco de Financiamento da Proteção Social – Superávit</w:t>
            </w:r>
          </w:p>
        </w:tc>
      </w:tr>
      <w:tr w:rsidR="00016238" w:rsidRPr="00016238" w14:paraId="78508124" w14:textId="77777777" w:rsidTr="00DE6DCE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B58D5" w14:textId="32687853" w:rsidR="004524A7" w:rsidRPr="00016238" w:rsidRDefault="00737AA9" w:rsidP="00DE6DC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sz w:val="22"/>
                <w:szCs w:val="22"/>
                <w:lang w:val="pt-PT"/>
              </w:rPr>
              <w:t xml:space="preserve">4.4.90.52.00 – </w:t>
            </w:r>
            <w:r w:rsidR="008A5E3E" w:rsidRPr="00016238">
              <w:rPr>
                <w:rFonts w:ascii="Arial" w:hAnsi="Arial" w:cs="Arial"/>
                <w:sz w:val="22"/>
                <w:szCs w:val="22"/>
                <w:lang w:val="pt-PT"/>
              </w:rPr>
              <w:t>8545</w:t>
            </w:r>
          </w:p>
        </w:tc>
        <w:tc>
          <w:tcPr>
            <w:tcW w:w="5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BD4D2" w14:textId="382E530A" w:rsidR="004524A7" w:rsidRPr="00016238" w:rsidRDefault="00737AA9" w:rsidP="00DE6DC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Cs/>
                <w:sz w:val="22"/>
                <w:szCs w:val="22"/>
                <w:lang w:val="pt-PT"/>
              </w:rPr>
              <w:t>Equipamentos e Materia Permanente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0566D" w14:textId="3D2F6E0E" w:rsidR="004524A7" w:rsidRPr="00016238" w:rsidRDefault="004524A7" w:rsidP="00DE6DCE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sz w:val="22"/>
                <w:szCs w:val="22"/>
                <w:lang w:val="pt-PT"/>
              </w:rPr>
              <w:t xml:space="preserve">R$      </w:t>
            </w:r>
            <w:r w:rsidR="00737AA9" w:rsidRPr="00016238">
              <w:rPr>
                <w:rFonts w:ascii="Arial" w:hAnsi="Arial" w:cs="Arial"/>
                <w:sz w:val="22"/>
                <w:szCs w:val="22"/>
                <w:lang w:val="pt-PT"/>
              </w:rPr>
              <w:t>10.000,00</w:t>
            </w:r>
          </w:p>
        </w:tc>
      </w:tr>
    </w:tbl>
    <w:p w14:paraId="2161971F" w14:textId="77777777" w:rsidR="004524A7" w:rsidRPr="00016238" w:rsidRDefault="004524A7" w:rsidP="000F7D49">
      <w:pPr>
        <w:jc w:val="both"/>
        <w:rPr>
          <w:rFonts w:ascii="Arial" w:hAnsi="Arial" w:cs="Arial"/>
          <w:sz w:val="12"/>
          <w:szCs w:val="12"/>
          <w:lang w:val="pt-PT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75"/>
        <w:gridCol w:w="701"/>
        <w:gridCol w:w="4404"/>
        <w:gridCol w:w="1767"/>
      </w:tblGrid>
      <w:tr w:rsidR="00016238" w:rsidRPr="00016238" w14:paraId="28F31F2E" w14:textId="77777777" w:rsidTr="00DE6DCE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B6CDF" w14:textId="77777777" w:rsidR="00EF462A" w:rsidRPr="00016238" w:rsidRDefault="00EF462A" w:rsidP="00DE6DC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CA497" w14:textId="75A1CE43" w:rsidR="00EF462A" w:rsidRPr="00016238" w:rsidRDefault="00EF462A" w:rsidP="00DE6DC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17.00 – Secretaria Municipal de Agropecuaria e Meio Ambiente</w:t>
            </w:r>
          </w:p>
        </w:tc>
      </w:tr>
      <w:tr w:rsidR="00016238" w:rsidRPr="00016238" w14:paraId="248F7B9F" w14:textId="77777777" w:rsidTr="00DE6DCE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F99B6" w14:textId="77777777" w:rsidR="000F7D49" w:rsidRPr="00016238" w:rsidRDefault="000F7D49" w:rsidP="00DE6DC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899C2" w14:textId="77777777" w:rsidR="000F7D49" w:rsidRPr="00016238" w:rsidRDefault="000F7D49" w:rsidP="00DE6DC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sz w:val="22"/>
                <w:szCs w:val="22"/>
                <w:lang w:val="pt-PT"/>
              </w:rPr>
              <w:t>17.06 – Departamento de Agropecuaria</w:t>
            </w:r>
          </w:p>
        </w:tc>
      </w:tr>
      <w:tr w:rsidR="00016238" w:rsidRPr="00016238" w14:paraId="111D3AC6" w14:textId="77777777" w:rsidTr="00DE6DCE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65BED" w14:textId="77777777" w:rsidR="000F7D49" w:rsidRPr="00016238" w:rsidRDefault="000F7D49" w:rsidP="00DE6DC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20.608.0015.2.244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172C8" w14:textId="77777777" w:rsidR="000F7D49" w:rsidRPr="00016238" w:rsidRDefault="000F7D49" w:rsidP="00DE6DC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Manutenão do PROESTUFA</w:t>
            </w:r>
          </w:p>
        </w:tc>
      </w:tr>
      <w:tr w:rsidR="00016238" w:rsidRPr="00016238" w14:paraId="07D46D6C" w14:textId="77777777" w:rsidTr="00DE6DCE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488C9" w14:textId="77777777" w:rsidR="000F7D49" w:rsidRPr="00016238" w:rsidRDefault="000F7D49" w:rsidP="00DE6DCE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04C1B" w14:textId="77777777" w:rsidR="000F7D49" w:rsidRPr="00016238" w:rsidRDefault="000F7D49" w:rsidP="00DE6DCE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sz w:val="22"/>
                <w:szCs w:val="22"/>
                <w:lang w:val="pt-PT"/>
              </w:rPr>
              <w:t>2000 – Recursos Ordinários Livres – Superávit</w:t>
            </w:r>
          </w:p>
        </w:tc>
      </w:tr>
      <w:tr w:rsidR="00016238" w:rsidRPr="00016238" w14:paraId="1F1BAB77" w14:textId="77777777" w:rsidTr="00DE6DCE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671E4" w14:textId="77777777" w:rsidR="000F7D49" w:rsidRPr="00016238" w:rsidRDefault="000F7D49" w:rsidP="00DE6DC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sz w:val="22"/>
                <w:szCs w:val="22"/>
                <w:lang w:val="pt-PT"/>
              </w:rPr>
              <w:t>3.3.90.30.00 – 7417</w:t>
            </w:r>
          </w:p>
        </w:tc>
        <w:tc>
          <w:tcPr>
            <w:tcW w:w="5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C37BC" w14:textId="77777777" w:rsidR="000F7D49" w:rsidRPr="00016238" w:rsidRDefault="000F7D49" w:rsidP="00DE6DC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Cs/>
                <w:sz w:val="22"/>
                <w:szCs w:val="22"/>
                <w:lang w:val="pt-PT"/>
              </w:rPr>
              <w:t>Material de Consumo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2DD2C" w14:textId="77777777" w:rsidR="000F7D49" w:rsidRPr="00016238" w:rsidRDefault="000F7D49" w:rsidP="00DE6DCE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sz w:val="22"/>
                <w:szCs w:val="22"/>
                <w:lang w:val="pt-PT"/>
              </w:rPr>
              <w:t>R$       7.000,00</w:t>
            </w:r>
          </w:p>
        </w:tc>
      </w:tr>
      <w:tr w:rsidR="00016238" w:rsidRPr="00016238" w14:paraId="3EF8EB94" w14:textId="77777777" w:rsidTr="00DE6DCE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FF7F6" w14:textId="77777777" w:rsidR="00EF462A" w:rsidRPr="00016238" w:rsidRDefault="00EF462A" w:rsidP="00DE6DC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86073" w14:textId="7DC6383D" w:rsidR="00EF462A" w:rsidRPr="00016238" w:rsidRDefault="00EF462A" w:rsidP="00DE6DC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sz w:val="22"/>
                <w:szCs w:val="22"/>
                <w:lang w:val="pt-PT"/>
              </w:rPr>
              <w:t>17.07 – Departamento de Meio Ambiente</w:t>
            </w:r>
          </w:p>
        </w:tc>
      </w:tr>
      <w:tr w:rsidR="00016238" w:rsidRPr="00016238" w14:paraId="30357C97" w14:textId="77777777" w:rsidTr="00DE6DCE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25166" w14:textId="1DB0B036" w:rsidR="00EF462A" w:rsidRPr="00016238" w:rsidRDefault="00EF462A" w:rsidP="00DE6DC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18.451.0009.1.529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99E95" w14:textId="2904BFA9" w:rsidR="00EF462A" w:rsidRPr="00016238" w:rsidRDefault="00EF462A" w:rsidP="00DE6DC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Implantação de Equipamentos Urbans (praças) no Perímetro Urbano</w:t>
            </w:r>
          </w:p>
        </w:tc>
      </w:tr>
      <w:tr w:rsidR="00016238" w:rsidRPr="00016238" w14:paraId="3339202F" w14:textId="77777777" w:rsidTr="00DE6DCE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F98B1E" w14:textId="77777777" w:rsidR="00EF462A" w:rsidRPr="00016238" w:rsidRDefault="00EF462A" w:rsidP="00DE6DCE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AC4B5" w14:textId="77777777" w:rsidR="00EF462A" w:rsidRPr="00016238" w:rsidRDefault="00EF462A" w:rsidP="00DE6DCE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sz w:val="22"/>
                <w:szCs w:val="22"/>
                <w:lang w:val="pt-PT"/>
              </w:rPr>
              <w:t>2000 – Recursos Ordinários Livres – Superávit</w:t>
            </w:r>
          </w:p>
        </w:tc>
      </w:tr>
      <w:tr w:rsidR="00016238" w:rsidRPr="00016238" w14:paraId="0FE418BF" w14:textId="77777777" w:rsidTr="00DE6DCE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4690B" w14:textId="246FC447" w:rsidR="00EF462A" w:rsidRPr="00016238" w:rsidRDefault="00EF462A" w:rsidP="00DE6DC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sz w:val="22"/>
                <w:szCs w:val="22"/>
                <w:lang w:val="pt-PT"/>
              </w:rPr>
              <w:t>4.4.90.51.00 – 5778</w:t>
            </w:r>
          </w:p>
        </w:tc>
        <w:tc>
          <w:tcPr>
            <w:tcW w:w="5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E86CA" w14:textId="77777777" w:rsidR="00EF462A" w:rsidRPr="00016238" w:rsidRDefault="00EF462A" w:rsidP="00DE6DC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Cs/>
                <w:sz w:val="22"/>
                <w:szCs w:val="22"/>
                <w:lang w:val="pt-PT"/>
              </w:rPr>
              <w:t>Obras e Instalaçõs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5CB46" w14:textId="695B6170" w:rsidR="00EF462A" w:rsidRPr="00016238" w:rsidRDefault="00EF462A" w:rsidP="00DE6DCE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sz w:val="22"/>
                <w:szCs w:val="22"/>
                <w:lang w:val="pt-PT"/>
              </w:rPr>
              <w:t>R$      90.000,00</w:t>
            </w:r>
          </w:p>
        </w:tc>
      </w:tr>
    </w:tbl>
    <w:p w14:paraId="5F6A62F0" w14:textId="77777777" w:rsidR="00202D81" w:rsidRPr="00016238" w:rsidRDefault="00202D81" w:rsidP="005F4F66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</w:p>
    <w:p w14:paraId="19D9D018" w14:textId="1E555A66" w:rsidR="00E406CD" w:rsidRPr="00016238" w:rsidRDefault="00E406CD" w:rsidP="00E406CD">
      <w:pPr>
        <w:pStyle w:val="Recuodecorpodetexto2"/>
        <w:spacing w:line="240" w:lineRule="auto"/>
        <w:ind w:left="0" w:firstLine="1134"/>
        <w:rPr>
          <w:rFonts w:cs="Arial"/>
          <w:b w:val="0"/>
          <w:szCs w:val="22"/>
        </w:rPr>
      </w:pPr>
      <w:bookmarkStart w:id="2" w:name="_Hlk165726598"/>
      <w:r w:rsidRPr="00016238">
        <w:rPr>
          <w:rFonts w:cs="Arial"/>
          <w:szCs w:val="22"/>
        </w:rPr>
        <w:t xml:space="preserve">Art. </w:t>
      </w:r>
      <w:r w:rsidR="002B7C81" w:rsidRPr="00016238">
        <w:rPr>
          <w:rFonts w:cs="Arial"/>
          <w:szCs w:val="22"/>
        </w:rPr>
        <w:t>4</w:t>
      </w:r>
      <w:r w:rsidRPr="00016238">
        <w:rPr>
          <w:rFonts w:cs="Arial"/>
          <w:szCs w:val="22"/>
        </w:rPr>
        <w:t xml:space="preserve">º </w:t>
      </w:r>
      <w:r w:rsidRPr="00016238">
        <w:rPr>
          <w:rFonts w:cs="Arial"/>
          <w:b w:val="0"/>
          <w:szCs w:val="22"/>
        </w:rPr>
        <w:t xml:space="preserve">Para fazer face a abertura do </w:t>
      </w:r>
      <w:r w:rsidRPr="00016238">
        <w:rPr>
          <w:rFonts w:cs="Arial"/>
          <w:szCs w:val="22"/>
        </w:rPr>
        <w:t>Crédito Adicional Especial</w:t>
      </w:r>
      <w:r w:rsidRPr="00016238">
        <w:rPr>
          <w:rFonts w:cs="Arial"/>
          <w:b w:val="0"/>
          <w:szCs w:val="22"/>
        </w:rPr>
        <w:t xml:space="preserve"> descrito no artigo anterior, servirá de recursos;</w:t>
      </w:r>
    </w:p>
    <w:p w14:paraId="3CE393CF" w14:textId="77777777" w:rsidR="002B7C81" w:rsidRPr="00016238" w:rsidRDefault="002B7C81" w:rsidP="00E406CD">
      <w:pPr>
        <w:pStyle w:val="Recuodecorpodetexto2"/>
        <w:spacing w:line="240" w:lineRule="auto"/>
        <w:ind w:left="0" w:firstLine="1134"/>
        <w:rPr>
          <w:rFonts w:cs="Arial"/>
          <w:b w:val="0"/>
          <w:sz w:val="12"/>
          <w:szCs w:val="12"/>
        </w:rPr>
      </w:pPr>
    </w:p>
    <w:p w14:paraId="1AC2EB9E" w14:textId="6BF54E85" w:rsidR="002B7C81" w:rsidRPr="00016238" w:rsidRDefault="002B7C81" w:rsidP="002B7C81">
      <w:pPr>
        <w:pStyle w:val="Recuodecorpodetexto2"/>
        <w:spacing w:line="240" w:lineRule="auto"/>
        <w:ind w:left="0" w:firstLine="1134"/>
        <w:rPr>
          <w:rFonts w:cs="Arial"/>
          <w:b w:val="0"/>
          <w:szCs w:val="22"/>
        </w:rPr>
      </w:pPr>
      <w:r w:rsidRPr="00016238">
        <w:rPr>
          <w:rFonts w:cs="Arial"/>
          <w:szCs w:val="22"/>
        </w:rPr>
        <w:t>I -</w:t>
      </w:r>
      <w:r w:rsidRPr="00016238">
        <w:rPr>
          <w:rFonts w:cs="Arial"/>
          <w:b w:val="0"/>
          <w:szCs w:val="22"/>
        </w:rPr>
        <w:t xml:space="preserve"> da redução do valor de</w:t>
      </w:r>
      <w:r w:rsidRPr="00016238">
        <w:rPr>
          <w:rFonts w:cs="Arial"/>
          <w:szCs w:val="22"/>
        </w:rPr>
        <w:t xml:space="preserve"> R$ </w:t>
      </w:r>
      <w:bookmarkStart w:id="3" w:name="_Hlk116394220"/>
      <w:r w:rsidR="002471DC" w:rsidRPr="00016238">
        <w:rPr>
          <w:rFonts w:cs="Arial"/>
          <w:szCs w:val="22"/>
        </w:rPr>
        <w:t>18.864,74</w:t>
      </w:r>
      <w:r w:rsidRPr="00016238">
        <w:rPr>
          <w:rFonts w:cs="Arial"/>
          <w:szCs w:val="22"/>
        </w:rPr>
        <w:t xml:space="preserve"> </w:t>
      </w:r>
      <w:r w:rsidRPr="00016238">
        <w:rPr>
          <w:rFonts w:cs="Arial"/>
          <w:b w:val="0"/>
          <w:szCs w:val="22"/>
        </w:rPr>
        <w:t>(</w:t>
      </w:r>
      <w:r w:rsidR="002471DC" w:rsidRPr="00016238">
        <w:rPr>
          <w:rFonts w:cs="Arial"/>
          <w:b w:val="0"/>
          <w:szCs w:val="22"/>
        </w:rPr>
        <w:t>Dezoito mil, oitocentos e sessenta e quatro reais e setenta e quatro centavos</w:t>
      </w:r>
      <w:r w:rsidRPr="00016238">
        <w:rPr>
          <w:rFonts w:cs="Arial"/>
          <w:b w:val="0"/>
          <w:szCs w:val="22"/>
        </w:rPr>
        <w:t xml:space="preserve">), </w:t>
      </w:r>
      <w:bookmarkEnd w:id="3"/>
      <w:r w:rsidRPr="00016238">
        <w:rPr>
          <w:rFonts w:cs="Arial"/>
          <w:b w:val="0"/>
          <w:szCs w:val="22"/>
        </w:rPr>
        <w:t>das seguintes dotações orçamentárias:</w:t>
      </w:r>
    </w:p>
    <w:p w14:paraId="42D5D66E" w14:textId="77777777" w:rsidR="002B7C81" w:rsidRPr="00016238" w:rsidRDefault="002B7C81" w:rsidP="002B7C81">
      <w:pPr>
        <w:pStyle w:val="Recuodecorpodetexto2"/>
        <w:spacing w:line="240" w:lineRule="auto"/>
        <w:ind w:left="0" w:firstLine="1134"/>
        <w:rPr>
          <w:rFonts w:cs="Arial"/>
          <w:b w:val="0"/>
          <w:sz w:val="12"/>
          <w:szCs w:val="12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75"/>
        <w:gridCol w:w="701"/>
        <w:gridCol w:w="4404"/>
        <w:gridCol w:w="1767"/>
      </w:tblGrid>
      <w:tr w:rsidR="00016238" w:rsidRPr="00016238" w14:paraId="7B4EAE8B" w14:textId="77777777" w:rsidTr="00F050F3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DC26D" w14:textId="77777777" w:rsidR="00925266" w:rsidRPr="00016238" w:rsidRDefault="00925266" w:rsidP="00F050F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8B32E" w14:textId="1016AA63" w:rsidR="00925266" w:rsidRPr="00016238" w:rsidRDefault="0010560F" w:rsidP="00F050F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12.00 – Secretaria Municipal de Assistência Social</w:t>
            </w:r>
          </w:p>
        </w:tc>
      </w:tr>
      <w:tr w:rsidR="00016238" w:rsidRPr="00016238" w14:paraId="43C2F0FA" w14:textId="77777777" w:rsidTr="00F050F3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B0B9A" w14:textId="77777777" w:rsidR="00925266" w:rsidRPr="00016238" w:rsidRDefault="00925266" w:rsidP="00F050F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8C539" w14:textId="25BC3FB0" w:rsidR="00925266" w:rsidRPr="00016238" w:rsidRDefault="0010560F" w:rsidP="00F050F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sz w:val="22"/>
                <w:szCs w:val="22"/>
                <w:lang w:val="pt-PT"/>
              </w:rPr>
              <w:t>12.02 – Fundo Municipal dos Direitos da Criança e do Adolescente</w:t>
            </w:r>
          </w:p>
        </w:tc>
      </w:tr>
      <w:tr w:rsidR="00016238" w:rsidRPr="00016238" w14:paraId="3FE6CFD9" w14:textId="77777777" w:rsidTr="00DE6DCE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8B1AC" w14:textId="77777777" w:rsidR="0010560F" w:rsidRPr="00016238" w:rsidRDefault="0010560F" w:rsidP="00DE6DC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08.243.0029.5.025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4CE9A" w14:textId="77777777" w:rsidR="0010560F" w:rsidRPr="00016238" w:rsidRDefault="0010560F" w:rsidP="00DE6DC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Mobiliários, Veículos e Equipamentos – A Arte da Escuta</w:t>
            </w:r>
          </w:p>
        </w:tc>
      </w:tr>
      <w:tr w:rsidR="00016238" w:rsidRPr="00016238" w14:paraId="3C4D872C" w14:textId="77777777" w:rsidTr="00DE6DCE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092DF" w14:textId="77777777" w:rsidR="0010560F" w:rsidRPr="00016238" w:rsidRDefault="0010560F" w:rsidP="00DE6DCE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F4316" w14:textId="77777777" w:rsidR="0010560F" w:rsidRPr="00016238" w:rsidRDefault="0010560F" w:rsidP="00DE6DCE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Cs/>
                <w:sz w:val="22"/>
                <w:szCs w:val="22"/>
                <w:lang w:val="pt-PT"/>
              </w:rPr>
              <w:t>2926 - CMDCA PROJETOS - ITAU SEGUROS S.A – Superávit</w:t>
            </w:r>
          </w:p>
        </w:tc>
      </w:tr>
      <w:tr w:rsidR="00016238" w:rsidRPr="00016238" w14:paraId="18A50484" w14:textId="77777777" w:rsidTr="00DE6DCE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77735" w14:textId="77777777" w:rsidR="0010560F" w:rsidRPr="00016238" w:rsidRDefault="0010560F" w:rsidP="00DE6DC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sz w:val="22"/>
                <w:szCs w:val="22"/>
                <w:lang w:val="pt-PT"/>
              </w:rPr>
              <w:t>4.4.9.52.00 – 5369</w:t>
            </w:r>
          </w:p>
        </w:tc>
        <w:tc>
          <w:tcPr>
            <w:tcW w:w="5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4E607" w14:textId="77777777" w:rsidR="0010560F" w:rsidRPr="00016238" w:rsidRDefault="0010560F" w:rsidP="00DE6DC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Cs/>
                <w:sz w:val="22"/>
                <w:szCs w:val="22"/>
                <w:lang w:val="pt-PT"/>
              </w:rPr>
              <w:t>Equipamentos e Material Permanente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94FBE" w14:textId="77777777" w:rsidR="0010560F" w:rsidRPr="00016238" w:rsidRDefault="0010560F" w:rsidP="00DE6DCE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sz w:val="22"/>
                <w:szCs w:val="22"/>
                <w:lang w:val="pt-PT"/>
              </w:rPr>
              <w:t>R$           674,90</w:t>
            </w:r>
          </w:p>
        </w:tc>
      </w:tr>
      <w:tr w:rsidR="00016238" w:rsidRPr="00016238" w14:paraId="22064AF8" w14:textId="77777777" w:rsidTr="00F050F3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3756C" w14:textId="74A9DE5C" w:rsidR="00925266" w:rsidRPr="00016238" w:rsidRDefault="0010560F" w:rsidP="00F050F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08.243.0029.5.026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C7878" w14:textId="0C340A7A" w:rsidR="00925266" w:rsidRPr="00016238" w:rsidRDefault="0010560F" w:rsidP="00F050F3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A Arte da Escuta Itau Social</w:t>
            </w:r>
          </w:p>
        </w:tc>
      </w:tr>
      <w:tr w:rsidR="00016238" w:rsidRPr="00016238" w14:paraId="7F28F97E" w14:textId="77777777" w:rsidTr="00F050F3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6C87C" w14:textId="77777777" w:rsidR="00925266" w:rsidRPr="00016238" w:rsidRDefault="00925266" w:rsidP="00F050F3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62651" w14:textId="29EC7C82" w:rsidR="00925266" w:rsidRPr="00016238" w:rsidRDefault="0010560F" w:rsidP="00F050F3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Cs/>
                <w:sz w:val="22"/>
                <w:szCs w:val="22"/>
                <w:lang w:val="pt-PT"/>
              </w:rPr>
              <w:t>2926 - CMDCA PROJETOS - ITAU SEGUROS S.A – Superávit</w:t>
            </w:r>
          </w:p>
        </w:tc>
      </w:tr>
      <w:tr w:rsidR="00016238" w:rsidRPr="00016238" w14:paraId="2CD819C7" w14:textId="77777777" w:rsidTr="00F050F3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85194" w14:textId="0F922B01" w:rsidR="00925266" w:rsidRPr="00016238" w:rsidRDefault="0010560F" w:rsidP="00F050F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sz w:val="22"/>
                <w:szCs w:val="22"/>
                <w:lang w:val="pt-PT"/>
              </w:rPr>
              <w:t>3.3.90.30.00 – 5370</w:t>
            </w:r>
          </w:p>
        </w:tc>
        <w:tc>
          <w:tcPr>
            <w:tcW w:w="5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E8FE2" w14:textId="1935970C" w:rsidR="00925266" w:rsidRPr="00016238" w:rsidRDefault="0010560F" w:rsidP="00F050F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Cs/>
                <w:sz w:val="22"/>
                <w:szCs w:val="22"/>
                <w:lang w:val="pt-PT"/>
              </w:rPr>
              <w:t>Material de Consumo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280E8" w14:textId="53147648" w:rsidR="00925266" w:rsidRPr="00016238" w:rsidRDefault="00925266" w:rsidP="00F050F3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sz w:val="22"/>
                <w:szCs w:val="22"/>
                <w:lang w:val="pt-PT"/>
              </w:rPr>
              <w:t xml:space="preserve">R$    </w:t>
            </w:r>
            <w:r w:rsidR="0010560F" w:rsidRPr="00016238">
              <w:rPr>
                <w:rFonts w:ascii="Arial" w:hAnsi="Arial" w:cs="Arial"/>
                <w:sz w:val="22"/>
                <w:szCs w:val="22"/>
                <w:lang w:val="pt-PT"/>
              </w:rPr>
              <w:t xml:space="preserve">    7.189,84</w:t>
            </w:r>
          </w:p>
        </w:tc>
      </w:tr>
      <w:tr w:rsidR="00016238" w:rsidRPr="00016238" w14:paraId="498CD83B" w14:textId="77777777" w:rsidTr="00F050F3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9A60F" w14:textId="24DA67EC" w:rsidR="0010560F" w:rsidRPr="00016238" w:rsidRDefault="0010560F" w:rsidP="00F050F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sz w:val="22"/>
                <w:szCs w:val="22"/>
                <w:lang w:val="pt-PT"/>
              </w:rPr>
              <w:t>3.3.90.32.00 – 5371</w:t>
            </w:r>
          </w:p>
        </w:tc>
        <w:tc>
          <w:tcPr>
            <w:tcW w:w="5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47214" w14:textId="65C19C35" w:rsidR="0010560F" w:rsidRPr="00016238" w:rsidRDefault="0010560F" w:rsidP="00F050F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bCs/>
                <w:sz w:val="22"/>
                <w:szCs w:val="22"/>
                <w:lang w:val="pt-PT"/>
              </w:rPr>
              <w:t>Material, Bem ou Serviç</w:t>
            </w:r>
            <w:r w:rsidR="004524A7" w:rsidRPr="00016238">
              <w:rPr>
                <w:rFonts w:ascii="Arial" w:hAnsi="Arial" w:cs="Arial"/>
                <w:bCs/>
                <w:sz w:val="22"/>
                <w:szCs w:val="22"/>
                <w:lang w:val="pt-PT"/>
              </w:rPr>
              <w:t>o para Distribuição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940EF" w14:textId="631AC4D5" w:rsidR="0010560F" w:rsidRPr="00016238" w:rsidRDefault="004524A7" w:rsidP="00F050F3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sz w:val="22"/>
                <w:szCs w:val="22"/>
                <w:lang w:val="pt-PT"/>
              </w:rPr>
              <w:t>R$      11.000,00</w:t>
            </w:r>
          </w:p>
        </w:tc>
      </w:tr>
    </w:tbl>
    <w:p w14:paraId="5410F55F" w14:textId="77777777" w:rsidR="00E406CD" w:rsidRPr="00016238" w:rsidRDefault="00E406CD" w:rsidP="00E406CD">
      <w:pPr>
        <w:pStyle w:val="Recuodecorpodetexto2"/>
        <w:spacing w:line="240" w:lineRule="auto"/>
        <w:ind w:left="0" w:firstLine="1134"/>
        <w:rPr>
          <w:rFonts w:cs="Arial"/>
          <w:b w:val="0"/>
          <w:sz w:val="12"/>
          <w:szCs w:val="12"/>
        </w:rPr>
      </w:pPr>
    </w:p>
    <w:p w14:paraId="29A21062" w14:textId="6AD188A9" w:rsidR="00E406CD" w:rsidRPr="00016238" w:rsidRDefault="009E11C0" w:rsidP="00E406CD">
      <w:pPr>
        <w:pStyle w:val="Recuodecorpodetexto2"/>
        <w:spacing w:line="240" w:lineRule="auto"/>
        <w:ind w:left="0" w:firstLine="1134"/>
        <w:rPr>
          <w:rFonts w:cs="Arial"/>
          <w:b w:val="0"/>
          <w:szCs w:val="22"/>
        </w:rPr>
      </w:pPr>
      <w:bookmarkStart w:id="4" w:name="_Hlk115861871"/>
      <w:r w:rsidRPr="00016238">
        <w:rPr>
          <w:rFonts w:cs="Arial"/>
          <w:szCs w:val="22"/>
        </w:rPr>
        <w:t>I</w:t>
      </w:r>
      <w:r w:rsidR="00E406CD" w:rsidRPr="00016238">
        <w:rPr>
          <w:rFonts w:cs="Arial"/>
          <w:szCs w:val="22"/>
        </w:rPr>
        <w:t xml:space="preserve">I – </w:t>
      </w:r>
      <w:r w:rsidR="00E406CD" w:rsidRPr="00016238">
        <w:rPr>
          <w:rFonts w:cs="Arial"/>
          <w:b w:val="0"/>
          <w:szCs w:val="22"/>
        </w:rPr>
        <w:t xml:space="preserve">os provenientes </w:t>
      </w:r>
      <w:r w:rsidR="00E406CD" w:rsidRPr="00016238">
        <w:rPr>
          <w:rFonts w:cs="Arial"/>
          <w:szCs w:val="22"/>
        </w:rPr>
        <w:t xml:space="preserve">do Superávit Financeiro </w:t>
      </w:r>
      <w:r w:rsidR="00E406CD" w:rsidRPr="00016238">
        <w:rPr>
          <w:rFonts w:cs="Arial"/>
          <w:b w:val="0"/>
          <w:szCs w:val="22"/>
        </w:rPr>
        <w:t xml:space="preserve">apurado em balanço patrimonial do exercício anterior no valor de </w:t>
      </w:r>
      <w:r w:rsidR="00E406CD" w:rsidRPr="00016238">
        <w:rPr>
          <w:rFonts w:cs="Arial"/>
          <w:szCs w:val="22"/>
        </w:rPr>
        <w:t xml:space="preserve">R$ </w:t>
      </w:r>
      <w:r w:rsidR="004F242F" w:rsidRPr="00016238">
        <w:rPr>
          <w:rFonts w:cs="Arial"/>
          <w:szCs w:val="22"/>
        </w:rPr>
        <w:t>286.640,63</w:t>
      </w:r>
      <w:r w:rsidR="00E406CD" w:rsidRPr="00016238">
        <w:rPr>
          <w:rFonts w:cs="Arial"/>
          <w:szCs w:val="22"/>
        </w:rPr>
        <w:t xml:space="preserve"> </w:t>
      </w:r>
      <w:r w:rsidR="00E406CD" w:rsidRPr="00016238">
        <w:rPr>
          <w:rFonts w:cs="Arial"/>
          <w:b w:val="0"/>
          <w:szCs w:val="22"/>
        </w:rPr>
        <w:t>(</w:t>
      </w:r>
      <w:r w:rsidR="002471DC" w:rsidRPr="00016238">
        <w:rPr>
          <w:rFonts w:cs="Arial"/>
          <w:b w:val="0"/>
          <w:szCs w:val="22"/>
        </w:rPr>
        <w:t xml:space="preserve">Duzentos e </w:t>
      </w:r>
      <w:r w:rsidR="004F242F" w:rsidRPr="00016238">
        <w:rPr>
          <w:rFonts w:cs="Arial"/>
          <w:b w:val="0"/>
          <w:szCs w:val="22"/>
        </w:rPr>
        <w:t>oitenta e seis</w:t>
      </w:r>
      <w:r w:rsidR="002471DC" w:rsidRPr="00016238">
        <w:rPr>
          <w:rFonts w:cs="Arial"/>
          <w:b w:val="0"/>
          <w:szCs w:val="22"/>
        </w:rPr>
        <w:t xml:space="preserve"> mil, </w:t>
      </w:r>
      <w:r w:rsidR="004F242F" w:rsidRPr="00016238">
        <w:rPr>
          <w:rFonts w:cs="Arial"/>
          <w:b w:val="0"/>
          <w:szCs w:val="22"/>
        </w:rPr>
        <w:t xml:space="preserve">seiscentos e quarenta </w:t>
      </w:r>
      <w:r w:rsidR="002471DC" w:rsidRPr="00016238">
        <w:rPr>
          <w:rFonts w:cs="Arial"/>
          <w:b w:val="0"/>
          <w:szCs w:val="22"/>
        </w:rPr>
        <w:t xml:space="preserve">reais e sessenta </w:t>
      </w:r>
      <w:r w:rsidR="004F242F" w:rsidRPr="00016238">
        <w:rPr>
          <w:rFonts w:cs="Arial"/>
          <w:b w:val="0"/>
          <w:szCs w:val="22"/>
        </w:rPr>
        <w:t xml:space="preserve">e três </w:t>
      </w:r>
      <w:r w:rsidR="006C2610" w:rsidRPr="00016238">
        <w:rPr>
          <w:rFonts w:cs="Arial"/>
          <w:b w:val="0"/>
          <w:szCs w:val="22"/>
        </w:rPr>
        <w:t>centavos</w:t>
      </w:r>
      <w:r w:rsidR="00E406CD" w:rsidRPr="00016238">
        <w:rPr>
          <w:rFonts w:cs="Arial"/>
          <w:b w:val="0"/>
          <w:szCs w:val="22"/>
        </w:rPr>
        <w:t>), descrito no inciso I, § 1º do artigo 43, da Lei 4.320/64, conforme fontes a seguir:</w:t>
      </w:r>
    </w:p>
    <w:bookmarkEnd w:id="4"/>
    <w:p w14:paraId="31150C3A" w14:textId="77777777" w:rsidR="00FC59B6" w:rsidRPr="00016238" w:rsidRDefault="00FC59B6" w:rsidP="000F5083">
      <w:pPr>
        <w:pStyle w:val="Recuodecorpodetexto2"/>
        <w:spacing w:line="240" w:lineRule="auto"/>
        <w:ind w:left="0"/>
        <w:rPr>
          <w:rFonts w:cs="Arial"/>
          <w:b w:val="0"/>
          <w:bCs w:val="0"/>
          <w:sz w:val="12"/>
          <w:szCs w:val="12"/>
          <w:lang w:val="pt-BR" w:eastAsia="en-US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6454"/>
        <w:gridCol w:w="1767"/>
      </w:tblGrid>
      <w:tr w:rsidR="00016238" w:rsidRPr="00016238" w14:paraId="626E7451" w14:textId="77777777" w:rsidTr="00533397">
        <w:trPr>
          <w:cantSplit/>
          <w:trHeight w:val="118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42C8D" w14:textId="54130214" w:rsidR="00FC59B6" w:rsidRPr="00016238" w:rsidRDefault="00FC59B6" w:rsidP="00533397">
            <w:pPr>
              <w:pStyle w:val="Recuodecorpodetexto2"/>
              <w:spacing w:line="240" w:lineRule="auto"/>
              <w:ind w:left="0"/>
              <w:jc w:val="left"/>
              <w:rPr>
                <w:rFonts w:cs="Arial"/>
                <w:szCs w:val="22"/>
                <w:lang w:val="pt-BR" w:eastAsia="en-US"/>
              </w:rPr>
            </w:pPr>
            <w:r w:rsidRPr="00016238">
              <w:rPr>
                <w:rFonts w:cs="Arial"/>
                <w:szCs w:val="22"/>
                <w:lang w:val="pt-BR" w:eastAsia="en-US"/>
              </w:rPr>
              <w:t>Fonte: 2</w:t>
            </w:r>
            <w:r w:rsidR="002471DC" w:rsidRPr="00016238">
              <w:rPr>
                <w:rFonts w:cs="Arial"/>
                <w:szCs w:val="22"/>
                <w:lang w:val="pt-BR" w:eastAsia="en-US"/>
              </w:rPr>
              <w:t>000</w:t>
            </w:r>
          </w:p>
        </w:tc>
        <w:tc>
          <w:tcPr>
            <w:tcW w:w="6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E04DA" w14:textId="4911AF68" w:rsidR="00FC59B6" w:rsidRPr="00016238" w:rsidRDefault="002471DC" w:rsidP="00533397">
            <w:pPr>
              <w:spacing w:line="276" w:lineRule="auto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016238">
              <w:rPr>
                <w:rFonts w:ascii="Arial" w:hAnsi="Arial" w:cs="Arial"/>
                <w:sz w:val="22"/>
                <w:szCs w:val="22"/>
                <w:lang w:eastAsia="en-US"/>
              </w:rPr>
              <w:t>Recursos Ordinários Livres - Superávit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CDAB1" w14:textId="412A62AE" w:rsidR="00FC59B6" w:rsidRPr="00016238" w:rsidRDefault="00FC59B6" w:rsidP="00533397">
            <w:pPr>
              <w:pStyle w:val="Ttulo6"/>
              <w:rPr>
                <w:rFonts w:ascii="Arial" w:eastAsia="Times New Roman" w:hAnsi="Arial" w:cs="Arial"/>
                <w:color w:val="auto"/>
                <w:sz w:val="22"/>
                <w:szCs w:val="22"/>
                <w:lang w:eastAsia="en-US"/>
              </w:rPr>
            </w:pPr>
            <w:r w:rsidRPr="00016238">
              <w:rPr>
                <w:rFonts w:ascii="Arial" w:eastAsia="Times New Roman" w:hAnsi="Arial" w:cs="Arial"/>
                <w:color w:val="auto"/>
                <w:sz w:val="22"/>
                <w:szCs w:val="22"/>
                <w:lang w:eastAsia="en-US"/>
              </w:rPr>
              <w:t xml:space="preserve">R$    </w:t>
            </w:r>
            <w:r w:rsidR="002471DC" w:rsidRPr="00016238">
              <w:rPr>
                <w:rFonts w:ascii="Arial" w:hAnsi="Arial" w:cs="Arial"/>
                <w:color w:val="auto"/>
                <w:sz w:val="22"/>
                <w:szCs w:val="22"/>
              </w:rPr>
              <w:t>212</w:t>
            </w:r>
            <w:r w:rsidR="000608FF" w:rsidRPr="00016238">
              <w:rPr>
                <w:rFonts w:ascii="Arial" w:hAnsi="Arial" w:cs="Arial"/>
                <w:color w:val="auto"/>
                <w:sz w:val="22"/>
                <w:szCs w:val="22"/>
              </w:rPr>
              <w:t>.000</w:t>
            </w:r>
            <w:r w:rsidR="000F5083" w:rsidRPr="00016238">
              <w:rPr>
                <w:rFonts w:ascii="Arial" w:hAnsi="Arial" w:cs="Arial"/>
                <w:color w:val="auto"/>
                <w:sz w:val="22"/>
                <w:szCs w:val="22"/>
              </w:rPr>
              <w:t>,00</w:t>
            </w:r>
          </w:p>
        </w:tc>
      </w:tr>
    </w:tbl>
    <w:p w14:paraId="69ED6AA5" w14:textId="77777777" w:rsidR="009B14B0" w:rsidRPr="00016238" w:rsidRDefault="009B14B0" w:rsidP="000F5083">
      <w:pPr>
        <w:pStyle w:val="Recuodecorpodetexto2"/>
        <w:spacing w:line="240" w:lineRule="auto"/>
        <w:ind w:left="0"/>
        <w:rPr>
          <w:rFonts w:cs="Arial"/>
          <w:sz w:val="12"/>
          <w:szCs w:val="12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6454"/>
        <w:gridCol w:w="1767"/>
      </w:tblGrid>
      <w:tr w:rsidR="00016238" w:rsidRPr="00016238" w14:paraId="46F66C75" w14:textId="77777777" w:rsidTr="00D14B03">
        <w:trPr>
          <w:cantSplit/>
          <w:trHeight w:val="118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F46EE" w14:textId="01E32CC3" w:rsidR="00737AA9" w:rsidRPr="00016238" w:rsidRDefault="00737AA9" w:rsidP="00D14B03">
            <w:pPr>
              <w:pStyle w:val="Recuodecorpodetexto2"/>
              <w:spacing w:line="240" w:lineRule="auto"/>
              <w:ind w:left="0"/>
              <w:jc w:val="left"/>
              <w:rPr>
                <w:rFonts w:cs="Arial"/>
                <w:szCs w:val="22"/>
                <w:lang w:val="pt-BR" w:eastAsia="en-US"/>
              </w:rPr>
            </w:pPr>
            <w:r w:rsidRPr="00016238">
              <w:rPr>
                <w:rFonts w:cs="Arial"/>
                <w:szCs w:val="22"/>
                <w:lang w:val="pt-BR" w:eastAsia="en-US"/>
              </w:rPr>
              <w:t>Fonte: 2494</w:t>
            </w:r>
          </w:p>
        </w:tc>
        <w:tc>
          <w:tcPr>
            <w:tcW w:w="6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0F7B3" w14:textId="1E011B9A" w:rsidR="00737AA9" w:rsidRPr="00016238" w:rsidRDefault="00737AA9" w:rsidP="00D14B03">
            <w:pPr>
              <w:spacing w:line="276" w:lineRule="auto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016238">
              <w:rPr>
                <w:rFonts w:ascii="Arial" w:hAnsi="Arial" w:cs="Arial"/>
                <w:bCs/>
                <w:sz w:val="22"/>
                <w:szCs w:val="22"/>
                <w:lang w:val="pt-PT"/>
              </w:rPr>
              <w:t>Bloco de Custeio Ações e Serviços Públicos de Saúde - Superávit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B3C55" w14:textId="19508D79" w:rsidR="00737AA9" w:rsidRPr="00016238" w:rsidRDefault="00737AA9" w:rsidP="00D14B03">
            <w:pPr>
              <w:pStyle w:val="Ttulo6"/>
              <w:rPr>
                <w:rFonts w:ascii="Arial" w:eastAsia="Times New Roman" w:hAnsi="Arial" w:cs="Arial"/>
                <w:color w:val="auto"/>
                <w:sz w:val="22"/>
                <w:szCs w:val="22"/>
                <w:lang w:eastAsia="en-US"/>
              </w:rPr>
            </w:pPr>
            <w:r w:rsidRPr="00016238">
              <w:rPr>
                <w:rFonts w:ascii="Arial" w:eastAsia="Times New Roman" w:hAnsi="Arial" w:cs="Arial"/>
                <w:color w:val="auto"/>
                <w:sz w:val="22"/>
                <w:szCs w:val="22"/>
                <w:lang w:eastAsia="en-US"/>
              </w:rPr>
              <w:t>R$      43.113,00</w:t>
            </w:r>
          </w:p>
        </w:tc>
      </w:tr>
    </w:tbl>
    <w:p w14:paraId="177D9AFB" w14:textId="77777777" w:rsidR="00737AA9" w:rsidRPr="00016238" w:rsidRDefault="00737AA9" w:rsidP="000F5083">
      <w:pPr>
        <w:pStyle w:val="Recuodecorpodetexto2"/>
        <w:spacing w:line="240" w:lineRule="auto"/>
        <w:ind w:left="0"/>
        <w:rPr>
          <w:rFonts w:cs="Arial"/>
          <w:sz w:val="12"/>
          <w:szCs w:val="12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6454"/>
        <w:gridCol w:w="1767"/>
      </w:tblGrid>
      <w:tr w:rsidR="00016238" w:rsidRPr="00016238" w14:paraId="33F8F0B9" w14:textId="77777777" w:rsidTr="00F050F3">
        <w:trPr>
          <w:cantSplit/>
          <w:trHeight w:val="118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174C1" w14:textId="6EF3E3F8" w:rsidR="000608FF" w:rsidRPr="00016238" w:rsidRDefault="000608FF" w:rsidP="00F050F3">
            <w:pPr>
              <w:pStyle w:val="Recuodecorpodetexto2"/>
              <w:spacing w:line="240" w:lineRule="auto"/>
              <w:ind w:left="0"/>
              <w:jc w:val="left"/>
              <w:rPr>
                <w:rFonts w:cs="Arial"/>
                <w:szCs w:val="22"/>
                <w:lang w:val="pt-BR" w:eastAsia="en-US"/>
              </w:rPr>
            </w:pPr>
            <w:r w:rsidRPr="00016238">
              <w:rPr>
                <w:rFonts w:cs="Arial"/>
                <w:szCs w:val="22"/>
                <w:lang w:val="pt-BR" w:eastAsia="en-US"/>
              </w:rPr>
              <w:t>Fonte: 2</w:t>
            </w:r>
            <w:r w:rsidR="004524A7" w:rsidRPr="00016238">
              <w:rPr>
                <w:rFonts w:cs="Arial"/>
                <w:szCs w:val="22"/>
                <w:lang w:val="pt-BR" w:eastAsia="en-US"/>
              </w:rPr>
              <w:t>926</w:t>
            </w:r>
          </w:p>
        </w:tc>
        <w:tc>
          <w:tcPr>
            <w:tcW w:w="6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8D5F2" w14:textId="75D0074E" w:rsidR="000608FF" w:rsidRPr="00016238" w:rsidRDefault="004524A7" w:rsidP="00F050F3">
            <w:pPr>
              <w:spacing w:line="276" w:lineRule="auto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016238">
              <w:rPr>
                <w:rFonts w:ascii="Arial" w:hAnsi="Arial" w:cs="Arial"/>
                <w:bCs/>
                <w:sz w:val="22"/>
                <w:szCs w:val="22"/>
                <w:lang w:val="pt-PT"/>
              </w:rPr>
              <w:t>CMDCA PROJETOS - ITAU SEGUROS S.A – Superávit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489D8" w14:textId="767B486B" w:rsidR="000608FF" w:rsidRPr="00016238" w:rsidRDefault="000608FF" w:rsidP="00F050F3">
            <w:pPr>
              <w:pStyle w:val="Ttulo6"/>
              <w:rPr>
                <w:rFonts w:ascii="Arial" w:eastAsia="Times New Roman" w:hAnsi="Arial" w:cs="Arial"/>
                <w:color w:val="auto"/>
                <w:sz w:val="22"/>
                <w:szCs w:val="22"/>
                <w:lang w:eastAsia="en-US"/>
              </w:rPr>
            </w:pPr>
            <w:r w:rsidRPr="00016238">
              <w:rPr>
                <w:rFonts w:ascii="Arial" w:eastAsia="Times New Roman" w:hAnsi="Arial" w:cs="Arial"/>
                <w:color w:val="auto"/>
                <w:sz w:val="22"/>
                <w:szCs w:val="22"/>
                <w:lang w:eastAsia="en-US"/>
              </w:rPr>
              <w:t xml:space="preserve">R$   </w:t>
            </w:r>
            <w:r w:rsidR="004524A7" w:rsidRPr="00016238">
              <w:rPr>
                <w:rFonts w:ascii="Arial" w:eastAsia="Times New Roman" w:hAnsi="Arial" w:cs="Arial"/>
                <w:color w:val="auto"/>
                <w:sz w:val="22"/>
                <w:szCs w:val="22"/>
                <w:lang w:eastAsia="en-US"/>
              </w:rPr>
              <w:t xml:space="preserve">  </w:t>
            </w:r>
            <w:r w:rsidRPr="00016238">
              <w:rPr>
                <w:rFonts w:ascii="Arial" w:eastAsia="Times New Roman" w:hAnsi="Arial" w:cs="Arial"/>
                <w:color w:val="auto"/>
                <w:sz w:val="22"/>
                <w:szCs w:val="22"/>
                <w:lang w:eastAsia="en-US"/>
              </w:rPr>
              <w:t xml:space="preserve"> </w:t>
            </w:r>
            <w:r w:rsidR="004524A7" w:rsidRPr="00016238">
              <w:rPr>
                <w:rFonts w:ascii="Arial" w:eastAsia="Times New Roman" w:hAnsi="Arial" w:cs="Arial"/>
                <w:color w:val="auto"/>
                <w:sz w:val="22"/>
                <w:szCs w:val="22"/>
                <w:lang w:eastAsia="en-US"/>
              </w:rPr>
              <w:t>21.527,63</w:t>
            </w:r>
          </w:p>
        </w:tc>
      </w:tr>
    </w:tbl>
    <w:p w14:paraId="198B9074" w14:textId="77777777" w:rsidR="000608FF" w:rsidRPr="00016238" w:rsidRDefault="000608FF" w:rsidP="000F5083">
      <w:pPr>
        <w:pStyle w:val="Recuodecorpodetexto2"/>
        <w:spacing w:line="240" w:lineRule="auto"/>
        <w:ind w:left="0"/>
        <w:rPr>
          <w:rFonts w:cs="Arial"/>
          <w:sz w:val="12"/>
          <w:szCs w:val="12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6454"/>
        <w:gridCol w:w="1767"/>
      </w:tblGrid>
      <w:tr w:rsidR="00016238" w:rsidRPr="00016238" w14:paraId="203A6608" w14:textId="77777777" w:rsidTr="00D14B03">
        <w:trPr>
          <w:cantSplit/>
          <w:trHeight w:val="118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68416" w14:textId="274BF66C" w:rsidR="00737AA9" w:rsidRPr="00016238" w:rsidRDefault="00737AA9" w:rsidP="00D14B03">
            <w:pPr>
              <w:pStyle w:val="Recuodecorpodetexto2"/>
              <w:spacing w:line="240" w:lineRule="auto"/>
              <w:ind w:left="0"/>
              <w:jc w:val="left"/>
              <w:rPr>
                <w:rFonts w:cs="Arial"/>
                <w:szCs w:val="22"/>
                <w:lang w:val="pt-BR" w:eastAsia="en-US"/>
              </w:rPr>
            </w:pPr>
            <w:r w:rsidRPr="00016238">
              <w:rPr>
                <w:rFonts w:cs="Arial"/>
                <w:szCs w:val="22"/>
                <w:lang w:val="pt-BR" w:eastAsia="en-US"/>
              </w:rPr>
              <w:t>Fonte: 2938</w:t>
            </w:r>
          </w:p>
        </w:tc>
        <w:tc>
          <w:tcPr>
            <w:tcW w:w="6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63987" w14:textId="2B07AB89" w:rsidR="00737AA9" w:rsidRPr="00016238" w:rsidRDefault="00737AA9" w:rsidP="00D14B03">
            <w:pPr>
              <w:spacing w:line="276" w:lineRule="auto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016238">
              <w:rPr>
                <w:rFonts w:ascii="Arial" w:hAnsi="Arial" w:cs="Arial"/>
                <w:bCs/>
                <w:sz w:val="22"/>
                <w:szCs w:val="22"/>
                <w:lang w:val="pt-PT"/>
              </w:rPr>
              <w:t>Bloco de Fiancianemtno da Proteção Bàsica – Superávit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9D26D" w14:textId="39EF4F92" w:rsidR="00737AA9" w:rsidRPr="00016238" w:rsidRDefault="00737AA9" w:rsidP="00D14B03">
            <w:pPr>
              <w:pStyle w:val="Ttulo6"/>
              <w:rPr>
                <w:rFonts w:ascii="Arial" w:eastAsia="Times New Roman" w:hAnsi="Arial" w:cs="Arial"/>
                <w:color w:val="auto"/>
                <w:sz w:val="22"/>
                <w:szCs w:val="22"/>
                <w:lang w:eastAsia="en-US"/>
              </w:rPr>
            </w:pPr>
            <w:r w:rsidRPr="00016238">
              <w:rPr>
                <w:rFonts w:ascii="Arial" w:eastAsia="Times New Roman" w:hAnsi="Arial" w:cs="Arial"/>
                <w:color w:val="auto"/>
                <w:sz w:val="22"/>
                <w:szCs w:val="22"/>
                <w:lang w:eastAsia="en-US"/>
              </w:rPr>
              <w:t>R$      10.000,00</w:t>
            </w:r>
          </w:p>
        </w:tc>
      </w:tr>
    </w:tbl>
    <w:p w14:paraId="024001ED" w14:textId="77777777" w:rsidR="00737AA9" w:rsidRPr="00016238" w:rsidRDefault="00737AA9" w:rsidP="000F5083">
      <w:pPr>
        <w:pStyle w:val="Recuodecorpodetexto2"/>
        <w:spacing w:line="240" w:lineRule="auto"/>
        <w:ind w:left="0"/>
        <w:rPr>
          <w:rFonts w:cs="Arial"/>
          <w:sz w:val="12"/>
          <w:szCs w:val="12"/>
        </w:rPr>
      </w:pPr>
    </w:p>
    <w:p w14:paraId="1DAFE421" w14:textId="5D57CD31" w:rsidR="005F4F66" w:rsidRPr="00016238" w:rsidRDefault="005F4F66" w:rsidP="005F4F66">
      <w:pPr>
        <w:pStyle w:val="Recuodecorpodetexto2"/>
        <w:spacing w:line="240" w:lineRule="auto"/>
        <w:ind w:left="0" w:firstLine="1134"/>
        <w:rPr>
          <w:rFonts w:cs="Arial"/>
          <w:b w:val="0"/>
          <w:szCs w:val="22"/>
        </w:rPr>
      </w:pPr>
      <w:r w:rsidRPr="00016238">
        <w:rPr>
          <w:rFonts w:cs="Arial"/>
          <w:szCs w:val="22"/>
        </w:rPr>
        <w:t>I</w:t>
      </w:r>
      <w:r w:rsidR="009E11C0" w:rsidRPr="00016238">
        <w:rPr>
          <w:rFonts w:cs="Arial"/>
          <w:szCs w:val="22"/>
        </w:rPr>
        <w:t>I</w:t>
      </w:r>
      <w:r w:rsidRPr="00016238">
        <w:rPr>
          <w:rFonts w:cs="Arial"/>
          <w:szCs w:val="22"/>
        </w:rPr>
        <w:t xml:space="preserve">I – </w:t>
      </w:r>
      <w:r w:rsidRPr="00016238">
        <w:rPr>
          <w:rFonts w:cs="Arial"/>
          <w:b w:val="0"/>
          <w:bCs w:val="0"/>
          <w:szCs w:val="22"/>
        </w:rPr>
        <w:t>os provenientes de</w:t>
      </w:r>
      <w:r w:rsidRPr="00016238">
        <w:rPr>
          <w:rFonts w:cs="Arial"/>
          <w:szCs w:val="22"/>
        </w:rPr>
        <w:t xml:space="preserve"> </w:t>
      </w:r>
      <w:r w:rsidRPr="00016238">
        <w:rPr>
          <w:rFonts w:cs="Arial"/>
          <w:bCs w:val="0"/>
          <w:szCs w:val="22"/>
        </w:rPr>
        <w:t>excesso real de arrecadação</w:t>
      </w:r>
      <w:r w:rsidRPr="00016238">
        <w:rPr>
          <w:rFonts w:cs="Arial"/>
          <w:b w:val="0"/>
          <w:szCs w:val="22"/>
        </w:rPr>
        <w:t xml:space="preserve">, no valor de </w:t>
      </w:r>
      <w:r w:rsidRPr="00016238">
        <w:rPr>
          <w:rFonts w:cs="Arial"/>
          <w:bCs w:val="0"/>
          <w:szCs w:val="22"/>
        </w:rPr>
        <w:t xml:space="preserve">R$ </w:t>
      </w:r>
      <w:r w:rsidR="002471DC" w:rsidRPr="00016238">
        <w:rPr>
          <w:rFonts w:cs="Arial"/>
          <w:bCs w:val="0"/>
          <w:szCs w:val="22"/>
        </w:rPr>
        <w:t>3.607,63</w:t>
      </w:r>
      <w:r w:rsidRPr="00016238">
        <w:rPr>
          <w:rFonts w:cs="Arial"/>
          <w:bCs w:val="0"/>
          <w:szCs w:val="22"/>
        </w:rPr>
        <w:t xml:space="preserve"> </w:t>
      </w:r>
      <w:r w:rsidRPr="00016238">
        <w:rPr>
          <w:rFonts w:cs="Arial"/>
          <w:b w:val="0"/>
          <w:bCs w:val="0"/>
          <w:szCs w:val="22"/>
        </w:rPr>
        <w:t>(</w:t>
      </w:r>
      <w:r w:rsidR="002471DC" w:rsidRPr="00016238">
        <w:rPr>
          <w:rFonts w:cs="Arial"/>
          <w:b w:val="0"/>
          <w:bCs w:val="0"/>
          <w:szCs w:val="22"/>
        </w:rPr>
        <w:t>Três mil seiscentos e sete reais e sessenta e três ce</w:t>
      </w:r>
      <w:r w:rsidR="000D649E" w:rsidRPr="00016238">
        <w:rPr>
          <w:rFonts w:cs="Arial"/>
          <w:b w:val="0"/>
          <w:bCs w:val="0"/>
          <w:szCs w:val="22"/>
        </w:rPr>
        <w:t>ntavos</w:t>
      </w:r>
      <w:r w:rsidRPr="00016238">
        <w:rPr>
          <w:rFonts w:cs="Arial"/>
          <w:b w:val="0"/>
          <w:bCs w:val="0"/>
          <w:szCs w:val="22"/>
        </w:rPr>
        <w:t>)</w:t>
      </w:r>
      <w:r w:rsidRPr="00016238">
        <w:rPr>
          <w:rFonts w:cs="Arial"/>
          <w:bCs w:val="0"/>
          <w:szCs w:val="22"/>
        </w:rPr>
        <w:t xml:space="preserve"> </w:t>
      </w:r>
      <w:r w:rsidRPr="00016238">
        <w:rPr>
          <w:rFonts w:cs="Arial"/>
          <w:b w:val="0"/>
          <w:szCs w:val="22"/>
        </w:rPr>
        <w:t>nos termos do Inciso II, § 1º do Artigo 43, da Lei 4.320/64,  conforme  fonte a seguir:</w:t>
      </w:r>
    </w:p>
    <w:p w14:paraId="0B1F2B9D" w14:textId="77777777" w:rsidR="005F4F66" w:rsidRPr="00016238" w:rsidRDefault="005F4F66" w:rsidP="002471DC">
      <w:pPr>
        <w:pStyle w:val="Recuodecorpodetexto2"/>
        <w:spacing w:line="240" w:lineRule="auto"/>
        <w:ind w:left="0"/>
        <w:rPr>
          <w:rFonts w:cs="Arial"/>
          <w:b w:val="0"/>
          <w:sz w:val="12"/>
          <w:szCs w:val="12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1"/>
        <w:gridCol w:w="1775"/>
        <w:gridCol w:w="4743"/>
        <w:gridCol w:w="1845"/>
      </w:tblGrid>
      <w:tr w:rsidR="00016238" w:rsidRPr="00016238" w14:paraId="326D487E" w14:textId="77777777" w:rsidTr="00F050F3">
        <w:trPr>
          <w:cantSplit/>
          <w:trHeight w:val="196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076FF" w14:textId="50AB4ABC" w:rsidR="00AC67A7" w:rsidRPr="00016238" w:rsidRDefault="00AC67A7" w:rsidP="00F050F3">
            <w:pPr>
              <w:pStyle w:val="Corpodetexto2"/>
              <w:spacing w:line="240" w:lineRule="auto"/>
              <w:rPr>
                <w:rFonts w:ascii="Arial" w:hAnsi="Arial" w:cs="Arial"/>
                <w:b/>
                <w:szCs w:val="22"/>
                <w:lang w:eastAsia="en-US"/>
              </w:rPr>
            </w:pPr>
            <w:r w:rsidRPr="00016238">
              <w:rPr>
                <w:rFonts w:ascii="Arial" w:hAnsi="Arial" w:cs="Arial"/>
                <w:b/>
                <w:szCs w:val="22"/>
                <w:lang w:eastAsia="en-US"/>
              </w:rPr>
              <w:t>Fonte: 9</w:t>
            </w:r>
            <w:r w:rsidR="004524A7" w:rsidRPr="00016238">
              <w:rPr>
                <w:rFonts w:ascii="Arial" w:hAnsi="Arial" w:cs="Arial"/>
                <w:b/>
                <w:szCs w:val="22"/>
                <w:lang w:eastAsia="en-US"/>
              </w:rPr>
              <w:t>26</w:t>
            </w:r>
          </w:p>
        </w:tc>
        <w:tc>
          <w:tcPr>
            <w:tcW w:w="83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521F2D2" w14:textId="10F9A407" w:rsidR="00AC67A7" w:rsidRPr="00016238" w:rsidRDefault="004524A7" w:rsidP="00F050F3">
            <w:pPr>
              <w:pStyle w:val="Corpodetexto2"/>
              <w:spacing w:line="240" w:lineRule="auto"/>
              <w:rPr>
                <w:rFonts w:ascii="Arial" w:hAnsi="Arial" w:cs="Arial"/>
                <w:bCs w:val="0"/>
                <w:szCs w:val="22"/>
                <w:lang w:eastAsia="en-US"/>
              </w:rPr>
            </w:pPr>
            <w:r w:rsidRPr="00016238">
              <w:rPr>
                <w:rFonts w:ascii="Arial" w:hAnsi="Arial" w:cs="Arial"/>
                <w:bCs w:val="0"/>
                <w:szCs w:val="22"/>
              </w:rPr>
              <w:t>CMDCA PROJETOS - ITAU SEGUROS S.A – Superávit</w:t>
            </w:r>
          </w:p>
        </w:tc>
      </w:tr>
      <w:tr w:rsidR="00016238" w:rsidRPr="00016238" w14:paraId="30FE7C86" w14:textId="77777777" w:rsidTr="00F050F3">
        <w:trPr>
          <w:cantSplit/>
          <w:trHeight w:val="196"/>
        </w:trPr>
        <w:tc>
          <w:tcPr>
            <w:tcW w:w="3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2DA53" w14:textId="497D7053" w:rsidR="00AC67A7" w:rsidRPr="00016238" w:rsidRDefault="004524A7" w:rsidP="00F050F3">
            <w:pPr>
              <w:spacing w:line="276" w:lineRule="auto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016238">
              <w:rPr>
                <w:rFonts w:ascii="Arial" w:hAnsi="Arial" w:cs="Arial"/>
                <w:sz w:val="22"/>
                <w:szCs w:val="22"/>
                <w:lang w:eastAsia="en-US"/>
              </w:rPr>
              <w:t>1.3.2.1.01.0.1.02.02.27 – 295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27FE5FBF" w14:textId="039973A3" w:rsidR="00AC67A7" w:rsidRPr="00016238" w:rsidRDefault="004524A7" w:rsidP="00F050F3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016238">
              <w:rPr>
                <w:rFonts w:ascii="Arial" w:hAnsi="Arial" w:cs="Arial"/>
                <w:kern w:val="2"/>
                <w:sz w:val="22"/>
                <w:szCs w:val="22"/>
                <w:lang w:val="pt-PT" w:eastAsia="en-US"/>
                <w14:ligatures w14:val="standardContextual"/>
              </w:rPr>
              <w:t>Rend. Alicação Financeira – ITAU Seguros S.A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4ABE1B3" w14:textId="0F9C3B21" w:rsidR="00AC67A7" w:rsidRPr="00016238" w:rsidRDefault="00AC67A7" w:rsidP="00F050F3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016238">
              <w:rPr>
                <w:rFonts w:ascii="Arial" w:hAnsi="Arial" w:cs="Arial"/>
                <w:sz w:val="22"/>
                <w:szCs w:val="22"/>
                <w:lang w:eastAsia="en-US"/>
              </w:rPr>
              <w:t xml:space="preserve">R$     </w:t>
            </w:r>
            <w:r w:rsidR="004524A7" w:rsidRPr="00016238">
              <w:rPr>
                <w:rFonts w:ascii="Arial" w:hAnsi="Arial" w:cs="Arial"/>
                <w:sz w:val="22"/>
                <w:szCs w:val="22"/>
                <w:lang w:eastAsia="en-US"/>
              </w:rPr>
              <w:t xml:space="preserve">    3.607,63</w:t>
            </w:r>
          </w:p>
        </w:tc>
      </w:tr>
      <w:bookmarkEnd w:id="2"/>
    </w:tbl>
    <w:p w14:paraId="46DA123E" w14:textId="77777777" w:rsidR="00596096" w:rsidRPr="00016238" w:rsidRDefault="00596096" w:rsidP="00E406CD">
      <w:pPr>
        <w:pStyle w:val="Corpodetexto2"/>
        <w:spacing w:line="240" w:lineRule="auto"/>
        <w:ind w:firstLine="1134"/>
        <w:rPr>
          <w:rFonts w:ascii="Arial" w:hAnsi="Arial" w:cs="Arial"/>
          <w:b/>
          <w:szCs w:val="22"/>
        </w:rPr>
      </w:pPr>
    </w:p>
    <w:p w14:paraId="3E114799" w14:textId="1668A63C" w:rsidR="00E406CD" w:rsidRPr="00016238" w:rsidRDefault="00E406CD" w:rsidP="00E406CD">
      <w:pPr>
        <w:pStyle w:val="Corpodetexto2"/>
        <w:spacing w:line="240" w:lineRule="auto"/>
        <w:ind w:firstLine="1134"/>
        <w:rPr>
          <w:rFonts w:ascii="Arial" w:hAnsi="Arial" w:cs="Arial"/>
          <w:szCs w:val="22"/>
        </w:rPr>
      </w:pPr>
      <w:r w:rsidRPr="00016238">
        <w:rPr>
          <w:rFonts w:ascii="Arial" w:hAnsi="Arial" w:cs="Arial"/>
          <w:b/>
          <w:szCs w:val="22"/>
        </w:rPr>
        <w:t xml:space="preserve">Art. </w:t>
      </w:r>
      <w:r w:rsidR="002B7C81" w:rsidRPr="00016238">
        <w:rPr>
          <w:rFonts w:ascii="Arial" w:hAnsi="Arial" w:cs="Arial"/>
          <w:b/>
          <w:szCs w:val="22"/>
        </w:rPr>
        <w:t>5</w:t>
      </w:r>
      <w:r w:rsidRPr="00016238">
        <w:rPr>
          <w:rFonts w:ascii="Arial" w:hAnsi="Arial" w:cs="Arial"/>
          <w:b/>
          <w:szCs w:val="22"/>
        </w:rPr>
        <w:t>º</w:t>
      </w:r>
      <w:r w:rsidRPr="00016238">
        <w:rPr>
          <w:rFonts w:ascii="Arial" w:hAnsi="Arial" w:cs="Arial"/>
          <w:szCs w:val="22"/>
        </w:rPr>
        <w:t xml:space="preserve"> Esta Lei entrará em vigor na data de sua publicação.          </w:t>
      </w:r>
    </w:p>
    <w:p w14:paraId="37F4944C" w14:textId="77777777" w:rsidR="00E406CD" w:rsidRPr="00016238" w:rsidRDefault="00E406CD" w:rsidP="00E406CD">
      <w:pPr>
        <w:pStyle w:val="Corpodetexto2"/>
        <w:spacing w:line="240" w:lineRule="auto"/>
        <w:rPr>
          <w:rFonts w:ascii="Arial" w:hAnsi="Arial" w:cs="Arial"/>
          <w:szCs w:val="22"/>
        </w:rPr>
      </w:pPr>
    </w:p>
    <w:p w14:paraId="746996EF" w14:textId="248BAFD7" w:rsidR="00E406CD" w:rsidRPr="00016238" w:rsidRDefault="00E406CD" w:rsidP="00E406CD">
      <w:pPr>
        <w:pStyle w:val="Ttulo4"/>
        <w:spacing w:line="240" w:lineRule="auto"/>
        <w:rPr>
          <w:rFonts w:cs="Arial"/>
          <w:sz w:val="22"/>
          <w:szCs w:val="22"/>
        </w:rPr>
      </w:pPr>
      <w:r w:rsidRPr="00016238">
        <w:rPr>
          <w:rFonts w:cs="Arial"/>
          <w:sz w:val="22"/>
          <w:szCs w:val="22"/>
        </w:rPr>
        <w:t xml:space="preserve"> Paço Municipal 3 de Maio, em </w:t>
      </w:r>
      <w:r w:rsidR="00417445" w:rsidRPr="00016238">
        <w:rPr>
          <w:rFonts w:cs="Arial"/>
          <w:sz w:val="22"/>
          <w:szCs w:val="22"/>
        </w:rPr>
        <w:t>0</w:t>
      </w:r>
      <w:r w:rsidR="006D2783" w:rsidRPr="00016238">
        <w:rPr>
          <w:rFonts w:cs="Arial"/>
          <w:sz w:val="22"/>
          <w:szCs w:val="22"/>
        </w:rPr>
        <w:t>6</w:t>
      </w:r>
      <w:r w:rsidR="005B37BC" w:rsidRPr="00016238">
        <w:rPr>
          <w:rFonts w:cs="Arial"/>
          <w:sz w:val="22"/>
          <w:szCs w:val="22"/>
        </w:rPr>
        <w:t xml:space="preserve"> de </w:t>
      </w:r>
      <w:r w:rsidR="00417445" w:rsidRPr="00016238">
        <w:rPr>
          <w:rFonts w:cs="Arial"/>
          <w:sz w:val="22"/>
          <w:szCs w:val="22"/>
        </w:rPr>
        <w:t>ma</w:t>
      </w:r>
      <w:r w:rsidR="006D2783" w:rsidRPr="00016238">
        <w:rPr>
          <w:rFonts w:cs="Arial"/>
          <w:sz w:val="22"/>
          <w:szCs w:val="22"/>
        </w:rPr>
        <w:t>i</w:t>
      </w:r>
      <w:r w:rsidR="00417445" w:rsidRPr="00016238">
        <w:rPr>
          <w:rFonts w:cs="Arial"/>
          <w:sz w:val="22"/>
          <w:szCs w:val="22"/>
        </w:rPr>
        <w:t>o</w:t>
      </w:r>
      <w:r w:rsidR="006C2610" w:rsidRPr="00016238">
        <w:rPr>
          <w:rFonts w:cs="Arial"/>
          <w:sz w:val="22"/>
          <w:szCs w:val="22"/>
        </w:rPr>
        <w:t xml:space="preserve"> de 2024</w:t>
      </w:r>
      <w:r w:rsidRPr="00016238">
        <w:rPr>
          <w:rFonts w:cs="Arial"/>
          <w:sz w:val="22"/>
          <w:szCs w:val="22"/>
        </w:rPr>
        <w:t>.</w:t>
      </w:r>
    </w:p>
    <w:p w14:paraId="11D04CC8" w14:textId="77777777" w:rsidR="00E406CD" w:rsidRPr="00016238" w:rsidRDefault="00E406CD" w:rsidP="00E406CD">
      <w:pPr>
        <w:rPr>
          <w:rFonts w:ascii="Arial" w:hAnsi="Arial" w:cs="Arial"/>
          <w:sz w:val="22"/>
          <w:szCs w:val="22"/>
          <w:lang w:val="pt-PT"/>
        </w:rPr>
      </w:pPr>
    </w:p>
    <w:p w14:paraId="49B63B85" w14:textId="110F5305" w:rsidR="00E406CD" w:rsidRPr="00016238" w:rsidRDefault="00E406CD" w:rsidP="00E406CD">
      <w:pPr>
        <w:rPr>
          <w:rFonts w:ascii="Arial" w:hAnsi="Arial" w:cs="Arial"/>
          <w:sz w:val="22"/>
          <w:szCs w:val="22"/>
          <w:lang w:val="pt-PT"/>
        </w:rPr>
      </w:pPr>
      <w:r w:rsidRPr="00016238">
        <w:rPr>
          <w:rFonts w:ascii="Arial" w:hAnsi="Arial" w:cs="Arial"/>
          <w:sz w:val="22"/>
          <w:szCs w:val="22"/>
          <w:lang w:val="pt-PT"/>
        </w:rPr>
        <w:tab/>
      </w:r>
    </w:p>
    <w:p w14:paraId="6F16428B" w14:textId="77777777" w:rsidR="00E406CD" w:rsidRPr="00016238" w:rsidRDefault="00E406CD" w:rsidP="00E406CD">
      <w:pPr>
        <w:rPr>
          <w:rFonts w:ascii="Arial" w:hAnsi="Arial" w:cs="Arial"/>
          <w:sz w:val="22"/>
          <w:szCs w:val="22"/>
          <w:lang w:val="pt-PT"/>
        </w:rPr>
      </w:pPr>
    </w:p>
    <w:tbl>
      <w:tblPr>
        <w:tblW w:w="0" w:type="auto"/>
        <w:jc w:val="center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4550"/>
        <w:gridCol w:w="4166"/>
      </w:tblGrid>
      <w:tr w:rsidR="00016238" w:rsidRPr="00016238" w14:paraId="2DEEBF39" w14:textId="77777777" w:rsidTr="004F548D">
        <w:trPr>
          <w:jc w:val="center"/>
        </w:trPr>
        <w:tc>
          <w:tcPr>
            <w:tcW w:w="8716" w:type="dxa"/>
            <w:gridSpan w:val="2"/>
            <w:shd w:val="clear" w:color="auto" w:fill="auto"/>
          </w:tcPr>
          <w:p w14:paraId="4403B78C" w14:textId="77777777" w:rsidR="00E406CD" w:rsidRPr="00016238" w:rsidRDefault="00E406CD" w:rsidP="004F548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16238">
              <w:rPr>
                <w:rFonts w:ascii="Arial" w:hAnsi="Arial" w:cs="Arial"/>
                <w:b/>
                <w:bCs/>
                <w:sz w:val="22"/>
                <w:szCs w:val="22"/>
              </w:rPr>
              <w:t>KARLA GALENDE</w:t>
            </w:r>
          </w:p>
          <w:p w14:paraId="46B52239" w14:textId="3563905C" w:rsidR="00016238" w:rsidRPr="00016238" w:rsidRDefault="00E406CD" w:rsidP="0001623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6238">
              <w:rPr>
                <w:rFonts w:ascii="Arial" w:hAnsi="Arial" w:cs="Arial"/>
                <w:sz w:val="22"/>
                <w:szCs w:val="22"/>
              </w:rPr>
              <w:t>Prefeita</w:t>
            </w:r>
          </w:p>
        </w:tc>
      </w:tr>
      <w:tr w:rsidR="00E406CD" w:rsidRPr="00016238" w14:paraId="220FC565" w14:textId="77777777" w:rsidTr="004F548D">
        <w:trPr>
          <w:jc w:val="center"/>
        </w:trPr>
        <w:tc>
          <w:tcPr>
            <w:tcW w:w="4550" w:type="dxa"/>
            <w:shd w:val="clear" w:color="auto" w:fill="auto"/>
          </w:tcPr>
          <w:p w14:paraId="3B2AB15E" w14:textId="77777777" w:rsidR="00E406CD" w:rsidRPr="00016238" w:rsidRDefault="00E406CD" w:rsidP="004F548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66" w:type="dxa"/>
            <w:shd w:val="clear" w:color="auto" w:fill="auto"/>
          </w:tcPr>
          <w:p w14:paraId="6FE33DCF" w14:textId="77777777" w:rsidR="00E406CD" w:rsidRPr="00016238" w:rsidRDefault="00E406CD" w:rsidP="004F548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16238">
              <w:rPr>
                <w:rFonts w:ascii="Arial" w:hAnsi="Arial" w:cs="Arial"/>
                <w:b/>
                <w:sz w:val="22"/>
                <w:szCs w:val="22"/>
              </w:rPr>
              <w:t>BRUNO SPRICIGO</w:t>
            </w:r>
          </w:p>
          <w:p w14:paraId="7BC72628" w14:textId="77777777" w:rsidR="00E406CD" w:rsidRPr="00016238" w:rsidRDefault="00E406CD" w:rsidP="004F548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6238">
              <w:rPr>
                <w:rFonts w:ascii="Arial" w:hAnsi="Arial" w:cs="Arial"/>
                <w:sz w:val="22"/>
                <w:szCs w:val="22"/>
              </w:rPr>
              <w:t>Secretário Municipal da Fazenda</w:t>
            </w:r>
          </w:p>
        </w:tc>
      </w:tr>
    </w:tbl>
    <w:p w14:paraId="75BAC9BA" w14:textId="77777777" w:rsidR="00E406CD" w:rsidRPr="00016238" w:rsidRDefault="00E406CD">
      <w:pPr>
        <w:rPr>
          <w:rFonts w:ascii="Arial" w:hAnsi="Arial" w:cs="Arial"/>
          <w:sz w:val="22"/>
          <w:szCs w:val="22"/>
        </w:rPr>
      </w:pPr>
    </w:p>
    <w:sectPr w:rsidR="00E406CD" w:rsidRPr="00016238" w:rsidSect="00E53871">
      <w:pgSz w:w="11906" w:h="16838"/>
      <w:pgMar w:top="1985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58928B" w14:textId="77777777" w:rsidR="00E53871" w:rsidRDefault="00E53871">
      <w:r>
        <w:separator/>
      </w:r>
    </w:p>
  </w:endnote>
  <w:endnote w:type="continuationSeparator" w:id="0">
    <w:p w14:paraId="72C669AE" w14:textId="77777777" w:rsidR="00E53871" w:rsidRDefault="00E538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A07F91" w14:textId="77777777" w:rsidR="000452BB" w:rsidRDefault="000452BB">
    <w:pPr>
      <w:pStyle w:val="Rodap"/>
      <w:jc w:val="right"/>
    </w:pPr>
  </w:p>
  <w:p w14:paraId="054AA1A4" w14:textId="77777777" w:rsidR="000452BB" w:rsidRDefault="000452BB">
    <w:pPr>
      <w:pStyle w:val="Rodap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A94125" w14:textId="77777777" w:rsidR="00E53871" w:rsidRDefault="00E53871">
      <w:r>
        <w:separator/>
      </w:r>
    </w:p>
  </w:footnote>
  <w:footnote w:type="continuationSeparator" w:id="0">
    <w:p w14:paraId="1DB1DA60" w14:textId="77777777" w:rsidR="00E53871" w:rsidRDefault="00E538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502CD1" w14:textId="77777777" w:rsidR="000452BB" w:rsidRDefault="000452BB">
    <w:pPr>
      <w:pStyle w:val="Cabealho"/>
    </w:pPr>
  </w:p>
  <w:p w14:paraId="66D42D62" w14:textId="77777777" w:rsidR="000452BB" w:rsidRDefault="000452B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6CD"/>
    <w:rsid w:val="00016238"/>
    <w:rsid w:val="000452BB"/>
    <w:rsid w:val="000475FE"/>
    <w:rsid w:val="000608FF"/>
    <w:rsid w:val="00062C9D"/>
    <w:rsid w:val="000870DC"/>
    <w:rsid w:val="000D649E"/>
    <w:rsid w:val="000F5083"/>
    <w:rsid w:val="000F7D49"/>
    <w:rsid w:val="0010560F"/>
    <w:rsid w:val="00143E6D"/>
    <w:rsid w:val="00160B26"/>
    <w:rsid w:val="00191B7D"/>
    <w:rsid w:val="001C6311"/>
    <w:rsid w:val="001F14FE"/>
    <w:rsid w:val="001F3D48"/>
    <w:rsid w:val="00202D81"/>
    <w:rsid w:val="00214EB3"/>
    <w:rsid w:val="00222D06"/>
    <w:rsid w:val="002471DC"/>
    <w:rsid w:val="00253656"/>
    <w:rsid w:val="00270632"/>
    <w:rsid w:val="002A4B4D"/>
    <w:rsid w:val="002B7C81"/>
    <w:rsid w:val="002E6DC6"/>
    <w:rsid w:val="00337ECF"/>
    <w:rsid w:val="00350A3B"/>
    <w:rsid w:val="00394C78"/>
    <w:rsid w:val="003C681E"/>
    <w:rsid w:val="0040020D"/>
    <w:rsid w:val="00417445"/>
    <w:rsid w:val="004524A7"/>
    <w:rsid w:val="004A5D07"/>
    <w:rsid w:val="004E6728"/>
    <w:rsid w:val="004F242F"/>
    <w:rsid w:val="00537D78"/>
    <w:rsid w:val="00596096"/>
    <w:rsid w:val="005B37BC"/>
    <w:rsid w:val="005C0F6B"/>
    <w:rsid w:val="005C4352"/>
    <w:rsid w:val="005E22AC"/>
    <w:rsid w:val="005F4F66"/>
    <w:rsid w:val="0060772F"/>
    <w:rsid w:val="0061580F"/>
    <w:rsid w:val="00672B81"/>
    <w:rsid w:val="00683DE4"/>
    <w:rsid w:val="006C2610"/>
    <w:rsid w:val="006D2783"/>
    <w:rsid w:val="007369ED"/>
    <w:rsid w:val="00737AA9"/>
    <w:rsid w:val="007534EE"/>
    <w:rsid w:val="007B1470"/>
    <w:rsid w:val="007C6A25"/>
    <w:rsid w:val="007D4A11"/>
    <w:rsid w:val="007E530B"/>
    <w:rsid w:val="00800938"/>
    <w:rsid w:val="00817BFA"/>
    <w:rsid w:val="00837BFB"/>
    <w:rsid w:val="008618A1"/>
    <w:rsid w:val="008A5E3E"/>
    <w:rsid w:val="008C6A30"/>
    <w:rsid w:val="008D2BAB"/>
    <w:rsid w:val="00925266"/>
    <w:rsid w:val="009679F9"/>
    <w:rsid w:val="00982C85"/>
    <w:rsid w:val="009B14B0"/>
    <w:rsid w:val="009E11C0"/>
    <w:rsid w:val="00A96EA8"/>
    <w:rsid w:val="00AC67A7"/>
    <w:rsid w:val="00AD2F3D"/>
    <w:rsid w:val="00B0029F"/>
    <w:rsid w:val="00B14AF0"/>
    <w:rsid w:val="00BB0A7E"/>
    <w:rsid w:val="00BB2DA0"/>
    <w:rsid w:val="00BB60FE"/>
    <w:rsid w:val="00C37033"/>
    <w:rsid w:val="00C4030F"/>
    <w:rsid w:val="00C67210"/>
    <w:rsid w:val="00D16F1E"/>
    <w:rsid w:val="00D70B1A"/>
    <w:rsid w:val="00D726B5"/>
    <w:rsid w:val="00D82C99"/>
    <w:rsid w:val="00D831EA"/>
    <w:rsid w:val="00DD319E"/>
    <w:rsid w:val="00DE6841"/>
    <w:rsid w:val="00DF1C46"/>
    <w:rsid w:val="00E406CD"/>
    <w:rsid w:val="00E51F2D"/>
    <w:rsid w:val="00E53871"/>
    <w:rsid w:val="00E84FC3"/>
    <w:rsid w:val="00EA2E8C"/>
    <w:rsid w:val="00EE00B8"/>
    <w:rsid w:val="00EF462A"/>
    <w:rsid w:val="00F2548C"/>
    <w:rsid w:val="00FA6A64"/>
    <w:rsid w:val="00FC5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443503"/>
  <w15:chartTrackingRefBased/>
  <w15:docId w15:val="{5046CEA2-B621-4F38-ADEE-752FFF241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06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4">
    <w:name w:val="heading 4"/>
    <w:basedOn w:val="Normal"/>
    <w:next w:val="Normal"/>
    <w:link w:val="Ttulo4Char"/>
    <w:qFormat/>
    <w:rsid w:val="00E406CD"/>
    <w:pPr>
      <w:keepNext/>
      <w:widowControl w:val="0"/>
      <w:tabs>
        <w:tab w:val="left" w:pos="3611"/>
      </w:tabs>
      <w:autoSpaceDE w:val="0"/>
      <w:autoSpaceDN w:val="0"/>
      <w:adjustRightInd w:val="0"/>
      <w:spacing w:line="283" w:lineRule="exact"/>
      <w:jc w:val="center"/>
      <w:outlineLvl w:val="3"/>
    </w:pPr>
    <w:rPr>
      <w:rFonts w:ascii="Arial" w:hAnsi="Arial"/>
      <w:b/>
      <w:lang w:val="pt-PT"/>
    </w:rPr>
  </w:style>
  <w:style w:type="paragraph" w:styleId="Ttulo5">
    <w:name w:val="heading 5"/>
    <w:basedOn w:val="Normal"/>
    <w:next w:val="Normal"/>
    <w:link w:val="Ttulo5Char"/>
    <w:qFormat/>
    <w:rsid w:val="00E406CD"/>
    <w:pPr>
      <w:keepNext/>
      <w:widowControl w:val="0"/>
      <w:tabs>
        <w:tab w:val="left" w:pos="2790"/>
      </w:tabs>
      <w:autoSpaceDE w:val="0"/>
      <w:autoSpaceDN w:val="0"/>
      <w:adjustRightInd w:val="0"/>
      <w:spacing w:line="283" w:lineRule="exact"/>
      <w:jc w:val="both"/>
      <w:outlineLvl w:val="4"/>
    </w:pPr>
    <w:rPr>
      <w:rFonts w:ascii="Arial" w:hAnsi="Arial" w:cs="Arial"/>
      <w:b/>
      <w:bCs/>
      <w:sz w:val="22"/>
      <w:lang w:val="pt-PT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406CD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rsid w:val="00E406CD"/>
    <w:rPr>
      <w:rFonts w:ascii="Arial" w:eastAsia="Times New Roman" w:hAnsi="Arial" w:cs="Times New Roman"/>
      <w:b/>
      <w:kern w:val="0"/>
      <w:sz w:val="24"/>
      <w:szCs w:val="24"/>
      <w:lang w:val="pt-PT" w:eastAsia="pt-BR"/>
      <w14:ligatures w14:val="none"/>
    </w:rPr>
  </w:style>
  <w:style w:type="character" w:customStyle="1" w:styleId="Ttulo5Char">
    <w:name w:val="Título 5 Char"/>
    <w:basedOn w:val="Fontepargpadro"/>
    <w:link w:val="Ttulo5"/>
    <w:rsid w:val="00E406CD"/>
    <w:rPr>
      <w:rFonts w:ascii="Arial" w:eastAsia="Times New Roman" w:hAnsi="Arial" w:cs="Arial"/>
      <w:b/>
      <w:bCs/>
      <w:kern w:val="0"/>
      <w:szCs w:val="24"/>
      <w:lang w:val="pt-PT" w:eastAsia="pt-BR"/>
      <w14:ligatures w14:val="none"/>
    </w:rPr>
  </w:style>
  <w:style w:type="paragraph" w:styleId="Ttulo">
    <w:name w:val="Title"/>
    <w:basedOn w:val="Normal"/>
    <w:link w:val="TtuloChar"/>
    <w:qFormat/>
    <w:rsid w:val="00E406CD"/>
    <w:pPr>
      <w:jc w:val="center"/>
    </w:pPr>
    <w:rPr>
      <w:rFonts w:ascii="Arial" w:hAnsi="Arial"/>
      <w:b/>
      <w:u w:val="single"/>
    </w:rPr>
  </w:style>
  <w:style w:type="character" w:customStyle="1" w:styleId="TtuloChar">
    <w:name w:val="Título Char"/>
    <w:basedOn w:val="Fontepargpadro"/>
    <w:link w:val="Ttulo"/>
    <w:rsid w:val="00E406CD"/>
    <w:rPr>
      <w:rFonts w:ascii="Arial" w:eastAsia="Times New Roman" w:hAnsi="Arial" w:cs="Times New Roman"/>
      <w:b/>
      <w:kern w:val="0"/>
      <w:sz w:val="24"/>
      <w:szCs w:val="24"/>
      <w:u w:val="single"/>
      <w:lang w:eastAsia="pt-BR"/>
      <w14:ligatures w14:val="none"/>
    </w:rPr>
  </w:style>
  <w:style w:type="character" w:styleId="Forte">
    <w:name w:val="Strong"/>
    <w:qFormat/>
    <w:rsid w:val="00E406CD"/>
    <w:rPr>
      <w:rFonts w:cs="Times New Roman"/>
      <w:b/>
      <w:bCs/>
    </w:rPr>
  </w:style>
  <w:style w:type="paragraph" w:styleId="Cabealho">
    <w:name w:val="header"/>
    <w:basedOn w:val="Normal"/>
    <w:link w:val="CabealhoChar"/>
    <w:rsid w:val="00E406C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E406CD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rsid w:val="00E406C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406CD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406CD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:lang w:eastAsia="pt-BR"/>
      <w14:ligatures w14:val="none"/>
    </w:rPr>
  </w:style>
  <w:style w:type="paragraph" w:styleId="Recuodecorpodetexto2">
    <w:name w:val="Body Text Indent 2"/>
    <w:basedOn w:val="Normal"/>
    <w:link w:val="Recuodecorpodetexto2Char"/>
    <w:rsid w:val="00E406CD"/>
    <w:pPr>
      <w:widowControl w:val="0"/>
      <w:tabs>
        <w:tab w:val="left" w:pos="3611"/>
      </w:tabs>
      <w:autoSpaceDE w:val="0"/>
      <w:autoSpaceDN w:val="0"/>
      <w:adjustRightInd w:val="0"/>
      <w:spacing w:line="283" w:lineRule="exact"/>
      <w:ind w:left="2790"/>
      <w:jc w:val="both"/>
    </w:pPr>
    <w:rPr>
      <w:rFonts w:ascii="Arial" w:hAnsi="Arial"/>
      <w:b/>
      <w:bCs/>
      <w:sz w:val="22"/>
      <w:lang w:val="pt-PT"/>
    </w:rPr>
  </w:style>
  <w:style w:type="character" w:customStyle="1" w:styleId="Recuodecorpodetexto2Char">
    <w:name w:val="Recuo de corpo de texto 2 Char"/>
    <w:basedOn w:val="Fontepargpadro"/>
    <w:link w:val="Recuodecorpodetexto2"/>
    <w:rsid w:val="00E406CD"/>
    <w:rPr>
      <w:rFonts w:ascii="Arial" w:eastAsia="Times New Roman" w:hAnsi="Arial" w:cs="Times New Roman"/>
      <w:b/>
      <w:bCs/>
      <w:kern w:val="0"/>
      <w:szCs w:val="24"/>
      <w:lang w:val="pt-PT" w:eastAsia="pt-BR"/>
      <w14:ligatures w14:val="none"/>
    </w:rPr>
  </w:style>
  <w:style w:type="paragraph" w:styleId="Corpodetexto2">
    <w:name w:val="Body Text 2"/>
    <w:basedOn w:val="Normal"/>
    <w:link w:val="Corpodetexto2Char"/>
    <w:rsid w:val="00E406CD"/>
    <w:pPr>
      <w:widowControl w:val="0"/>
      <w:tabs>
        <w:tab w:val="left" w:pos="2790"/>
      </w:tabs>
      <w:autoSpaceDE w:val="0"/>
      <w:autoSpaceDN w:val="0"/>
      <w:adjustRightInd w:val="0"/>
      <w:spacing w:line="283" w:lineRule="exact"/>
      <w:jc w:val="both"/>
    </w:pPr>
    <w:rPr>
      <w:rFonts w:ascii="Bookman Old Style" w:hAnsi="Bookman Old Style"/>
      <w:bCs/>
      <w:sz w:val="22"/>
      <w:lang w:val="pt-PT"/>
    </w:rPr>
  </w:style>
  <w:style w:type="character" w:customStyle="1" w:styleId="Corpodetexto2Char">
    <w:name w:val="Corpo de texto 2 Char"/>
    <w:basedOn w:val="Fontepargpadro"/>
    <w:link w:val="Corpodetexto2"/>
    <w:rsid w:val="00E406CD"/>
    <w:rPr>
      <w:rFonts w:ascii="Bookman Old Style" w:eastAsia="Times New Roman" w:hAnsi="Bookman Old Style" w:cs="Times New Roman"/>
      <w:bCs/>
      <w:kern w:val="0"/>
      <w:szCs w:val="24"/>
      <w:lang w:val="pt-PT"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6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9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4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0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1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2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1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6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1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5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6</Pages>
  <Words>1864</Words>
  <Characters>10069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FRANCINARA</dc:creator>
  <cp:keywords/>
  <dc:description/>
  <cp:lastModifiedBy>Carlos</cp:lastModifiedBy>
  <cp:revision>10</cp:revision>
  <cp:lastPrinted>2024-05-07T12:06:00Z</cp:lastPrinted>
  <dcterms:created xsi:type="dcterms:W3CDTF">2024-03-02T18:09:00Z</dcterms:created>
  <dcterms:modified xsi:type="dcterms:W3CDTF">2024-05-07T12:06:00Z</dcterms:modified>
</cp:coreProperties>
</file>