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49226A" w14:textId="0B173B5F" w:rsidR="00E46CC8" w:rsidRPr="00D170A9" w:rsidRDefault="00E46CC8" w:rsidP="00E46CC8">
      <w:pPr>
        <w:pStyle w:val="TextosemFormatao"/>
        <w:jc w:val="right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 xml:space="preserve">Quilombo/SC, </w:t>
      </w:r>
      <w:r w:rsidR="002770B4">
        <w:rPr>
          <w:rFonts w:ascii="Times New Roman" w:hAnsi="Times New Roman"/>
          <w:sz w:val="24"/>
          <w:szCs w:val="24"/>
          <w:lang w:val="pt-BR"/>
        </w:rPr>
        <w:t>1</w:t>
      </w:r>
      <w:r w:rsidR="00C84969">
        <w:rPr>
          <w:rFonts w:ascii="Times New Roman" w:hAnsi="Times New Roman"/>
          <w:sz w:val="24"/>
          <w:szCs w:val="24"/>
          <w:lang w:val="pt-BR"/>
        </w:rPr>
        <w:t>4</w:t>
      </w:r>
      <w:r w:rsidRPr="00D170A9">
        <w:rPr>
          <w:rFonts w:ascii="Times New Roman" w:hAnsi="Times New Roman"/>
          <w:sz w:val="24"/>
          <w:szCs w:val="24"/>
        </w:rPr>
        <w:t xml:space="preserve"> de </w:t>
      </w:r>
      <w:r w:rsidR="00C84969">
        <w:rPr>
          <w:rFonts w:ascii="Times New Roman" w:hAnsi="Times New Roman"/>
          <w:sz w:val="24"/>
          <w:szCs w:val="24"/>
          <w:lang w:val="pt-BR"/>
        </w:rPr>
        <w:t>ju</w:t>
      </w:r>
      <w:r w:rsidR="00017A42">
        <w:rPr>
          <w:rFonts w:ascii="Times New Roman" w:hAnsi="Times New Roman"/>
          <w:sz w:val="24"/>
          <w:szCs w:val="24"/>
          <w:lang w:val="pt-BR"/>
        </w:rPr>
        <w:t>l</w:t>
      </w:r>
      <w:r w:rsidR="00C84969">
        <w:rPr>
          <w:rFonts w:ascii="Times New Roman" w:hAnsi="Times New Roman"/>
          <w:sz w:val="24"/>
          <w:szCs w:val="24"/>
          <w:lang w:val="pt-BR"/>
        </w:rPr>
        <w:t>ho</w:t>
      </w:r>
      <w:r w:rsidRPr="00D170A9">
        <w:rPr>
          <w:rFonts w:ascii="Times New Roman" w:hAnsi="Times New Roman"/>
          <w:sz w:val="24"/>
          <w:szCs w:val="24"/>
        </w:rPr>
        <w:t xml:space="preserve"> de 2021.</w:t>
      </w:r>
    </w:p>
    <w:p w14:paraId="030FB853" w14:textId="77777777" w:rsidR="00017A42" w:rsidRDefault="00017A42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7A968AEA" w14:textId="77777777" w:rsidR="00017A42" w:rsidRDefault="00017A42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78C8ED0D" w14:textId="77777777" w:rsidR="00017A42" w:rsidRDefault="00017A42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0EB9F861" w14:textId="75197016" w:rsidR="00E46CC8" w:rsidRPr="00017A42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  <w:r w:rsidRPr="00D170A9">
        <w:rPr>
          <w:rFonts w:ascii="Times New Roman" w:hAnsi="Times New Roman"/>
          <w:b/>
          <w:sz w:val="24"/>
          <w:szCs w:val="24"/>
        </w:rPr>
        <w:t>EXMA.</w:t>
      </w:r>
      <w:r w:rsidR="00017A42">
        <w:rPr>
          <w:rFonts w:ascii="Times New Roman" w:hAnsi="Times New Roman"/>
          <w:b/>
          <w:sz w:val="24"/>
          <w:szCs w:val="24"/>
          <w:lang w:val="pt-BR"/>
        </w:rPr>
        <w:t xml:space="preserve"> SENHORA</w:t>
      </w:r>
    </w:p>
    <w:p w14:paraId="0F7A59BD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KAUANA VAILON</w:t>
      </w:r>
    </w:p>
    <w:p w14:paraId="63D1597C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DD. PRESIDENTE DA CÂMARA MUNICIPAL DE VEREADORES</w:t>
      </w:r>
    </w:p>
    <w:p w14:paraId="7162E23B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QUILOMBO – SC</w:t>
      </w:r>
    </w:p>
    <w:p w14:paraId="798DD8C2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51C176E6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05FB291B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0F64923B" w14:textId="28480935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MENSAGEM N°. 0</w:t>
      </w:r>
      <w:r w:rsidR="00C84969">
        <w:rPr>
          <w:rFonts w:ascii="Times New Roman" w:hAnsi="Times New Roman"/>
          <w:b/>
          <w:sz w:val="24"/>
          <w:szCs w:val="24"/>
          <w:lang w:val="pt-BR"/>
        </w:rPr>
        <w:t>5</w:t>
      </w:r>
      <w:r w:rsidR="00017A42">
        <w:rPr>
          <w:rFonts w:ascii="Times New Roman" w:hAnsi="Times New Roman"/>
          <w:b/>
          <w:sz w:val="24"/>
          <w:szCs w:val="24"/>
          <w:lang w:val="pt-BR"/>
        </w:rPr>
        <w:t>7</w:t>
      </w:r>
      <w:r w:rsidRPr="00D170A9">
        <w:rPr>
          <w:rFonts w:ascii="Times New Roman" w:hAnsi="Times New Roman"/>
          <w:b/>
          <w:sz w:val="24"/>
          <w:szCs w:val="24"/>
        </w:rPr>
        <w:t>/2021</w:t>
      </w:r>
    </w:p>
    <w:p w14:paraId="204A955C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6850BF8A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7CD0F828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SENHORA PRESIDENTE</w:t>
      </w:r>
    </w:p>
    <w:p w14:paraId="77CD0D5D" w14:textId="77777777" w:rsidR="00E46CC8" w:rsidRPr="00D170A9" w:rsidRDefault="00E46CC8" w:rsidP="00E46CC8">
      <w:pPr>
        <w:pStyle w:val="TextosemFormatao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SENHORES VEREADORES E SENHORAS VEREADORAS</w:t>
      </w:r>
    </w:p>
    <w:p w14:paraId="1086AC4A" w14:textId="77777777" w:rsidR="00E46CC8" w:rsidRPr="00D170A9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</w:p>
    <w:p w14:paraId="198C3DF8" w14:textId="77777777" w:rsidR="00E46CC8" w:rsidRPr="00D170A9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</w:p>
    <w:p w14:paraId="34321794" w14:textId="1C22D465" w:rsidR="00E46CC8" w:rsidRPr="00D170A9" w:rsidRDefault="00E46CC8" w:rsidP="00E46CC8">
      <w:pPr>
        <w:pStyle w:val="TextosemFormatao"/>
        <w:ind w:firstLine="708"/>
        <w:jc w:val="both"/>
        <w:rPr>
          <w:rFonts w:ascii="Times New Roman" w:hAnsi="Times New Roman"/>
          <w:snapToGrid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>Cumprimentando-os cordialmente, sirvo-me do presente Projeto de Lei que estamos encaminhando através do presente, com fundamento nas atribuições de meu cargo e com fulcro no que determina a Lei Orgânica Municipal, para na forma regimental desta Casa de Leis, submetê-lo respeitosamente à apreciação de Vossas Excelências.</w:t>
      </w:r>
    </w:p>
    <w:p w14:paraId="00BF635C" w14:textId="77777777" w:rsidR="00E46CC8" w:rsidRPr="00D170A9" w:rsidRDefault="00E46CC8" w:rsidP="00E46CC8">
      <w:pPr>
        <w:pStyle w:val="TextosemFormata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95364B0" w14:textId="0A1287DD" w:rsidR="00E46CC8" w:rsidRPr="00D170A9" w:rsidRDefault="00D170A9" w:rsidP="00E46CC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Projeto de Lei solicita </w:t>
      </w:r>
      <w:r w:rsidR="00E46CC8" w:rsidRPr="00D170A9">
        <w:rPr>
          <w:sz w:val="24"/>
          <w:szCs w:val="24"/>
        </w:rPr>
        <w:t>ABERTURA DE CRÉDITO ADICIONAL SUPLEMENTAR NO ORÇAMENTO D</w:t>
      </w:r>
      <w:r w:rsidR="002770B4">
        <w:rPr>
          <w:sz w:val="24"/>
          <w:szCs w:val="24"/>
        </w:rPr>
        <w:t xml:space="preserve">A CÂMARA MUNICIPAL DE VEREADORES DO MUNICIPIO DE </w:t>
      </w:r>
      <w:r w:rsidR="00E46CC8" w:rsidRPr="00D170A9">
        <w:rPr>
          <w:sz w:val="24"/>
          <w:szCs w:val="24"/>
        </w:rPr>
        <w:t xml:space="preserve">QUILOMBO PARA O </w:t>
      </w:r>
      <w:r w:rsidR="002770B4">
        <w:rPr>
          <w:sz w:val="24"/>
          <w:szCs w:val="24"/>
        </w:rPr>
        <w:t xml:space="preserve">EXERCICIO </w:t>
      </w:r>
      <w:r w:rsidR="00E46CC8" w:rsidRPr="00D170A9">
        <w:rPr>
          <w:sz w:val="24"/>
          <w:szCs w:val="24"/>
        </w:rPr>
        <w:t xml:space="preserve">DE 2021, nas seguintes dotações: </w:t>
      </w:r>
    </w:p>
    <w:p w14:paraId="2A4D7F7D" w14:textId="77777777" w:rsidR="00E46CC8" w:rsidRPr="00D170A9" w:rsidRDefault="00E46CC8" w:rsidP="00E46CC8">
      <w:pPr>
        <w:ind w:firstLine="708"/>
        <w:jc w:val="both"/>
        <w:rPr>
          <w:sz w:val="24"/>
          <w:szCs w:val="24"/>
        </w:rPr>
      </w:pPr>
    </w:p>
    <w:p w14:paraId="731E914F" w14:textId="3DD903CC" w:rsidR="00BC72E5" w:rsidRDefault="00E46CC8" w:rsidP="00E46CC8">
      <w:pPr>
        <w:ind w:firstLine="708"/>
        <w:jc w:val="both"/>
        <w:rPr>
          <w:b/>
          <w:bCs/>
          <w:sz w:val="24"/>
          <w:szCs w:val="24"/>
        </w:rPr>
      </w:pPr>
      <w:r w:rsidRPr="00D170A9">
        <w:rPr>
          <w:sz w:val="24"/>
          <w:szCs w:val="24"/>
        </w:rPr>
        <w:t xml:space="preserve">Ação </w:t>
      </w:r>
      <w:r w:rsidR="002770B4">
        <w:rPr>
          <w:b/>
          <w:bCs/>
          <w:sz w:val="24"/>
          <w:szCs w:val="24"/>
        </w:rPr>
        <w:t>1</w:t>
      </w:r>
      <w:r w:rsidRPr="00D170A9">
        <w:rPr>
          <w:b/>
          <w:bCs/>
          <w:sz w:val="24"/>
          <w:szCs w:val="24"/>
        </w:rPr>
        <w:t>.0</w:t>
      </w:r>
      <w:r w:rsidR="002770B4">
        <w:rPr>
          <w:b/>
          <w:bCs/>
          <w:sz w:val="24"/>
          <w:szCs w:val="24"/>
        </w:rPr>
        <w:t>0</w:t>
      </w:r>
      <w:r w:rsidRPr="00D170A9">
        <w:rPr>
          <w:b/>
          <w:bCs/>
          <w:sz w:val="24"/>
          <w:szCs w:val="24"/>
        </w:rPr>
        <w:t xml:space="preserve">2 </w:t>
      </w:r>
      <w:r w:rsidR="002770B4">
        <w:rPr>
          <w:sz w:val="24"/>
          <w:szCs w:val="24"/>
        </w:rPr>
        <w:t>–</w:t>
      </w:r>
      <w:r w:rsidRPr="00D170A9">
        <w:rPr>
          <w:sz w:val="24"/>
          <w:szCs w:val="24"/>
        </w:rPr>
        <w:t xml:space="preserve"> </w:t>
      </w:r>
      <w:r w:rsidR="002770B4">
        <w:rPr>
          <w:b/>
          <w:bCs/>
          <w:sz w:val="24"/>
          <w:szCs w:val="24"/>
        </w:rPr>
        <w:t>MÓVEIS E EQUIPAMENTOS/LEGIS</w:t>
      </w:r>
      <w:r w:rsidR="004265B1">
        <w:rPr>
          <w:b/>
          <w:bCs/>
          <w:sz w:val="24"/>
          <w:szCs w:val="24"/>
        </w:rPr>
        <w:t>LATIVO</w:t>
      </w:r>
      <w:r w:rsidRPr="00D170A9">
        <w:rPr>
          <w:b/>
          <w:bCs/>
          <w:sz w:val="24"/>
          <w:szCs w:val="24"/>
        </w:rPr>
        <w:t xml:space="preserve">; </w:t>
      </w:r>
      <w:r w:rsidR="004265B1">
        <w:rPr>
          <w:b/>
          <w:bCs/>
          <w:sz w:val="24"/>
          <w:szCs w:val="24"/>
        </w:rPr>
        <w:t>2.001</w:t>
      </w:r>
      <w:r w:rsidR="00A919E2" w:rsidRPr="00D170A9">
        <w:rPr>
          <w:b/>
          <w:bCs/>
          <w:sz w:val="24"/>
          <w:szCs w:val="24"/>
        </w:rPr>
        <w:t xml:space="preserve"> - MANUTENÇÃO D</w:t>
      </w:r>
      <w:r w:rsidR="004265B1">
        <w:rPr>
          <w:b/>
          <w:bCs/>
          <w:sz w:val="24"/>
          <w:szCs w:val="24"/>
        </w:rPr>
        <w:t>O</w:t>
      </w:r>
      <w:r w:rsidR="00A919E2" w:rsidRPr="00D170A9">
        <w:rPr>
          <w:b/>
          <w:bCs/>
          <w:sz w:val="24"/>
          <w:szCs w:val="24"/>
        </w:rPr>
        <w:t xml:space="preserve"> </w:t>
      </w:r>
      <w:r w:rsidR="004265B1">
        <w:rPr>
          <w:b/>
          <w:bCs/>
          <w:sz w:val="24"/>
          <w:szCs w:val="24"/>
        </w:rPr>
        <w:t>LEGISLATIV</w:t>
      </w:r>
      <w:r w:rsidR="00A919E2" w:rsidRPr="00D170A9">
        <w:rPr>
          <w:b/>
          <w:bCs/>
          <w:sz w:val="24"/>
          <w:szCs w:val="24"/>
        </w:rPr>
        <w:t>O</w:t>
      </w:r>
      <w:r w:rsidR="00C84969">
        <w:rPr>
          <w:b/>
          <w:bCs/>
          <w:sz w:val="24"/>
          <w:szCs w:val="24"/>
        </w:rPr>
        <w:t>;</w:t>
      </w:r>
    </w:p>
    <w:p w14:paraId="09AF6E1F" w14:textId="688B777D" w:rsidR="00E46CC8" w:rsidRPr="00D170A9" w:rsidRDefault="00E46CC8" w:rsidP="00E46CC8">
      <w:pPr>
        <w:ind w:firstLine="708"/>
        <w:jc w:val="both"/>
        <w:rPr>
          <w:sz w:val="24"/>
          <w:szCs w:val="24"/>
        </w:rPr>
      </w:pPr>
      <w:r w:rsidRPr="00D170A9">
        <w:rPr>
          <w:sz w:val="24"/>
          <w:szCs w:val="24"/>
        </w:rPr>
        <w:t xml:space="preserve"> </w:t>
      </w:r>
    </w:p>
    <w:p w14:paraId="3761F8D6" w14:textId="70333DB7" w:rsidR="00E46CC8" w:rsidRPr="00D170A9" w:rsidRDefault="00A919E2" w:rsidP="00E46CC8">
      <w:pPr>
        <w:ind w:firstLine="708"/>
        <w:jc w:val="both"/>
        <w:rPr>
          <w:sz w:val="24"/>
          <w:szCs w:val="24"/>
        </w:rPr>
      </w:pPr>
      <w:r w:rsidRPr="00D170A9">
        <w:rPr>
          <w:sz w:val="24"/>
          <w:szCs w:val="24"/>
        </w:rPr>
        <w:t>A referida abertura de crédito dar-se-á afim de reorganizar o orçamento d</w:t>
      </w:r>
      <w:r w:rsidR="004265B1">
        <w:rPr>
          <w:sz w:val="24"/>
          <w:szCs w:val="24"/>
        </w:rPr>
        <w:t>a</w:t>
      </w:r>
      <w:r w:rsidRPr="00D170A9">
        <w:rPr>
          <w:sz w:val="24"/>
          <w:szCs w:val="24"/>
        </w:rPr>
        <w:t xml:space="preserve"> </w:t>
      </w:r>
      <w:r w:rsidR="004265B1">
        <w:rPr>
          <w:sz w:val="24"/>
          <w:szCs w:val="24"/>
        </w:rPr>
        <w:t xml:space="preserve">Câmara Municipal de Vereadores do </w:t>
      </w:r>
      <w:r w:rsidRPr="00D170A9">
        <w:rPr>
          <w:sz w:val="24"/>
          <w:szCs w:val="24"/>
        </w:rPr>
        <w:t>Município de Quilombo, tendo em vista as dem</w:t>
      </w:r>
      <w:r w:rsidR="00242CDD">
        <w:rPr>
          <w:sz w:val="24"/>
          <w:szCs w:val="24"/>
        </w:rPr>
        <w:t>andas das ações acima descritas, nos termos do Ofício nº</w:t>
      </w:r>
      <w:r w:rsidR="00C84969">
        <w:rPr>
          <w:sz w:val="24"/>
          <w:szCs w:val="24"/>
        </w:rPr>
        <w:t>.</w:t>
      </w:r>
      <w:r w:rsidR="00017A42">
        <w:rPr>
          <w:sz w:val="24"/>
          <w:szCs w:val="24"/>
        </w:rPr>
        <w:t xml:space="preserve"> </w:t>
      </w:r>
      <w:r w:rsidR="00242CDD">
        <w:rPr>
          <w:sz w:val="24"/>
          <w:szCs w:val="24"/>
        </w:rPr>
        <w:t>0</w:t>
      </w:r>
      <w:r w:rsidR="00C84969">
        <w:rPr>
          <w:sz w:val="24"/>
          <w:szCs w:val="24"/>
        </w:rPr>
        <w:t>11</w:t>
      </w:r>
      <w:r w:rsidR="00242CDD">
        <w:rPr>
          <w:sz w:val="24"/>
          <w:szCs w:val="24"/>
        </w:rPr>
        <w:t>3/2021, expedido por essa Egrégia Corte.</w:t>
      </w:r>
    </w:p>
    <w:p w14:paraId="1EE9094F" w14:textId="77777777" w:rsidR="00A919E2" w:rsidRPr="00D170A9" w:rsidRDefault="00A919E2" w:rsidP="00E46CC8">
      <w:pPr>
        <w:ind w:firstLine="708"/>
        <w:jc w:val="both"/>
        <w:rPr>
          <w:snapToGrid/>
          <w:sz w:val="24"/>
          <w:szCs w:val="24"/>
        </w:rPr>
      </w:pPr>
    </w:p>
    <w:p w14:paraId="449409F3" w14:textId="77777777" w:rsidR="00E46CC8" w:rsidRPr="00D170A9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ab/>
        <w:t>Sendo o que se apresenta, solicitamos a apreciação do Projeto de Lei, nos termos do artigo 41, da Lei Orgânica Municipal.</w:t>
      </w:r>
    </w:p>
    <w:p w14:paraId="7E4E91CE" w14:textId="77777777" w:rsidR="00E46CC8" w:rsidRPr="00D170A9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 xml:space="preserve"> </w:t>
      </w:r>
    </w:p>
    <w:p w14:paraId="273C8692" w14:textId="7F3AE4CE" w:rsidR="00E46CC8" w:rsidRPr="00D170A9" w:rsidRDefault="00E46CC8" w:rsidP="00E46CC8">
      <w:pPr>
        <w:pStyle w:val="TextosemFormatao"/>
        <w:ind w:firstLine="708"/>
        <w:jc w:val="both"/>
        <w:rPr>
          <w:rFonts w:ascii="Times New Roman" w:hAnsi="Times New Roman"/>
          <w:sz w:val="24"/>
          <w:szCs w:val="24"/>
          <w:lang w:val="pt-BR"/>
        </w:rPr>
      </w:pPr>
      <w:r w:rsidRPr="00D170A9">
        <w:rPr>
          <w:rFonts w:ascii="Times New Roman" w:hAnsi="Times New Roman"/>
          <w:sz w:val="24"/>
          <w:szCs w:val="24"/>
        </w:rPr>
        <w:t>Atenciosamente</w:t>
      </w:r>
      <w:r w:rsidR="00D170A9">
        <w:rPr>
          <w:rFonts w:ascii="Times New Roman" w:hAnsi="Times New Roman"/>
          <w:sz w:val="24"/>
          <w:szCs w:val="24"/>
          <w:lang w:val="pt-BR"/>
        </w:rPr>
        <w:t>,</w:t>
      </w:r>
    </w:p>
    <w:p w14:paraId="580356E5" w14:textId="77777777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bookmarkStart w:id="0" w:name="OLE_LINK27"/>
    </w:p>
    <w:p w14:paraId="13297074" w14:textId="77777777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37CBBCC7" w14:textId="77777777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1E15DF55" w14:textId="77777777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SILVANO DE PARIZ</w:t>
      </w:r>
    </w:p>
    <w:p w14:paraId="48258CD5" w14:textId="586FAA5A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 xml:space="preserve">Prefeito </w:t>
      </w:r>
      <w:bookmarkEnd w:id="0"/>
    </w:p>
    <w:p w14:paraId="4AEEBDF1" w14:textId="77777777" w:rsidR="00E46CC8" w:rsidRPr="00D170A9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14:paraId="43F998D2" w14:textId="77777777" w:rsidR="00E46CC8" w:rsidRPr="00D170A9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59689B10" w14:textId="77777777" w:rsidR="00E46CC8" w:rsidRPr="00D170A9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1D11886F" w14:textId="77777777" w:rsidR="00E46CC8" w:rsidRPr="00D170A9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44ABD913" w14:textId="0B76902B" w:rsidR="00E46CC8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5E85807C" w14:textId="429EFE19" w:rsidR="004265B1" w:rsidRDefault="004265B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6886D1E2" w14:textId="172EABE9" w:rsidR="004265B1" w:rsidRDefault="004265B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7485D731" w14:textId="4D9D72ED" w:rsidR="004265B1" w:rsidRDefault="004265B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2C4EDF51" w14:textId="68D9EB82" w:rsidR="004265B1" w:rsidRDefault="004265B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3A3CC611" w14:textId="35020320" w:rsidR="00280C98" w:rsidRPr="00D170A9" w:rsidRDefault="00E34B56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D170A9">
        <w:rPr>
          <w:rFonts w:ascii="Times New Roman" w:hAnsi="Times New Roman"/>
          <w:b/>
          <w:sz w:val="24"/>
          <w:szCs w:val="24"/>
          <w:lang w:val="pt-BR"/>
        </w:rPr>
        <w:lastRenderedPageBreak/>
        <w:t xml:space="preserve">PROJETO DE </w:t>
      </w:r>
      <w:r w:rsidR="00280C98" w:rsidRPr="00D170A9">
        <w:rPr>
          <w:rFonts w:ascii="Times New Roman" w:hAnsi="Times New Roman"/>
          <w:b/>
          <w:sz w:val="24"/>
          <w:szCs w:val="24"/>
        </w:rPr>
        <w:t xml:space="preserve">LEI Nº </w:t>
      </w:r>
      <w:r w:rsidRPr="00D170A9">
        <w:rPr>
          <w:rFonts w:ascii="Times New Roman" w:hAnsi="Times New Roman"/>
          <w:b/>
          <w:sz w:val="24"/>
          <w:szCs w:val="24"/>
          <w:lang w:val="pt-BR"/>
        </w:rPr>
        <w:t>.................</w:t>
      </w:r>
      <w:r w:rsidR="00280C98" w:rsidRPr="00D170A9">
        <w:rPr>
          <w:rFonts w:ascii="Times New Roman" w:hAnsi="Times New Roman"/>
          <w:b/>
          <w:sz w:val="24"/>
          <w:szCs w:val="24"/>
        </w:rPr>
        <w:t>/20</w:t>
      </w:r>
      <w:r w:rsidR="00280C98" w:rsidRPr="00D170A9">
        <w:rPr>
          <w:rFonts w:ascii="Times New Roman" w:hAnsi="Times New Roman"/>
          <w:b/>
          <w:sz w:val="24"/>
          <w:szCs w:val="24"/>
          <w:lang w:val="pt-BR"/>
        </w:rPr>
        <w:t>21</w:t>
      </w:r>
      <w:r w:rsidR="00280C98" w:rsidRPr="00D170A9">
        <w:rPr>
          <w:rFonts w:ascii="Times New Roman" w:hAnsi="Times New Roman"/>
          <w:b/>
          <w:sz w:val="24"/>
          <w:szCs w:val="24"/>
        </w:rPr>
        <w:t xml:space="preserve"> – DE </w:t>
      </w:r>
      <w:r w:rsidRPr="00D170A9">
        <w:rPr>
          <w:rFonts w:ascii="Times New Roman" w:hAnsi="Times New Roman"/>
          <w:b/>
          <w:sz w:val="24"/>
          <w:szCs w:val="24"/>
          <w:lang w:val="pt-BR"/>
        </w:rPr>
        <w:t>............</w:t>
      </w:r>
      <w:r w:rsidR="00280C98" w:rsidRPr="00D170A9">
        <w:rPr>
          <w:rFonts w:ascii="Times New Roman" w:hAnsi="Times New Roman"/>
          <w:b/>
          <w:sz w:val="24"/>
          <w:szCs w:val="24"/>
          <w:lang w:val="pt-BR"/>
        </w:rPr>
        <w:t xml:space="preserve"> DE </w:t>
      </w:r>
      <w:r w:rsidRPr="00D170A9">
        <w:rPr>
          <w:rFonts w:ascii="Times New Roman" w:hAnsi="Times New Roman"/>
          <w:b/>
          <w:sz w:val="24"/>
          <w:szCs w:val="24"/>
          <w:lang w:val="pt-BR"/>
        </w:rPr>
        <w:t>...........................</w:t>
      </w:r>
      <w:r w:rsidR="00280C98" w:rsidRPr="00D170A9">
        <w:rPr>
          <w:rFonts w:ascii="Times New Roman" w:hAnsi="Times New Roman"/>
          <w:b/>
          <w:sz w:val="24"/>
          <w:szCs w:val="24"/>
        </w:rPr>
        <w:t xml:space="preserve"> DE 20</w:t>
      </w:r>
      <w:r w:rsidR="00280C98" w:rsidRPr="00D170A9">
        <w:rPr>
          <w:rFonts w:ascii="Times New Roman" w:hAnsi="Times New Roman"/>
          <w:b/>
          <w:sz w:val="24"/>
          <w:szCs w:val="24"/>
          <w:lang w:val="pt-BR"/>
        </w:rPr>
        <w:t>21.</w:t>
      </w:r>
    </w:p>
    <w:p w14:paraId="4887440E" w14:textId="77777777" w:rsidR="00280C98" w:rsidRPr="00D170A9" w:rsidRDefault="00280C9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14:paraId="084AAAAD" w14:textId="7654F1D6" w:rsidR="00280C98" w:rsidRPr="00D170A9" w:rsidRDefault="00280C98" w:rsidP="00280C98">
      <w:pPr>
        <w:tabs>
          <w:tab w:val="left" w:pos="3969"/>
        </w:tabs>
        <w:ind w:left="3969"/>
        <w:jc w:val="both"/>
        <w:rPr>
          <w:sz w:val="24"/>
          <w:szCs w:val="24"/>
        </w:rPr>
      </w:pPr>
      <w:r w:rsidRPr="00D170A9">
        <w:rPr>
          <w:b/>
          <w:sz w:val="24"/>
          <w:szCs w:val="24"/>
        </w:rPr>
        <w:t xml:space="preserve">DISPÕE SOBRE A ABERTURA DE CRÉDITO </w:t>
      </w:r>
      <w:r w:rsidR="00E34B56" w:rsidRPr="00D170A9">
        <w:rPr>
          <w:b/>
          <w:sz w:val="24"/>
          <w:szCs w:val="24"/>
        </w:rPr>
        <w:t>ADICIONAL SUPLEMENTAR</w:t>
      </w:r>
      <w:r w:rsidRPr="00D170A9">
        <w:rPr>
          <w:b/>
          <w:sz w:val="24"/>
          <w:szCs w:val="24"/>
        </w:rPr>
        <w:t xml:space="preserve"> NO ORÇAMENTO D</w:t>
      </w:r>
      <w:r w:rsidR="00185D16">
        <w:rPr>
          <w:b/>
          <w:sz w:val="24"/>
          <w:szCs w:val="24"/>
        </w:rPr>
        <w:t>A CÂMARA MUNICIPAL DE VEREADORES DO</w:t>
      </w:r>
      <w:r w:rsidRPr="00D170A9">
        <w:rPr>
          <w:b/>
          <w:sz w:val="24"/>
          <w:szCs w:val="24"/>
        </w:rPr>
        <w:t xml:space="preserve"> </w:t>
      </w:r>
      <w:r w:rsidR="00E34B56" w:rsidRPr="00D170A9">
        <w:rPr>
          <w:b/>
          <w:sz w:val="24"/>
          <w:szCs w:val="24"/>
        </w:rPr>
        <w:t>MUNICÍPIO</w:t>
      </w:r>
      <w:r w:rsidRPr="00D170A9">
        <w:rPr>
          <w:b/>
          <w:sz w:val="24"/>
          <w:szCs w:val="24"/>
        </w:rPr>
        <w:t xml:space="preserve"> DE QUILOMBO PARA O ANO DE 2021</w:t>
      </w:r>
      <w:r w:rsidRPr="00D170A9">
        <w:rPr>
          <w:sz w:val="24"/>
          <w:szCs w:val="24"/>
        </w:rPr>
        <w:t>.</w:t>
      </w:r>
    </w:p>
    <w:p w14:paraId="33825D4E" w14:textId="77777777" w:rsidR="00280C98" w:rsidRPr="00D170A9" w:rsidRDefault="00280C98" w:rsidP="00280C98">
      <w:pPr>
        <w:jc w:val="both"/>
        <w:rPr>
          <w:sz w:val="24"/>
          <w:szCs w:val="24"/>
        </w:rPr>
      </w:pPr>
    </w:p>
    <w:p w14:paraId="2B42447E" w14:textId="77777777" w:rsidR="00280C98" w:rsidRPr="00D170A9" w:rsidRDefault="00280C98" w:rsidP="00280C98">
      <w:pPr>
        <w:ind w:firstLine="709"/>
        <w:jc w:val="both"/>
        <w:rPr>
          <w:b/>
          <w:sz w:val="24"/>
          <w:szCs w:val="24"/>
        </w:rPr>
      </w:pPr>
      <w:r w:rsidRPr="00D170A9">
        <w:rPr>
          <w:sz w:val="24"/>
          <w:szCs w:val="24"/>
        </w:rPr>
        <w:t xml:space="preserve">O Prefeito Municipal de Quilombo, Estado de Santa Catarina, no uso de suas atribuições legais, </w:t>
      </w:r>
      <w:r w:rsidRPr="00D170A9">
        <w:rPr>
          <w:b/>
          <w:sz w:val="24"/>
          <w:szCs w:val="24"/>
        </w:rPr>
        <w:t>FAZ SABER</w:t>
      </w:r>
      <w:r w:rsidRPr="00D170A9">
        <w:rPr>
          <w:sz w:val="24"/>
          <w:szCs w:val="24"/>
        </w:rPr>
        <w:t>, a todos os habitantes do Município de Quilombo, que a Câmara de Vereadores aprovou e eu sanciono a seguinte Lei:</w:t>
      </w:r>
    </w:p>
    <w:p w14:paraId="284A505E" w14:textId="77777777" w:rsidR="00280C98" w:rsidRPr="00D170A9" w:rsidRDefault="00280C98" w:rsidP="00280C98">
      <w:pPr>
        <w:ind w:firstLine="709"/>
        <w:jc w:val="both"/>
        <w:rPr>
          <w:sz w:val="24"/>
          <w:szCs w:val="24"/>
        </w:rPr>
      </w:pPr>
    </w:p>
    <w:p w14:paraId="45FA01A3" w14:textId="3AC79EDE" w:rsidR="00280C98" w:rsidRPr="00D170A9" w:rsidRDefault="00280C98" w:rsidP="00280C98">
      <w:pPr>
        <w:ind w:firstLine="709"/>
        <w:jc w:val="both"/>
        <w:rPr>
          <w:sz w:val="24"/>
          <w:szCs w:val="24"/>
        </w:rPr>
      </w:pPr>
      <w:r w:rsidRPr="00D170A9">
        <w:rPr>
          <w:b/>
          <w:sz w:val="24"/>
          <w:szCs w:val="24"/>
        </w:rPr>
        <w:t>Art.1º</w:t>
      </w:r>
      <w:r w:rsidRPr="00D170A9">
        <w:rPr>
          <w:sz w:val="24"/>
          <w:szCs w:val="24"/>
        </w:rPr>
        <w:t xml:space="preserve"> Fica o chefe do Poder Executivo Municipal, autorizado a abrir crédito</w:t>
      </w:r>
      <w:r w:rsidR="00E34B56" w:rsidRPr="00D170A9">
        <w:rPr>
          <w:sz w:val="24"/>
          <w:szCs w:val="24"/>
        </w:rPr>
        <w:t xml:space="preserve"> adicional suplementar </w:t>
      </w:r>
      <w:r w:rsidRPr="00D170A9">
        <w:rPr>
          <w:sz w:val="24"/>
          <w:szCs w:val="24"/>
        </w:rPr>
        <w:t>no orçamento d</w:t>
      </w:r>
      <w:r w:rsidR="004265B1">
        <w:rPr>
          <w:sz w:val="24"/>
          <w:szCs w:val="24"/>
        </w:rPr>
        <w:t>a Câmara Municipal de Vereadores do</w:t>
      </w:r>
      <w:r w:rsidRPr="00D170A9">
        <w:rPr>
          <w:sz w:val="24"/>
          <w:szCs w:val="24"/>
        </w:rPr>
        <w:t xml:space="preserve"> </w:t>
      </w:r>
      <w:r w:rsidR="00942334" w:rsidRPr="00D170A9">
        <w:rPr>
          <w:sz w:val="24"/>
          <w:szCs w:val="24"/>
        </w:rPr>
        <w:t>Município de</w:t>
      </w:r>
      <w:r w:rsidRPr="00D170A9">
        <w:rPr>
          <w:sz w:val="24"/>
          <w:szCs w:val="24"/>
        </w:rPr>
        <w:t xml:space="preserve"> Quilombo</w:t>
      </w:r>
      <w:r w:rsidR="00DA5C8E" w:rsidRPr="00D170A9">
        <w:rPr>
          <w:sz w:val="24"/>
          <w:szCs w:val="24"/>
        </w:rPr>
        <w:t>,</w:t>
      </w:r>
      <w:r w:rsidRPr="00D170A9">
        <w:rPr>
          <w:sz w:val="24"/>
          <w:szCs w:val="24"/>
        </w:rPr>
        <w:t xml:space="preserve"> no ano de 2021, no valor de R$</w:t>
      </w:r>
      <w:r w:rsidR="00C84969">
        <w:rPr>
          <w:sz w:val="24"/>
          <w:szCs w:val="24"/>
        </w:rPr>
        <w:t>20</w:t>
      </w:r>
      <w:r w:rsidR="004265B1">
        <w:rPr>
          <w:sz w:val="24"/>
          <w:szCs w:val="24"/>
        </w:rPr>
        <w:t>0.000,00</w:t>
      </w:r>
      <w:r w:rsidRPr="00D170A9">
        <w:rPr>
          <w:sz w:val="24"/>
          <w:szCs w:val="24"/>
        </w:rPr>
        <w:t xml:space="preserve"> (</w:t>
      </w:r>
      <w:r w:rsidR="00C84969">
        <w:rPr>
          <w:sz w:val="24"/>
          <w:szCs w:val="24"/>
        </w:rPr>
        <w:t>duzentos</w:t>
      </w:r>
      <w:r w:rsidR="004265B1">
        <w:rPr>
          <w:sz w:val="24"/>
          <w:szCs w:val="24"/>
        </w:rPr>
        <w:t xml:space="preserve"> mil reais</w:t>
      </w:r>
      <w:r w:rsidRPr="00D170A9">
        <w:rPr>
          <w:sz w:val="24"/>
          <w:szCs w:val="24"/>
        </w:rPr>
        <w:t xml:space="preserve">) </w:t>
      </w:r>
      <w:r w:rsidR="00E34B56" w:rsidRPr="00D170A9">
        <w:rPr>
          <w:sz w:val="24"/>
          <w:szCs w:val="24"/>
        </w:rPr>
        <w:t xml:space="preserve">nas </w:t>
      </w:r>
      <w:r w:rsidR="0088014E" w:rsidRPr="00D170A9">
        <w:rPr>
          <w:sz w:val="24"/>
          <w:szCs w:val="24"/>
        </w:rPr>
        <w:t xml:space="preserve">dotações </w:t>
      </w:r>
      <w:r w:rsidRPr="00D170A9">
        <w:rPr>
          <w:sz w:val="24"/>
          <w:szCs w:val="24"/>
        </w:rPr>
        <w:t>abaixo discriminada</w:t>
      </w:r>
      <w:r w:rsidR="006313DC">
        <w:rPr>
          <w:sz w:val="24"/>
          <w:szCs w:val="24"/>
        </w:rPr>
        <w:t>s</w:t>
      </w:r>
      <w:r w:rsidRPr="00D170A9">
        <w:rPr>
          <w:sz w:val="24"/>
          <w:szCs w:val="24"/>
        </w:rPr>
        <w:t xml:space="preserve"> e constante dos anexos da Lei Municipal nº 2.877/2020 de 09 de dezembro de 2020, a saber:</w:t>
      </w:r>
    </w:p>
    <w:p w14:paraId="231D9BBD" w14:textId="77777777" w:rsidR="00942334" w:rsidRPr="00D170A9" w:rsidRDefault="00942334" w:rsidP="00280C98">
      <w:pPr>
        <w:ind w:firstLine="709"/>
        <w:jc w:val="both"/>
        <w:rPr>
          <w:sz w:val="24"/>
          <w:szCs w:val="24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0"/>
        <w:gridCol w:w="2553"/>
        <w:gridCol w:w="2976"/>
        <w:gridCol w:w="1134"/>
      </w:tblGrid>
      <w:tr w:rsidR="00CB7C18" w:rsidRPr="00017A42" w14:paraId="4F741B5A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22C801" w14:textId="77777777" w:rsidR="00280C98" w:rsidRPr="00017A42" w:rsidRDefault="00280C9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017A42">
              <w:rPr>
                <w:b/>
                <w:bCs/>
              </w:rPr>
              <w:t>CLASSIFICAÇÃO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5F995E" w14:textId="77777777" w:rsidR="00280C98" w:rsidRPr="00017A42" w:rsidRDefault="00280C9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017A42">
              <w:rPr>
                <w:b/>
                <w:bCs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8B7E2C" w14:textId="77777777" w:rsidR="00280C98" w:rsidRPr="00017A42" w:rsidRDefault="00280C9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017A42">
              <w:rPr>
                <w:b/>
                <w:bCs/>
              </w:rPr>
              <w:t>CÓDIGO</w:t>
            </w:r>
          </w:p>
        </w:tc>
      </w:tr>
      <w:tr w:rsidR="00CB7C18" w:rsidRPr="00017A42" w14:paraId="15CC16BE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4A1C78" w14:textId="77777777" w:rsidR="00280C98" w:rsidRPr="00017A42" w:rsidRDefault="00280C98" w:rsidP="00A26810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17A42">
              <w:t>Órgão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2FA18" w14:textId="3056D9A0" w:rsidR="00280C98" w:rsidRPr="00017A42" w:rsidRDefault="004265B1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017A42">
              <w:t>CÂMARA DE VEREADORES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B11DAC" w14:textId="74A074B3" w:rsidR="00280C98" w:rsidRPr="00017A42" w:rsidRDefault="004265B1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017A42">
              <w:rPr>
                <w:b/>
              </w:rPr>
              <w:t>01</w:t>
            </w:r>
          </w:p>
        </w:tc>
      </w:tr>
      <w:tr w:rsidR="00CB7C18" w:rsidRPr="00017A42" w14:paraId="40B1CCF3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9146E5" w14:textId="77777777" w:rsidR="00280C98" w:rsidRPr="00017A42" w:rsidRDefault="00280C98" w:rsidP="00A26810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17A42">
              <w:t>Unidade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9B128" w14:textId="5FA0AB16" w:rsidR="00280C98" w:rsidRPr="00017A42" w:rsidRDefault="004265B1" w:rsidP="00A26810">
            <w:pPr>
              <w:pStyle w:val="Ttulo3"/>
              <w:rPr>
                <w:sz w:val="20"/>
              </w:rPr>
            </w:pPr>
            <w:r w:rsidRPr="00017A42">
              <w:rPr>
                <w:sz w:val="20"/>
              </w:rPr>
              <w:t>CÂMARA DE VEREADORES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E2FF0" w14:textId="77777777" w:rsidR="00280C98" w:rsidRPr="00017A42" w:rsidRDefault="00280C98" w:rsidP="00A26810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017A42">
              <w:t>01</w:t>
            </w:r>
          </w:p>
        </w:tc>
      </w:tr>
      <w:tr w:rsidR="00CB7C18" w:rsidRPr="00017A42" w14:paraId="372B396B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105A0D" w14:textId="77777777" w:rsidR="00280C98" w:rsidRPr="00017A42" w:rsidRDefault="00280C98" w:rsidP="00A26810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17A42">
              <w:t>Função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5B5B0D" w14:textId="54B1D89D" w:rsidR="00280C98" w:rsidRPr="00017A42" w:rsidRDefault="004265B1" w:rsidP="00A26810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17A42">
              <w:t>Legislativa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C0A949" w14:textId="02A82ED8" w:rsidR="00280C98" w:rsidRPr="00017A42" w:rsidRDefault="004265B1" w:rsidP="00A26810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017A42">
              <w:t>01</w:t>
            </w:r>
          </w:p>
        </w:tc>
      </w:tr>
      <w:tr w:rsidR="00CB7C18" w:rsidRPr="00017A42" w14:paraId="5D29DA1E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4694B7" w14:textId="77777777" w:rsidR="00280C98" w:rsidRPr="00017A42" w:rsidRDefault="00280C98" w:rsidP="00A26810">
            <w:pPr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 w:rsidRPr="00017A42">
              <w:t>Sub-função</w:t>
            </w:r>
            <w:proofErr w:type="spellEnd"/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C3F7F5" w14:textId="368C0FCD" w:rsidR="00280C98" w:rsidRPr="00017A42" w:rsidRDefault="00280C98" w:rsidP="00A26810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17A42">
              <w:t>A</w:t>
            </w:r>
            <w:r w:rsidR="004265B1" w:rsidRPr="00017A42">
              <w:t>ção Legislativa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0C7D25" w14:textId="0919D1FD" w:rsidR="00280C98" w:rsidRPr="00017A42" w:rsidRDefault="00280C98" w:rsidP="00A26810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017A42">
              <w:t>31</w:t>
            </w:r>
          </w:p>
        </w:tc>
      </w:tr>
      <w:tr w:rsidR="00CB7C18" w:rsidRPr="00017A42" w14:paraId="43C2F3A2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9A18E0" w14:textId="77777777" w:rsidR="00280C98" w:rsidRPr="00017A42" w:rsidRDefault="00280C9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</w:rPr>
            </w:pPr>
            <w:r w:rsidRPr="00017A42">
              <w:rPr>
                <w:b/>
                <w:bCs/>
              </w:rPr>
              <w:t>Ação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B945AE" w14:textId="2C181075" w:rsidR="00280C98" w:rsidRPr="00017A42" w:rsidRDefault="004265B1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</w:rPr>
            </w:pPr>
            <w:r w:rsidRPr="00017A42">
              <w:rPr>
                <w:b/>
                <w:bCs/>
              </w:rPr>
              <w:t>MÓVEIS E EQUIPAMENTOS/LEGISLATIVO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B30B3C" w14:textId="2865E3C8" w:rsidR="00280C98" w:rsidRPr="00017A42" w:rsidRDefault="004265B1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017A42">
              <w:rPr>
                <w:b/>
                <w:bCs/>
              </w:rPr>
              <w:t>1</w:t>
            </w:r>
            <w:r w:rsidR="00984842" w:rsidRPr="00017A42">
              <w:rPr>
                <w:b/>
                <w:bCs/>
              </w:rPr>
              <w:t>.0</w:t>
            </w:r>
            <w:r w:rsidRPr="00017A42">
              <w:rPr>
                <w:b/>
                <w:bCs/>
              </w:rPr>
              <w:t>0</w:t>
            </w:r>
            <w:r w:rsidR="00984842" w:rsidRPr="00017A42">
              <w:rPr>
                <w:b/>
                <w:bCs/>
              </w:rPr>
              <w:t>2</w:t>
            </w:r>
          </w:p>
        </w:tc>
      </w:tr>
      <w:tr w:rsidR="00CB7C18" w:rsidRPr="00017A42" w14:paraId="66BD82B3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096AD7" w14:textId="77777777" w:rsidR="00280C98" w:rsidRPr="00017A42" w:rsidRDefault="00280C9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017A42">
              <w:rPr>
                <w:bCs/>
              </w:rPr>
              <w:t>Despesa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547D8A" w14:textId="77777777" w:rsidR="00280C98" w:rsidRPr="00017A42" w:rsidRDefault="00280C9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017A42">
              <w:rPr>
                <w:bCs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610341" w14:textId="77777777" w:rsidR="00280C98" w:rsidRPr="00017A42" w:rsidRDefault="00280C98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017A42">
              <w:rPr>
                <w:bCs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C6B293" w14:textId="77777777" w:rsidR="00280C98" w:rsidRPr="00017A42" w:rsidRDefault="00280C9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017A42">
              <w:rPr>
                <w:bCs/>
              </w:rPr>
              <w:t>Despesa</w:t>
            </w:r>
          </w:p>
        </w:tc>
      </w:tr>
      <w:tr w:rsidR="00CB7C18" w:rsidRPr="00017A42" w14:paraId="51B759CF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4BE9F1" w14:textId="1F4B8306" w:rsidR="00280C98" w:rsidRPr="00017A42" w:rsidRDefault="00280C9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</w:pPr>
            <w:r w:rsidRPr="00017A42">
              <w:t>(</w:t>
            </w:r>
            <w:r w:rsidR="004265B1" w:rsidRPr="00017A42">
              <w:t>2</w:t>
            </w:r>
            <w:r w:rsidRPr="00017A42">
              <w:t>)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A7F04" w14:textId="417215C7" w:rsidR="00280C98" w:rsidRPr="00017A42" w:rsidRDefault="004265B1" w:rsidP="00062E25">
            <w:pPr>
              <w:keepNext/>
              <w:autoSpaceDE w:val="0"/>
              <w:autoSpaceDN w:val="0"/>
              <w:adjustRightInd w:val="0"/>
              <w:spacing w:line="276" w:lineRule="auto"/>
            </w:pPr>
            <w:r w:rsidRPr="00017A42">
              <w:t>4</w:t>
            </w:r>
            <w:r w:rsidR="00280C98" w:rsidRPr="00017A42">
              <w:t>.</w:t>
            </w:r>
            <w:r w:rsidRPr="00017A42">
              <w:t>4</w:t>
            </w:r>
            <w:r w:rsidR="00280C98" w:rsidRPr="00017A42">
              <w:t>.9</w:t>
            </w:r>
            <w:r w:rsidR="00062E25" w:rsidRPr="00017A42">
              <w:t>0</w:t>
            </w:r>
            <w:r w:rsidR="00280C98" w:rsidRPr="00017A42">
              <w:t xml:space="preserve">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7ACB3" w14:textId="6BC586F8" w:rsidR="00280C98" w:rsidRPr="00017A42" w:rsidRDefault="00280C98" w:rsidP="00062E2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</w:pPr>
            <w:r w:rsidRPr="00017A42">
              <w:t>1</w:t>
            </w:r>
            <w:r w:rsidR="00185D16" w:rsidRPr="00017A42">
              <w:t>.0</w:t>
            </w:r>
            <w:r w:rsidR="00062E25" w:rsidRPr="00017A42">
              <w:t>0</w:t>
            </w:r>
            <w:r w:rsidR="004265B1" w:rsidRPr="00017A42">
              <w:t>0</w:t>
            </w:r>
            <w:r w:rsidRPr="00017A42">
              <w:t>–</w:t>
            </w:r>
            <w:r w:rsidR="00062E25" w:rsidRPr="00017A42">
              <w:t>Recursos Próprios</w:t>
            </w:r>
            <w:r w:rsidR="00397EDD" w:rsidRPr="00017A42"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390667" w14:textId="172672CF" w:rsidR="00280C98" w:rsidRPr="00017A42" w:rsidRDefault="00185D16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</w:pPr>
            <w:r w:rsidRPr="00017A42">
              <w:t>1</w:t>
            </w:r>
            <w:r w:rsidR="00C84969" w:rsidRPr="00017A42">
              <w:t>0</w:t>
            </w:r>
            <w:r w:rsidR="00062E25" w:rsidRPr="00017A42">
              <w:t>0.000,00</w:t>
            </w:r>
          </w:p>
        </w:tc>
      </w:tr>
    </w:tbl>
    <w:p w14:paraId="1121F7D4" w14:textId="70747F52" w:rsidR="00A0035D" w:rsidRPr="00017A42" w:rsidRDefault="00A0035D" w:rsidP="00280C98">
      <w:pPr>
        <w:ind w:firstLine="708"/>
        <w:jc w:val="both"/>
        <w:rPr>
          <w:b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0"/>
        <w:gridCol w:w="2553"/>
        <w:gridCol w:w="2976"/>
        <w:gridCol w:w="1134"/>
      </w:tblGrid>
      <w:tr w:rsidR="00185D16" w:rsidRPr="00017A42" w14:paraId="19A99FB4" w14:textId="77777777" w:rsidTr="00992CDC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AD14A6" w14:textId="77777777" w:rsidR="00185D16" w:rsidRPr="00017A42" w:rsidRDefault="00185D16" w:rsidP="00992CD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017A42">
              <w:rPr>
                <w:b/>
                <w:bCs/>
              </w:rPr>
              <w:t>CLASSIFICAÇÃO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FDFAEB" w14:textId="77777777" w:rsidR="00185D16" w:rsidRPr="00017A42" w:rsidRDefault="00185D16" w:rsidP="00992CD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017A42">
              <w:rPr>
                <w:b/>
                <w:bCs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9008AC" w14:textId="77777777" w:rsidR="00185D16" w:rsidRPr="00017A42" w:rsidRDefault="00185D16" w:rsidP="00992CD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017A42">
              <w:rPr>
                <w:b/>
                <w:bCs/>
              </w:rPr>
              <w:t>CÓDIGO</w:t>
            </w:r>
          </w:p>
        </w:tc>
      </w:tr>
      <w:tr w:rsidR="00185D16" w:rsidRPr="00017A42" w14:paraId="5CC8CACA" w14:textId="77777777" w:rsidTr="00992CDC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60818D" w14:textId="77777777" w:rsidR="00185D16" w:rsidRPr="00017A42" w:rsidRDefault="00185D16" w:rsidP="00992CDC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17A42">
              <w:t>Órgão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56CACC" w14:textId="77777777" w:rsidR="00185D16" w:rsidRPr="00017A42" w:rsidRDefault="00185D16" w:rsidP="00992CD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017A42">
              <w:t>CÂMARA DE VEREADORES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EE65F" w14:textId="77777777" w:rsidR="00185D16" w:rsidRPr="00017A42" w:rsidRDefault="00185D16" w:rsidP="00992CD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017A42">
              <w:rPr>
                <w:b/>
              </w:rPr>
              <w:t>01</w:t>
            </w:r>
          </w:p>
        </w:tc>
      </w:tr>
      <w:tr w:rsidR="00185D16" w:rsidRPr="00017A42" w14:paraId="0AD24679" w14:textId="77777777" w:rsidTr="00992CDC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188006" w14:textId="77777777" w:rsidR="00185D16" w:rsidRPr="00017A42" w:rsidRDefault="00185D16" w:rsidP="00992CDC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17A42">
              <w:t>Unidade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43B73" w14:textId="77777777" w:rsidR="00185D16" w:rsidRPr="00017A42" w:rsidRDefault="00185D16" w:rsidP="00992CDC">
            <w:pPr>
              <w:pStyle w:val="Ttulo3"/>
              <w:rPr>
                <w:sz w:val="20"/>
              </w:rPr>
            </w:pPr>
            <w:r w:rsidRPr="00017A42">
              <w:rPr>
                <w:sz w:val="20"/>
              </w:rPr>
              <w:t>CÂMARA DE VEREADORES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97961" w14:textId="77777777" w:rsidR="00185D16" w:rsidRPr="00017A42" w:rsidRDefault="00185D16" w:rsidP="00992CD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017A42">
              <w:t>01</w:t>
            </w:r>
          </w:p>
        </w:tc>
      </w:tr>
      <w:tr w:rsidR="00185D16" w:rsidRPr="00017A42" w14:paraId="6E588F50" w14:textId="77777777" w:rsidTr="00992CDC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E64754" w14:textId="77777777" w:rsidR="00185D16" w:rsidRPr="00017A42" w:rsidRDefault="00185D16" w:rsidP="00992CDC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17A42">
              <w:t>Função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4B4446" w14:textId="77777777" w:rsidR="00185D16" w:rsidRPr="00017A42" w:rsidRDefault="00185D16" w:rsidP="00992CDC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17A42">
              <w:t>Legislativa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6F457" w14:textId="77777777" w:rsidR="00185D16" w:rsidRPr="00017A42" w:rsidRDefault="00185D16" w:rsidP="00992CD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017A42">
              <w:t>01</w:t>
            </w:r>
          </w:p>
        </w:tc>
      </w:tr>
      <w:tr w:rsidR="00185D16" w:rsidRPr="00017A42" w14:paraId="4BD4A756" w14:textId="77777777" w:rsidTr="00992CDC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7ED2E4" w14:textId="77777777" w:rsidR="00185D16" w:rsidRPr="00017A42" w:rsidRDefault="00185D16" w:rsidP="00992CDC">
            <w:pPr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 w:rsidRPr="00017A42">
              <w:t>Sub-função</w:t>
            </w:r>
            <w:proofErr w:type="spellEnd"/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D6525" w14:textId="77777777" w:rsidR="00185D16" w:rsidRPr="00017A42" w:rsidRDefault="00185D16" w:rsidP="00992CDC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17A42">
              <w:t>Ação Legislativa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CE20FF" w14:textId="77777777" w:rsidR="00185D16" w:rsidRPr="00017A42" w:rsidRDefault="00185D16" w:rsidP="00992CD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017A42">
              <w:t>31</w:t>
            </w:r>
          </w:p>
        </w:tc>
      </w:tr>
      <w:tr w:rsidR="00185D16" w:rsidRPr="00017A42" w14:paraId="2F92D549" w14:textId="77777777" w:rsidTr="00992CDC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2459C5" w14:textId="77777777" w:rsidR="00185D16" w:rsidRPr="00017A42" w:rsidRDefault="00185D16" w:rsidP="00992CD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</w:rPr>
            </w:pPr>
            <w:r w:rsidRPr="00017A42">
              <w:rPr>
                <w:b/>
                <w:bCs/>
              </w:rPr>
              <w:t>Ação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94B800" w14:textId="172EC453" w:rsidR="00185D16" w:rsidRPr="00017A42" w:rsidRDefault="00185D16" w:rsidP="00992CD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</w:rPr>
            </w:pPr>
            <w:r w:rsidRPr="00017A42">
              <w:rPr>
                <w:b/>
                <w:bCs/>
              </w:rPr>
              <w:t xml:space="preserve">MANUTENÇÃO DO LEGISLATIVO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63C540" w14:textId="7E0A15A6" w:rsidR="00185D16" w:rsidRPr="00017A42" w:rsidRDefault="00185D16" w:rsidP="00992CD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017A42">
              <w:rPr>
                <w:b/>
                <w:bCs/>
              </w:rPr>
              <w:t>2.001</w:t>
            </w:r>
          </w:p>
        </w:tc>
      </w:tr>
      <w:tr w:rsidR="00185D16" w:rsidRPr="00017A42" w14:paraId="01BF7E40" w14:textId="77777777" w:rsidTr="00992CDC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0D0B5E" w14:textId="77777777" w:rsidR="00185D16" w:rsidRPr="00017A42" w:rsidRDefault="00185D16" w:rsidP="00992CD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017A42">
              <w:rPr>
                <w:bCs/>
              </w:rPr>
              <w:t>Despesa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79D151" w14:textId="77777777" w:rsidR="00185D16" w:rsidRPr="00017A42" w:rsidRDefault="00185D16" w:rsidP="00992CD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017A42">
              <w:rPr>
                <w:bCs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5FE4CC" w14:textId="77777777" w:rsidR="00185D16" w:rsidRPr="00017A42" w:rsidRDefault="00185D16" w:rsidP="00992CD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017A42">
              <w:rPr>
                <w:bCs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D92DD2" w14:textId="77777777" w:rsidR="00185D16" w:rsidRPr="00017A42" w:rsidRDefault="00185D16" w:rsidP="00992CD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017A42">
              <w:rPr>
                <w:bCs/>
              </w:rPr>
              <w:t>Despesa</w:t>
            </w:r>
          </w:p>
        </w:tc>
      </w:tr>
      <w:tr w:rsidR="00185D16" w:rsidRPr="00017A42" w14:paraId="46122509" w14:textId="77777777" w:rsidTr="00992CDC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5B1021" w14:textId="0D9E0BE5" w:rsidR="00185D16" w:rsidRPr="00017A42" w:rsidRDefault="00185D16" w:rsidP="00992CD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</w:pPr>
            <w:r w:rsidRPr="00017A42">
              <w:t>(6)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68248" w14:textId="46EB0793" w:rsidR="00185D16" w:rsidRPr="00017A42" w:rsidRDefault="00185D16" w:rsidP="00992CDC">
            <w:pPr>
              <w:keepNext/>
              <w:autoSpaceDE w:val="0"/>
              <w:autoSpaceDN w:val="0"/>
              <w:adjustRightInd w:val="0"/>
              <w:spacing w:line="276" w:lineRule="auto"/>
            </w:pPr>
            <w:r w:rsidRPr="00017A42"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0C8CA" w14:textId="77777777" w:rsidR="00185D16" w:rsidRPr="00017A42" w:rsidRDefault="00185D16" w:rsidP="00992CDC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</w:pPr>
            <w:r w:rsidRPr="00017A42">
              <w:t xml:space="preserve">1.000–Recursos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3D5E9" w14:textId="418E6739" w:rsidR="00185D16" w:rsidRPr="00017A42" w:rsidRDefault="00185D16" w:rsidP="00992CD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</w:pPr>
            <w:r w:rsidRPr="00017A42">
              <w:t>100.000,00</w:t>
            </w:r>
          </w:p>
        </w:tc>
      </w:tr>
    </w:tbl>
    <w:p w14:paraId="40456101" w14:textId="78D37D54" w:rsidR="00185D16" w:rsidRDefault="00185D16" w:rsidP="00280C98">
      <w:pPr>
        <w:ind w:firstLine="708"/>
        <w:jc w:val="both"/>
        <w:rPr>
          <w:b/>
          <w:sz w:val="22"/>
          <w:szCs w:val="22"/>
        </w:rPr>
      </w:pPr>
    </w:p>
    <w:p w14:paraId="392050AE" w14:textId="089F7656" w:rsidR="00984842" w:rsidRPr="00017A42" w:rsidRDefault="0088014E" w:rsidP="00280C98">
      <w:pPr>
        <w:ind w:firstLine="708"/>
        <w:jc w:val="both"/>
      </w:pPr>
      <w:r w:rsidRPr="00D170A9">
        <w:rPr>
          <w:b/>
          <w:sz w:val="24"/>
          <w:szCs w:val="24"/>
        </w:rPr>
        <w:t>Art.2º</w:t>
      </w:r>
      <w:r w:rsidRPr="00D170A9">
        <w:rPr>
          <w:sz w:val="24"/>
          <w:szCs w:val="24"/>
        </w:rPr>
        <w:t xml:space="preserve"> O recurso para abertura do crédito suplementar, de que trata o artigo anterior, decorrerá da anulação da importância de </w:t>
      </w:r>
      <w:r w:rsidR="00C84969" w:rsidRPr="00D170A9">
        <w:rPr>
          <w:sz w:val="24"/>
          <w:szCs w:val="24"/>
        </w:rPr>
        <w:t>R$</w:t>
      </w:r>
      <w:r w:rsidR="00C84969">
        <w:rPr>
          <w:sz w:val="24"/>
          <w:szCs w:val="24"/>
        </w:rPr>
        <w:t>200.000,00</w:t>
      </w:r>
      <w:r w:rsidR="00C84969" w:rsidRPr="00D170A9">
        <w:rPr>
          <w:sz w:val="24"/>
          <w:szCs w:val="24"/>
        </w:rPr>
        <w:t xml:space="preserve"> (</w:t>
      </w:r>
      <w:r w:rsidR="00C84969">
        <w:rPr>
          <w:sz w:val="24"/>
          <w:szCs w:val="24"/>
        </w:rPr>
        <w:t>duzentos mil reais</w:t>
      </w:r>
      <w:r w:rsidR="00C84969" w:rsidRPr="00D170A9">
        <w:rPr>
          <w:sz w:val="24"/>
          <w:szCs w:val="24"/>
        </w:rPr>
        <w:t>)</w:t>
      </w:r>
      <w:r w:rsidRPr="00D170A9">
        <w:rPr>
          <w:sz w:val="24"/>
          <w:szCs w:val="24"/>
        </w:rPr>
        <w:t>, nas dotações abaixo discriminada e constante dos anexos da Lei Municipal nº 2.877/2020 de 09 de dezembro de 2020, a saber:</w:t>
      </w:r>
    </w:p>
    <w:p w14:paraId="78521C98" w14:textId="77777777" w:rsidR="00C84969" w:rsidRPr="00017A42" w:rsidRDefault="00C84969" w:rsidP="00280C98">
      <w:pPr>
        <w:ind w:firstLine="708"/>
        <w:jc w:val="both"/>
        <w:rPr>
          <w:b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0"/>
        <w:gridCol w:w="2553"/>
        <w:gridCol w:w="2976"/>
        <w:gridCol w:w="1134"/>
      </w:tblGrid>
      <w:tr w:rsidR="00C84969" w:rsidRPr="00017A42" w14:paraId="31CEF373" w14:textId="77777777" w:rsidTr="000E143C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044F65" w14:textId="77777777" w:rsidR="00C84969" w:rsidRPr="00017A42" w:rsidRDefault="00C84969" w:rsidP="000E143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017A42">
              <w:rPr>
                <w:b/>
                <w:bCs/>
              </w:rPr>
              <w:t>CLASSIFICAÇÃO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66B081" w14:textId="77777777" w:rsidR="00C84969" w:rsidRPr="00017A42" w:rsidRDefault="00C84969" w:rsidP="000E143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017A42">
              <w:rPr>
                <w:b/>
                <w:bCs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8E2FDC" w14:textId="77777777" w:rsidR="00C84969" w:rsidRPr="00017A42" w:rsidRDefault="00C84969" w:rsidP="000E143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017A42">
              <w:rPr>
                <w:b/>
                <w:bCs/>
              </w:rPr>
              <w:t>CÓDIGO</w:t>
            </w:r>
          </w:p>
        </w:tc>
      </w:tr>
      <w:tr w:rsidR="00C84969" w:rsidRPr="00017A42" w14:paraId="5D4F4B17" w14:textId="77777777" w:rsidTr="000E143C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5E4529" w14:textId="77777777" w:rsidR="00C84969" w:rsidRPr="00017A42" w:rsidRDefault="00C84969" w:rsidP="000E143C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17A42">
              <w:t>Órgão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0338D" w14:textId="77777777" w:rsidR="00C84969" w:rsidRPr="00017A42" w:rsidRDefault="00C84969" w:rsidP="000E143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017A42">
              <w:t>CÂMARA DE VEREADORES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16733A" w14:textId="77777777" w:rsidR="00C84969" w:rsidRPr="00017A42" w:rsidRDefault="00C84969" w:rsidP="000E143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017A42">
              <w:rPr>
                <w:b/>
              </w:rPr>
              <w:t>01</w:t>
            </w:r>
          </w:p>
        </w:tc>
      </w:tr>
      <w:tr w:rsidR="00C84969" w:rsidRPr="00017A42" w14:paraId="667E5E57" w14:textId="77777777" w:rsidTr="000E143C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009516" w14:textId="77777777" w:rsidR="00C84969" w:rsidRPr="00017A42" w:rsidRDefault="00C84969" w:rsidP="000E143C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17A42">
              <w:t>Unidade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643DC4" w14:textId="77777777" w:rsidR="00C84969" w:rsidRPr="00017A42" w:rsidRDefault="00C84969" w:rsidP="000E143C">
            <w:pPr>
              <w:pStyle w:val="Ttulo3"/>
              <w:rPr>
                <w:sz w:val="20"/>
              </w:rPr>
            </w:pPr>
            <w:r w:rsidRPr="00017A42">
              <w:rPr>
                <w:sz w:val="20"/>
              </w:rPr>
              <w:t>CÂMARA DE VEREADORES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25AB3" w14:textId="77777777" w:rsidR="00C84969" w:rsidRPr="00017A42" w:rsidRDefault="00C84969" w:rsidP="000E143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017A42">
              <w:t>01</w:t>
            </w:r>
          </w:p>
        </w:tc>
      </w:tr>
      <w:tr w:rsidR="00C84969" w:rsidRPr="00017A42" w14:paraId="1205305C" w14:textId="77777777" w:rsidTr="000E143C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F61D3A" w14:textId="77777777" w:rsidR="00C84969" w:rsidRPr="00017A42" w:rsidRDefault="00C84969" w:rsidP="000E143C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17A42">
              <w:t>Função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C09F2" w14:textId="77777777" w:rsidR="00C84969" w:rsidRPr="00017A42" w:rsidRDefault="00C84969" w:rsidP="000E143C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17A42">
              <w:t>Legislativa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A65485" w14:textId="77777777" w:rsidR="00C84969" w:rsidRPr="00017A42" w:rsidRDefault="00C84969" w:rsidP="000E143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017A42">
              <w:t>01</w:t>
            </w:r>
          </w:p>
        </w:tc>
      </w:tr>
      <w:tr w:rsidR="00C84969" w:rsidRPr="00017A42" w14:paraId="36393533" w14:textId="77777777" w:rsidTr="000E143C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1CFC2E" w14:textId="77777777" w:rsidR="00C84969" w:rsidRPr="00017A42" w:rsidRDefault="00C84969" w:rsidP="000E143C">
            <w:pPr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 w:rsidRPr="00017A42">
              <w:t>Sub-função</w:t>
            </w:r>
            <w:proofErr w:type="spellEnd"/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36AD8" w14:textId="77777777" w:rsidR="00C84969" w:rsidRPr="00017A42" w:rsidRDefault="00C84969" w:rsidP="000E143C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017A42">
              <w:t>Ação Legislativa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6BD4E" w14:textId="77777777" w:rsidR="00C84969" w:rsidRPr="00017A42" w:rsidRDefault="00C84969" w:rsidP="000E143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017A42">
              <w:t>31</w:t>
            </w:r>
          </w:p>
        </w:tc>
      </w:tr>
      <w:tr w:rsidR="00C84969" w:rsidRPr="00017A42" w14:paraId="4FB4E866" w14:textId="77777777" w:rsidTr="000E143C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BAB387" w14:textId="77777777" w:rsidR="00C84969" w:rsidRPr="00017A42" w:rsidRDefault="00C84969" w:rsidP="000E143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</w:rPr>
            </w:pPr>
            <w:r w:rsidRPr="00017A42">
              <w:rPr>
                <w:b/>
                <w:bCs/>
              </w:rPr>
              <w:t>Ação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61F41" w14:textId="77777777" w:rsidR="00C84969" w:rsidRPr="00017A42" w:rsidRDefault="00C84969" w:rsidP="000E143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</w:rPr>
            </w:pPr>
            <w:r w:rsidRPr="00017A42">
              <w:rPr>
                <w:b/>
                <w:bCs/>
              </w:rPr>
              <w:t xml:space="preserve">MANUTENÇÃO DO LEGISLATIVO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69D8F4" w14:textId="77777777" w:rsidR="00C84969" w:rsidRPr="00017A42" w:rsidRDefault="00C84969" w:rsidP="000E143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017A42">
              <w:rPr>
                <w:b/>
                <w:bCs/>
              </w:rPr>
              <w:t>2.001</w:t>
            </w:r>
          </w:p>
        </w:tc>
      </w:tr>
      <w:tr w:rsidR="00C84969" w:rsidRPr="00017A42" w14:paraId="004C9A7D" w14:textId="77777777" w:rsidTr="000E143C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447023" w14:textId="77777777" w:rsidR="00C84969" w:rsidRPr="00017A42" w:rsidRDefault="00C84969" w:rsidP="000E143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017A42">
              <w:rPr>
                <w:bCs/>
              </w:rPr>
              <w:t>Despesa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8EDBCF" w14:textId="77777777" w:rsidR="00C84969" w:rsidRPr="00017A42" w:rsidRDefault="00C84969" w:rsidP="000E143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017A42">
              <w:rPr>
                <w:bCs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938006" w14:textId="77777777" w:rsidR="00C84969" w:rsidRPr="00017A42" w:rsidRDefault="00C84969" w:rsidP="000E143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017A42">
              <w:rPr>
                <w:bCs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A32845" w14:textId="77777777" w:rsidR="00C84969" w:rsidRPr="00017A42" w:rsidRDefault="00C84969" w:rsidP="000E143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017A42">
              <w:rPr>
                <w:bCs/>
              </w:rPr>
              <w:t>Despesa</w:t>
            </w:r>
          </w:p>
        </w:tc>
      </w:tr>
      <w:tr w:rsidR="00C84969" w:rsidRPr="00017A42" w14:paraId="58EDF046" w14:textId="77777777" w:rsidTr="000E143C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CF6276" w14:textId="428ADF64" w:rsidR="00C84969" w:rsidRPr="00017A42" w:rsidRDefault="00C84969" w:rsidP="000E143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</w:pPr>
            <w:r w:rsidRPr="00017A42">
              <w:t>(4)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1136C" w14:textId="3D83398A" w:rsidR="00C84969" w:rsidRPr="00017A42" w:rsidRDefault="00C84969" w:rsidP="000E143C">
            <w:pPr>
              <w:keepNext/>
              <w:autoSpaceDE w:val="0"/>
              <w:autoSpaceDN w:val="0"/>
              <w:adjustRightInd w:val="0"/>
              <w:spacing w:line="276" w:lineRule="auto"/>
            </w:pPr>
            <w:r w:rsidRPr="00017A42">
              <w:t xml:space="preserve">3.1.90-Aplicação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52F42D" w14:textId="77777777" w:rsidR="00C84969" w:rsidRPr="00017A42" w:rsidRDefault="00C84969" w:rsidP="000E143C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</w:pPr>
            <w:r w:rsidRPr="00017A42">
              <w:t xml:space="preserve">1.000–Recursos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E3B84" w14:textId="26361ABB" w:rsidR="00C84969" w:rsidRPr="00017A42" w:rsidRDefault="00C84969" w:rsidP="000E143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</w:pPr>
            <w:r w:rsidRPr="00017A42">
              <w:t>200.000,00</w:t>
            </w:r>
          </w:p>
        </w:tc>
      </w:tr>
    </w:tbl>
    <w:p w14:paraId="69D39BD5" w14:textId="77777777" w:rsidR="00185D16" w:rsidRDefault="00185D16" w:rsidP="00185D16">
      <w:pPr>
        <w:ind w:firstLine="708"/>
        <w:jc w:val="both"/>
        <w:rPr>
          <w:b/>
          <w:sz w:val="22"/>
          <w:szCs w:val="22"/>
        </w:rPr>
      </w:pPr>
    </w:p>
    <w:p w14:paraId="679B8B85" w14:textId="77777777" w:rsidR="00185D16" w:rsidRPr="00D170A9" w:rsidRDefault="00185D16" w:rsidP="00280C98">
      <w:pPr>
        <w:ind w:firstLine="708"/>
        <w:jc w:val="both"/>
        <w:rPr>
          <w:b/>
          <w:sz w:val="24"/>
          <w:szCs w:val="24"/>
        </w:rPr>
      </w:pPr>
    </w:p>
    <w:p w14:paraId="7FBDCD54" w14:textId="77777777" w:rsidR="00B15BC2" w:rsidRPr="00D170A9" w:rsidRDefault="00B15BC2" w:rsidP="00280C98">
      <w:pPr>
        <w:ind w:firstLine="708"/>
        <w:jc w:val="both"/>
        <w:rPr>
          <w:b/>
          <w:sz w:val="24"/>
          <w:szCs w:val="24"/>
        </w:rPr>
      </w:pPr>
    </w:p>
    <w:p w14:paraId="643CF253" w14:textId="77777777" w:rsidR="00A51C64" w:rsidRPr="00D170A9" w:rsidRDefault="00A51C64" w:rsidP="00280C98">
      <w:pPr>
        <w:ind w:firstLine="708"/>
        <w:jc w:val="both"/>
        <w:rPr>
          <w:b/>
          <w:sz w:val="24"/>
          <w:szCs w:val="24"/>
        </w:rPr>
      </w:pPr>
    </w:p>
    <w:p w14:paraId="11294B99" w14:textId="77777777" w:rsidR="00280C98" w:rsidRDefault="00280C98" w:rsidP="00280C98">
      <w:pPr>
        <w:ind w:firstLine="708"/>
        <w:jc w:val="both"/>
        <w:rPr>
          <w:sz w:val="24"/>
          <w:szCs w:val="24"/>
        </w:rPr>
      </w:pPr>
      <w:r w:rsidRPr="00D170A9">
        <w:rPr>
          <w:b/>
          <w:sz w:val="24"/>
          <w:szCs w:val="24"/>
        </w:rPr>
        <w:lastRenderedPageBreak/>
        <w:t>Art.3º</w:t>
      </w:r>
      <w:r w:rsidRPr="00D170A9">
        <w:rPr>
          <w:sz w:val="24"/>
          <w:szCs w:val="24"/>
        </w:rPr>
        <w:t xml:space="preserve"> Esta Lei entra em vigor na data de sua publicação.</w:t>
      </w:r>
    </w:p>
    <w:p w14:paraId="21E99C7F" w14:textId="77777777" w:rsidR="00D170A9" w:rsidRPr="00D170A9" w:rsidRDefault="00D170A9" w:rsidP="00280C98">
      <w:pPr>
        <w:ind w:firstLine="708"/>
        <w:jc w:val="both"/>
        <w:rPr>
          <w:sz w:val="24"/>
          <w:szCs w:val="24"/>
        </w:rPr>
      </w:pPr>
    </w:p>
    <w:p w14:paraId="7845E034" w14:textId="429959AE" w:rsidR="00280C98" w:rsidRPr="00D170A9" w:rsidRDefault="00280C98" w:rsidP="00280C98">
      <w:pPr>
        <w:pStyle w:val="TextosemFormatao"/>
        <w:jc w:val="right"/>
        <w:rPr>
          <w:rFonts w:ascii="Times New Roman" w:hAnsi="Times New Roman"/>
          <w:sz w:val="24"/>
          <w:szCs w:val="24"/>
        </w:rPr>
      </w:pPr>
    </w:p>
    <w:p w14:paraId="2BB730DD" w14:textId="6A60BC40" w:rsidR="00280C98" w:rsidRPr="00D170A9" w:rsidRDefault="00280C98" w:rsidP="00280C98">
      <w:pPr>
        <w:pStyle w:val="TextosemFormatao"/>
        <w:jc w:val="right"/>
        <w:rPr>
          <w:rFonts w:ascii="Times New Roman" w:hAnsi="Times New Roman"/>
          <w:sz w:val="24"/>
          <w:szCs w:val="24"/>
          <w:lang w:val="pt-BR"/>
        </w:rPr>
      </w:pPr>
      <w:r w:rsidRPr="00D170A9">
        <w:rPr>
          <w:rFonts w:ascii="Times New Roman" w:hAnsi="Times New Roman"/>
          <w:sz w:val="24"/>
          <w:szCs w:val="24"/>
        </w:rPr>
        <w:t xml:space="preserve">Gabinete do Executivo Municipal, </w:t>
      </w:r>
      <w:proofErr w:type="spellStart"/>
      <w:r w:rsidRPr="00D170A9">
        <w:rPr>
          <w:rFonts w:ascii="Times New Roman" w:hAnsi="Times New Roman"/>
          <w:sz w:val="24"/>
          <w:szCs w:val="24"/>
        </w:rPr>
        <w:t>em</w:t>
      </w:r>
      <w:proofErr w:type="spellEnd"/>
      <w:r w:rsidRPr="00D170A9">
        <w:rPr>
          <w:rFonts w:ascii="Times New Roman" w:hAnsi="Times New Roman"/>
          <w:sz w:val="24"/>
          <w:szCs w:val="24"/>
        </w:rPr>
        <w:t xml:space="preserve"> </w:t>
      </w:r>
      <w:r w:rsidR="00D170A9">
        <w:rPr>
          <w:rFonts w:ascii="Times New Roman" w:hAnsi="Times New Roman"/>
          <w:sz w:val="24"/>
          <w:szCs w:val="24"/>
          <w:lang w:val="pt-BR"/>
        </w:rPr>
        <w:t xml:space="preserve">.... </w:t>
      </w:r>
      <w:r w:rsidRPr="00D170A9">
        <w:rPr>
          <w:rFonts w:ascii="Times New Roman" w:hAnsi="Times New Roman"/>
          <w:sz w:val="24"/>
          <w:szCs w:val="24"/>
          <w:lang w:val="pt-BR"/>
        </w:rPr>
        <w:t xml:space="preserve">de </w:t>
      </w:r>
      <w:proofErr w:type="gramStart"/>
      <w:r w:rsidR="00D170A9">
        <w:rPr>
          <w:rFonts w:ascii="Times New Roman" w:hAnsi="Times New Roman"/>
          <w:sz w:val="24"/>
          <w:szCs w:val="24"/>
          <w:lang w:val="pt-BR"/>
        </w:rPr>
        <w:t>.....</w:t>
      </w:r>
      <w:proofErr w:type="gramEnd"/>
      <w:r w:rsidRPr="00D170A9">
        <w:rPr>
          <w:rFonts w:ascii="Times New Roman" w:hAnsi="Times New Roman"/>
          <w:sz w:val="24"/>
          <w:szCs w:val="24"/>
        </w:rPr>
        <w:t xml:space="preserve"> de 20</w:t>
      </w:r>
      <w:r w:rsidRPr="00D170A9">
        <w:rPr>
          <w:rFonts w:ascii="Times New Roman" w:hAnsi="Times New Roman"/>
          <w:sz w:val="24"/>
          <w:szCs w:val="24"/>
          <w:lang w:val="pt-BR"/>
        </w:rPr>
        <w:t>21.</w:t>
      </w:r>
    </w:p>
    <w:p w14:paraId="2DDA5F6F" w14:textId="322B6E52" w:rsidR="00280C98" w:rsidRPr="00D170A9" w:rsidRDefault="00280C98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2D8BF44D" w14:textId="5A2FB702" w:rsidR="00280C98" w:rsidRPr="00D170A9" w:rsidRDefault="00280C98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6D27F2AE" w14:textId="3C3529F4" w:rsidR="00280C98" w:rsidRDefault="00280C98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505B16C1" w14:textId="77777777" w:rsidR="00EF150A" w:rsidRDefault="00EF150A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5184BE08" w14:textId="77777777" w:rsidR="00EF150A" w:rsidRDefault="00EF150A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6C7B2387" w14:textId="77777777" w:rsidR="00EF150A" w:rsidRPr="00D170A9" w:rsidRDefault="00EF150A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31585FC7" w14:textId="2EC1442C" w:rsidR="00D170A9" w:rsidRPr="0066295B" w:rsidRDefault="00D170A9" w:rsidP="00D170A9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66295B">
        <w:rPr>
          <w:rFonts w:ascii="Times New Roman" w:hAnsi="Times New Roman"/>
          <w:b/>
          <w:sz w:val="24"/>
          <w:szCs w:val="24"/>
        </w:rPr>
        <w:t>SILVANO DE PARIZ</w:t>
      </w:r>
    </w:p>
    <w:p w14:paraId="265F2FBC" w14:textId="21E00CD9" w:rsidR="00D170A9" w:rsidRPr="0066295B" w:rsidRDefault="00D170A9" w:rsidP="00D170A9">
      <w:pPr>
        <w:pStyle w:val="TextosemFormata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</w:t>
      </w:r>
    </w:p>
    <w:p w14:paraId="02A69A06" w14:textId="4B0EDE17" w:rsidR="001E10AB" w:rsidRPr="00D170A9" w:rsidRDefault="001E10AB" w:rsidP="00D170A9">
      <w:pPr>
        <w:pStyle w:val="TextosemFormatao"/>
        <w:jc w:val="center"/>
        <w:rPr>
          <w:rFonts w:ascii="Times New Roman" w:hAnsi="Times New Roman"/>
          <w:sz w:val="24"/>
          <w:szCs w:val="24"/>
        </w:rPr>
      </w:pPr>
    </w:p>
    <w:sectPr w:rsidR="001E10AB" w:rsidRPr="00D170A9" w:rsidSect="00280C98">
      <w:footerReference w:type="default" r:id="rId6"/>
      <w:pgSz w:w="11907" w:h="16840" w:code="9"/>
      <w:pgMar w:top="1418" w:right="1134" w:bottom="284" w:left="1701" w:header="851" w:footer="5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E916DE" w14:textId="77777777" w:rsidR="00A919E2" w:rsidRDefault="00A919E2">
      <w:r>
        <w:separator/>
      </w:r>
    </w:p>
  </w:endnote>
  <w:endnote w:type="continuationSeparator" w:id="0">
    <w:p w14:paraId="49BE535A" w14:textId="77777777" w:rsidR="00A919E2" w:rsidRDefault="00A91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FB0DCB" w14:textId="77777777" w:rsidR="00A919E2" w:rsidRDefault="00A919E2">
    <w:pPr>
      <w:pStyle w:val="Rodap"/>
      <w:framePr w:wrap="auto" w:vAnchor="text" w:hAnchor="margin" w:xAlign="center" w:y="1"/>
      <w:rPr>
        <w:rStyle w:val="Nmerodepgina"/>
      </w:rPr>
    </w:pPr>
  </w:p>
  <w:p w14:paraId="414CE316" w14:textId="77777777" w:rsidR="00A919E2" w:rsidRDefault="00A919E2" w:rsidP="00A2681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CD1862" w14:textId="77777777" w:rsidR="00A919E2" w:rsidRDefault="00A919E2">
      <w:r>
        <w:separator/>
      </w:r>
    </w:p>
  </w:footnote>
  <w:footnote w:type="continuationSeparator" w:id="0">
    <w:p w14:paraId="4E8E5343" w14:textId="77777777" w:rsidR="00A919E2" w:rsidRDefault="00A919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C98"/>
    <w:rsid w:val="00017A42"/>
    <w:rsid w:val="00062E25"/>
    <w:rsid w:val="000B6D35"/>
    <w:rsid w:val="000C3204"/>
    <w:rsid w:val="000D6DF4"/>
    <w:rsid w:val="001072F4"/>
    <w:rsid w:val="001406F5"/>
    <w:rsid w:val="00185D16"/>
    <w:rsid w:val="001E10AB"/>
    <w:rsid w:val="00214967"/>
    <w:rsid w:val="00242CDD"/>
    <w:rsid w:val="002770B4"/>
    <w:rsid w:val="00280C98"/>
    <w:rsid w:val="002A5740"/>
    <w:rsid w:val="002F0F0A"/>
    <w:rsid w:val="002F60E0"/>
    <w:rsid w:val="003055D1"/>
    <w:rsid w:val="00320A2A"/>
    <w:rsid w:val="003327C8"/>
    <w:rsid w:val="003379D2"/>
    <w:rsid w:val="00397EDD"/>
    <w:rsid w:val="003B5F4A"/>
    <w:rsid w:val="004265B1"/>
    <w:rsid w:val="004312DB"/>
    <w:rsid w:val="00485BCF"/>
    <w:rsid w:val="00494C13"/>
    <w:rsid w:val="004B225F"/>
    <w:rsid w:val="004C14F7"/>
    <w:rsid w:val="004C50F7"/>
    <w:rsid w:val="004E266A"/>
    <w:rsid w:val="005778E7"/>
    <w:rsid w:val="00594B08"/>
    <w:rsid w:val="005D5F72"/>
    <w:rsid w:val="005E1CC1"/>
    <w:rsid w:val="006313DC"/>
    <w:rsid w:val="00633F9F"/>
    <w:rsid w:val="00636305"/>
    <w:rsid w:val="00671F7E"/>
    <w:rsid w:val="00681AEC"/>
    <w:rsid w:val="006C3528"/>
    <w:rsid w:val="00710924"/>
    <w:rsid w:val="00720C73"/>
    <w:rsid w:val="00755B6B"/>
    <w:rsid w:val="007615A1"/>
    <w:rsid w:val="007B32D7"/>
    <w:rsid w:val="007C7C59"/>
    <w:rsid w:val="007F3E0D"/>
    <w:rsid w:val="0082258C"/>
    <w:rsid w:val="00824F1B"/>
    <w:rsid w:val="008737BA"/>
    <w:rsid w:val="0088014E"/>
    <w:rsid w:val="008B5B7C"/>
    <w:rsid w:val="008D757D"/>
    <w:rsid w:val="008F0F4F"/>
    <w:rsid w:val="008F10DB"/>
    <w:rsid w:val="00942334"/>
    <w:rsid w:val="0096747D"/>
    <w:rsid w:val="00984842"/>
    <w:rsid w:val="0099642B"/>
    <w:rsid w:val="009A5623"/>
    <w:rsid w:val="00A0035D"/>
    <w:rsid w:val="00A22874"/>
    <w:rsid w:val="00A26810"/>
    <w:rsid w:val="00A51C64"/>
    <w:rsid w:val="00A52ED0"/>
    <w:rsid w:val="00A604E4"/>
    <w:rsid w:val="00A919E2"/>
    <w:rsid w:val="00A945CA"/>
    <w:rsid w:val="00AB3D85"/>
    <w:rsid w:val="00B15BC2"/>
    <w:rsid w:val="00B21F0D"/>
    <w:rsid w:val="00B26687"/>
    <w:rsid w:val="00B34ACB"/>
    <w:rsid w:val="00B66618"/>
    <w:rsid w:val="00B94BE6"/>
    <w:rsid w:val="00BC72E5"/>
    <w:rsid w:val="00C84969"/>
    <w:rsid w:val="00CB7C18"/>
    <w:rsid w:val="00CD4FFA"/>
    <w:rsid w:val="00CE225D"/>
    <w:rsid w:val="00D170A9"/>
    <w:rsid w:val="00D471C6"/>
    <w:rsid w:val="00DA5C8E"/>
    <w:rsid w:val="00DB191C"/>
    <w:rsid w:val="00DD2ACB"/>
    <w:rsid w:val="00E34B56"/>
    <w:rsid w:val="00E46CC8"/>
    <w:rsid w:val="00E86A7F"/>
    <w:rsid w:val="00E87BCB"/>
    <w:rsid w:val="00EA2271"/>
    <w:rsid w:val="00EF150A"/>
    <w:rsid w:val="00F043D4"/>
    <w:rsid w:val="00F30831"/>
    <w:rsid w:val="00F97FEE"/>
    <w:rsid w:val="00FB2251"/>
    <w:rsid w:val="00FD0DA0"/>
    <w:rsid w:val="00FD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728D0"/>
  <w15:chartTrackingRefBased/>
  <w15:docId w15:val="{99C05ED8-1EBC-4E12-8719-A0896CCB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98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80C98"/>
    <w:pPr>
      <w:keepNext/>
      <w:jc w:val="both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280C98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280C9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280C98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character" w:styleId="Nmerodepgina">
    <w:name w:val="page number"/>
    <w:basedOn w:val="Fontepargpadro"/>
    <w:rsid w:val="00280C98"/>
  </w:style>
  <w:style w:type="paragraph" w:styleId="TextosemFormatao">
    <w:name w:val="Plain Text"/>
    <w:basedOn w:val="Normal"/>
    <w:link w:val="TextosemFormataoChar"/>
    <w:rsid w:val="00280C98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280C98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7B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7BCB"/>
    <w:rPr>
      <w:rFonts w:ascii="Segoe UI" w:eastAsia="Times New Roman" w:hAnsi="Segoe UI" w:cs="Segoe UI"/>
      <w:snapToGrid w:val="0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170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70A9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545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COMPRASNOTE</dc:creator>
  <cp:keywords/>
  <dc:description/>
  <cp:lastModifiedBy>Cliente</cp:lastModifiedBy>
  <cp:revision>4</cp:revision>
  <cp:lastPrinted>2021-07-14T17:11:00Z</cp:lastPrinted>
  <dcterms:created xsi:type="dcterms:W3CDTF">2021-07-14T16:50:00Z</dcterms:created>
  <dcterms:modified xsi:type="dcterms:W3CDTF">2021-07-14T17:12:00Z</dcterms:modified>
</cp:coreProperties>
</file>