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C250C" w14:textId="43176373" w:rsidR="00231D1B" w:rsidRPr="00B92037" w:rsidRDefault="008E4D70" w:rsidP="00D25C6F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  <w:r w:rsidRPr="00B92037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>MOÇÃO</w:t>
      </w:r>
      <w:r w:rsidR="00231D1B" w:rsidRPr="00B92037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 xml:space="preserve"> N.º ____________/2025</w:t>
      </w:r>
    </w:p>
    <w:p w14:paraId="17BDD589" w14:textId="77777777" w:rsidR="005E13F3" w:rsidRPr="00B92037" w:rsidRDefault="005E13F3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</w:p>
    <w:p w14:paraId="3F375027" w14:textId="47F08E27" w:rsidR="00231D1B" w:rsidRPr="00B92037" w:rsidRDefault="00231D1B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  <w:r w:rsidRPr="00B92037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B92037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B92037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  <w:t xml:space="preserve">Senhor Presidente </w:t>
      </w:r>
    </w:p>
    <w:p w14:paraId="480AB904" w14:textId="77777777" w:rsidR="00231D1B" w:rsidRPr="00B92037" w:rsidRDefault="00231D1B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</w:p>
    <w:p w14:paraId="6FFEB790" w14:textId="4909991C" w:rsidR="00231D1B" w:rsidRPr="00B92037" w:rsidRDefault="00231D1B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r w:rsidRPr="00B92037">
        <w:rPr>
          <w:rFonts w:ascii="Arial" w:hAnsi="Arial" w:cs="Arial"/>
          <w:color w:val="000000" w:themeColor="text1"/>
          <w:sz w:val="24"/>
          <w:szCs w:val="24"/>
        </w:rPr>
        <w:t>Senhores Vereadores</w:t>
      </w:r>
    </w:p>
    <w:p w14:paraId="0B842089" w14:textId="5A1E956A" w:rsidR="00B92037" w:rsidRDefault="00A8207C" w:rsidP="00066503">
      <w:pPr>
        <w:spacing w:after="0" w:line="360" w:lineRule="auto"/>
        <w:ind w:firstLine="2126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A8207C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O Vereador que esta subscreve requer, após tramitação regimental, que seja enviada </w:t>
      </w:r>
      <w:r w:rsidRPr="00A8207C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MOÇÃO DE CONGRATULAÇÕES</w:t>
      </w:r>
      <w:r w:rsidRPr="00A8207C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 </w:t>
      </w:r>
      <w:r w:rsidR="00A47FB2" w:rsidRPr="00A47FB2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à </w:t>
      </w:r>
      <w:r w:rsidR="00A47FB2" w:rsidRPr="00A47FB2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Sra. Maria Vilma da Silva Machado</w:t>
      </w:r>
      <w:r w:rsidR="00A47FB2" w:rsidRPr="00A47FB2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, em reconhecimento à sua destacada trajetória no serviço público e à relevante contribuição para o acolhimento humanizado dos usuários do SUS no Município de Sete Lagoas.</w:t>
      </w:r>
    </w:p>
    <w:p w14:paraId="7E162139" w14:textId="77777777" w:rsidR="003E3751" w:rsidRPr="00B92037" w:rsidRDefault="003E3751" w:rsidP="00066503">
      <w:pPr>
        <w:spacing w:after="0" w:line="360" w:lineRule="auto"/>
        <w:ind w:firstLine="2126"/>
        <w:jc w:val="both"/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</w:pPr>
    </w:p>
    <w:p w14:paraId="14C12324" w14:textId="77777777" w:rsidR="00A47FB2" w:rsidRPr="00A47FB2" w:rsidRDefault="00D77496" w:rsidP="00A47FB2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B92037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>J</w:t>
      </w:r>
      <w:r w:rsidR="00231D1B" w:rsidRPr="00B92037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 xml:space="preserve">USTIFICATIVA: </w:t>
      </w:r>
      <w:r w:rsidR="00A47FB2" w:rsidRPr="00A47FB2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Maria Vilma da Silva Machado é servidora pública municipal desde 2006, atuando há quase duas décadas como atendente de portaria em unidades de saúde do SUS. Pós-graduada em Saúde Pública, Maria Vilma desempenha com excelência e sensibilidade a função de recepcionar pacientes, sendo o primeiro contato de muitos usuários com o sistema público de saúde.</w:t>
      </w:r>
    </w:p>
    <w:p w14:paraId="234403C8" w14:textId="77777777" w:rsidR="00A47FB2" w:rsidRPr="00A47FB2" w:rsidRDefault="00A47FB2" w:rsidP="00A47FB2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A47FB2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Seu trabalho vai além da função técnica: com respeito, empatia e atenção, ela acolhe diariamente centenas de pessoas, contribuindo para um ambiente mais humanizado e digno. Sua presença é símbolo de cuidado e acolhimento, tornando-se peça fundamental no funcionamento da unidade e na promoção da saúde com dignidade.</w:t>
      </w:r>
    </w:p>
    <w:p w14:paraId="3BC9F5A0" w14:textId="77777777" w:rsidR="00A47FB2" w:rsidRDefault="00A47FB2" w:rsidP="00A47FB2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A47FB2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Por sua trajetória marcada pela dedicação, profissionalismo e compromisso com o bem-estar da população, esta Casa Legislativa presta justa homenagem à servidora Maria Vilma da Silva Machado.</w:t>
      </w:r>
      <w:r w:rsidRPr="00A47FB2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</w:t>
      </w:r>
    </w:p>
    <w:p w14:paraId="0299B032" w14:textId="1CFD4843" w:rsidR="00721F63" w:rsidRPr="00B92037" w:rsidRDefault="00231D1B" w:rsidP="00A47FB2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B92037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Sete Lagoas, </w:t>
      </w:r>
      <w:r w:rsidR="003E3751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27</w:t>
      </w:r>
      <w:r w:rsidR="003F7558" w:rsidRPr="00B92037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de junho</w:t>
      </w:r>
      <w:r w:rsidRPr="00B92037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de 2025.</w:t>
      </w:r>
    </w:p>
    <w:p w14:paraId="491A2533" w14:textId="6292FC38" w:rsidR="00D25C6F" w:rsidRPr="00B92037" w:rsidRDefault="00D25C6F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</w:p>
    <w:p w14:paraId="77F9BBF0" w14:textId="3BE2E190" w:rsidR="00D25C6F" w:rsidRPr="00B92037" w:rsidRDefault="002B4B36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B92037">
        <w:rPr>
          <w:rFonts w:ascii="Arial" w:eastAsia="Times New Roman" w:hAnsi="Arial" w:cs="Arial"/>
          <w:noProof/>
          <w:color w:val="00000A"/>
          <w:sz w:val="24"/>
          <w:szCs w:val="24"/>
          <w:lang w:eastAsia="zh-CN" w:bidi="hi-IN"/>
        </w:rPr>
        <w:drawing>
          <wp:anchor distT="0" distB="0" distL="114300" distR="114300" simplePos="0" relativeHeight="251666432" behindDoc="0" locked="0" layoutInCell="1" allowOverlap="1" wp14:anchorId="102724F5" wp14:editId="4D6B89D4">
            <wp:simplePos x="0" y="0"/>
            <wp:positionH relativeFrom="column">
              <wp:posOffset>1939290</wp:posOffset>
            </wp:positionH>
            <wp:positionV relativeFrom="paragraph">
              <wp:posOffset>167005</wp:posOffset>
            </wp:positionV>
            <wp:extent cx="1326161" cy="495300"/>
            <wp:effectExtent l="0" t="0" r="762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161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25C6F" w:rsidRPr="00B9203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5770B3" w14:textId="77777777" w:rsidR="009A632C" w:rsidRDefault="009A632C" w:rsidP="00C40A99">
      <w:pPr>
        <w:spacing w:after="0" w:line="240" w:lineRule="auto"/>
      </w:pPr>
      <w:r>
        <w:separator/>
      </w:r>
    </w:p>
  </w:endnote>
  <w:endnote w:type="continuationSeparator" w:id="0">
    <w:p w14:paraId="6906E9E4" w14:textId="77777777" w:rsidR="009A632C" w:rsidRDefault="009A632C" w:rsidP="00C40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C92E6" w14:textId="5F0C3C12" w:rsidR="00721F63" w:rsidRDefault="00721F63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52BF3F3" wp14:editId="546E18C8">
          <wp:simplePos x="0" y="0"/>
          <wp:positionH relativeFrom="page">
            <wp:align>left</wp:align>
          </wp:positionH>
          <wp:positionV relativeFrom="page">
            <wp:posOffset>9596755</wp:posOffset>
          </wp:positionV>
          <wp:extent cx="7590790" cy="923925"/>
          <wp:effectExtent l="0" t="0" r="0" b="9525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0790" cy="923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E394F" w14:textId="77777777" w:rsidR="009A632C" w:rsidRDefault="009A632C" w:rsidP="00C40A99">
      <w:pPr>
        <w:spacing w:after="0" w:line="240" w:lineRule="auto"/>
      </w:pPr>
      <w:r>
        <w:separator/>
      </w:r>
    </w:p>
  </w:footnote>
  <w:footnote w:type="continuationSeparator" w:id="0">
    <w:p w14:paraId="5599C1FD" w14:textId="77777777" w:rsidR="009A632C" w:rsidRDefault="009A632C" w:rsidP="00C40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15A2" w14:textId="6B8B4799" w:rsidR="00C40A99" w:rsidRDefault="00721F63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946A753" wp14:editId="619080D2">
          <wp:simplePos x="0" y="0"/>
          <wp:positionH relativeFrom="page">
            <wp:posOffset>0</wp:posOffset>
          </wp:positionH>
          <wp:positionV relativeFrom="page">
            <wp:posOffset>28575</wp:posOffset>
          </wp:positionV>
          <wp:extent cx="7541432" cy="1285875"/>
          <wp:effectExtent l="0" t="0" r="254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432" cy="1285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A99"/>
    <w:rsid w:val="00011F20"/>
    <w:rsid w:val="000313D7"/>
    <w:rsid w:val="000329E4"/>
    <w:rsid w:val="00047BE8"/>
    <w:rsid w:val="00066503"/>
    <w:rsid w:val="000910D8"/>
    <w:rsid w:val="00094C7B"/>
    <w:rsid w:val="000A0857"/>
    <w:rsid w:val="00190833"/>
    <w:rsid w:val="001D1344"/>
    <w:rsid w:val="001F31E2"/>
    <w:rsid w:val="00202EA4"/>
    <w:rsid w:val="00231D1B"/>
    <w:rsid w:val="002519EF"/>
    <w:rsid w:val="002B4B36"/>
    <w:rsid w:val="002F2B15"/>
    <w:rsid w:val="002F38FA"/>
    <w:rsid w:val="00316DBE"/>
    <w:rsid w:val="003234CE"/>
    <w:rsid w:val="003B022C"/>
    <w:rsid w:val="003C5D29"/>
    <w:rsid w:val="003E3751"/>
    <w:rsid w:val="003F7558"/>
    <w:rsid w:val="00412D24"/>
    <w:rsid w:val="00433B13"/>
    <w:rsid w:val="004B747C"/>
    <w:rsid w:val="004F1198"/>
    <w:rsid w:val="00514A05"/>
    <w:rsid w:val="0053333C"/>
    <w:rsid w:val="005433AC"/>
    <w:rsid w:val="005A7076"/>
    <w:rsid w:val="005E13F3"/>
    <w:rsid w:val="005E7A8D"/>
    <w:rsid w:val="005E7A97"/>
    <w:rsid w:val="00621307"/>
    <w:rsid w:val="006549CE"/>
    <w:rsid w:val="00721F63"/>
    <w:rsid w:val="0072353A"/>
    <w:rsid w:val="007424A8"/>
    <w:rsid w:val="00761705"/>
    <w:rsid w:val="007D07D2"/>
    <w:rsid w:val="008233A7"/>
    <w:rsid w:val="00825ED4"/>
    <w:rsid w:val="0083239E"/>
    <w:rsid w:val="008518E9"/>
    <w:rsid w:val="008642F0"/>
    <w:rsid w:val="008A7C09"/>
    <w:rsid w:val="008E4D70"/>
    <w:rsid w:val="00902857"/>
    <w:rsid w:val="009A632C"/>
    <w:rsid w:val="009C24B6"/>
    <w:rsid w:val="009F4CE2"/>
    <w:rsid w:val="00A47FB2"/>
    <w:rsid w:val="00A52513"/>
    <w:rsid w:val="00A80E97"/>
    <w:rsid w:val="00A8207C"/>
    <w:rsid w:val="00B92037"/>
    <w:rsid w:val="00BD0F7D"/>
    <w:rsid w:val="00C40A99"/>
    <w:rsid w:val="00CE2D0D"/>
    <w:rsid w:val="00CE54E3"/>
    <w:rsid w:val="00D073FF"/>
    <w:rsid w:val="00D25C6F"/>
    <w:rsid w:val="00D62587"/>
    <w:rsid w:val="00D77496"/>
    <w:rsid w:val="00DE79C2"/>
    <w:rsid w:val="00E319B2"/>
    <w:rsid w:val="00E3335F"/>
    <w:rsid w:val="00E52FB3"/>
    <w:rsid w:val="00EF3D98"/>
    <w:rsid w:val="00F00B5A"/>
    <w:rsid w:val="00F428C7"/>
    <w:rsid w:val="00F84919"/>
    <w:rsid w:val="00FB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033CA4"/>
  <w15:chartTrackingRefBased/>
  <w15:docId w15:val="{964BC726-883E-4715-BBB0-93186E636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D1B"/>
  </w:style>
  <w:style w:type="paragraph" w:styleId="Ttulo1">
    <w:name w:val="heading 1"/>
    <w:basedOn w:val="Normal"/>
    <w:next w:val="Normal"/>
    <w:link w:val="Ttulo1Char"/>
    <w:uiPriority w:val="9"/>
    <w:qFormat/>
    <w:rsid w:val="00202E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A99"/>
  </w:style>
  <w:style w:type="paragraph" w:styleId="Rodap">
    <w:name w:val="footer"/>
    <w:basedOn w:val="Normal"/>
    <w:link w:val="Rodap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A99"/>
  </w:style>
  <w:style w:type="character" w:customStyle="1" w:styleId="Ttulo1Char">
    <w:name w:val="Título 1 Char"/>
    <w:basedOn w:val="Fontepargpadro"/>
    <w:link w:val="Ttulo1"/>
    <w:uiPriority w:val="9"/>
    <w:rsid w:val="00202E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90285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71844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6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0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8405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02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0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 Alipio Ribeiro</dc:creator>
  <cp:keywords/>
  <dc:description/>
  <cp:lastModifiedBy>Dênia Matias Almeida</cp:lastModifiedBy>
  <cp:revision>2</cp:revision>
  <cp:lastPrinted>2025-06-27T17:50:00Z</cp:lastPrinted>
  <dcterms:created xsi:type="dcterms:W3CDTF">2025-06-27T17:55:00Z</dcterms:created>
  <dcterms:modified xsi:type="dcterms:W3CDTF">2025-06-27T17:55:00Z</dcterms:modified>
</cp:coreProperties>
</file>