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FCE" w:rsidRDefault="00283FCE" w:rsidP="00283FCE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ORDEM DO DIA</w:t>
      </w:r>
      <w:bookmarkStart w:id="0" w:name="_GoBack"/>
      <w:bookmarkEnd w:id="0"/>
    </w:p>
    <w:p w:rsidR="00283FCE" w:rsidRDefault="00283FCE" w:rsidP="00283FCE">
      <w:pPr>
        <w:spacing w:before="120"/>
        <w:jc w:val="center"/>
      </w:pPr>
      <w:r>
        <w:t>Art. 97 III - Ordem do Dia, destinada à discussão e votação da matéria sujeita à deliberação do Plenário (total: 60 minutos).</w:t>
      </w:r>
    </w:p>
    <w:p w:rsidR="00283FCE" w:rsidRDefault="00283FCE" w:rsidP="00283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851"/>
        <w:jc w:val="both"/>
      </w:pPr>
      <w:r>
        <w:t xml:space="preserve">Art. 118 </w:t>
      </w:r>
    </w:p>
    <w:p w:rsidR="00283FCE" w:rsidRDefault="00283FCE" w:rsidP="00283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851"/>
        <w:jc w:val="both"/>
      </w:pPr>
      <w:r>
        <w:t>§ 1º - A ordem do dia será organizada e determinada pelo Presidente da câmara com a publicação da matéria dela constante.</w:t>
      </w:r>
    </w:p>
    <w:p w:rsidR="00283FCE" w:rsidRDefault="00283FCE" w:rsidP="00283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851"/>
        <w:jc w:val="both"/>
      </w:pPr>
      <w:r>
        <w:t>§ 2º - No início da ordem do Dia o Presidente anunciará a existência de proposições a serem deliberadas naquela sessão anunciando desde logo o quórum legal para apreciação, submetendo-a a discussão e votação.</w:t>
      </w:r>
    </w:p>
    <w:p w:rsidR="00283FCE" w:rsidRPr="00283FCE" w:rsidRDefault="00283FCE" w:rsidP="00283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851"/>
        <w:jc w:val="both"/>
      </w:pPr>
      <w:r>
        <w:t xml:space="preserve"> § 3º - Não havendo matéria a ser votada ou se faltar quórum para deliberação, ou, ainda, se sobrevier à falta de quórum durante a Ordem do Dia o Presidente anunciará finda esta parte da sessão.</w:t>
      </w:r>
    </w:p>
    <w:p w:rsidR="00283FCE" w:rsidRDefault="00283FCE" w:rsidP="00283FCE">
      <w:pPr>
        <w:ind w:left="1713"/>
        <w:contextualSpacing/>
        <w:jc w:val="both"/>
        <w:rPr>
          <w:b/>
        </w:rPr>
      </w:pPr>
    </w:p>
    <w:p w:rsidR="00283FCE" w:rsidRDefault="00283FCE" w:rsidP="00283FCE">
      <w:pPr>
        <w:numPr>
          <w:ilvl w:val="0"/>
          <w:numId w:val="12"/>
        </w:numPr>
        <w:tabs>
          <w:tab w:val="left" w:pos="567"/>
          <w:tab w:val="left" w:pos="2693"/>
          <w:tab w:val="left" w:leader="dot" w:pos="7370"/>
          <w:tab w:val="right" w:pos="9071"/>
          <w:tab w:val="left" w:pos="9354"/>
        </w:tabs>
        <w:contextualSpacing/>
        <w:jc w:val="both"/>
        <w:rPr>
          <w:rFonts w:ascii="Arial" w:hAnsi="Arial" w:cs="Arial"/>
        </w:rPr>
      </w:pPr>
      <w:r>
        <w:t xml:space="preserve">Discussão e Votação do Projeto de Lei Nº 011/2019- </w:t>
      </w:r>
      <w:r>
        <w:rPr>
          <w:rFonts w:ascii="Arial" w:hAnsi="Arial" w:cs="Arial"/>
          <w:b/>
          <w:color w:val="000000" w:themeColor="text1"/>
        </w:rPr>
        <w:t>“CRIA O VOLUNTARIADO AO SERVIÇO PÚBLICO DO MUNICIPIO DE ITAPUÃ DO OESTE-RO E DÁ OUTRAS PROVIDÊNCIAS”.</w:t>
      </w:r>
    </w:p>
    <w:p w:rsidR="00564301" w:rsidRPr="00564301" w:rsidRDefault="00564301" w:rsidP="00564301">
      <w:pPr>
        <w:tabs>
          <w:tab w:val="left" w:pos="567"/>
          <w:tab w:val="left" w:pos="2693"/>
          <w:tab w:val="left" w:leader="dot" w:pos="7370"/>
          <w:tab w:val="right" w:pos="9071"/>
          <w:tab w:val="left" w:pos="9354"/>
        </w:tabs>
        <w:ind w:left="1713"/>
        <w:contextualSpacing/>
        <w:jc w:val="both"/>
        <w:rPr>
          <w:rFonts w:ascii="Arial" w:hAnsi="Arial" w:cs="Arial"/>
        </w:rPr>
      </w:pPr>
    </w:p>
    <w:p w:rsidR="00591BEE" w:rsidRPr="00591BEE" w:rsidRDefault="0028038C" w:rsidP="00591BEE">
      <w:pPr>
        <w:numPr>
          <w:ilvl w:val="0"/>
          <w:numId w:val="12"/>
        </w:numPr>
        <w:tabs>
          <w:tab w:val="left" w:pos="567"/>
          <w:tab w:val="left" w:pos="2693"/>
          <w:tab w:val="left" w:leader="dot" w:pos="7370"/>
          <w:tab w:val="right" w:pos="9071"/>
          <w:tab w:val="left" w:pos="9354"/>
        </w:tabs>
        <w:contextualSpacing/>
        <w:jc w:val="both"/>
        <w:rPr>
          <w:rFonts w:ascii="Arial" w:hAnsi="Arial" w:cs="Arial"/>
        </w:rPr>
      </w:pPr>
      <w:r>
        <w:t xml:space="preserve">Discussão e Votação </w:t>
      </w:r>
      <w:r w:rsidR="00283FCE">
        <w:t xml:space="preserve">do Projeto de Lei Nº 015/2019- </w:t>
      </w:r>
      <w:r w:rsidR="00283FCE">
        <w:rPr>
          <w:rFonts w:ascii="Arial" w:hAnsi="Arial" w:cs="Arial"/>
          <w:b/>
          <w:color w:val="000000" w:themeColor="text1"/>
        </w:rPr>
        <w:t>“ABRE NO ORÇAMENTO VIGENTE DE CRÉDITO ADICIONAL SUPLEMENTAR E DÁ OUTRAS PROVIDÊNCIAS”.</w:t>
      </w:r>
    </w:p>
    <w:p w:rsidR="00591BEE" w:rsidRDefault="00591BEE" w:rsidP="00591BEE">
      <w:pPr>
        <w:pStyle w:val="PargrafodaLista"/>
        <w:numPr>
          <w:ilvl w:val="0"/>
          <w:numId w:val="13"/>
        </w:numPr>
        <w:tabs>
          <w:tab w:val="left" w:pos="567"/>
          <w:tab w:val="left" w:pos="2693"/>
          <w:tab w:val="left" w:leader="dot" w:pos="7370"/>
          <w:tab w:val="right" w:pos="9071"/>
          <w:tab w:val="left" w:pos="935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>LEITURA DA INDICAÇÃO DE Nº 004, DE AUTORIA DO VEREADOR DESEJUS APARECIDO RAMOS.</w:t>
      </w:r>
    </w:p>
    <w:p w:rsidR="00591BEE" w:rsidRDefault="00591BEE" w:rsidP="00591BEE">
      <w:pPr>
        <w:tabs>
          <w:tab w:val="left" w:pos="567"/>
          <w:tab w:val="left" w:pos="2693"/>
          <w:tab w:val="left" w:leader="dot" w:pos="7370"/>
          <w:tab w:val="right" w:pos="9071"/>
          <w:tab w:val="left" w:pos="9354"/>
        </w:tabs>
        <w:ind w:left="1713"/>
        <w:contextualSpacing/>
        <w:jc w:val="both"/>
        <w:rPr>
          <w:rFonts w:ascii="Arial" w:hAnsi="Arial" w:cs="Arial"/>
        </w:rPr>
      </w:pPr>
    </w:p>
    <w:p w:rsidR="00283FCE" w:rsidRDefault="00283FCE" w:rsidP="00283FCE">
      <w:pPr>
        <w:tabs>
          <w:tab w:val="left" w:pos="0"/>
          <w:tab w:val="left" w:pos="567"/>
          <w:tab w:val="left" w:pos="2693"/>
          <w:tab w:val="left" w:leader="dot" w:pos="7370"/>
          <w:tab w:val="right" w:pos="9071"/>
          <w:tab w:val="left" w:pos="9354"/>
        </w:tabs>
        <w:spacing w:before="240" w:line="360" w:lineRule="auto"/>
        <w:ind w:left="135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83FCE" w:rsidRDefault="00283FCE" w:rsidP="00283FCE">
      <w:pPr>
        <w:tabs>
          <w:tab w:val="left" w:pos="0"/>
          <w:tab w:val="left" w:pos="567"/>
          <w:tab w:val="left" w:pos="2693"/>
          <w:tab w:val="left" w:leader="dot" w:pos="7370"/>
          <w:tab w:val="right" w:pos="9071"/>
          <w:tab w:val="left" w:pos="9354"/>
        </w:tabs>
        <w:spacing w:before="240" w:line="360" w:lineRule="auto"/>
        <w:ind w:left="1353"/>
        <w:jc w:val="right"/>
        <w:rPr>
          <w:b/>
        </w:rPr>
      </w:pPr>
    </w:p>
    <w:p w:rsidR="00283FCE" w:rsidRPr="00AB6CD9" w:rsidRDefault="00564301" w:rsidP="00AB6CD9">
      <w:pPr>
        <w:tabs>
          <w:tab w:val="left" w:pos="0"/>
          <w:tab w:val="left" w:pos="567"/>
          <w:tab w:val="left" w:pos="2693"/>
          <w:tab w:val="left" w:leader="dot" w:pos="7370"/>
          <w:tab w:val="right" w:pos="9071"/>
          <w:tab w:val="left" w:pos="9354"/>
        </w:tabs>
        <w:spacing w:before="240" w:line="360" w:lineRule="auto"/>
        <w:ind w:left="1353"/>
        <w:jc w:val="right"/>
        <w:rPr>
          <w:b/>
        </w:rPr>
      </w:pPr>
      <w:r>
        <w:rPr>
          <w:b/>
        </w:rPr>
        <w:t>Itapuã do Oeste – RO, 17</w:t>
      </w:r>
      <w:r w:rsidR="00283FCE">
        <w:rPr>
          <w:b/>
        </w:rPr>
        <w:t xml:space="preserve"> de Junho  de 2019.</w:t>
      </w:r>
    </w:p>
    <w:p w:rsidR="00663542" w:rsidRPr="00DA77BB" w:rsidRDefault="00AB6CD9" w:rsidP="00AB6CD9">
      <w:pPr>
        <w:tabs>
          <w:tab w:val="left" w:pos="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2200275" cy="1504950"/>
            <wp:effectExtent l="0" t="0" r="9525" b="0"/>
            <wp:docPr id="1" name="Imagem 1" descr="C:\Users\Camara\Desktop\2019\Assinatura Digit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amara\Desktop\2019\Assinatura Digital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63542" w:rsidRPr="00DA77BB" w:rsidSect="00BD6C30">
      <w:headerReference w:type="default" r:id="rId10"/>
      <w:footerReference w:type="default" r:id="rId11"/>
      <w:pgSz w:w="11906" w:h="16838" w:code="9"/>
      <w:pgMar w:top="1701" w:right="849" w:bottom="1134" w:left="1276" w:header="284" w:footer="5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715" w:rsidRDefault="00C86715" w:rsidP="00663542">
      <w:pPr>
        <w:spacing w:after="0" w:line="240" w:lineRule="auto"/>
      </w:pPr>
      <w:r>
        <w:separator/>
      </w:r>
    </w:p>
  </w:endnote>
  <w:endnote w:type="continuationSeparator" w:id="0">
    <w:p w:rsidR="00C86715" w:rsidRDefault="00C86715" w:rsidP="00663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roid Sans Fallback">
    <w:charset w:val="00"/>
    <w:family w:val="auto"/>
    <w:pitch w:val="variable"/>
  </w:font>
  <w:font w:name="Lohit Hind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14C" w:rsidRPr="0084714C" w:rsidRDefault="0084714C" w:rsidP="0084714C">
    <w:pPr>
      <w:pStyle w:val="Rodap"/>
      <w:pBdr>
        <w:top w:val="thinThickThinSmallGap" w:sz="24" w:space="1" w:color="000000"/>
      </w:pBdr>
      <w:jc w:val="center"/>
      <w:rPr>
        <w:rFonts w:ascii="Times New Roman" w:hAnsi="Times New Roman" w:cs="Times New Roman"/>
        <w:color w:val="000000"/>
        <w:sz w:val="20"/>
      </w:rPr>
    </w:pPr>
    <w:r w:rsidRPr="0084714C">
      <w:rPr>
        <w:rFonts w:ascii="Times New Roman" w:hAnsi="Times New Roman" w:cs="Times New Roman"/>
        <w:color w:val="000000"/>
        <w:sz w:val="20"/>
      </w:rPr>
      <w:t>Pres. Médici esq.c/Rua Reginaldo F. Borges, nº 1280 - Centro</w:t>
    </w:r>
  </w:p>
  <w:p w:rsidR="0084714C" w:rsidRPr="0084714C" w:rsidRDefault="0084714C" w:rsidP="0084714C">
    <w:pPr>
      <w:pStyle w:val="Rodap"/>
      <w:pBdr>
        <w:top w:val="thinThickThinSmallGap" w:sz="24" w:space="1" w:color="000000"/>
      </w:pBdr>
      <w:jc w:val="center"/>
      <w:rPr>
        <w:rFonts w:ascii="Times New Roman" w:hAnsi="Times New Roman" w:cs="Times New Roman"/>
        <w:color w:val="000000"/>
        <w:sz w:val="20"/>
      </w:rPr>
    </w:pPr>
    <w:r w:rsidRPr="0084714C">
      <w:rPr>
        <w:rFonts w:ascii="Times New Roman" w:hAnsi="Times New Roman" w:cs="Times New Roman"/>
        <w:color w:val="000000"/>
        <w:sz w:val="20"/>
      </w:rPr>
      <w:t>Caixa Postal nº. 35 - CEP 76.861-000 – Itapuã do Oeste – (RO)</w:t>
    </w:r>
  </w:p>
  <w:p w:rsidR="0084714C" w:rsidRPr="0084714C" w:rsidRDefault="0084714C" w:rsidP="0084714C">
    <w:pPr>
      <w:pStyle w:val="Rodap"/>
      <w:pBdr>
        <w:top w:val="thinThickThinSmallGap" w:sz="24" w:space="1" w:color="000000"/>
      </w:pBdr>
      <w:jc w:val="center"/>
      <w:rPr>
        <w:rFonts w:ascii="Times New Roman" w:hAnsi="Times New Roman" w:cs="Times New Roman"/>
        <w:color w:val="000000"/>
        <w:sz w:val="20"/>
      </w:rPr>
    </w:pPr>
    <w:r w:rsidRPr="0084714C">
      <w:rPr>
        <w:rFonts w:ascii="Times New Roman" w:hAnsi="Times New Roman" w:cs="Times New Roman"/>
        <w:color w:val="000000"/>
        <w:sz w:val="20"/>
      </w:rPr>
      <w:t>Fone/Fax; (0XX69) 3231 2283</w:t>
    </w:r>
  </w:p>
  <w:p w:rsidR="0084714C" w:rsidRPr="0084714C" w:rsidRDefault="0084714C" w:rsidP="0084714C">
    <w:pPr>
      <w:pStyle w:val="Rodap"/>
      <w:pBdr>
        <w:top w:val="thinThickThinSmallGap" w:sz="24" w:space="1" w:color="000000"/>
      </w:pBdr>
      <w:jc w:val="center"/>
      <w:rPr>
        <w:rFonts w:ascii="Times New Roman" w:hAnsi="Times New Roman" w:cs="Times New Roman"/>
        <w:sz w:val="20"/>
      </w:rPr>
    </w:pPr>
    <w:r w:rsidRPr="0084714C">
      <w:rPr>
        <w:rFonts w:ascii="Times New Roman" w:hAnsi="Times New Roman" w:cs="Times New Roman"/>
        <w:color w:val="000000"/>
        <w:sz w:val="20"/>
      </w:rPr>
      <w:t xml:space="preserve">e-mail: </w:t>
    </w:r>
    <w:hyperlink r:id="rId1" w:history="1">
      <w:r w:rsidRPr="0084714C">
        <w:rPr>
          <w:rStyle w:val="Hyperlink"/>
          <w:rFonts w:ascii="Times New Roman" w:hAnsi="Times New Roman" w:cs="Times New Roman"/>
          <w:sz w:val="20"/>
        </w:rPr>
        <w:t>admincamara@camaraitapuadooeste.com</w:t>
      </w:r>
    </w:hyperlink>
  </w:p>
  <w:p w:rsidR="0084714C" w:rsidRPr="0084714C" w:rsidRDefault="0084714C" w:rsidP="0084714C">
    <w:pPr>
      <w:pStyle w:val="Rodap"/>
      <w:pBdr>
        <w:top w:val="thinThickThinSmallGap" w:sz="24" w:space="1" w:color="000000"/>
      </w:pBdr>
      <w:jc w:val="center"/>
      <w:rPr>
        <w:rFonts w:ascii="Times New Roman" w:hAnsi="Times New Roman" w:cs="Times New Roman"/>
        <w:color w:val="000000"/>
        <w:sz w:val="20"/>
      </w:rPr>
    </w:pPr>
    <w:r w:rsidRPr="0084714C">
      <w:rPr>
        <w:rFonts w:ascii="Times New Roman" w:hAnsi="Times New Roman" w:cs="Times New Roman"/>
        <w:color w:val="000000"/>
        <w:sz w:val="20"/>
      </w:rPr>
      <w:t>site: www.camaradeitapuadooeste.ro.gov.br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715" w:rsidRDefault="00C86715" w:rsidP="00663542">
      <w:pPr>
        <w:spacing w:after="0" w:line="240" w:lineRule="auto"/>
      </w:pPr>
      <w:r>
        <w:separator/>
      </w:r>
    </w:p>
  </w:footnote>
  <w:footnote w:type="continuationSeparator" w:id="0">
    <w:p w:rsidR="00C86715" w:rsidRDefault="00C86715" w:rsidP="00663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4C5" w:rsidRPr="00197EDE" w:rsidRDefault="00C854C5" w:rsidP="00C854C5">
    <w:pPr>
      <w:pStyle w:val="Cabealho"/>
      <w:pBdr>
        <w:bottom w:val="thinThickThinSmallGap" w:sz="24" w:space="1" w:color="000000"/>
      </w:pBdr>
      <w:jc w:val="center"/>
      <w:rPr>
        <w:rFonts w:ascii="Times New Roman" w:hAnsi="Times New Roman" w:cs="Times New Roman"/>
        <w:color w:val="808080" w:themeColor="background1" w:themeShade="80"/>
      </w:rPr>
    </w:pPr>
  </w:p>
  <w:p w:rsidR="00C854C5" w:rsidRPr="00197EDE" w:rsidRDefault="00C86715" w:rsidP="00C854C5">
    <w:pPr>
      <w:pStyle w:val="Cabealho"/>
      <w:pBdr>
        <w:bottom w:val="thinThickThinSmallGap" w:sz="24" w:space="1" w:color="000000"/>
      </w:pBdr>
      <w:jc w:val="center"/>
      <w:rPr>
        <w:rFonts w:ascii="Times New Roman" w:hAnsi="Times New Roman" w:cs="Times New Roman"/>
        <w:color w:val="808080" w:themeColor="background1" w:themeShade="80"/>
      </w:rPr>
    </w:pPr>
    <w:r>
      <w:rPr>
        <w:rFonts w:ascii="Times New Roman" w:hAnsi="Times New Roman" w:cs="Times New Roman"/>
        <w:noProof/>
        <w:color w:val="808080" w:themeColor="background1" w:themeShade="8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8pt;margin-top:.25pt;width:43.2pt;height:36pt;z-index:251659264">
          <v:imagedata r:id="rId1" o:title=""/>
          <w10:wrap type="topAndBottom"/>
        </v:shape>
        <o:OLEObject Type="Embed" ProgID="PBrush" ShapeID="_x0000_s2049" DrawAspect="Content" ObjectID="_1622275769" r:id="rId2"/>
      </w:pict>
    </w:r>
    <w:r w:rsidR="006A7340" w:rsidRPr="00197EDE">
      <w:rPr>
        <w:rFonts w:ascii="Times New Roman" w:hAnsi="Times New Roman" w:cs="Times New Roman"/>
        <w:color w:val="808080" w:themeColor="background1" w:themeShade="80"/>
      </w:rPr>
      <w:t xml:space="preserve">CÂMARA MUNICIPAL DE ITAPUÃ DO OESTE - </w:t>
    </w:r>
    <w:r w:rsidR="00B71C39" w:rsidRPr="00197EDE">
      <w:rPr>
        <w:rFonts w:ascii="Times New Roman" w:hAnsi="Times New Roman" w:cs="Times New Roman"/>
        <w:color w:val="808080" w:themeColor="background1" w:themeShade="80"/>
      </w:rPr>
      <w:t>RO</w:t>
    </w:r>
  </w:p>
  <w:p w:rsidR="00C854C5" w:rsidRPr="00197EDE" w:rsidRDefault="006A7340" w:rsidP="00C854C5">
    <w:pPr>
      <w:pStyle w:val="Cabealho"/>
      <w:pBdr>
        <w:bottom w:val="thinThickThinSmallGap" w:sz="24" w:space="1" w:color="000000"/>
      </w:pBdr>
      <w:jc w:val="center"/>
      <w:rPr>
        <w:rFonts w:ascii="Times New Roman" w:hAnsi="Times New Roman" w:cs="Times New Roman"/>
        <w:color w:val="808080" w:themeColor="background1" w:themeShade="80"/>
      </w:rPr>
    </w:pPr>
    <w:r w:rsidRPr="00197EDE">
      <w:rPr>
        <w:rFonts w:ascii="Times New Roman" w:hAnsi="Times New Roman" w:cs="Times New Roman"/>
        <w:color w:val="808080" w:themeColor="background1" w:themeShade="80"/>
      </w:rPr>
      <w:t>GABINETE D</w:t>
    </w:r>
    <w:r w:rsidR="00FB1981" w:rsidRPr="00197EDE">
      <w:rPr>
        <w:rFonts w:ascii="Times New Roman" w:hAnsi="Times New Roman" w:cs="Times New Roman"/>
        <w:color w:val="808080" w:themeColor="background1" w:themeShade="80"/>
      </w:rPr>
      <w:t>A</w:t>
    </w:r>
    <w:r w:rsidRPr="00197EDE">
      <w:rPr>
        <w:rFonts w:ascii="Times New Roman" w:hAnsi="Times New Roman" w:cs="Times New Roman"/>
        <w:color w:val="808080" w:themeColor="background1" w:themeShade="80"/>
      </w:rPr>
      <w:t xml:space="preserve"> </w:t>
    </w:r>
    <w:r w:rsidR="00117182" w:rsidRPr="00197EDE">
      <w:rPr>
        <w:rFonts w:ascii="Times New Roman" w:hAnsi="Times New Roman" w:cs="Times New Roman"/>
        <w:color w:val="808080" w:themeColor="background1" w:themeShade="80"/>
      </w:rPr>
      <w:t xml:space="preserve">PRESIDENCIA </w:t>
    </w:r>
    <w:r w:rsidRPr="00197EDE">
      <w:rPr>
        <w:rFonts w:ascii="Times New Roman" w:hAnsi="Times New Roman" w:cs="Times New Roman"/>
        <w:color w:val="808080" w:themeColor="background1" w:themeShade="80"/>
      </w:rPr>
      <w:t>- 201</w:t>
    </w:r>
    <w:r w:rsidR="00353D5B">
      <w:rPr>
        <w:rFonts w:ascii="Times New Roman" w:hAnsi="Times New Roman" w:cs="Times New Roman"/>
        <w:color w:val="808080" w:themeColor="background1" w:themeShade="80"/>
      </w:rPr>
      <w:t>9</w:t>
    </w:r>
  </w:p>
  <w:p w:rsidR="00481C44" w:rsidRDefault="00481C44" w:rsidP="00C854C5">
    <w:pPr>
      <w:pStyle w:val="Cabealho"/>
      <w:pBdr>
        <w:bottom w:val="thinThickThinSmallGap" w:sz="24" w:space="1" w:color="000000"/>
      </w:pBdr>
      <w:jc w:val="center"/>
      <w:rPr>
        <w:color w:val="808080" w:themeColor="background1" w:themeShade="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71753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134209F1"/>
    <w:multiLevelType w:val="hybridMultilevel"/>
    <w:tmpl w:val="1D9A0F68"/>
    <w:lvl w:ilvl="0" w:tplc="0416000B">
      <w:start w:val="1"/>
      <w:numFmt w:val="bullet"/>
      <w:lvlText w:val=""/>
      <w:lvlJc w:val="left"/>
      <w:pPr>
        <w:ind w:left="34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</w:abstractNum>
  <w:abstractNum w:abstractNumId="2">
    <w:nsid w:val="21FF5DB1"/>
    <w:multiLevelType w:val="hybridMultilevel"/>
    <w:tmpl w:val="B6B84E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053721"/>
    <w:multiLevelType w:val="hybridMultilevel"/>
    <w:tmpl w:val="7088B5E2"/>
    <w:lvl w:ilvl="0" w:tplc="284AFF58">
      <w:start w:val="2"/>
      <w:numFmt w:val="bullet"/>
      <w:lvlText w:val=""/>
      <w:lvlJc w:val="left"/>
      <w:pPr>
        <w:ind w:left="36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C1664B7"/>
    <w:multiLevelType w:val="hybridMultilevel"/>
    <w:tmpl w:val="530688F2"/>
    <w:lvl w:ilvl="0" w:tplc="AB78B6D8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0E1FDC"/>
    <w:multiLevelType w:val="hybridMultilevel"/>
    <w:tmpl w:val="6D2815B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AB7096"/>
    <w:multiLevelType w:val="hybridMultilevel"/>
    <w:tmpl w:val="08DC5CC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D96ED1"/>
    <w:multiLevelType w:val="hybridMultilevel"/>
    <w:tmpl w:val="3DBA623C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61CF0C87"/>
    <w:multiLevelType w:val="hybridMultilevel"/>
    <w:tmpl w:val="A614B9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A23A4D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76637A7A"/>
    <w:multiLevelType w:val="hybridMultilevel"/>
    <w:tmpl w:val="901612E0"/>
    <w:lvl w:ilvl="0" w:tplc="0416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8"/>
  </w:num>
  <w:num w:numId="5">
    <w:abstractNumId w:val="4"/>
  </w:num>
  <w:num w:numId="6">
    <w:abstractNumId w:val="0"/>
  </w:num>
  <w:num w:numId="7">
    <w:abstractNumId w:val="9"/>
  </w:num>
  <w:num w:numId="8">
    <w:abstractNumId w:val="7"/>
  </w:num>
  <w:num w:numId="9">
    <w:abstractNumId w:val="1"/>
  </w:num>
  <w:num w:numId="10">
    <w:abstractNumId w:val="2"/>
  </w:num>
  <w:num w:numId="11">
    <w:abstractNumId w:val="10"/>
  </w:num>
  <w:num w:numId="12">
    <w:abstractNumId w:val="10"/>
  </w:num>
  <w:num w:numId="13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542"/>
    <w:rsid w:val="000054FF"/>
    <w:rsid w:val="00015A3E"/>
    <w:rsid w:val="00020D39"/>
    <w:rsid w:val="00022A7E"/>
    <w:rsid w:val="00024B92"/>
    <w:rsid w:val="00044536"/>
    <w:rsid w:val="00052C10"/>
    <w:rsid w:val="0005719F"/>
    <w:rsid w:val="0005752B"/>
    <w:rsid w:val="00057DF5"/>
    <w:rsid w:val="00064867"/>
    <w:rsid w:val="0007312E"/>
    <w:rsid w:val="000741C1"/>
    <w:rsid w:val="00074879"/>
    <w:rsid w:val="00075D8D"/>
    <w:rsid w:val="00075EDF"/>
    <w:rsid w:val="00082635"/>
    <w:rsid w:val="0008275C"/>
    <w:rsid w:val="00085BFA"/>
    <w:rsid w:val="00090907"/>
    <w:rsid w:val="00094562"/>
    <w:rsid w:val="000965A0"/>
    <w:rsid w:val="000A7046"/>
    <w:rsid w:val="000B4C39"/>
    <w:rsid w:val="000C0BFA"/>
    <w:rsid w:val="000C1D5F"/>
    <w:rsid w:val="000C3CF2"/>
    <w:rsid w:val="000C785F"/>
    <w:rsid w:val="000D07B2"/>
    <w:rsid w:val="000D71D3"/>
    <w:rsid w:val="000E0BC9"/>
    <w:rsid w:val="000E1CC5"/>
    <w:rsid w:val="000E2405"/>
    <w:rsid w:val="000E5A34"/>
    <w:rsid w:val="000F733D"/>
    <w:rsid w:val="000F73CC"/>
    <w:rsid w:val="001033B9"/>
    <w:rsid w:val="00106DE7"/>
    <w:rsid w:val="00106EE9"/>
    <w:rsid w:val="001120D2"/>
    <w:rsid w:val="00117182"/>
    <w:rsid w:val="00121ED2"/>
    <w:rsid w:val="001266F7"/>
    <w:rsid w:val="00130371"/>
    <w:rsid w:val="001360BC"/>
    <w:rsid w:val="00137262"/>
    <w:rsid w:val="0014170B"/>
    <w:rsid w:val="00150F68"/>
    <w:rsid w:val="001548D5"/>
    <w:rsid w:val="00154B6C"/>
    <w:rsid w:val="0015786F"/>
    <w:rsid w:val="00163C80"/>
    <w:rsid w:val="001649FF"/>
    <w:rsid w:val="00165616"/>
    <w:rsid w:val="00173EA1"/>
    <w:rsid w:val="00176534"/>
    <w:rsid w:val="00183C9F"/>
    <w:rsid w:val="0018784F"/>
    <w:rsid w:val="00195024"/>
    <w:rsid w:val="00195DF4"/>
    <w:rsid w:val="00197EDE"/>
    <w:rsid w:val="001A43DF"/>
    <w:rsid w:val="001A763C"/>
    <w:rsid w:val="001B2C7A"/>
    <w:rsid w:val="001C11B3"/>
    <w:rsid w:val="001C187F"/>
    <w:rsid w:val="001C2D9A"/>
    <w:rsid w:val="001C6C4B"/>
    <w:rsid w:val="001D0E9B"/>
    <w:rsid w:val="001D261E"/>
    <w:rsid w:val="001D5F00"/>
    <w:rsid w:val="001D7322"/>
    <w:rsid w:val="001E0903"/>
    <w:rsid w:val="001E4EA3"/>
    <w:rsid w:val="001F0F41"/>
    <w:rsid w:val="001F10CB"/>
    <w:rsid w:val="001F3E3B"/>
    <w:rsid w:val="001F654B"/>
    <w:rsid w:val="002000E3"/>
    <w:rsid w:val="00200CE1"/>
    <w:rsid w:val="002032FD"/>
    <w:rsid w:val="00205F7A"/>
    <w:rsid w:val="00207733"/>
    <w:rsid w:val="00210363"/>
    <w:rsid w:val="00210594"/>
    <w:rsid w:val="00215A48"/>
    <w:rsid w:val="00215D06"/>
    <w:rsid w:val="00215E84"/>
    <w:rsid w:val="002169D4"/>
    <w:rsid w:val="00217D62"/>
    <w:rsid w:val="00220EC4"/>
    <w:rsid w:val="00230EE8"/>
    <w:rsid w:val="00232367"/>
    <w:rsid w:val="00234705"/>
    <w:rsid w:val="00234E6C"/>
    <w:rsid w:val="00235AC7"/>
    <w:rsid w:val="00241408"/>
    <w:rsid w:val="002444F6"/>
    <w:rsid w:val="00244BE1"/>
    <w:rsid w:val="00252323"/>
    <w:rsid w:val="002526AE"/>
    <w:rsid w:val="0025783E"/>
    <w:rsid w:val="002733C2"/>
    <w:rsid w:val="00274334"/>
    <w:rsid w:val="00276CA8"/>
    <w:rsid w:val="0028038C"/>
    <w:rsid w:val="00281992"/>
    <w:rsid w:val="00281CFF"/>
    <w:rsid w:val="002824C6"/>
    <w:rsid w:val="00283FCE"/>
    <w:rsid w:val="00290E00"/>
    <w:rsid w:val="00292979"/>
    <w:rsid w:val="00292B59"/>
    <w:rsid w:val="00297700"/>
    <w:rsid w:val="002978DC"/>
    <w:rsid w:val="002A6D3B"/>
    <w:rsid w:val="002C3207"/>
    <w:rsid w:val="002C70BC"/>
    <w:rsid w:val="002D0B91"/>
    <w:rsid w:val="002D1D57"/>
    <w:rsid w:val="002D243E"/>
    <w:rsid w:val="002D3BD0"/>
    <w:rsid w:val="002D455B"/>
    <w:rsid w:val="002D73CE"/>
    <w:rsid w:val="002D789B"/>
    <w:rsid w:val="002E0F50"/>
    <w:rsid w:val="002E21D8"/>
    <w:rsid w:val="002E6867"/>
    <w:rsid w:val="002F2375"/>
    <w:rsid w:val="002F6629"/>
    <w:rsid w:val="003005D3"/>
    <w:rsid w:val="00306E54"/>
    <w:rsid w:val="0031311A"/>
    <w:rsid w:val="003133DC"/>
    <w:rsid w:val="00316955"/>
    <w:rsid w:val="00317730"/>
    <w:rsid w:val="0032439B"/>
    <w:rsid w:val="00325E36"/>
    <w:rsid w:val="0034341D"/>
    <w:rsid w:val="00344117"/>
    <w:rsid w:val="0034411A"/>
    <w:rsid w:val="00351481"/>
    <w:rsid w:val="00353D5B"/>
    <w:rsid w:val="00357B83"/>
    <w:rsid w:val="003609FA"/>
    <w:rsid w:val="00364460"/>
    <w:rsid w:val="00364D43"/>
    <w:rsid w:val="00365406"/>
    <w:rsid w:val="0036772B"/>
    <w:rsid w:val="00367E60"/>
    <w:rsid w:val="00371F93"/>
    <w:rsid w:val="0038254B"/>
    <w:rsid w:val="0038378C"/>
    <w:rsid w:val="003871E7"/>
    <w:rsid w:val="00390DDC"/>
    <w:rsid w:val="003911C7"/>
    <w:rsid w:val="00392F60"/>
    <w:rsid w:val="003936C0"/>
    <w:rsid w:val="0039528C"/>
    <w:rsid w:val="0039598A"/>
    <w:rsid w:val="00396210"/>
    <w:rsid w:val="003A1210"/>
    <w:rsid w:val="003A27EF"/>
    <w:rsid w:val="003A3D0C"/>
    <w:rsid w:val="003B1414"/>
    <w:rsid w:val="003B43EE"/>
    <w:rsid w:val="003C0002"/>
    <w:rsid w:val="003E6C9A"/>
    <w:rsid w:val="003F06ED"/>
    <w:rsid w:val="004005FA"/>
    <w:rsid w:val="00400EC2"/>
    <w:rsid w:val="00406DF3"/>
    <w:rsid w:val="0040748B"/>
    <w:rsid w:val="00411914"/>
    <w:rsid w:val="00413F79"/>
    <w:rsid w:val="00420CD6"/>
    <w:rsid w:val="00433D21"/>
    <w:rsid w:val="004407B6"/>
    <w:rsid w:val="004556C6"/>
    <w:rsid w:val="00455C9E"/>
    <w:rsid w:val="00475A30"/>
    <w:rsid w:val="00475B28"/>
    <w:rsid w:val="0048198E"/>
    <w:rsid w:val="00481C44"/>
    <w:rsid w:val="00483838"/>
    <w:rsid w:val="00485275"/>
    <w:rsid w:val="00487CC4"/>
    <w:rsid w:val="00493BBF"/>
    <w:rsid w:val="004A0FE1"/>
    <w:rsid w:val="004A1287"/>
    <w:rsid w:val="004C002F"/>
    <w:rsid w:val="004D0C24"/>
    <w:rsid w:val="004D3EE6"/>
    <w:rsid w:val="004D49A7"/>
    <w:rsid w:val="004D581D"/>
    <w:rsid w:val="004E0B9E"/>
    <w:rsid w:val="004E1107"/>
    <w:rsid w:val="004E26F3"/>
    <w:rsid w:val="004E4369"/>
    <w:rsid w:val="004E4F14"/>
    <w:rsid w:val="004E5C7B"/>
    <w:rsid w:val="004E7735"/>
    <w:rsid w:val="004F76F5"/>
    <w:rsid w:val="00500103"/>
    <w:rsid w:val="00501D65"/>
    <w:rsid w:val="005041B7"/>
    <w:rsid w:val="00505C5B"/>
    <w:rsid w:val="0051616F"/>
    <w:rsid w:val="00526119"/>
    <w:rsid w:val="005302E8"/>
    <w:rsid w:val="00536EE2"/>
    <w:rsid w:val="0054025F"/>
    <w:rsid w:val="00551AF4"/>
    <w:rsid w:val="0055252F"/>
    <w:rsid w:val="00555EF8"/>
    <w:rsid w:val="00557A62"/>
    <w:rsid w:val="005610E4"/>
    <w:rsid w:val="00562162"/>
    <w:rsid w:val="00564301"/>
    <w:rsid w:val="005706BA"/>
    <w:rsid w:val="00570734"/>
    <w:rsid w:val="00572D31"/>
    <w:rsid w:val="0057338C"/>
    <w:rsid w:val="00580930"/>
    <w:rsid w:val="00586621"/>
    <w:rsid w:val="00591BEE"/>
    <w:rsid w:val="005925AC"/>
    <w:rsid w:val="00595837"/>
    <w:rsid w:val="005971F7"/>
    <w:rsid w:val="005A1586"/>
    <w:rsid w:val="005A7500"/>
    <w:rsid w:val="005B06E2"/>
    <w:rsid w:val="005B16FB"/>
    <w:rsid w:val="005C0657"/>
    <w:rsid w:val="005C339A"/>
    <w:rsid w:val="005C72D7"/>
    <w:rsid w:val="005D08FC"/>
    <w:rsid w:val="005E1588"/>
    <w:rsid w:val="00603DCB"/>
    <w:rsid w:val="00606333"/>
    <w:rsid w:val="006109FB"/>
    <w:rsid w:val="00620C29"/>
    <w:rsid w:val="00621F2D"/>
    <w:rsid w:val="00623376"/>
    <w:rsid w:val="00633417"/>
    <w:rsid w:val="00643AD9"/>
    <w:rsid w:val="006564BB"/>
    <w:rsid w:val="00656CF1"/>
    <w:rsid w:val="00663542"/>
    <w:rsid w:val="00670C3A"/>
    <w:rsid w:val="0067672B"/>
    <w:rsid w:val="00680D9E"/>
    <w:rsid w:val="006A0C53"/>
    <w:rsid w:val="006A5350"/>
    <w:rsid w:val="006A604D"/>
    <w:rsid w:val="006A7340"/>
    <w:rsid w:val="006B0800"/>
    <w:rsid w:val="006B5E95"/>
    <w:rsid w:val="006C6DAA"/>
    <w:rsid w:val="006D4310"/>
    <w:rsid w:val="006D5461"/>
    <w:rsid w:val="006D56D2"/>
    <w:rsid w:val="006E09A0"/>
    <w:rsid w:val="006E7433"/>
    <w:rsid w:val="006E744C"/>
    <w:rsid w:val="006F2A63"/>
    <w:rsid w:val="006F2FFF"/>
    <w:rsid w:val="006F410D"/>
    <w:rsid w:val="006F699C"/>
    <w:rsid w:val="007000E7"/>
    <w:rsid w:val="00702BE0"/>
    <w:rsid w:val="00704FC4"/>
    <w:rsid w:val="00706EBB"/>
    <w:rsid w:val="007078B2"/>
    <w:rsid w:val="007113C4"/>
    <w:rsid w:val="00722A1F"/>
    <w:rsid w:val="0072431A"/>
    <w:rsid w:val="0072719E"/>
    <w:rsid w:val="0073242D"/>
    <w:rsid w:val="007329E3"/>
    <w:rsid w:val="00746384"/>
    <w:rsid w:val="00750CEB"/>
    <w:rsid w:val="00752B59"/>
    <w:rsid w:val="00755E4C"/>
    <w:rsid w:val="00761F6B"/>
    <w:rsid w:val="00762FC0"/>
    <w:rsid w:val="0076315B"/>
    <w:rsid w:val="007666E4"/>
    <w:rsid w:val="00780521"/>
    <w:rsid w:val="00790A7B"/>
    <w:rsid w:val="00792647"/>
    <w:rsid w:val="00793600"/>
    <w:rsid w:val="007942B4"/>
    <w:rsid w:val="00797F9B"/>
    <w:rsid w:val="007A3B8D"/>
    <w:rsid w:val="007A7953"/>
    <w:rsid w:val="007A7FF1"/>
    <w:rsid w:val="007B1F1C"/>
    <w:rsid w:val="007C0C4C"/>
    <w:rsid w:val="007C1D08"/>
    <w:rsid w:val="007C2410"/>
    <w:rsid w:val="007D0CB9"/>
    <w:rsid w:val="008005A8"/>
    <w:rsid w:val="0080411F"/>
    <w:rsid w:val="0081200A"/>
    <w:rsid w:val="00816049"/>
    <w:rsid w:val="00822892"/>
    <w:rsid w:val="00823EFD"/>
    <w:rsid w:val="008243C6"/>
    <w:rsid w:val="00825EED"/>
    <w:rsid w:val="00831C4D"/>
    <w:rsid w:val="00832119"/>
    <w:rsid w:val="00832C37"/>
    <w:rsid w:val="00833168"/>
    <w:rsid w:val="008372A3"/>
    <w:rsid w:val="00837930"/>
    <w:rsid w:val="0084195C"/>
    <w:rsid w:val="0084205E"/>
    <w:rsid w:val="00844E12"/>
    <w:rsid w:val="008453E1"/>
    <w:rsid w:val="0084714C"/>
    <w:rsid w:val="0084768B"/>
    <w:rsid w:val="00854A40"/>
    <w:rsid w:val="00856EEE"/>
    <w:rsid w:val="0088094F"/>
    <w:rsid w:val="0089341A"/>
    <w:rsid w:val="008A2753"/>
    <w:rsid w:val="008A2F05"/>
    <w:rsid w:val="008A40A8"/>
    <w:rsid w:val="008B0302"/>
    <w:rsid w:val="008B09EB"/>
    <w:rsid w:val="008B0BAF"/>
    <w:rsid w:val="008C11BE"/>
    <w:rsid w:val="008C3454"/>
    <w:rsid w:val="008C3606"/>
    <w:rsid w:val="008C51C9"/>
    <w:rsid w:val="008C54A6"/>
    <w:rsid w:val="008D08FF"/>
    <w:rsid w:val="008D1FDF"/>
    <w:rsid w:val="008D3011"/>
    <w:rsid w:val="008D3180"/>
    <w:rsid w:val="008D3DE6"/>
    <w:rsid w:val="008D4C6C"/>
    <w:rsid w:val="008D51B5"/>
    <w:rsid w:val="008E0727"/>
    <w:rsid w:val="008E20E9"/>
    <w:rsid w:val="008E5695"/>
    <w:rsid w:val="008F0F79"/>
    <w:rsid w:val="008F203D"/>
    <w:rsid w:val="008F5F26"/>
    <w:rsid w:val="008F6E8E"/>
    <w:rsid w:val="00913B57"/>
    <w:rsid w:val="00916BD5"/>
    <w:rsid w:val="00917D0D"/>
    <w:rsid w:val="009207F6"/>
    <w:rsid w:val="0092104D"/>
    <w:rsid w:val="0092741E"/>
    <w:rsid w:val="00927AAB"/>
    <w:rsid w:val="00946C81"/>
    <w:rsid w:val="00951207"/>
    <w:rsid w:val="00954F17"/>
    <w:rsid w:val="009560EC"/>
    <w:rsid w:val="009618C0"/>
    <w:rsid w:val="00961925"/>
    <w:rsid w:val="009632DE"/>
    <w:rsid w:val="009676C6"/>
    <w:rsid w:val="00973514"/>
    <w:rsid w:val="00973883"/>
    <w:rsid w:val="0097597C"/>
    <w:rsid w:val="009763C1"/>
    <w:rsid w:val="009765A0"/>
    <w:rsid w:val="00980959"/>
    <w:rsid w:val="00980EDD"/>
    <w:rsid w:val="00982E4E"/>
    <w:rsid w:val="009863A4"/>
    <w:rsid w:val="009A632B"/>
    <w:rsid w:val="009A67E6"/>
    <w:rsid w:val="009B0403"/>
    <w:rsid w:val="009B247E"/>
    <w:rsid w:val="009D5D05"/>
    <w:rsid w:val="009D6606"/>
    <w:rsid w:val="009E075E"/>
    <w:rsid w:val="009E657B"/>
    <w:rsid w:val="009F28BD"/>
    <w:rsid w:val="009F2FF8"/>
    <w:rsid w:val="00A00DD5"/>
    <w:rsid w:val="00A01FAA"/>
    <w:rsid w:val="00A02649"/>
    <w:rsid w:val="00A040D4"/>
    <w:rsid w:val="00A14413"/>
    <w:rsid w:val="00A168CF"/>
    <w:rsid w:val="00A21926"/>
    <w:rsid w:val="00A22BF5"/>
    <w:rsid w:val="00A238EF"/>
    <w:rsid w:val="00A25865"/>
    <w:rsid w:val="00A25AEB"/>
    <w:rsid w:val="00A276E2"/>
    <w:rsid w:val="00A30920"/>
    <w:rsid w:val="00A3769E"/>
    <w:rsid w:val="00A46644"/>
    <w:rsid w:val="00A46DFD"/>
    <w:rsid w:val="00A50CC4"/>
    <w:rsid w:val="00A54008"/>
    <w:rsid w:val="00A54149"/>
    <w:rsid w:val="00A55AEC"/>
    <w:rsid w:val="00A55C66"/>
    <w:rsid w:val="00A578DC"/>
    <w:rsid w:val="00A603C9"/>
    <w:rsid w:val="00A736B5"/>
    <w:rsid w:val="00A7622A"/>
    <w:rsid w:val="00A76748"/>
    <w:rsid w:val="00A852D5"/>
    <w:rsid w:val="00A91A87"/>
    <w:rsid w:val="00A92531"/>
    <w:rsid w:val="00A96209"/>
    <w:rsid w:val="00A96AA0"/>
    <w:rsid w:val="00A97F2F"/>
    <w:rsid w:val="00AA58C5"/>
    <w:rsid w:val="00AB6CD9"/>
    <w:rsid w:val="00AC290B"/>
    <w:rsid w:val="00AD1FF5"/>
    <w:rsid w:val="00AD6196"/>
    <w:rsid w:val="00AD7A20"/>
    <w:rsid w:val="00AD7B53"/>
    <w:rsid w:val="00AE1A0C"/>
    <w:rsid w:val="00AE1E4C"/>
    <w:rsid w:val="00AE2C08"/>
    <w:rsid w:val="00AE2E7C"/>
    <w:rsid w:val="00AF3740"/>
    <w:rsid w:val="00AF6266"/>
    <w:rsid w:val="00AF776E"/>
    <w:rsid w:val="00B0773D"/>
    <w:rsid w:val="00B14C95"/>
    <w:rsid w:val="00B15C59"/>
    <w:rsid w:val="00B17AF5"/>
    <w:rsid w:val="00B22EDF"/>
    <w:rsid w:val="00B2538B"/>
    <w:rsid w:val="00B255B9"/>
    <w:rsid w:val="00B30D03"/>
    <w:rsid w:val="00B44A63"/>
    <w:rsid w:val="00B64B99"/>
    <w:rsid w:val="00B70DF9"/>
    <w:rsid w:val="00B71C39"/>
    <w:rsid w:val="00B724D0"/>
    <w:rsid w:val="00B74C0F"/>
    <w:rsid w:val="00B75424"/>
    <w:rsid w:val="00B82CFC"/>
    <w:rsid w:val="00B83202"/>
    <w:rsid w:val="00B85DC1"/>
    <w:rsid w:val="00B867F6"/>
    <w:rsid w:val="00B878E1"/>
    <w:rsid w:val="00B87A80"/>
    <w:rsid w:val="00B94F3E"/>
    <w:rsid w:val="00B96003"/>
    <w:rsid w:val="00B97802"/>
    <w:rsid w:val="00BA0BFE"/>
    <w:rsid w:val="00BA1B4F"/>
    <w:rsid w:val="00BA79E4"/>
    <w:rsid w:val="00BB00F3"/>
    <w:rsid w:val="00BB1751"/>
    <w:rsid w:val="00BB54EB"/>
    <w:rsid w:val="00BB758C"/>
    <w:rsid w:val="00BC362C"/>
    <w:rsid w:val="00BC5185"/>
    <w:rsid w:val="00BC5A0F"/>
    <w:rsid w:val="00BD190C"/>
    <w:rsid w:val="00BD198B"/>
    <w:rsid w:val="00BD6C30"/>
    <w:rsid w:val="00BE4EE2"/>
    <w:rsid w:val="00C0194B"/>
    <w:rsid w:val="00C027FC"/>
    <w:rsid w:val="00C02B70"/>
    <w:rsid w:val="00C030AE"/>
    <w:rsid w:val="00C106CD"/>
    <w:rsid w:val="00C134E5"/>
    <w:rsid w:val="00C13D5A"/>
    <w:rsid w:val="00C1678C"/>
    <w:rsid w:val="00C16AEC"/>
    <w:rsid w:val="00C27ADB"/>
    <w:rsid w:val="00C31179"/>
    <w:rsid w:val="00C352F3"/>
    <w:rsid w:val="00C3584F"/>
    <w:rsid w:val="00C410E0"/>
    <w:rsid w:val="00C547E0"/>
    <w:rsid w:val="00C61D95"/>
    <w:rsid w:val="00C6440E"/>
    <w:rsid w:val="00C65358"/>
    <w:rsid w:val="00C75FF8"/>
    <w:rsid w:val="00C80A86"/>
    <w:rsid w:val="00C82448"/>
    <w:rsid w:val="00C8270C"/>
    <w:rsid w:val="00C854C5"/>
    <w:rsid w:val="00C8595A"/>
    <w:rsid w:val="00C86715"/>
    <w:rsid w:val="00C868B6"/>
    <w:rsid w:val="00C86CBE"/>
    <w:rsid w:val="00C900FA"/>
    <w:rsid w:val="00C912D5"/>
    <w:rsid w:val="00C94F8E"/>
    <w:rsid w:val="00C960D2"/>
    <w:rsid w:val="00C9678C"/>
    <w:rsid w:val="00CA293E"/>
    <w:rsid w:val="00CB776C"/>
    <w:rsid w:val="00CC0BD7"/>
    <w:rsid w:val="00CC0C96"/>
    <w:rsid w:val="00CC2D61"/>
    <w:rsid w:val="00CD25D7"/>
    <w:rsid w:val="00CE0C36"/>
    <w:rsid w:val="00CE4BD8"/>
    <w:rsid w:val="00CE4C83"/>
    <w:rsid w:val="00CE7D5C"/>
    <w:rsid w:val="00CF1417"/>
    <w:rsid w:val="00CF342B"/>
    <w:rsid w:val="00CF42B0"/>
    <w:rsid w:val="00CF66EB"/>
    <w:rsid w:val="00D000EE"/>
    <w:rsid w:val="00D02BCB"/>
    <w:rsid w:val="00D0694D"/>
    <w:rsid w:val="00D10C5A"/>
    <w:rsid w:val="00D15A5A"/>
    <w:rsid w:val="00D16CBE"/>
    <w:rsid w:val="00D172DD"/>
    <w:rsid w:val="00D172FA"/>
    <w:rsid w:val="00D2065B"/>
    <w:rsid w:val="00D22D91"/>
    <w:rsid w:val="00D25CDD"/>
    <w:rsid w:val="00D2636D"/>
    <w:rsid w:val="00D31492"/>
    <w:rsid w:val="00D329E9"/>
    <w:rsid w:val="00D4056A"/>
    <w:rsid w:val="00D46977"/>
    <w:rsid w:val="00D500B2"/>
    <w:rsid w:val="00D50C9E"/>
    <w:rsid w:val="00D51F9E"/>
    <w:rsid w:val="00D52864"/>
    <w:rsid w:val="00D52EEC"/>
    <w:rsid w:val="00D544AC"/>
    <w:rsid w:val="00D6073F"/>
    <w:rsid w:val="00D6197B"/>
    <w:rsid w:val="00D62CE1"/>
    <w:rsid w:val="00D62D36"/>
    <w:rsid w:val="00D651A1"/>
    <w:rsid w:val="00D66659"/>
    <w:rsid w:val="00D71232"/>
    <w:rsid w:val="00D731A8"/>
    <w:rsid w:val="00D741D4"/>
    <w:rsid w:val="00D752E1"/>
    <w:rsid w:val="00D824A6"/>
    <w:rsid w:val="00D860C8"/>
    <w:rsid w:val="00D90021"/>
    <w:rsid w:val="00D925C5"/>
    <w:rsid w:val="00D957D7"/>
    <w:rsid w:val="00D9792C"/>
    <w:rsid w:val="00DA5C92"/>
    <w:rsid w:val="00DA77BB"/>
    <w:rsid w:val="00DB42C1"/>
    <w:rsid w:val="00DB6EEF"/>
    <w:rsid w:val="00DB7D71"/>
    <w:rsid w:val="00DD2C5B"/>
    <w:rsid w:val="00DE1938"/>
    <w:rsid w:val="00DE21DF"/>
    <w:rsid w:val="00DE57A5"/>
    <w:rsid w:val="00DF5324"/>
    <w:rsid w:val="00E02AF7"/>
    <w:rsid w:val="00E04F62"/>
    <w:rsid w:val="00E10316"/>
    <w:rsid w:val="00E14A31"/>
    <w:rsid w:val="00E169F8"/>
    <w:rsid w:val="00E27644"/>
    <w:rsid w:val="00E33595"/>
    <w:rsid w:val="00E3510B"/>
    <w:rsid w:val="00E3512D"/>
    <w:rsid w:val="00E35380"/>
    <w:rsid w:val="00E43DF1"/>
    <w:rsid w:val="00E45368"/>
    <w:rsid w:val="00E47815"/>
    <w:rsid w:val="00E56AFB"/>
    <w:rsid w:val="00E5732C"/>
    <w:rsid w:val="00E76186"/>
    <w:rsid w:val="00E80CCF"/>
    <w:rsid w:val="00E83E7D"/>
    <w:rsid w:val="00E84061"/>
    <w:rsid w:val="00E84540"/>
    <w:rsid w:val="00E858EC"/>
    <w:rsid w:val="00E8789F"/>
    <w:rsid w:val="00E909C0"/>
    <w:rsid w:val="00E9343F"/>
    <w:rsid w:val="00EA3CF3"/>
    <w:rsid w:val="00EA636F"/>
    <w:rsid w:val="00EA63FF"/>
    <w:rsid w:val="00EA646C"/>
    <w:rsid w:val="00EB5800"/>
    <w:rsid w:val="00EB5B93"/>
    <w:rsid w:val="00EB6D3F"/>
    <w:rsid w:val="00EC11D9"/>
    <w:rsid w:val="00EC2806"/>
    <w:rsid w:val="00ED0206"/>
    <w:rsid w:val="00ED0FBC"/>
    <w:rsid w:val="00ED44A0"/>
    <w:rsid w:val="00EE5192"/>
    <w:rsid w:val="00EE637E"/>
    <w:rsid w:val="00EF57B9"/>
    <w:rsid w:val="00F00666"/>
    <w:rsid w:val="00F016C6"/>
    <w:rsid w:val="00F01B6D"/>
    <w:rsid w:val="00F05A5C"/>
    <w:rsid w:val="00F06BB6"/>
    <w:rsid w:val="00F11728"/>
    <w:rsid w:val="00F173D1"/>
    <w:rsid w:val="00F178B4"/>
    <w:rsid w:val="00F20C34"/>
    <w:rsid w:val="00F24873"/>
    <w:rsid w:val="00F30139"/>
    <w:rsid w:val="00F31013"/>
    <w:rsid w:val="00F32403"/>
    <w:rsid w:val="00F32ACB"/>
    <w:rsid w:val="00F36AF6"/>
    <w:rsid w:val="00F40EF3"/>
    <w:rsid w:val="00F4251D"/>
    <w:rsid w:val="00F53419"/>
    <w:rsid w:val="00F5623A"/>
    <w:rsid w:val="00F67D1D"/>
    <w:rsid w:val="00F829B8"/>
    <w:rsid w:val="00F83C09"/>
    <w:rsid w:val="00F92653"/>
    <w:rsid w:val="00F93B49"/>
    <w:rsid w:val="00F946F3"/>
    <w:rsid w:val="00F95416"/>
    <w:rsid w:val="00F9741A"/>
    <w:rsid w:val="00FB1981"/>
    <w:rsid w:val="00FC3BA7"/>
    <w:rsid w:val="00FC67A1"/>
    <w:rsid w:val="00FD6D15"/>
    <w:rsid w:val="00FE02F5"/>
    <w:rsid w:val="00FE13FE"/>
    <w:rsid w:val="00FE38CF"/>
    <w:rsid w:val="00FF4DA7"/>
    <w:rsid w:val="00FF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54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635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63542"/>
  </w:style>
  <w:style w:type="paragraph" w:styleId="Rodap">
    <w:name w:val="footer"/>
    <w:basedOn w:val="Normal"/>
    <w:link w:val="RodapChar"/>
    <w:unhideWhenUsed/>
    <w:rsid w:val="006635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63542"/>
  </w:style>
  <w:style w:type="paragraph" w:styleId="PargrafodaLista">
    <w:name w:val="List Paragraph"/>
    <w:basedOn w:val="Normal"/>
    <w:uiPriority w:val="34"/>
    <w:qFormat/>
    <w:rsid w:val="00663542"/>
    <w:pPr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A578D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578D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tulo11">
    <w:name w:val="Título 11"/>
    <w:basedOn w:val="Normal"/>
    <w:uiPriority w:val="1"/>
    <w:qFormat/>
    <w:rsid w:val="0088094F"/>
    <w:pPr>
      <w:widowControl w:val="0"/>
      <w:spacing w:before="69" w:after="0" w:line="240" w:lineRule="auto"/>
      <w:ind w:left="3261" w:right="49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en-US"/>
    </w:rPr>
  </w:style>
  <w:style w:type="paragraph" w:customStyle="1" w:styleId="Default">
    <w:name w:val="Default"/>
    <w:rsid w:val="00B87A8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Standard">
    <w:name w:val="Standard"/>
    <w:rsid w:val="00B87A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roid Sans Fallback" w:hAnsi="Liberation Serif" w:cs="Lohit Hindi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nhideWhenUsed/>
    <w:rsid w:val="00762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6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6C30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84714C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A852D5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4056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4056A"/>
  </w:style>
  <w:style w:type="paragraph" w:customStyle="1" w:styleId="Estilo2">
    <w:name w:val="Estilo2"/>
    <w:basedOn w:val="Normal"/>
    <w:link w:val="Estilo2Char"/>
    <w:qFormat/>
    <w:rsid w:val="002F66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Estilo2Char">
    <w:name w:val="Estilo2 Char"/>
    <w:basedOn w:val="Fontepargpadro"/>
    <w:link w:val="Estilo2"/>
    <w:rsid w:val="002F662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54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635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63542"/>
  </w:style>
  <w:style w:type="paragraph" w:styleId="Rodap">
    <w:name w:val="footer"/>
    <w:basedOn w:val="Normal"/>
    <w:link w:val="RodapChar"/>
    <w:unhideWhenUsed/>
    <w:rsid w:val="006635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63542"/>
  </w:style>
  <w:style w:type="paragraph" w:styleId="PargrafodaLista">
    <w:name w:val="List Paragraph"/>
    <w:basedOn w:val="Normal"/>
    <w:uiPriority w:val="34"/>
    <w:qFormat/>
    <w:rsid w:val="00663542"/>
    <w:pPr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A578D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578D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tulo11">
    <w:name w:val="Título 11"/>
    <w:basedOn w:val="Normal"/>
    <w:uiPriority w:val="1"/>
    <w:qFormat/>
    <w:rsid w:val="0088094F"/>
    <w:pPr>
      <w:widowControl w:val="0"/>
      <w:spacing w:before="69" w:after="0" w:line="240" w:lineRule="auto"/>
      <w:ind w:left="3261" w:right="49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en-US"/>
    </w:rPr>
  </w:style>
  <w:style w:type="paragraph" w:customStyle="1" w:styleId="Default">
    <w:name w:val="Default"/>
    <w:rsid w:val="00B87A8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Standard">
    <w:name w:val="Standard"/>
    <w:rsid w:val="00B87A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roid Sans Fallback" w:hAnsi="Liberation Serif" w:cs="Lohit Hindi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nhideWhenUsed/>
    <w:rsid w:val="00762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6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6C30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84714C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A852D5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4056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4056A"/>
  </w:style>
  <w:style w:type="paragraph" w:customStyle="1" w:styleId="Estilo2">
    <w:name w:val="Estilo2"/>
    <w:basedOn w:val="Normal"/>
    <w:link w:val="Estilo2Char"/>
    <w:qFormat/>
    <w:rsid w:val="002F66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Estilo2Char">
    <w:name w:val="Estilo2 Char"/>
    <w:basedOn w:val="Fontepargpadro"/>
    <w:link w:val="Estilo2"/>
    <w:rsid w:val="002F662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9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camara@camaraitapuadooeste.com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EC672-E713-4E88-A244-63D46542A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7</cp:revision>
  <cp:lastPrinted>2019-06-17T15:23:00Z</cp:lastPrinted>
  <dcterms:created xsi:type="dcterms:W3CDTF">2019-06-17T13:31:00Z</dcterms:created>
  <dcterms:modified xsi:type="dcterms:W3CDTF">2019-06-17T15:23:00Z</dcterms:modified>
</cp:coreProperties>
</file>