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F1677" w14:textId="77777777" w:rsidR="00E00832" w:rsidRDefault="00E00832">
      <w:pPr>
        <w:ind w:right="-43"/>
      </w:pPr>
    </w:p>
    <w:p w14:paraId="2CDD89B4" w14:textId="77777777" w:rsidR="00E00832" w:rsidRDefault="00E00832"/>
    <w:p w14:paraId="49F89A41" w14:textId="77777777" w:rsidR="00E00832" w:rsidRDefault="00846BB4">
      <w:pPr>
        <w:pStyle w:val="Normal1"/>
        <w:jc w:val="center"/>
        <w:rPr>
          <w:b/>
          <w:bCs/>
        </w:rPr>
      </w:pPr>
      <w:r>
        <w:tab/>
      </w:r>
      <w:r>
        <w:rPr>
          <w:b/>
          <w:bCs/>
        </w:rPr>
        <w:t>REQUERIMENTO Nº_____ /2026</w:t>
      </w:r>
    </w:p>
    <w:p w14:paraId="61427D9D" w14:textId="77777777" w:rsidR="00E00832" w:rsidRDefault="00E00832">
      <w:pPr>
        <w:pStyle w:val="Normal1"/>
      </w:pPr>
    </w:p>
    <w:p w14:paraId="4ED9CD3F" w14:textId="77777777" w:rsidR="00E00832" w:rsidRDefault="00E00832">
      <w:pPr>
        <w:pStyle w:val="Normal1"/>
      </w:pPr>
    </w:p>
    <w:p w14:paraId="14A3C23B" w14:textId="77777777" w:rsidR="00E00832" w:rsidRDefault="00E00832">
      <w:pPr>
        <w:spacing w:line="240" w:lineRule="auto"/>
        <w:rPr>
          <w:sz w:val="24"/>
          <w:szCs w:val="24"/>
        </w:rPr>
      </w:pPr>
    </w:p>
    <w:p w14:paraId="695F0AD4" w14:textId="46D549D3" w:rsidR="00E00832" w:rsidRDefault="00846BB4">
      <w:pPr>
        <w:spacing w:line="240" w:lineRule="auto"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</w:t>
      </w:r>
      <w:proofErr w:type="gramStart"/>
      <w:r>
        <w:rPr>
          <w:color w:val="212529"/>
          <w:sz w:val="24"/>
          <w:szCs w:val="24"/>
        </w:rPr>
        <w:t>d</w:t>
      </w:r>
      <w:r w:rsidR="007645BF">
        <w:rPr>
          <w:color w:val="212529"/>
          <w:sz w:val="24"/>
          <w:szCs w:val="24"/>
        </w:rPr>
        <w:t>a</w:t>
      </w:r>
      <w:r>
        <w:rPr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 </w:t>
      </w:r>
      <w:r w:rsidR="007645BF">
        <w:rPr>
          <w:color w:val="212529"/>
          <w:sz w:val="24"/>
          <w:szCs w:val="24"/>
        </w:rPr>
        <w:t>Secretaria</w:t>
      </w:r>
      <w:proofErr w:type="gramEnd"/>
      <w:r w:rsidR="007645BF">
        <w:rPr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>Municipal</w:t>
      </w:r>
      <w:r w:rsidR="007645BF">
        <w:rPr>
          <w:color w:val="212529"/>
          <w:sz w:val="24"/>
          <w:szCs w:val="24"/>
        </w:rPr>
        <w:t xml:space="preserve"> de Mobilidade Urbana</w:t>
      </w:r>
      <w:r>
        <w:rPr>
          <w:color w:val="212529"/>
          <w:sz w:val="24"/>
          <w:szCs w:val="24"/>
        </w:rPr>
        <w:t xml:space="preserve">, informações sobre </w:t>
      </w:r>
      <w:r w:rsidR="007645BF">
        <w:rPr>
          <w:color w:val="212529"/>
          <w:sz w:val="24"/>
          <w:szCs w:val="24"/>
        </w:rPr>
        <w:t>a criação da ciclovia que liga o Centro da cidade ao Hospital Público Municipal de Macaé (HPM)</w:t>
      </w:r>
      <w:r>
        <w:rPr>
          <w:color w:val="212529"/>
          <w:sz w:val="24"/>
          <w:szCs w:val="24"/>
        </w:rPr>
        <w:t>.</w:t>
      </w:r>
    </w:p>
    <w:p w14:paraId="7E2F4619" w14:textId="77777777" w:rsidR="00E00832" w:rsidRDefault="00E00832">
      <w:pPr>
        <w:spacing w:line="240" w:lineRule="auto"/>
        <w:jc w:val="both"/>
        <w:rPr>
          <w:color w:val="212529"/>
          <w:sz w:val="24"/>
          <w:szCs w:val="24"/>
        </w:rPr>
      </w:pPr>
    </w:p>
    <w:p w14:paraId="76A11A2D" w14:textId="442ACA04" w:rsidR="00E00832" w:rsidRDefault="00846BB4">
      <w:pPr>
        <w:pStyle w:val="Normal1"/>
        <w:jc w:val="both"/>
        <w:rPr>
          <w:sz w:val="24"/>
          <w:szCs w:val="24"/>
        </w:rPr>
      </w:pPr>
      <w:r>
        <w:rPr>
          <w:bCs/>
          <w:sz w:val="24"/>
          <w:szCs w:val="24"/>
        </w:rPr>
        <w:t>Conforme resposta à in</w:t>
      </w:r>
      <w:r>
        <w:rPr>
          <w:bCs/>
          <w:sz w:val="24"/>
          <w:szCs w:val="24"/>
        </w:rPr>
        <w:t xml:space="preserve">dicação Nº </w:t>
      </w:r>
      <w:r w:rsidR="007645BF">
        <w:rPr>
          <w:bCs/>
          <w:sz w:val="24"/>
          <w:szCs w:val="24"/>
        </w:rPr>
        <w:t>2446</w:t>
      </w:r>
      <w:r>
        <w:rPr>
          <w:bCs/>
          <w:sz w:val="24"/>
          <w:szCs w:val="24"/>
        </w:rPr>
        <w:t xml:space="preserve">/2025, encaminhada através do </w:t>
      </w:r>
      <w:r w:rsidR="007645BF">
        <w:rPr>
          <w:bCs/>
          <w:sz w:val="24"/>
          <w:szCs w:val="24"/>
        </w:rPr>
        <w:t>protocolo</w:t>
      </w:r>
      <w:r>
        <w:rPr>
          <w:bCs/>
          <w:sz w:val="24"/>
          <w:szCs w:val="24"/>
        </w:rPr>
        <w:t xml:space="preserve"> Nº </w:t>
      </w:r>
      <w:r w:rsidR="007645BF">
        <w:rPr>
          <w:bCs/>
          <w:sz w:val="24"/>
          <w:szCs w:val="24"/>
        </w:rPr>
        <w:t>9768</w:t>
      </w:r>
      <w:r>
        <w:rPr>
          <w:bCs/>
          <w:sz w:val="24"/>
          <w:szCs w:val="24"/>
        </w:rPr>
        <w:t xml:space="preserve">/2025, de </w:t>
      </w:r>
      <w:r w:rsidR="007645BF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 xml:space="preserve">5/11/2025, do Sr. </w:t>
      </w:r>
      <w:r w:rsidR="007645BF">
        <w:rPr>
          <w:bCs/>
          <w:sz w:val="24"/>
          <w:szCs w:val="24"/>
        </w:rPr>
        <w:t>Rui Siqueira Paiva e Silva</w:t>
      </w:r>
      <w:r>
        <w:rPr>
          <w:bCs/>
          <w:sz w:val="24"/>
          <w:szCs w:val="24"/>
        </w:rPr>
        <w:t xml:space="preserve">, venho através deste solicitar informações atualizadas sobre a </w:t>
      </w:r>
      <w:r w:rsidR="007645BF">
        <w:rPr>
          <w:bCs/>
          <w:sz w:val="24"/>
          <w:szCs w:val="24"/>
        </w:rPr>
        <w:t>criação da ciclovia do Centro ao HPM</w:t>
      </w:r>
      <w:r>
        <w:rPr>
          <w:bCs/>
          <w:sz w:val="24"/>
          <w:szCs w:val="24"/>
        </w:rPr>
        <w:t>:</w:t>
      </w:r>
    </w:p>
    <w:p w14:paraId="1D761C2C" w14:textId="77777777" w:rsidR="00E00832" w:rsidRDefault="00E00832">
      <w:pPr>
        <w:pStyle w:val="Normal1"/>
        <w:jc w:val="both"/>
        <w:rPr>
          <w:sz w:val="24"/>
          <w:szCs w:val="24"/>
        </w:rPr>
      </w:pPr>
    </w:p>
    <w:p w14:paraId="52A0DC39" w14:textId="177FBFFE" w:rsidR="007645BF" w:rsidRDefault="007645BF" w:rsidP="00846BB4">
      <w:pPr>
        <w:pStyle w:val="Normal1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Se já foi avaliada, pelo corpo técnico da Secretaria, se esta ciclovia atende aos critérios</w:t>
      </w:r>
      <w:r w:rsidR="00B17F6E">
        <w:rPr>
          <w:sz w:val="24"/>
          <w:szCs w:val="24"/>
        </w:rPr>
        <w:t xml:space="preserve"> </w:t>
      </w:r>
      <w:r w:rsidR="0047390E">
        <w:rPr>
          <w:sz w:val="24"/>
          <w:szCs w:val="24"/>
        </w:rPr>
        <w:t xml:space="preserve">necessários </w:t>
      </w:r>
      <w:r w:rsidR="00B17F6E">
        <w:rPr>
          <w:sz w:val="24"/>
          <w:szCs w:val="24"/>
        </w:rPr>
        <w:t xml:space="preserve">para </w:t>
      </w:r>
      <w:r w:rsidR="0047390E">
        <w:rPr>
          <w:sz w:val="24"/>
          <w:szCs w:val="24"/>
        </w:rPr>
        <w:t>sua criação/</w:t>
      </w:r>
      <w:r w:rsidR="00B17F6E">
        <w:rPr>
          <w:sz w:val="24"/>
          <w:szCs w:val="24"/>
        </w:rPr>
        <w:t>impl</w:t>
      </w:r>
      <w:r w:rsidR="0047390E">
        <w:rPr>
          <w:sz w:val="24"/>
          <w:szCs w:val="24"/>
        </w:rPr>
        <w:t>antação</w:t>
      </w:r>
      <w:r>
        <w:rPr>
          <w:sz w:val="24"/>
          <w:szCs w:val="24"/>
        </w:rPr>
        <w:t>?</w:t>
      </w:r>
    </w:p>
    <w:p w14:paraId="57238625" w14:textId="1AF532E4" w:rsidR="00E00832" w:rsidRDefault="007645BF" w:rsidP="00846BB4">
      <w:pPr>
        <w:pStyle w:val="Normal1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afirmativo, se já foi incluído </w:t>
      </w:r>
      <w:r w:rsidR="0047390E">
        <w:rPr>
          <w:sz w:val="24"/>
          <w:szCs w:val="24"/>
        </w:rPr>
        <w:t>n</w:t>
      </w:r>
      <w:r>
        <w:rPr>
          <w:sz w:val="24"/>
          <w:szCs w:val="24"/>
        </w:rPr>
        <w:t>a revisão do Plano Cicloviário do município para futura implantação?</w:t>
      </w:r>
    </w:p>
    <w:p w14:paraId="08DE2232" w14:textId="637F96E6" w:rsidR="00E00832" w:rsidRDefault="00B17F6E" w:rsidP="00846BB4">
      <w:pPr>
        <w:pStyle w:val="Normal1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Em caso negativo, se esta Secretaria está elaborando algum planejamento como solução futura que atenda a crescente demanda de estabelecimentos comerciais e residenciais na região do HPM e também para o aumento significativo de bicicletas (tradicionais ou elétricas) como veículo de trabalho</w:t>
      </w:r>
      <w:r w:rsidR="00846BB4">
        <w:rPr>
          <w:sz w:val="24"/>
          <w:szCs w:val="24"/>
        </w:rPr>
        <w:t>?</w:t>
      </w:r>
    </w:p>
    <w:p w14:paraId="4CD28917" w14:textId="77777777" w:rsidR="00E00832" w:rsidRDefault="00E00832">
      <w:pPr>
        <w:pStyle w:val="Normal1"/>
        <w:jc w:val="both"/>
        <w:rPr>
          <w:sz w:val="24"/>
          <w:szCs w:val="24"/>
        </w:rPr>
      </w:pPr>
    </w:p>
    <w:p w14:paraId="43E228A6" w14:textId="77777777" w:rsidR="00E00832" w:rsidRDefault="00E00832">
      <w:pPr>
        <w:pStyle w:val="Normal1"/>
        <w:jc w:val="center"/>
        <w:rPr>
          <w:b/>
          <w:bCs/>
          <w:sz w:val="24"/>
          <w:szCs w:val="24"/>
        </w:rPr>
      </w:pPr>
    </w:p>
    <w:p w14:paraId="563E345B" w14:textId="77777777" w:rsidR="00E00832" w:rsidRDefault="00846B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 09 de fevereiro de 2026</w:t>
      </w:r>
    </w:p>
    <w:p w14:paraId="2B6B6EE9" w14:textId="77777777" w:rsidR="00E00832" w:rsidRDefault="00E00832">
      <w:pPr>
        <w:pStyle w:val="Normal1"/>
        <w:rPr>
          <w:b/>
        </w:rPr>
      </w:pPr>
    </w:p>
    <w:p w14:paraId="538AB10B" w14:textId="77777777" w:rsidR="00E00832" w:rsidRDefault="00E00832">
      <w:pPr>
        <w:pStyle w:val="Normal1"/>
        <w:rPr>
          <w:b/>
          <w:sz w:val="24"/>
          <w:szCs w:val="24"/>
        </w:rPr>
      </w:pPr>
    </w:p>
    <w:p w14:paraId="0AB6C904" w14:textId="77777777" w:rsidR="00E00832" w:rsidRDefault="00E00832">
      <w:pPr>
        <w:pStyle w:val="Normal1"/>
        <w:rPr>
          <w:b/>
          <w:sz w:val="24"/>
          <w:szCs w:val="24"/>
        </w:rPr>
      </w:pPr>
    </w:p>
    <w:p w14:paraId="214A6603" w14:textId="77777777" w:rsidR="00E00832" w:rsidRDefault="00E00832">
      <w:pPr>
        <w:pStyle w:val="Normal1"/>
        <w:rPr>
          <w:b/>
          <w:sz w:val="24"/>
          <w:szCs w:val="24"/>
        </w:rPr>
      </w:pPr>
    </w:p>
    <w:p w14:paraId="3E384679" w14:textId="77777777" w:rsidR="00E00832" w:rsidRDefault="00E00832">
      <w:pPr>
        <w:pStyle w:val="Normal1"/>
        <w:rPr>
          <w:b/>
          <w:sz w:val="24"/>
          <w:szCs w:val="24"/>
        </w:rPr>
      </w:pPr>
    </w:p>
    <w:p w14:paraId="0FF47171" w14:textId="77777777" w:rsidR="00E00832" w:rsidRDefault="00846B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2FB0BB97" w14:textId="77777777" w:rsidR="00E00832" w:rsidRDefault="00846BB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</w:t>
      </w:r>
      <w:r>
        <w:rPr>
          <w:b/>
          <w:sz w:val="24"/>
          <w:szCs w:val="24"/>
        </w:rPr>
        <w:t>dora– Autora</w:t>
      </w:r>
    </w:p>
    <w:p w14:paraId="2A196AE5" w14:textId="77777777" w:rsidR="00E00832" w:rsidRDefault="00E00832">
      <w:pPr>
        <w:tabs>
          <w:tab w:val="left" w:pos="5355"/>
        </w:tabs>
        <w:ind w:left="-1418" w:firstLine="1418"/>
      </w:pPr>
    </w:p>
    <w:sectPr w:rsidR="00E00832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1B54D" w14:textId="77777777" w:rsidR="00E00832" w:rsidRDefault="00846BB4">
      <w:pPr>
        <w:spacing w:line="240" w:lineRule="auto"/>
      </w:pPr>
      <w:r>
        <w:separator/>
      </w:r>
    </w:p>
  </w:endnote>
  <w:endnote w:type="continuationSeparator" w:id="0">
    <w:p w14:paraId="319E95C7" w14:textId="77777777" w:rsidR="00E00832" w:rsidRDefault="00846B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14529" w14:textId="77777777" w:rsidR="00E00832" w:rsidRDefault="00846BB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34C589F8" wp14:editId="194AB514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2118CC4" wp14:editId="56522680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2BE3C10" w14:textId="77777777" w:rsidR="00E00832" w:rsidRDefault="00846BB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2118CC4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2BE3C10" w14:textId="77777777" w:rsidR="00E00832" w:rsidRDefault="00846BB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89BDA89" wp14:editId="7E1B9208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60C6E5B2" w14:textId="77777777" w:rsidR="00E00832" w:rsidRDefault="00846BB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6A145" w14:textId="77777777" w:rsidR="00E00832" w:rsidRDefault="00846BB4">
      <w:pPr>
        <w:spacing w:line="240" w:lineRule="auto"/>
      </w:pPr>
      <w:r>
        <w:separator/>
      </w:r>
    </w:p>
  </w:footnote>
  <w:footnote w:type="continuationSeparator" w:id="0">
    <w:p w14:paraId="2DBA5F53" w14:textId="77777777" w:rsidR="00E00832" w:rsidRDefault="00846B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6833" w14:textId="77777777" w:rsidR="00E00832" w:rsidRDefault="00846BB4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4C13A885" wp14:editId="2934D52D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AE2F789" wp14:editId="203F3AF5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4F7E"/>
    <w:multiLevelType w:val="multilevel"/>
    <w:tmpl w:val="AA9E1806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04861"/>
    <w:multiLevelType w:val="multilevel"/>
    <w:tmpl w:val="C90EC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730092"/>
    <w:multiLevelType w:val="multilevel"/>
    <w:tmpl w:val="0B5ABC1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343CED"/>
    <w:multiLevelType w:val="multilevel"/>
    <w:tmpl w:val="38FA1DE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AB52E59"/>
    <w:multiLevelType w:val="multilevel"/>
    <w:tmpl w:val="7B86547C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926F02"/>
    <w:multiLevelType w:val="multilevel"/>
    <w:tmpl w:val="EA4268DE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B07AFC"/>
    <w:multiLevelType w:val="multilevel"/>
    <w:tmpl w:val="DA08E9B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55B66"/>
    <w:multiLevelType w:val="multilevel"/>
    <w:tmpl w:val="2DDA5706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43012E6D"/>
    <w:multiLevelType w:val="multilevel"/>
    <w:tmpl w:val="A11C6174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42F0269"/>
    <w:multiLevelType w:val="multilevel"/>
    <w:tmpl w:val="3B06E11E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4C7453E8"/>
    <w:multiLevelType w:val="multilevel"/>
    <w:tmpl w:val="425AD0D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D706FD"/>
    <w:multiLevelType w:val="multilevel"/>
    <w:tmpl w:val="70A02914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57F21FBE"/>
    <w:multiLevelType w:val="multilevel"/>
    <w:tmpl w:val="EF58B93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937E1F"/>
    <w:multiLevelType w:val="multilevel"/>
    <w:tmpl w:val="71DC7E66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2D37DAF"/>
    <w:multiLevelType w:val="multilevel"/>
    <w:tmpl w:val="0400EE5E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num w:numId="1" w16cid:durableId="729495777">
    <w:abstractNumId w:val="12"/>
  </w:num>
  <w:num w:numId="2" w16cid:durableId="1778061074">
    <w:abstractNumId w:val="3"/>
  </w:num>
  <w:num w:numId="3" w16cid:durableId="1092779210">
    <w:abstractNumId w:val="0"/>
  </w:num>
  <w:num w:numId="4" w16cid:durableId="1919897437">
    <w:abstractNumId w:val="4"/>
  </w:num>
  <w:num w:numId="5" w16cid:durableId="650718228">
    <w:abstractNumId w:val="5"/>
  </w:num>
  <w:num w:numId="6" w16cid:durableId="255216308">
    <w:abstractNumId w:val="8"/>
  </w:num>
  <w:num w:numId="7" w16cid:durableId="879440689">
    <w:abstractNumId w:val="2"/>
  </w:num>
  <w:num w:numId="8" w16cid:durableId="18505239">
    <w:abstractNumId w:val="13"/>
  </w:num>
  <w:num w:numId="9" w16cid:durableId="1140879242">
    <w:abstractNumId w:val="1"/>
  </w:num>
  <w:num w:numId="10" w16cid:durableId="396052400">
    <w:abstractNumId w:val="6"/>
  </w:num>
  <w:num w:numId="11" w16cid:durableId="1605922094">
    <w:abstractNumId w:val="10"/>
  </w:num>
  <w:num w:numId="12" w16cid:durableId="1573932688">
    <w:abstractNumId w:val="14"/>
  </w:num>
  <w:num w:numId="13" w16cid:durableId="451366358">
    <w:abstractNumId w:val="9"/>
  </w:num>
  <w:num w:numId="14" w16cid:durableId="1629969182">
    <w:abstractNumId w:val="11"/>
  </w:num>
  <w:num w:numId="15" w16cid:durableId="7758310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832"/>
    <w:rsid w:val="0047390E"/>
    <w:rsid w:val="007645BF"/>
    <w:rsid w:val="00846BB4"/>
    <w:rsid w:val="00B17F6E"/>
    <w:rsid w:val="00E0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77E4"/>
  <w15:docId w15:val="{FA8093DE-5E38-4F25-B805-81AA2796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cp:lastPrinted>2026-02-09T19:57:00Z</cp:lastPrinted>
  <dcterms:created xsi:type="dcterms:W3CDTF">2026-02-09T19:56:00Z</dcterms:created>
  <dcterms:modified xsi:type="dcterms:W3CDTF">2026-02-09T19:59:00Z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