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B9611" w14:textId="77777777" w:rsidR="00F1393C" w:rsidRPr="00F1393C" w:rsidRDefault="00F1393C" w:rsidP="00EE3572">
      <w:pPr>
        <w:tabs>
          <w:tab w:val="left" w:pos="2977"/>
        </w:tabs>
        <w:spacing w:line="360" w:lineRule="auto"/>
        <w:jc w:val="center"/>
        <w:rPr>
          <w:rFonts w:ascii="Arial Black" w:hAnsi="Arial Black"/>
          <w:b/>
          <w:sz w:val="24"/>
          <w:szCs w:val="24"/>
        </w:rPr>
      </w:pPr>
      <w:r w:rsidRPr="00F1393C">
        <w:rPr>
          <w:rFonts w:ascii="Arial Black" w:hAnsi="Arial Black"/>
          <w:b/>
          <w:sz w:val="24"/>
          <w:szCs w:val="24"/>
        </w:rPr>
        <w:t>CAMARA DE VERADORES DE SALGUEIRO</w:t>
      </w:r>
    </w:p>
    <w:p w14:paraId="7C74129F" w14:textId="1D565A52" w:rsidR="00EE3572" w:rsidRDefault="00EE3572" w:rsidP="00EE357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GABINE</w:t>
      </w:r>
      <w:r w:rsidR="00506F2F">
        <w:rPr>
          <w:b/>
        </w:rPr>
        <w:t xml:space="preserve">TE DO VEREADOR </w:t>
      </w:r>
      <w:r w:rsidR="00F1393C">
        <w:rPr>
          <w:b/>
        </w:rPr>
        <w:t>SÁVIO PIRES</w:t>
      </w:r>
    </w:p>
    <w:p w14:paraId="54F44C22" w14:textId="77777777" w:rsidR="005410B5" w:rsidRDefault="005410B5" w:rsidP="005410B5">
      <w:pPr>
        <w:spacing w:line="360" w:lineRule="auto"/>
        <w:jc w:val="center"/>
        <w:rPr>
          <w:b/>
        </w:rPr>
      </w:pPr>
    </w:p>
    <w:p w14:paraId="6E4FB811" w14:textId="77777777" w:rsidR="005410B5" w:rsidRPr="005410B5" w:rsidRDefault="005410B5" w:rsidP="005410B5">
      <w:pPr>
        <w:spacing w:line="360" w:lineRule="auto"/>
        <w:jc w:val="center"/>
        <w:rPr>
          <w:b/>
        </w:rPr>
      </w:pPr>
      <w:r w:rsidRPr="005410B5">
        <w:rPr>
          <w:b/>
        </w:rPr>
        <w:t>INDICAÇÃO Nº ____/2026</w:t>
      </w:r>
    </w:p>
    <w:p w14:paraId="03554A9B" w14:textId="77777777" w:rsidR="005410B5" w:rsidRPr="005410B5" w:rsidRDefault="005410B5" w:rsidP="005410B5">
      <w:pPr>
        <w:spacing w:line="360" w:lineRule="auto"/>
        <w:rPr>
          <w:b/>
        </w:rPr>
      </w:pPr>
    </w:p>
    <w:p w14:paraId="19BF8F86" w14:textId="49F9F587" w:rsidR="005410B5" w:rsidRPr="005410B5" w:rsidRDefault="005410B5" w:rsidP="005410B5">
      <w:pPr>
        <w:spacing w:line="360" w:lineRule="auto"/>
        <w:rPr>
          <w:b/>
        </w:rPr>
      </w:pPr>
      <w:r>
        <w:rPr>
          <w:b/>
        </w:rPr>
        <w:t>O Vereador SÁVIO PIRES</w:t>
      </w:r>
      <w:r w:rsidRPr="005410B5">
        <w:rPr>
          <w:b/>
        </w:rPr>
        <w:t xml:space="preserve">, na forma regimental, que seja encaminhado expediente ao Excelentíssimo Senhor Prefeito Fabinho Lisandro e à Ilustríssima Senhora Secretária de Obras Vitória Miranda, solicitando a construção de uma quadra esportiva ao lado da Praça da Granja Aurora, localizada na Rua João de Sá, </w:t>
      </w:r>
      <w:r>
        <w:rPr>
          <w:b/>
        </w:rPr>
        <w:t xml:space="preserve">Bairro Santo Antônio, </w:t>
      </w:r>
      <w:r w:rsidR="00B641E2">
        <w:rPr>
          <w:b/>
        </w:rPr>
        <w:t>neste município.</w:t>
      </w:r>
    </w:p>
    <w:p w14:paraId="64F1B4B6" w14:textId="77777777" w:rsidR="005410B5" w:rsidRPr="005410B5" w:rsidRDefault="005410B5" w:rsidP="005410B5">
      <w:pPr>
        <w:spacing w:line="360" w:lineRule="auto"/>
        <w:rPr>
          <w:b/>
        </w:rPr>
      </w:pPr>
      <w:r w:rsidRPr="005410B5">
        <w:rPr>
          <w:b/>
        </w:rPr>
        <w:t>Ressalta-se que já existe terreno disponível no local indicado, sendo necessária a articulação do Poder Executivo Municipal junto ao Governo do Estado de Pernambuco, por meio da Governadora Raquel Lyra, para viabilização da doação da área destinada à execução da obra.</w:t>
      </w:r>
    </w:p>
    <w:p w14:paraId="41EBDF65" w14:textId="340AA3E9" w:rsidR="005410B5" w:rsidRPr="005410B5" w:rsidRDefault="00B641E2" w:rsidP="005410B5">
      <w:pPr>
        <w:spacing w:line="360" w:lineRule="auto"/>
        <w:rPr>
          <w:b/>
        </w:rPr>
      </w:pPr>
      <w:r>
        <w:rPr>
          <w:b/>
          <w:noProof/>
        </w:rPr>
        <w:drawing>
          <wp:inline distT="0" distB="0" distL="0" distR="0" wp14:anchorId="436D2CF2" wp14:editId="5620668A">
            <wp:extent cx="2095792" cy="1781424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2DED2" w14:textId="13D64520" w:rsidR="005410B5" w:rsidRPr="005410B5" w:rsidRDefault="005410B5" w:rsidP="005410B5">
      <w:pPr>
        <w:spacing w:line="360" w:lineRule="auto"/>
        <w:rPr>
          <w:b/>
        </w:rPr>
      </w:pPr>
      <w:r w:rsidRPr="005410B5">
        <w:rPr>
          <w:b/>
        </w:rPr>
        <w:t>JUSTIFICATIVA</w:t>
      </w:r>
      <w:r w:rsidR="00B641E2">
        <w:rPr>
          <w:b/>
        </w:rPr>
        <w:t xml:space="preserve">: </w:t>
      </w:r>
      <w:r w:rsidRPr="005410B5">
        <w:rPr>
          <w:b/>
        </w:rPr>
        <w:t xml:space="preserve">A presente indicação visa proporcionar um espaço adequado para a prática esportiva das crianças e jovens da comunidade, tendo em vista que atualmente muitos utilizam a praça para jogos, prejudicando as pessoas que realizam </w:t>
      </w:r>
      <w:r w:rsidR="00B641E2">
        <w:rPr>
          <w:b/>
        </w:rPr>
        <w:t>caminhadas e corridas no local.</w:t>
      </w:r>
    </w:p>
    <w:p w14:paraId="0EDB15A7" w14:textId="5393C3E5" w:rsidR="005410B5" w:rsidRPr="005410B5" w:rsidRDefault="00B641E2" w:rsidP="005410B5">
      <w:pPr>
        <w:spacing w:line="360" w:lineRule="auto"/>
        <w:rPr>
          <w:b/>
        </w:rPr>
      </w:pPr>
      <w:proofErr w:type="spellStart"/>
      <w:r>
        <w:rPr>
          <w:b/>
        </w:rPr>
        <w:t>Alem</w:t>
      </w:r>
      <w:proofErr w:type="spellEnd"/>
      <w:r>
        <w:rPr>
          <w:b/>
        </w:rPr>
        <w:t xml:space="preserve"> de contribuir</w:t>
      </w:r>
      <w:r w:rsidR="005410B5" w:rsidRPr="005410B5">
        <w:rPr>
          <w:b/>
        </w:rPr>
        <w:t xml:space="preserve"> para a organização das</w:t>
      </w:r>
      <w:r>
        <w:rPr>
          <w:b/>
        </w:rPr>
        <w:t xml:space="preserve"> atividades recreativas,</w:t>
      </w:r>
      <w:r w:rsidR="005410B5" w:rsidRPr="005410B5">
        <w:rPr>
          <w:b/>
        </w:rPr>
        <w:t xml:space="preserve"> incentivar o esporte</w:t>
      </w:r>
      <w:r>
        <w:rPr>
          <w:b/>
        </w:rPr>
        <w:t>,</w:t>
      </w:r>
      <w:r w:rsidR="005410B5" w:rsidRPr="005410B5">
        <w:rPr>
          <w:b/>
        </w:rPr>
        <w:t xml:space="preserve"> beneficiando moradores da Granja Aurora e bairros vizinhos.</w:t>
      </w:r>
    </w:p>
    <w:p w14:paraId="308A87B0" w14:textId="77777777" w:rsidR="00B641E2" w:rsidRDefault="00B641E2" w:rsidP="00B641E2">
      <w:pPr>
        <w:spacing w:line="360" w:lineRule="auto"/>
        <w:jc w:val="right"/>
        <w:rPr>
          <w:b/>
        </w:rPr>
      </w:pPr>
    </w:p>
    <w:p w14:paraId="0790E8F5" w14:textId="1E456948" w:rsidR="00F1393C" w:rsidRDefault="00B641E2" w:rsidP="00B641E2">
      <w:pPr>
        <w:spacing w:line="360" w:lineRule="auto"/>
        <w:jc w:val="right"/>
        <w:rPr>
          <w:b/>
        </w:rPr>
      </w:pPr>
      <w:r>
        <w:rPr>
          <w:b/>
        </w:rPr>
        <w:t>Salgueiro, 18 de maio</w:t>
      </w:r>
      <w:r w:rsidR="005410B5" w:rsidRPr="005410B5">
        <w:rPr>
          <w:b/>
        </w:rPr>
        <w:t xml:space="preserve"> de 2026.</w:t>
      </w:r>
    </w:p>
    <w:p w14:paraId="1EF0FEC8" w14:textId="77777777" w:rsidR="00B641E2" w:rsidRDefault="00B641E2" w:rsidP="00B641E2">
      <w:pPr>
        <w:spacing w:line="360" w:lineRule="auto"/>
        <w:jc w:val="center"/>
        <w:rPr>
          <w:b/>
        </w:rPr>
      </w:pPr>
      <w:bookmarkStart w:id="0" w:name="_GoBack"/>
      <w:bookmarkEnd w:id="0"/>
    </w:p>
    <w:p w14:paraId="66CF0F4A" w14:textId="77777777" w:rsidR="00B641E2" w:rsidRDefault="00B641E2" w:rsidP="00B641E2">
      <w:pPr>
        <w:spacing w:line="360" w:lineRule="auto"/>
        <w:jc w:val="center"/>
        <w:rPr>
          <w:b/>
        </w:rPr>
      </w:pPr>
    </w:p>
    <w:p w14:paraId="67E4C206" w14:textId="32872842" w:rsidR="00B641E2" w:rsidRDefault="00B641E2" w:rsidP="00B641E2">
      <w:pPr>
        <w:spacing w:line="360" w:lineRule="auto"/>
        <w:jc w:val="center"/>
        <w:rPr>
          <w:b/>
        </w:rPr>
      </w:pPr>
      <w:r>
        <w:rPr>
          <w:b/>
        </w:rPr>
        <w:t>SAVIO PIRES</w:t>
      </w:r>
    </w:p>
    <w:p w14:paraId="4DF45C56" w14:textId="06203DBA" w:rsidR="00B641E2" w:rsidRDefault="00B641E2" w:rsidP="00B641E2">
      <w:pPr>
        <w:spacing w:line="360" w:lineRule="auto"/>
        <w:jc w:val="center"/>
        <w:rPr>
          <w:b/>
        </w:rPr>
      </w:pPr>
      <w:r>
        <w:rPr>
          <w:b/>
        </w:rPr>
        <w:t>VEREADOR</w:t>
      </w:r>
    </w:p>
    <w:sectPr w:rsidR="00B641E2" w:rsidSect="00F1393C">
      <w:headerReference w:type="default" r:id="rId7"/>
      <w:footerReference w:type="default" r:id="rId8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122F37" w14:textId="77777777" w:rsidR="00305C64" w:rsidRDefault="00305C64">
      <w:pPr>
        <w:spacing w:line="240" w:lineRule="auto"/>
      </w:pPr>
      <w:r>
        <w:separator/>
      </w:r>
    </w:p>
  </w:endnote>
  <w:endnote w:type="continuationSeparator" w:id="0">
    <w:p w14:paraId="6FAC5B46" w14:textId="77777777" w:rsidR="00305C64" w:rsidRDefault="0030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B17B6" w14:textId="77777777" w:rsidR="00305C64" w:rsidRDefault="00305C64">
      <w:pPr>
        <w:spacing w:line="240" w:lineRule="auto"/>
      </w:pPr>
      <w:r>
        <w:separator/>
      </w:r>
    </w:p>
  </w:footnote>
  <w:footnote w:type="continuationSeparator" w:id="0">
    <w:p w14:paraId="70E6ED5A" w14:textId="77777777" w:rsidR="00305C64" w:rsidRDefault="0030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21E41"/>
    <w:rsid w:val="00035481"/>
    <w:rsid w:val="00036CBA"/>
    <w:rsid w:val="00053687"/>
    <w:rsid w:val="0009738E"/>
    <w:rsid w:val="000A14B9"/>
    <w:rsid w:val="000B0815"/>
    <w:rsid w:val="00124BC7"/>
    <w:rsid w:val="0017718A"/>
    <w:rsid w:val="001A44DE"/>
    <w:rsid w:val="001F598B"/>
    <w:rsid w:val="00200EE6"/>
    <w:rsid w:val="00275FD2"/>
    <w:rsid w:val="002B71A3"/>
    <w:rsid w:val="002C7186"/>
    <w:rsid w:val="002D544B"/>
    <w:rsid w:val="002E574B"/>
    <w:rsid w:val="002F3E4F"/>
    <w:rsid w:val="00305C64"/>
    <w:rsid w:val="00343BDD"/>
    <w:rsid w:val="003452D8"/>
    <w:rsid w:val="003B6D60"/>
    <w:rsid w:val="003D2722"/>
    <w:rsid w:val="00411DEA"/>
    <w:rsid w:val="004254E8"/>
    <w:rsid w:val="00446D36"/>
    <w:rsid w:val="004A2817"/>
    <w:rsid w:val="004B2E90"/>
    <w:rsid w:val="004C20DE"/>
    <w:rsid w:val="005011D4"/>
    <w:rsid w:val="00506F2F"/>
    <w:rsid w:val="00510609"/>
    <w:rsid w:val="005410B5"/>
    <w:rsid w:val="00574577"/>
    <w:rsid w:val="00642259"/>
    <w:rsid w:val="006725E4"/>
    <w:rsid w:val="00674A06"/>
    <w:rsid w:val="0069002A"/>
    <w:rsid w:val="0069753B"/>
    <w:rsid w:val="0069793F"/>
    <w:rsid w:val="006A7521"/>
    <w:rsid w:val="006C305A"/>
    <w:rsid w:val="007119A8"/>
    <w:rsid w:val="00740D09"/>
    <w:rsid w:val="00746628"/>
    <w:rsid w:val="00756E18"/>
    <w:rsid w:val="007710A0"/>
    <w:rsid w:val="00773089"/>
    <w:rsid w:val="007C0A93"/>
    <w:rsid w:val="007C7A7A"/>
    <w:rsid w:val="007E21BA"/>
    <w:rsid w:val="00800B4A"/>
    <w:rsid w:val="008127A5"/>
    <w:rsid w:val="00820977"/>
    <w:rsid w:val="008A505C"/>
    <w:rsid w:val="008B34BC"/>
    <w:rsid w:val="008E4412"/>
    <w:rsid w:val="008F0D79"/>
    <w:rsid w:val="008F5FC4"/>
    <w:rsid w:val="00920804"/>
    <w:rsid w:val="00934006"/>
    <w:rsid w:val="009504BC"/>
    <w:rsid w:val="00967F80"/>
    <w:rsid w:val="0098251D"/>
    <w:rsid w:val="009E572A"/>
    <w:rsid w:val="00A73A37"/>
    <w:rsid w:val="00A80B37"/>
    <w:rsid w:val="00A920BF"/>
    <w:rsid w:val="00AA01E7"/>
    <w:rsid w:val="00AA0FB7"/>
    <w:rsid w:val="00AC4498"/>
    <w:rsid w:val="00AE2601"/>
    <w:rsid w:val="00B641E2"/>
    <w:rsid w:val="00BD1C88"/>
    <w:rsid w:val="00BE529C"/>
    <w:rsid w:val="00C21351"/>
    <w:rsid w:val="00C318BD"/>
    <w:rsid w:val="00C53982"/>
    <w:rsid w:val="00C56CFB"/>
    <w:rsid w:val="00C85F0A"/>
    <w:rsid w:val="00C85F2B"/>
    <w:rsid w:val="00CA68CB"/>
    <w:rsid w:val="00CB73DD"/>
    <w:rsid w:val="00CD22AE"/>
    <w:rsid w:val="00CE5D3D"/>
    <w:rsid w:val="00CE70F9"/>
    <w:rsid w:val="00D30CD6"/>
    <w:rsid w:val="00D56F31"/>
    <w:rsid w:val="00D93BD5"/>
    <w:rsid w:val="00D97F18"/>
    <w:rsid w:val="00E0123D"/>
    <w:rsid w:val="00E31A52"/>
    <w:rsid w:val="00EE3572"/>
    <w:rsid w:val="00F1393C"/>
    <w:rsid w:val="00F14695"/>
    <w:rsid w:val="00F14CBE"/>
    <w:rsid w:val="00F4050B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Alex</cp:lastModifiedBy>
  <cp:revision>2</cp:revision>
  <cp:lastPrinted>2026-05-18T13:30:00Z</cp:lastPrinted>
  <dcterms:created xsi:type="dcterms:W3CDTF">2026-05-18T14:26:00Z</dcterms:created>
  <dcterms:modified xsi:type="dcterms:W3CDTF">2026-05-18T14:26:00Z</dcterms:modified>
</cp:coreProperties>
</file>