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C22F8" w14:textId="77777777" w:rsidR="00C030F5" w:rsidRPr="0044700E" w:rsidRDefault="00C030F5" w:rsidP="00C030F5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3</w:t>
      </w:r>
    </w:p>
    <w:p w14:paraId="06563B05" w14:textId="77777777" w:rsidR="00C030F5" w:rsidRDefault="00C030F5" w:rsidP="00C030F5">
      <w:pPr>
        <w:spacing w:after="0" w:line="240" w:lineRule="auto"/>
        <w:jc w:val="center"/>
      </w:pPr>
    </w:p>
    <w:p w14:paraId="3522E7C3" w14:textId="77777777" w:rsidR="00C030F5" w:rsidRDefault="00C030F5" w:rsidP="00C030F5">
      <w:pPr>
        <w:spacing w:after="0" w:line="240" w:lineRule="auto"/>
        <w:jc w:val="center"/>
      </w:pPr>
    </w:p>
    <w:p w14:paraId="1721FF7B" w14:textId="77777777" w:rsidR="00C030F5" w:rsidRPr="0044700E" w:rsidRDefault="00C030F5" w:rsidP="00C030F5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0E52CAC8" w14:textId="77777777" w:rsidR="00C030F5" w:rsidRPr="0044700E" w:rsidRDefault="00C030F5" w:rsidP="00C030F5">
      <w:pPr>
        <w:jc w:val="both"/>
        <w:rPr>
          <w:sz w:val="24"/>
          <w:szCs w:val="24"/>
        </w:rPr>
      </w:pPr>
    </w:p>
    <w:p w14:paraId="193A1DDF" w14:textId="77777777" w:rsidR="00C030F5" w:rsidRPr="0044700E" w:rsidRDefault="00C030F5" w:rsidP="00C030F5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6598A4DD" w14:textId="77777777" w:rsidR="00C030F5" w:rsidRPr="0044700E" w:rsidRDefault="00C030F5" w:rsidP="00C030F5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</w:t>
      </w:r>
      <w:r w:rsidRPr="001213A6">
        <w:rPr>
          <w:sz w:val="24"/>
          <w:szCs w:val="24"/>
        </w:rPr>
        <w:t>Mérito</w:t>
      </w:r>
      <w:r w:rsidRPr="001F14F1">
        <w:rPr>
          <w:b/>
          <w:bCs/>
          <w:sz w:val="24"/>
          <w:szCs w:val="24"/>
        </w:rPr>
        <w:t xml:space="preserve"> Diego Pablo Maia Baltazar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2BF99C9C" w14:textId="77777777" w:rsidR="00C030F5" w:rsidRPr="0044700E" w:rsidRDefault="00C030F5" w:rsidP="00C030F5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21F9DCD9" w14:textId="77777777" w:rsidR="00C030F5" w:rsidRPr="0044700E" w:rsidRDefault="00C030F5" w:rsidP="00C030F5">
      <w:pPr>
        <w:ind w:firstLine="708"/>
        <w:jc w:val="both"/>
        <w:rPr>
          <w:sz w:val="24"/>
          <w:szCs w:val="24"/>
        </w:rPr>
      </w:pPr>
    </w:p>
    <w:p w14:paraId="099A31F3" w14:textId="77777777" w:rsidR="00C030F5" w:rsidRPr="0044700E" w:rsidRDefault="00C030F5" w:rsidP="00C030F5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7B7AE4D5" w14:textId="77777777" w:rsidR="00C030F5" w:rsidRPr="0044700E" w:rsidRDefault="00C030F5" w:rsidP="00C030F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A9AA01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BEBAE1F" w14:textId="77777777" w:rsidR="00C030F5" w:rsidRPr="0044700E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83B939" w14:textId="77777777" w:rsidR="00C030F5" w:rsidRPr="0044700E" w:rsidRDefault="00C030F5" w:rsidP="00C030F5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17659128" w14:textId="77777777" w:rsidR="00C030F5" w:rsidRPr="0044700E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2E7E7004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39C240B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81F84A0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C2FC4AB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F98A617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28B59D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ACC5280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B85EC1E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BBFF8DE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FF2E4" w14:textId="77777777" w:rsidR="00940DC7" w:rsidRDefault="00940DC7" w:rsidP="00A47601">
      <w:pPr>
        <w:spacing w:after="0" w:line="240" w:lineRule="auto"/>
      </w:pPr>
      <w:r>
        <w:separator/>
      </w:r>
    </w:p>
  </w:endnote>
  <w:endnote w:type="continuationSeparator" w:id="0">
    <w:p w14:paraId="34764734" w14:textId="77777777" w:rsidR="00940DC7" w:rsidRDefault="00940DC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E432D" w14:textId="77777777" w:rsidR="00940DC7" w:rsidRDefault="00940DC7" w:rsidP="00A47601">
      <w:pPr>
        <w:spacing w:after="0" w:line="240" w:lineRule="auto"/>
      </w:pPr>
      <w:r>
        <w:separator/>
      </w:r>
    </w:p>
  </w:footnote>
  <w:footnote w:type="continuationSeparator" w:id="0">
    <w:p w14:paraId="206CCEDF" w14:textId="77777777" w:rsidR="00940DC7" w:rsidRDefault="00940DC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0DC7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2026-03-06T19:06:00Z</dcterms:created>
  <dcterms:modified xsi:type="dcterms:W3CDTF">2026-03-06T19:06:00Z</dcterms:modified>
</cp:coreProperties>
</file>