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FD5C" w14:textId="27B3A358" w:rsidR="00257CF0" w:rsidRDefault="00257CF0"/>
    <w:p w14:paraId="2BFF9733" w14:textId="7514EFC5" w:rsidR="00EC4D8F" w:rsidRPr="004E48BB" w:rsidRDefault="00EC4D8F" w:rsidP="00EC4D8F">
      <w:pPr>
        <w:jc w:val="both"/>
        <w:rPr>
          <w:rFonts w:ascii="Arial" w:hAnsi="Arial" w:cs="Arial"/>
          <w:b/>
          <w:bCs/>
          <w:color w:val="000000"/>
        </w:rPr>
      </w:pPr>
      <w:r w:rsidRPr="004E48BB">
        <w:rPr>
          <w:rFonts w:ascii="Arial" w:hAnsi="Arial" w:cs="Arial"/>
          <w:b/>
          <w:bCs/>
        </w:rPr>
        <w:t xml:space="preserve">ATA DA </w:t>
      </w:r>
      <w:r w:rsidR="00427D5B">
        <w:rPr>
          <w:rFonts w:ascii="Arial" w:hAnsi="Arial" w:cs="Arial"/>
          <w:b/>
          <w:bCs/>
        </w:rPr>
        <w:t>SÉTIMA</w:t>
      </w:r>
      <w:r w:rsidRPr="004E48BB">
        <w:rPr>
          <w:rFonts w:ascii="Arial" w:hAnsi="Arial" w:cs="Arial"/>
          <w:b/>
          <w:bCs/>
        </w:rPr>
        <w:t xml:space="preserve"> SESSÃO ORDINÁRIA DA CÂMARA MUNICIPAL DE SANTANA DO SERIDÓ, REFERENTE AO 1° (PRIMEIRO) </w:t>
      </w:r>
      <w:r w:rsidRPr="004E48BB">
        <w:rPr>
          <w:rFonts w:ascii="Arial" w:hAnsi="Arial" w:cs="Arial"/>
          <w:b/>
          <w:bCs/>
          <w:color w:val="000000"/>
        </w:rPr>
        <w:t>PERÍODO LEGISLATIVO DO EXERCÍCIO DE 2026 (DOIS MIL E VINTE E SEIS).</w:t>
      </w:r>
    </w:p>
    <w:p w14:paraId="075853FA" w14:textId="77777777" w:rsidR="00EC4D8F" w:rsidRPr="004E48BB" w:rsidRDefault="00EC4D8F" w:rsidP="00EC4D8F">
      <w:pPr>
        <w:pStyle w:val="SemEspaamento"/>
        <w:jc w:val="both"/>
        <w:rPr>
          <w:rFonts w:ascii="Arial" w:hAnsi="Arial" w:cs="Arial"/>
          <w:color w:val="FF0000"/>
          <w:sz w:val="24"/>
          <w:szCs w:val="24"/>
        </w:rPr>
      </w:pPr>
    </w:p>
    <w:p w14:paraId="629A4621" w14:textId="77777777" w:rsidR="00EC4D8F" w:rsidRPr="004E48BB" w:rsidRDefault="00EC4D8F" w:rsidP="00EC4D8F">
      <w:pPr>
        <w:jc w:val="both"/>
        <w:rPr>
          <w:rFonts w:ascii="Arial" w:hAnsi="Arial" w:cs="Arial"/>
        </w:rPr>
      </w:pPr>
    </w:p>
    <w:p w14:paraId="24BF682B" w14:textId="6EB69770" w:rsidR="006E7406" w:rsidRPr="006E77FF" w:rsidRDefault="00EC4D8F" w:rsidP="006E77FF">
      <w:pPr>
        <w:tabs>
          <w:tab w:val="left" w:pos="1548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6E77FF">
        <w:rPr>
          <w:rFonts w:asciiTheme="minorHAnsi" w:hAnsiTheme="minorHAnsi" w:cstheme="minorHAnsi"/>
          <w:sz w:val="28"/>
          <w:szCs w:val="28"/>
        </w:rPr>
        <w:t xml:space="preserve">Aos 13 (treze) dias do mês de abril de 2026 (dois mil e vinte e seis), às 17:00 horas, na sede da Câmara Municipal “Palácio José Gastel Bezerra Pereira”, localizada na Avenida Zezé Aprígio nº. 177 Santana do Seridó/RN realizou-se a sétima Sessão Ordinária do primeiro período legislativo do ano em curso, presidida e Secretariada pelos Vereadores </w:t>
      </w:r>
      <w:r w:rsidR="00F32325" w:rsidRPr="006E77FF">
        <w:rPr>
          <w:rFonts w:asciiTheme="minorHAnsi" w:hAnsiTheme="minorHAnsi" w:cstheme="minorHAnsi"/>
          <w:sz w:val="28"/>
          <w:szCs w:val="28"/>
        </w:rPr>
        <w:t>R</w:t>
      </w:r>
      <w:r w:rsidR="00EA0464" w:rsidRPr="006E77FF">
        <w:rPr>
          <w:rFonts w:asciiTheme="minorHAnsi" w:hAnsiTheme="minorHAnsi" w:cstheme="minorHAnsi"/>
          <w:sz w:val="28"/>
          <w:szCs w:val="28"/>
        </w:rPr>
        <w:t>icardo</w:t>
      </w:r>
      <w:r w:rsidR="00F32325" w:rsidRPr="006E77FF">
        <w:rPr>
          <w:rFonts w:asciiTheme="minorHAnsi" w:hAnsiTheme="minorHAnsi" w:cstheme="minorHAnsi"/>
          <w:sz w:val="28"/>
          <w:szCs w:val="28"/>
        </w:rPr>
        <w:t xml:space="preserve"> J</w:t>
      </w:r>
      <w:r w:rsidR="00EA0464" w:rsidRPr="006E77FF">
        <w:rPr>
          <w:rFonts w:asciiTheme="minorHAnsi" w:hAnsiTheme="minorHAnsi" w:cstheme="minorHAnsi"/>
          <w:sz w:val="28"/>
          <w:szCs w:val="28"/>
        </w:rPr>
        <w:t>osé</w:t>
      </w:r>
      <w:r w:rsidR="00F32325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EA0464" w:rsidRPr="006E77FF">
        <w:rPr>
          <w:rFonts w:asciiTheme="minorHAnsi" w:hAnsiTheme="minorHAnsi" w:cstheme="minorHAnsi"/>
          <w:sz w:val="28"/>
          <w:szCs w:val="28"/>
        </w:rPr>
        <w:t>de</w:t>
      </w:r>
      <w:r w:rsidR="00F32325" w:rsidRPr="006E77FF">
        <w:rPr>
          <w:rFonts w:asciiTheme="minorHAnsi" w:hAnsiTheme="minorHAnsi" w:cstheme="minorHAnsi"/>
          <w:sz w:val="28"/>
          <w:szCs w:val="28"/>
        </w:rPr>
        <w:t xml:space="preserve"> M</w:t>
      </w:r>
      <w:r w:rsidR="00EA0464" w:rsidRPr="006E77FF">
        <w:rPr>
          <w:rFonts w:asciiTheme="minorHAnsi" w:hAnsiTheme="minorHAnsi" w:cstheme="minorHAnsi"/>
          <w:sz w:val="28"/>
          <w:szCs w:val="28"/>
        </w:rPr>
        <w:t>edeiros</w:t>
      </w:r>
      <w:r w:rsidRPr="006E77FF">
        <w:rPr>
          <w:rFonts w:asciiTheme="minorHAnsi" w:hAnsiTheme="minorHAnsi" w:cstheme="minorHAnsi"/>
          <w:sz w:val="28"/>
          <w:szCs w:val="28"/>
        </w:rPr>
        <w:t xml:space="preserve"> (Presidente) e </w:t>
      </w:r>
      <w:r w:rsidRPr="006E77FF">
        <w:rPr>
          <w:rFonts w:asciiTheme="minorHAnsi" w:hAnsiTheme="minorHAnsi" w:cstheme="minorHAnsi"/>
          <w:color w:val="000000"/>
          <w:sz w:val="28"/>
          <w:szCs w:val="28"/>
        </w:rPr>
        <w:t xml:space="preserve">secretariada pelo Vereador </w:t>
      </w:r>
      <w:r w:rsidR="00EA0464" w:rsidRPr="006E77FF">
        <w:rPr>
          <w:rFonts w:asciiTheme="minorHAnsi" w:hAnsiTheme="minorHAnsi" w:cstheme="minorHAnsi"/>
          <w:color w:val="000000"/>
          <w:sz w:val="28"/>
          <w:szCs w:val="28"/>
        </w:rPr>
        <w:t>Bruno Augusto Bezerra Jota</w:t>
      </w:r>
      <w:r w:rsidRPr="006E77FF">
        <w:rPr>
          <w:rFonts w:asciiTheme="minorHAnsi" w:hAnsiTheme="minorHAnsi" w:cstheme="minorHAnsi"/>
          <w:color w:val="000000"/>
          <w:sz w:val="28"/>
          <w:szCs w:val="28"/>
        </w:rPr>
        <w:t xml:space="preserve"> (1° Secretário)</w:t>
      </w:r>
      <w:r w:rsidRPr="006E77FF">
        <w:rPr>
          <w:rFonts w:asciiTheme="minorHAnsi" w:hAnsiTheme="minorHAnsi" w:cstheme="minorHAnsi"/>
          <w:sz w:val="28"/>
          <w:szCs w:val="28"/>
        </w:rPr>
        <w:t xml:space="preserve"> registrando também a presença dos vereadores: Antônio Bezerra da Trindade, Fernanda de Medeiros Bezerra, Flávio Azevedo de Macedo, Juarez Bezerra de Azevedo, </w:t>
      </w:r>
      <w:r w:rsidR="00EA0464" w:rsidRPr="006E77FF">
        <w:rPr>
          <w:rFonts w:asciiTheme="minorHAnsi" w:hAnsiTheme="minorHAnsi" w:cstheme="minorHAnsi"/>
          <w:sz w:val="28"/>
          <w:szCs w:val="28"/>
        </w:rPr>
        <w:t>Neilton Lima dos Santos</w:t>
      </w:r>
      <w:r w:rsidRPr="006E77FF">
        <w:rPr>
          <w:rFonts w:asciiTheme="minorHAnsi" w:hAnsiTheme="minorHAnsi" w:cstheme="minorHAnsi"/>
          <w:sz w:val="28"/>
          <w:szCs w:val="28"/>
        </w:rPr>
        <w:t xml:space="preserve">, em número de </w:t>
      </w:r>
      <w:r w:rsidR="00F32325" w:rsidRPr="006E77FF">
        <w:rPr>
          <w:rFonts w:asciiTheme="minorHAnsi" w:hAnsiTheme="minorHAnsi" w:cstheme="minorHAnsi"/>
          <w:sz w:val="28"/>
          <w:szCs w:val="28"/>
        </w:rPr>
        <w:t>7</w:t>
      </w:r>
      <w:r w:rsidRPr="006E77FF">
        <w:rPr>
          <w:rFonts w:asciiTheme="minorHAnsi" w:hAnsiTheme="minorHAnsi" w:cstheme="minorHAnsi"/>
          <w:sz w:val="28"/>
          <w:szCs w:val="28"/>
        </w:rPr>
        <w:t xml:space="preserve"> (</w:t>
      </w:r>
      <w:r w:rsidR="00F32325" w:rsidRPr="006E77FF">
        <w:rPr>
          <w:rFonts w:asciiTheme="minorHAnsi" w:hAnsiTheme="minorHAnsi" w:cstheme="minorHAnsi"/>
          <w:sz w:val="28"/>
          <w:szCs w:val="28"/>
        </w:rPr>
        <w:t>sete</w:t>
      </w:r>
      <w:r w:rsidRPr="006E77FF">
        <w:rPr>
          <w:rFonts w:asciiTheme="minorHAnsi" w:hAnsiTheme="minorHAnsi" w:cstheme="minorHAnsi"/>
          <w:sz w:val="28"/>
          <w:szCs w:val="28"/>
        </w:rPr>
        <w:t xml:space="preserve">). Verificando o número legal, </w:t>
      </w:r>
      <w:r w:rsidR="00EA0464" w:rsidRPr="006E77FF">
        <w:rPr>
          <w:rFonts w:asciiTheme="minorHAnsi" w:hAnsiTheme="minorHAnsi" w:cstheme="minorHAnsi"/>
          <w:sz w:val="28"/>
          <w:szCs w:val="28"/>
        </w:rPr>
        <w:t xml:space="preserve">o Senhor Presidente declarou aberta a sessão, justificando a ausência dos vereadores Ivan Dantas de Souza e José Vicente de Morais. Na sequência passou a palavra para o secretário Bruno Augusto para realizar a leitura da ata da sessão anterior, com a leitura e aprovação da referida ata, o secretário Bruno Augusto apresentou as seguintes matérias contidas no expediente desta sessão: 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>REQUERIMENTO N° 02</w:t>
      </w:r>
      <w:r w:rsidR="008D6A45" w:rsidRPr="006E77FF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/2026 – </w:t>
      </w:r>
      <w:r w:rsidRPr="006E77FF">
        <w:rPr>
          <w:rFonts w:asciiTheme="minorHAnsi" w:hAnsiTheme="minorHAnsi" w:cstheme="minorHAnsi"/>
          <w:sz w:val="28"/>
          <w:szCs w:val="28"/>
        </w:rPr>
        <w:t>DE AUTORIA D</w:t>
      </w:r>
      <w:r w:rsidR="008D6A45" w:rsidRPr="006E77FF">
        <w:rPr>
          <w:rFonts w:asciiTheme="minorHAnsi" w:hAnsiTheme="minorHAnsi" w:cstheme="minorHAnsi"/>
          <w:sz w:val="28"/>
          <w:szCs w:val="28"/>
        </w:rPr>
        <w:t>A</w:t>
      </w:r>
      <w:r w:rsidRPr="006E77FF">
        <w:rPr>
          <w:rFonts w:asciiTheme="minorHAnsi" w:hAnsiTheme="minorHAnsi" w:cstheme="minorHAnsi"/>
          <w:sz w:val="28"/>
          <w:szCs w:val="28"/>
        </w:rPr>
        <w:t xml:space="preserve"> VEREADOR</w:t>
      </w:r>
      <w:r w:rsidR="008D6A45" w:rsidRPr="006E77FF">
        <w:rPr>
          <w:rFonts w:asciiTheme="minorHAnsi" w:hAnsiTheme="minorHAnsi" w:cstheme="minorHAnsi"/>
          <w:sz w:val="28"/>
          <w:szCs w:val="28"/>
        </w:rPr>
        <w:t>A</w:t>
      </w:r>
      <w:r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8D6A45" w:rsidRPr="006E77FF">
        <w:rPr>
          <w:rFonts w:asciiTheme="minorHAnsi" w:hAnsiTheme="minorHAnsi" w:cstheme="minorHAnsi"/>
          <w:sz w:val="28"/>
          <w:szCs w:val="28"/>
        </w:rPr>
        <w:t>FERNANDA DE MEDEIROS BEZERRA</w:t>
      </w:r>
      <w:r w:rsidRPr="006E77FF">
        <w:rPr>
          <w:rFonts w:asciiTheme="minorHAnsi" w:hAnsiTheme="minorHAnsi" w:cstheme="minorHAnsi"/>
          <w:sz w:val="28"/>
          <w:szCs w:val="28"/>
        </w:rPr>
        <w:t xml:space="preserve">. 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>REQUERIMENTO N° 02</w:t>
      </w:r>
      <w:r w:rsidR="008D6A45" w:rsidRPr="006E77FF">
        <w:rPr>
          <w:rFonts w:asciiTheme="minorHAnsi" w:hAnsiTheme="minorHAnsi" w:cstheme="minorHAnsi"/>
          <w:b/>
          <w:bCs/>
          <w:sz w:val="28"/>
          <w:szCs w:val="28"/>
        </w:rPr>
        <w:t>7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/2026 – </w:t>
      </w:r>
      <w:r w:rsidRPr="006E77FF">
        <w:rPr>
          <w:rFonts w:asciiTheme="minorHAnsi" w:hAnsiTheme="minorHAnsi" w:cstheme="minorHAnsi"/>
          <w:sz w:val="28"/>
          <w:szCs w:val="28"/>
        </w:rPr>
        <w:t>DE AUTORIA</w:t>
      </w:r>
      <w:r w:rsidR="008D6A45" w:rsidRPr="006E77FF">
        <w:rPr>
          <w:rFonts w:asciiTheme="minorHAnsi" w:hAnsiTheme="minorHAnsi" w:cstheme="minorHAnsi"/>
          <w:sz w:val="28"/>
          <w:szCs w:val="28"/>
        </w:rPr>
        <w:t xml:space="preserve"> DA VEREADORA FERNANDA DE MEDEIROS BEZERRA</w:t>
      </w:r>
      <w:r w:rsidRPr="006E77FF">
        <w:rPr>
          <w:rFonts w:asciiTheme="minorHAnsi" w:hAnsiTheme="minorHAnsi" w:cstheme="minorHAnsi"/>
          <w:sz w:val="28"/>
          <w:szCs w:val="28"/>
        </w:rPr>
        <w:t xml:space="preserve">. 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>REQUERIMENTO N° 0</w:t>
      </w:r>
      <w:r w:rsidR="008D6A45" w:rsidRPr="006E77FF">
        <w:rPr>
          <w:rFonts w:asciiTheme="minorHAnsi" w:hAnsiTheme="minorHAnsi" w:cstheme="minorHAnsi"/>
          <w:b/>
          <w:bCs/>
          <w:sz w:val="28"/>
          <w:szCs w:val="28"/>
        </w:rPr>
        <w:t>32</w:t>
      </w:r>
      <w:r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/2026 – </w:t>
      </w:r>
      <w:r w:rsidRPr="006E77FF">
        <w:rPr>
          <w:rFonts w:asciiTheme="minorHAnsi" w:hAnsiTheme="minorHAnsi" w:cstheme="minorHAnsi"/>
          <w:sz w:val="28"/>
          <w:szCs w:val="28"/>
        </w:rPr>
        <w:t xml:space="preserve">DE AUTORIA DO VEREADOR BRUNO AUGUSTO BEZERRA JOTA. </w:t>
      </w:r>
      <w:r w:rsidR="008D6A45"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REQUERIMENTO N° 033/2026 – </w:t>
      </w:r>
      <w:r w:rsidR="008D6A45" w:rsidRPr="006E77FF">
        <w:rPr>
          <w:rFonts w:asciiTheme="minorHAnsi" w:hAnsiTheme="minorHAnsi" w:cstheme="minorHAnsi"/>
          <w:sz w:val="28"/>
          <w:szCs w:val="28"/>
        </w:rPr>
        <w:t xml:space="preserve">DE AUTORIA DOS VEREADORES BRUNO AUGUSTO BEZERRA JOTA E FLÁVIO AZEVEDO DE MACEDO. </w:t>
      </w:r>
      <w:r w:rsidR="00872FE4" w:rsidRPr="006E77FF">
        <w:rPr>
          <w:rFonts w:asciiTheme="minorHAnsi" w:hAnsiTheme="minorHAnsi" w:cstheme="minorHAnsi"/>
          <w:sz w:val="28"/>
          <w:szCs w:val="28"/>
        </w:rPr>
        <w:t>Não havendo mais matérias a apresentar, o Senhor Presidente deu por extinto o expediente. Na sequência declarou aberto o Pequeno Expediente. Não havendo vereadores inscritos para usar o Pequeno Expediente o senhor presidente declarou aberto o Grande Expediente onde se pronunciaram os seguintes:</w:t>
      </w:r>
      <w:r w:rsidR="00186880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186880" w:rsidRPr="006E77FF">
        <w:rPr>
          <w:rFonts w:asciiTheme="minorHAnsi" w:hAnsiTheme="minorHAnsi" w:cstheme="minorHAnsi"/>
          <w:b/>
          <w:sz w:val="28"/>
          <w:szCs w:val="28"/>
        </w:rPr>
        <w:t>O Vereador Ricardo José,</w:t>
      </w:r>
      <w:r w:rsidR="006E77FF" w:rsidRPr="006E77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parabenizou o município de Santana do Seridó pelos 63 anos de emancipação política, destacando a relevância da data. Elogiou a gestão municipal pela organização das comemorações, com destaque para a entrega de comendas, além de mencionar a participação de autoridades, eventos cívicos e culturais. Registrou a importância das chuvas para a zona rural e elogiou o trabalho de secretários </w:t>
      </w:r>
      <w:r w:rsidR="00D04BC0" w:rsidRPr="006E77FF">
        <w:rPr>
          <w:rFonts w:asciiTheme="minorHAnsi" w:hAnsiTheme="minorHAnsi" w:cstheme="minorHAnsi"/>
          <w:sz w:val="28"/>
          <w:szCs w:val="28"/>
        </w:rPr>
        <w:lastRenderedPageBreak/>
        <w:t>municipais. Finalizou com agradecimentos.</w:t>
      </w:r>
      <w:r w:rsidR="00A60401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13605A" w:rsidRPr="006E77FF">
        <w:rPr>
          <w:rFonts w:asciiTheme="minorHAnsi" w:hAnsiTheme="minorHAnsi" w:cstheme="minorHAnsi"/>
          <w:b/>
          <w:sz w:val="28"/>
          <w:szCs w:val="28"/>
        </w:rPr>
        <w:t>O Vereador Antônio Bezerra,</w:t>
      </w:r>
      <w:r w:rsidR="0013605A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>parabenizou o município pelos 63 anos de emancipação política, destacando sua evolução ao longo do tempo. Elogiou a gestão atual pela organização das comemorações, reconhecendo também gestões anteriores. Ressaltou o orgulho da população e a importância da participação coletiva na administração municipal. Finalizou incentivando a continuidade do desenvolvimento e a busca por recursos para o município</w:t>
      </w:r>
      <w:r w:rsidR="0013605A" w:rsidRPr="006E77FF">
        <w:rPr>
          <w:rFonts w:asciiTheme="minorHAnsi" w:hAnsiTheme="minorHAnsi" w:cstheme="minorHAnsi"/>
          <w:sz w:val="28"/>
          <w:szCs w:val="28"/>
        </w:rPr>
        <w:t xml:space="preserve">. </w:t>
      </w:r>
      <w:r w:rsidR="0013605A" w:rsidRPr="006E77FF">
        <w:rPr>
          <w:rFonts w:asciiTheme="minorHAnsi" w:hAnsiTheme="minorHAnsi" w:cstheme="minorHAnsi"/>
          <w:b/>
          <w:sz w:val="28"/>
          <w:szCs w:val="28"/>
        </w:rPr>
        <w:t>A Vereadora Fernanda de Medeiros</w:t>
      </w:r>
      <w:r w:rsidR="0013605A" w:rsidRPr="006E77FF">
        <w:rPr>
          <w:rFonts w:asciiTheme="minorHAnsi" w:hAnsiTheme="minorHAnsi" w:cstheme="minorHAnsi"/>
          <w:bCs/>
          <w:sz w:val="28"/>
          <w:szCs w:val="28"/>
        </w:rPr>
        <w:t>,</w:t>
      </w:r>
      <w:r w:rsidR="006E77FF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cumprimentou os presentes e apresentou o Requerimento </w:t>
      </w:r>
      <w:r w:rsidR="0013605A" w:rsidRPr="006E77FF">
        <w:rPr>
          <w:rFonts w:asciiTheme="minorHAnsi" w:hAnsiTheme="minorHAnsi" w:cstheme="minorHAnsi"/>
          <w:sz w:val="28"/>
          <w:szCs w:val="28"/>
        </w:rPr>
        <w:t>N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º 027/2026, solicitando a construção de canteiro central na Rua José Gastel Pereira, visando melhorias estruturais e estéticas, pedindo apoio dos colegas. Mencionou ainda o Requerimento </w:t>
      </w:r>
      <w:r w:rsidR="0013605A" w:rsidRPr="006E77FF">
        <w:rPr>
          <w:rFonts w:asciiTheme="minorHAnsi" w:hAnsiTheme="minorHAnsi" w:cstheme="minorHAnsi"/>
          <w:sz w:val="28"/>
          <w:szCs w:val="28"/>
        </w:rPr>
        <w:t>N</w:t>
      </w:r>
      <w:r w:rsidR="00D04BC0" w:rsidRPr="006E77FF">
        <w:rPr>
          <w:rFonts w:asciiTheme="minorHAnsi" w:hAnsiTheme="minorHAnsi" w:cstheme="minorHAnsi"/>
          <w:sz w:val="28"/>
          <w:szCs w:val="28"/>
        </w:rPr>
        <w:t>º 025/2026. Em seguida, foram registrados agradecimentos a lideranças políticas presentes nas comemorações, destacando representantes de municípios vizinhos. Por fim,</w:t>
      </w:r>
      <w:r w:rsidR="0013605A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>desej</w:t>
      </w:r>
      <w:r w:rsidR="0013605A" w:rsidRPr="006E77FF">
        <w:rPr>
          <w:rFonts w:asciiTheme="minorHAnsi" w:hAnsiTheme="minorHAnsi" w:cstheme="minorHAnsi"/>
          <w:sz w:val="28"/>
          <w:szCs w:val="28"/>
        </w:rPr>
        <w:t>ou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 uma semana abençoada a todos.</w:t>
      </w:r>
      <w:r w:rsidR="00B17D7A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13605A" w:rsidRPr="006E77FF">
        <w:rPr>
          <w:rFonts w:asciiTheme="minorHAnsi" w:hAnsiTheme="minorHAnsi" w:cstheme="minorHAnsi"/>
          <w:b/>
          <w:sz w:val="28"/>
          <w:szCs w:val="28"/>
        </w:rPr>
        <w:t>O Vereador Neilton Lima,</w:t>
      </w:r>
      <w:r w:rsidR="0013605A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>cumprimentou os presentes e destacou sua participação nas comemorações dos 63 anos de emancipação política do município, ressaltando a importância histórica da data. Parabenizou a gestão municipal pela organização do evento, mencionando a entrega de comendas e melhorias realizadas, como a reforma da fachada do hospital, além da presença de autoridades e destinação de emendas. Finalizou registrando felicitações aos aniversariantes da semana e desejando uma semana abençoada a todos.</w:t>
      </w:r>
      <w:r w:rsidR="00D41AB7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A60401" w:rsidRPr="006E77FF">
        <w:rPr>
          <w:rFonts w:asciiTheme="minorHAnsi" w:hAnsiTheme="minorHAnsi" w:cstheme="minorHAnsi"/>
          <w:b/>
          <w:sz w:val="28"/>
          <w:szCs w:val="28"/>
        </w:rPr>
        <w:t>O Vereador Flávio Azevedo</w:t>
      </w:r>
      <w:r w:rsidR="00A60401" w:rsidRPr="006E77FF">
        <w:rPr>
          <w:rFonts w:asciiTheme="minorHAnsi" w:hAnsiTheme="minorHAnsi" w:cstheme="minorHAnsi"/>
          <w:bCs/>
          <w:sz w:val="28"/>
          <w:szCs w:val="28"/>
        </w:rPr>
        <w:t>,</w:t>
      </w:r>
      <w:r w:rsidR="00A60401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apresentou o Requerimento </w:t>
      </w:r>
      <w:r w:rsidR="00A60401" w:rsidRPr="006E77FF">
        <w:rPr>
          <w:rFonts w:asciiTheme="minorHAnsi" w:hAnsiTheme="minorHAnsi" w:cstheme="minorHAnsi"/>
          <w:sz w:val="28"/>
          <w:szCs w:val="28"/>
        </w:rPr>
        <w:t>N</w:t>
      </w:r>
      <w:r w:rsidR="00D04BC0" w:rsidRPr="006E77FF">
        <w:rPr>
          <w:rFonts w:asciiTheme="minorHAnsi" w:hAnsiTheme="minorHAnsi" w:cstheme="minorHAnsi"/>
          <w:sz w:val="28"/>
          <w:szCs w:val="28"/>
        </w:rPr>
        <w:t>º 033/2026, solicitando reajuste das bolsas dos professores bolsistas, destacando a necessidade de valorização da categoria e pedindo apoio dos colegas. Parabenizou o município pelos 63 anos de emancipação política e, por fim, sugeriu a inclusão de corrida infantil nas próximas comemorações, reafirmando seu compromisso com a população.</w:t>
      </w:r>
      <w:r w:rsidR="00C9709E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41AB7" w:rsidRPr="006E77FF">
        <w:rPr>
          <w:rFonts w:asciiTheme="minorHAnsi" w:hAnsiTheme="minorHAnsi" w:cstheme="minorHAnsi"/>
          <w:b/>
          <w:sz w:val="28"/>
          <w:szCs w:val="28"/>
        </w:rPr>
        <w:t>O Vereador Bruno Augusto,</w:t>
      </w:r>
      <w:r w:rsidR="00D41AB7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cumprimentou os presentes, associou-se aos requerimentos e parabenizou o município pelos 63 anos de emancipação. Destacou o requerimento </w:t>
      </w:r>
      <w:r w:rsidR="00D41AB7" w:rsidRPr="006E77FF">
        <w:rPr>
          <w:rFonts w:asciiTheme="minorHAnsi" w:hAnsiTheme="minorHAnsi" w:cstheme="minorHAnsi"/>
          <w:sz w:val="28"/>
          <w:szCs w:val="28"/>
        </w:rPr>
        <w:t>N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º 032/2026 para perfuração de poços na comunidade </w:t>
      </w:r>
      <w:r w:rsidR="00D41AB7" w:rsidRPr="006E77FF">
        <w:rPr>
          <w:rFonts w:asciiTheme="minorHAnsi" w:hAnsiTheme="minorHAnsi" w:cstheme="minorHAnsi"/>
          <w:sz w:val="28"/>
          <w:szCs w:val="28"/>
        </w:rPr>
        <w:t>Tuiuiú</w:t>
      </w:r>
      <w:r w:rsidR="00D04BC0" w:rsidRPr="006E77FF">
        <w:rPr>
          <w:rFonts w:asciiTheme="minorHAnsi" w:hAnsiTheme="minorHAnsi" w:cstheme="minorHAnsi"/>
          <w:sz w:val="28"/>
          <w:szCs w:val="28"/>
        </w:rPr>
        <w:t xml:space="preserve">, defendeu reajuste na bolsa de professores bolsistas e cobrou providências quanto à realização de exames no hospital municipal. Finalizou solicitando esclarecimentos da Secretaria de Saúde e reafirmando seu compromisso com a </w:t>
      </w:r>
      <w:r w:rsidR="00D41AB7" w:rsidRPr="006E77FF">
        <w:rPr>
          <w:rFonts w:asciiTheme="minorHAnsi" w:hAnsiTheme="minorHAnsi" w:cstheme="minorHAnsi"/>
          <w:sz w:val="28"/>
          <w:szCs w:val="28"/>
        </w:rPr>
        <w:t>população.</w:t>
      </w:r>
      <w:r w:rsidR="00D41AB7" w:rsidRPr="006E77FF">
        <w:rPr>
          <w:rFonts w:asciiTheme="minorHAnsi" w:hAnsiTheme="minorHAnsi" w:cstheme="minorHAnsi"/>
          <w:b/>
          <w:sz w:val="28"/>
          <w:szCs w:val="28"/>
        </w:rPr>
        <w:t xml:space="preserve"> O Vereador Juarez Bezerra</w:t>
      </w:r>
      <w:r w:rsidR="00D41AB7" w:rsidRPr="006E77FF">
        <w:rPr>
          <w:rFonts w:asciiTheme="minorHAnsi" w:hAnsiTheme="minorHAnsi" w:cstheme="minorHAnsi"/>
          <w:bCs/>
          <w:sz w:val="28"/>
          <w:szCs w:val="28"/>
        </w:rPr>
        <w:t>,</w:t>
      </w:r>
      <w:r w:rsidR="00D41AB7" w:rsidRPr="006E77FF">
        <w:rPr>
          <w:rFonts w:asciiTheme="minorHAnsi" w:hAnsiTheme="minorHAnsi" w:cstheme="minorHAnsi"/>
          <w:sz w:val="28"/>
          <w:szCs w:val="28"/>
        </w:rPr>
        <w:t xml:space="preserve"> </w:t>
      </w:r>
      <w:r w:rsidR="00D52194" w:rsidRPr="006E77FF">
        <w:rPr>
          <w:rFonts w:asciiTheme="minorHAnsi" w:hAnsiTheme="minorHAnsi" w:cstheme="minorHAnsi"/>
          <w:sz w:val="28"/>
          <w:szCs w:val="28"/>
        </w:rPr>
        <w:t xml:space="preserve">cumprimentou os presentes e destacou as comemorações pelos 63 anos de emancipação política do município, ressaltando sua ligação pessoal com a </w:t>
      </w:r>
      <w:r w:rsidR="00D52194" w:rsidRPr="006E77FF">
        <w:rPr>
          <w:rFonts w:asciiTheme="minorHAnsi" w:hAnsiTheme="minorHAnsi" w:cstheme="minorHAnsi"/>
          <w:sz w:val="28"/>
          <w:szCs w:val="28"/>
        </w:rPr>
        <w:lastRenderedPageBreak/>
        <w:t>história da cidade. Enfatizou a importância das festividades, a participação da sociedade e a presença de autoridades. Reconheceu o papel das gestões ao longo do tempo no desenvolvimento do município e destacou a responsabilidade dos gestores em dar continuidade ao progresso. Finalizou reforçando a importância da cultura, da história e do uso da tecnologia para o crescimento da cidade.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 Não havendo mais vereadores inscritos, o Senhor Presidente deu por extinto o Grande Expediente e na sequência declarou aberta a ordem do dia, submetendo para discussão e votação as seguintes matérias: </w:t>
      </w:r>
      <w:r w:rsidR="006E7406"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REQUERIMENTO N° 025/2026 – 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DE AUTORIA DA VEREADORA FERNANDA DE MEDEIROS BEZERRA. </w:t>
      </w:r>
      <w:r w:rsidR="006E7406"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REQUERIMENTO N° 027/2026 – 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DE AUTORIA DA VEREADORA FERNANDA DE MEDEIROS BEZERRA. </w:t>
      </w:r>
      <w:r w:rsidR="006E7406"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REQUERIMENTO N° 032/2026 – 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DE AUTORIA DO VEREADOR BRUNO AUGUSTO BEZERRA JOTA. </w:t>
      </w:r>
      <w:r w:rsidR="006E7406" w:rsidRPr="006E77FF">
        <w:rPr>
          <w:rFonts w:asciiTheme="minorHAnsi" w:hAnsiTheme="minorHAnsi" w:cstheme="minorHAnsi"/>
          <w:b/>
          <w:bCs/>
          <w:sz w:val="28"/>
          <w:szCs w:val="28"/>
        </w:rPr>
        <w:t xml:space="preserve">REQUERIMENTO N° 033/2026 – 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DE AUTORIA DOS VEREADORES BRUNO AUGUSTO BEZERRA JOTA E FLÁVIO AZEVEDO DE MACEDO. </w:t>
      </w:r>
      <w:r w:rsidR="006E7406" w:rsidRPr="006E77FF">
        <w:rPr>
          <w:rFonts w:asciiTheme="minorHAnsi" w:hAnsiTheme="minorHAnsi" w:cstheme="minorHAnsi"/>
          <w:bCs/>
          <w:sz w:val="28"/>
          <w:szCs w:val="28"/>
        </w:rPr>
        <w:t xml:space="preserve">Submetidos em votação, as matérias mencionadas foram aprovadas </w:t>
      </w:r>
      <w:r w:rsidR="006E7406" w:rsidRPr="006E77FF">
        <w:rPr>
          <w:rFonts w:asciiTheme="minorHAnsi" w:hAnsiTheme="minorHAnsi" w:cstheme="minorHAnsi"/>
          <w:sz w:val="28"/>
          <w:szCs w:val="28"/>
        </w:rPr>
        <w:t xml:space="preserve">por unanimidade de votos. Não havendo mais nada a tratar, o senhor presidente agradeceu a presença de todos e declarou encerrada a sessão, lavrando-se a respectiva ata. </w:t>
      </w:r>
    </w:p>
    <w:p w14:paraId="35BA2681" w14:textId="77777777" w:rsidR="006E7406" w:rsidRDefault="006E7406" w:rsidP="006E7406">
      <w:pPr>
        <w:jc w:val="both"/>
        <w:rPr>
          <w:rFonts w:asciiTheme="minorHAnsi" w:hAnsiTheme="minorHAnsi" w:cs="Arial"/>
          <w:sz w:val="28"/>
          <w:szCs w:val="28"/>
        </w:rPr>
      </w:pPr>
    </w:p>
    <w:p w14:paraId="30617F6A" w14:textId="77777777" w:rsidR="006E7406" w:rsidRDefault="006E7406" w:rsidP="006E7406">
      <w:pPr>
        <w:jc w:val="both"/>
        <w:rPr>
          <w:rFonts w:asciiTheme="minorHAnsi" w:hAnsiTheme="minorHAnsi" w:cs="Arial"/>
          <w:sz w:val="28"/>
          <w:szCs w:val="28"/>
        </w:rPr>
      </w:pPr>
    </w:p>
    <w:p w14:paraId="7A1B8E85" w14:textId="77777777" w:rsidR="006E7406" w:rsidRPr="006E77FF" w:rsidRDefault="006E7406" w:rsidP="006E7406">
      <w:pPr>
        <w:pStyle w:val="NormalWeb"/>
        <w:jc w:val="center"/>
        <w:rPr>
          <w:rFonts w:ascii="Arial" w:hAnsi="Arial" w:cs="Arial"/>
        </w:rPr>
      </w:pPr>
      <w:r w:rsidRPr="006E77FF">
        <w:rPr>
          <w:rFonts w:ascii="Arial" w:hAnsi="Arial" w:cs="Arial"/>
          <w:b/>
        </w:rPr>
        <w:t>VEREADORES PRESENTES QUE APROVARAM A ATA</w:t>
      </w:r>
    </w:p>
    <w:p w14:paraId="0E378CEA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7C8FF380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1BC33B74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0425A595" w14:textId="397D6CC9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</w:t>
      </w:r>
    </w:p>
    <w:p w14:paraId="334DFDED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  <w:color w:val="000000"/>
        </w:rPr>
        <w:t xml:space="preserve">Ivan Dantas de Souza </w:t>
      </w:r>
      <w:r w:rsidRPr="006E77FF">
        <w:rPr>
          <w:rFonts w:ascii="Arial" w:hAnsi="Arial" w:cs="Arial"/>
        </w:rPr>
        <w:t>– Presidente</w:t>
      </w:r>
    </w:p>
    <w:p w14:paraId="52133ACC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46C38BCF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6477DFFC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56D76D06" w14:textId="5DD40DEF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</w:t>
      </w:r>
    </w:p>
    <w:p w14:paraId="217E5D71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Ricardo José de Medeiros – Vice-Presidente</w:t>
      </w:r>
    </w:p>
    <w:p w14:paraId="07D37EDD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57B68A59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45C102C7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1243FF53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10E65CAA" w14:textId="5B755F83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</w:t>
      </w:r>
    </w:p>
    <w:p w14:paraId="707DA18C" w14:textId="385988A4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Neilton Lima dos Santos – Primeiro Secretário</w:t>
      </w:r>
      <w:r w:rsidRPr="006E77FF">
        <w:rPr>
          <w:rFonts w:ascii="Arial" w:hAnsi="Arial" w:cs="Arial"/>
        </w:rPr>
        <w:br/>
      </w:r>
    </w:p>
    <w:p w14:paraId="1EAB761E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55B4D3F8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235FE40A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88EED2A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065B51C9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2DF12EC" w14:textId="5E2D2E6F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___________________________________________________</w:t>
      </w:r>
    </w:p>
    <w:p w14:paraId="32E5C027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Bruno Augusto Bezerra Jota – Segundo Secretário</w:t>
      </w:r>
      <w:r w:rsidRPr="006E77FF">
        <w:rPr>
          <w:rFonts w:ascii="Arial" w:hAnsi="Arial" w:cs="Arial"/>
        </w:rPr>
        <w:br/>
      </w:r>
    </w:p>
    <w:p w14:paraId="33095888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0C96A82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0896345F" w14:textId="6D5F6FDB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0563E79F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Antônio Bezerra da Trindade</w:t>
      </w:r>
      <w:r w:rsidRPr="006E77FF">
        <w:rPr>
          <w:rFonts w:ascii="Arial" w:hAnsi="Arial" w:cs="Arial"/>
        </w:rPr>
        <w:br/>
      </w:r>
    </w:p>
    <w:p w14:paraId="64B980B2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40D603E0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B8B26DF" w14:textId="017000A9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____________________________________________________</w:t>
      </w:r>
    </w:p>
    <w:p w14:paraId="645F1CAA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Fernanda de Medeiros Bezerra</w:t>
      </w:r>
      <w:r w:rsidRPr="006E77FF">
        <w:rPr>
          <w:rFonts w:ascii="Arial" w:hAnsi="Arial" w:cs="Arial"/>
        </w:rPr>
        <w:br/>
      </w:r>
    </w:p>
    <w:p w14:paraId="2FDB95ED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7065836E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16137BB8" w14:textId="1A3EA5A6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047DF46D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Flávio Azevedo de Macedo</w:t>
      </w:r>
    </w:p>
    <w:p w14:paraId="6F169E03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51B8BD91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E2D0603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374D53D8" w14:textId="6B51DA35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2C965C16" w14:textId="77777777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José Vicente de Morais</w:t>
      </w:r>
    </w:p>
    <w:p w14:paraId="1F5790EF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7D5FEB99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6F5FE1CA" w14:textId="77777777" w:rsidR="006E7406" w:rsidRPr="006E77FF" w:rsidRDefault="006E7406" w:rsidP="006E7406">
      <w:pPr>
        <w:jc w:val="center"/>
        <w:rPr>
          <w:rFonts w:ascii="Arial" w:hAnsi="Arial" w:cs="Arial"/>
        </w:rPr>
      </w:pPr>
    </w:p>
    <w:p w14:paraId="63DE576C" w14:textId="604C6F8A" w:rsidR="006E7406" w:rsidRPr="006E77FF" w:rsidRDefault="006E7406" w:rsidP="006E7406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</w:t>
      </w:r>
    </w:p>
    <w:p w14:paraId="63CCBA66" w14:textId="77777777" w:rsidR="006E7406" w:rsidRPr="006E77FF" w:rsidRDefault="006E7406" w:rsidP="006E7406">
      <w:pPr>
        <w:pStyle w:val="NormalWeb"/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Juarez Bezerra de Azevedo</w:t>
      </w:r>
    </w:p>
    <w:p w14:paraId="6DE80BDA" w14:textId="77777777" w:rsidR="006E7406" w:rsidRPr="006E77FF" w:rsidRDefault="006E7406" w:rsidP="006E7406">
      <w:pPr>
        <w:jc w:val="both"/>
        <w:rPr>
          <w:rFonts w:ascii="Arial" w:hAnsi="Arial" w:cs="Arial"/>
        </w:rPr>
      </w:pPr>
    </w:p>
    <w:p w14:paraId="1C80DC46" w14:textId="5D87D8FE" w:rsidR="00D52194" w:rsidRPr="006E77FF" w:rsidRDefault="006E7406" w:rsidP="00D41AB7">
      <w:pPr>
        <w:tabs>
          <w:tab w:val="left" w:pos="1548"/>
        </w:tabs>
        <w:jc w:val="both"/>
        <w:rPr>
          <w:rFonts w:ascii="Arial" w:hAnsi="Arial" w:cs="Arial"/>
        </w:rPr>
      </w:pPr>
      <w:r w:rsidRPr="006E77FF">
        <w:rPr>
          <w:rFonts w:ascii="Arial" w:hAnsi="Arial" w:cs="Arial"/>
        </w:rPr>
        <w:t xml:space="preserve"> </w:t>
      </w:r>
    </w:p>
    <w:sectPr w:rsidR="00D52194" w:rsidRPr="006E77F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C2A3B" w14:textId="77777777" w:rsidR="00434A51" w:rsidRDefault="00434A51" w:rsidP="00EC4D8F">
      <w:r>
        <w:separator/>
      </w:r>
    </w:p>
  </w:endnote>
  <w:endnote w:type="continuationSeparator" w:id="0">
    <w:p w14:paraId="6B1F36BF" w14:textId="77777777" w:rsidR="00434A51" w:rsidRDefault="00434A51" w:rsidP="00EC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DF5CE" w14:textId="77777777" w:rsidR="00434A51" w:rsidRDefault="00434A51" w:rsidP="00EC4D8F">
      <w:r>
        <w:separator/>
      </w:r>
    </w:p>
  </w:footnote>
  <w:footnote w:type="continuationSeparator" w:id="0">
    <w:p w14:paraId="6DF8456C" w14:textId="77777777" w:rsidR="00434A51" w:rsidRDefault="00434A51" w:rsidP="00EC4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203CF" w14:textId="77777777" w:rsidR="00EC4D8F" w:rsidRPr="008317F1" w:rsidRDefault="00EC4D8F" w:rsidP="00EC4D8F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39C2232" wp14:editId="57D8B30D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3A8E6E7" w14:textId="77777777" w:rsidR="00EC4D8F" w:rsidRPr="00310753" w:rsidRDefault="00EC4D8F" w:rsidP="00EC4D8F">
    <w:pPr>
      <w:pStyle w:val="Cabealho"/>
      <w:jc w:val="center"/>
    </w:pPr>
    <w:r w:rsidRPr="00310753">
      <w:t>ESTADO RIO GRANDE DO NORTE</w:t>
    </w:r>
  </w:p>
  <w:p w14:paraId="71AF096D" w14:textId="77777777" w:rsidR="00EC4D8F" w:rsidRPr="00310753" w:rsidRDefault="00EC4D8F" w:rsidP="00EC4D8F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63098ECF" w14:textId="77777777" w:rsidR="00EC4D8F" w:rsidRPr="00310753" w:rsidRDefault="00EC4D8F" w:rsidP="00EC4D8F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00B890EA" w14:textId="77777777" w:rsidR="00EC4D8F" w:rsidRPr="00310753" w:rsidRDefault="00EC4D8F" w:rsidP="00EC4D8F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0D03D553" w14:textId="77777777" w:rsidR="00EC4D8F" w:rsidRDefault="00EC4D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DA"/>
    <w:rsid w:val="00027E01"/>
    <w:rsid w:val="000A48DA"/>
    <w:rsid w:val="0013605A"/>
    <w:rsid w:val="00186880"/>
    <w:rsid w:val="001A6D89"/>
    <w:rsid w:val="00257CF0"/>
    <w:rsid w:val="00262B72"/>
    <w:rsid w:val="00427D5B"/>
    <w:rsid w:val="00434A51"/>
    <w:rsid w:val="00475228"/>
    <w:rsid w:val="00607E37"/>
    <w:rsid w:val="006C32DE"/>
    <w:rsid w:val="006E7406"/>
    <w:rsid w:val="006E77FF"/>
    <w:rsid w:val="007940DD"/>
    <w:rsid w:val="00812171"/>
    <w:rsid w:val="008600B6"/>
    <w:rsid w:val="00872FE4"/>
    <w:rsid w:val="008D6A45"/>
    <w:rsid w:val="00A60401"/>
    <w:rsid w:val="00B05443"/>
    <w:rsid w:val="00B17D7A"/>
    <w:rsid w:val="00BF7DBA"/>
    <w:rsid w:val="00C94E72"/>
    <w:rsid w:val="00C9709E"/>
    <w:rsid w:val="00D04BC0"/>
    <w:rsid w:val="00D26075"/>
    <w:rsid w:val="00D41AB7"/>
    <w:rsid w:val="00D52194"/>
    <w:rsid w:val="00E30BF9"/>
    <w:rsid w:val="00EA0464"/>
    <w:rsid w:val="00EC4D8F"/>
    <w:rsid w:val="00F3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EBB1"/>
  <w15:chartTrackingRefBased/>
  <w15:docId w15:val="{3E9CD6F4-D7ED-4FEB-9D4F-3A72E128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4D8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4D8F"/>
  </w:style>
  <w:style w:type="paragraph" w:styleId="Rodap">
    <w:name w:val="footer"/>
    <w:basedOn w:val="Normal"/>
    <w:link w:val="RodapChar"/>
    <w:uiPriority w:val="99"/>
    <w:unhideWhenUsed/>
    <w:rsid w:val="00EC4D8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4D8F"/>
  </w:style>
  <w:style w:type="character" w:styleId="Hyperlink">
    <w:name w:val="Hyperlink"/>
    <w:uiPriority w:val="99"/>
    <w:unhideWhenUsed/>
    <w:rsid w:val="00EC4D8F"/>
    <w:rPr>
      <w:color w:val="0000FF"/>
      <w:u w:val="single"/>
    </w:rPr>
  </w:style>
  <w:style w:type="paragraph" w:styleId="SemEspaamento">
    <w:name w:val="No Spacing"/>
    <w:uiPriority w:val="1"/>
    <w:qFormat/>
    <w:rsid w:val="00EC4D8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C94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1060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Camara Municipal Santana do Seridó RN</cp:lastModifiedBy>
  <cp:revision>14</cp:revision>
  <dcterms:created xsi:type="dcterms:W3CDTF">2026-04-10T20:37:00Z</dcterms:created>
  <dcterms:modified xsi:type="dcterms:W3CDTF">2026-04-17T14:03:00Z</dcterms:modified>
</cp:coreProperties>
</file>