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3D277" w14:textId="64F9AFD6" w:rsidR="008E7224" w:rsidRPr="00744EF8" w:rsidRDefault="00450A0B" w:rsidP="00AF718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57BBE">
        <w:rPr>
          <w:rFonts w:ascii="Tahoma" w:eastAsia="Arial" w:hAnsi="Tahoma" w:cs="Tahoma"/>
          <w:b/>
          <w:sz w:val="28"/>
          <w:szCs w:val="28"/>
        </w:rPr>
        <w:t xml:space="preserve"> </w:t>
      </w:r>
      <w:r w:rsidR="00D8745D">
        <w:rPr>
          <w:rFonts w:ascii="Tahoma" w:eastAsia="Arial" w:hAnsi="Tahoma" w:cs="Tahoma"/>
          <w:b/>
          <w:sz w:val="28"/>
          <w:szCs w:val="28"/>
        </w:rPr>
        <w:t xml:space="preserve"> </w:t>
      </w:r>
      <w:r w:rsidR="009635C5">
        <w:rPr>
          <w:rFonts w:ascii="Tahoma" w:eastAsia="Arial" w:hAnsi="Tahoma" w:cs="Tahoma"/>
          <w:b/>
          <w:sz w:val="28"/>
          <w:szCs w:val="28"/>
        </w:rPr>
        <w:t xml:space="preserve"> </w:t>
      </w:r>
      <w:r w:rsidR="007D4061">
        <w:rPr>
          <w:rFonts w:ascii="Tahoma" w:eastAsia="Arial" w:hAnsi="Tahoma" w:cs="Tahoma"/>
          <w:b/>
          <w:sz w:val="28"/>
          <w:szCs w:val="28"/>
        </w:rPr>
        <w:t xml:space="preserve"> </w:t>
      </w:r>
      <w:r w:rsidR="007B614F">
        <w:rPr>
          <w:rFonts w:ascii="Tahoma" w:eastAsia="Arial" w:hAnsi="Tahoma" w:cs="Tahoma"/>
          <w:b/>
          <w:sz w:val="28"/>
          <w:szCs w:val="28"/>
        </w:rPr>
        <w:t>2</w:t>
      </w:r>
      <w:r w:rsidR="00157A01">
        <w:rPr>
          <w:rFonts w:ascii="Tahoma" w:eastAsia="Arial" w:hAnsi="Tahoma" w:cs="Tahoma"/>
          <w:b/>
          <w:sz w:val="28"/>
          <w:szCs w:val="28"/>
        </w:rPr>
        <w:t>6</w:t>
      </w:r>
      <w:r w:rsidR="007B614F">
        <w:rPr>
          <w:rFonts w:ascii="Tahoma" w:eastAsia="Arial" w:hAnsi="Tahoma" w:cs="Tahoma"/>
          <w:b/>
          <w:sz w:val="28"/>
          <w:szCs w:val="28"/>
        </w:rPr>
        <w:t>/09</w:t>
      </w:r>
      <w:r w:rsidR="008E7224">
        <w:rPr>
          <w:rFonts w:ascii="Tahoma" w:eastAsia="Arial" w:hAnsi="Tahoma" w:cs="Tahoma"/>
          <w:b/>
          <w:sz w:val="28"/>
          <w:szCs w:val="28"/>
        </w:rPr>
        <w:t>/2023</w:t>
      </w:r>
    </w:p>
    <w:p w14:paraId="5303D278" w14:textId="77777777" w:rsidR="008E7224" w:rsidRPr="00744EF8" w:rsidRDefault="008E7224" w:rsidP="00AF71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AF7184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7D996B3C" w:rsidR="008E7224" w:rsidRPr="00744EF8" w:rsidRDefault="00F81D37" w:rsidP="00157A01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A </w:t>
            </w:r>
            <w:r w:rsidR="007B614F">
              <w:rPr>
                <w:rFonts w:ascii="Tahoma" w:eastAsia="Arial" w:hAnsi="Tahoma" w:cs="Tahoma"/>
                <w:sz w:val="28"/>
                <w:szCs w:val="28"/>
              </w:rPr>
              <w:t xml:space="preserve">DÉCIMA </w:t>
            </w:r>
            <w:r w:rsidR="00157A01">
              <w:rPr>
                <w:rFonts w:ascii="Tahoma" w:eastAsia="Arial" w:hAnsi="Tahoma" w:cs="Tahoma"/>
                <w:sz w:val="28"/>
                <w:szCs w:val="28"/>
              </w:rPr>
              <w:t>QUARTA</w:t>
            </w:r>
            <w:r w:rsidR="007B614F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eastAsia="Arial" w:hAnsi="Tahoma" w:cs="Tahoma"/>
                <w:sz w:val="28"/>
                <w:szCs w:val="28"/>
              </w:rPr>
              <w:t>SESSÃO ORDINÁRIA DE 2023.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AF718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AF718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AF718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88" w14:textId="77777777" w:rsidR="008E7224" w:rsidRPr="00744EF8" w:rsidRDefault="008E7224" w:rsidP="00AF718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1330"/>
        <w:gridCol w:w="8735"/>
      </w:tblGrid>
      <w:tr w:rsidR="008E7224" w:rsidRPr="00744EF8" w14:paraId="5303D28B" w14:textId="77777777" w:rsidTr="00157A01">
        <w:trPr>
          <w:cantSplit/>
          <w:trHeight w:val="845"/>
          <w:tblHeader/>
        </w:trPr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9" w14:textId="59DB92BC" w:rsidR="008E7224" w:rsidRPr="00744EF8" w:rsidRDefault="008E7224" w:rsidP="00AF7184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</w:p>
        </w:tc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A" w14:textId="0A25C515" w:rsidR="008E7224" w:rsidRPr="00157A01" w:rsidRDefault="00157A01" w:rsidP="00AF7184">
            <w:pPr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MOÇÃO DE PESAR: MARIA ALVES DE SOUZA</w:t>
            </w:r>
          </w:p>
        </w:tc>
      </w:tr>
    </w:tbl>
    <w:p w14:paraId="5303D28C" w14:textId="77777777" w:rsidR="008E7224" w:rsidRDefault="008E7224" w:rsidP="00AF718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p w14:paraId="67FABE3E" w14:textId="77777777" w:rsidR="008E2C10" w:rsidRDefault="008E2C10" w:rsidP="00AF7184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7777777" w:rsidR="00F81D37" w:rsidRPr="00744EF8" w:rsidRDefault="00F81D37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A PALAVRA ESTÁ FRANQUEADA PARA O VEREADOR QUE DELA QUERA FAZER USO. </w:t>
            </w:r>
          </w:p>
        </w:tc>
      </w:tr>
    </w:tbl>
    <w:p w14:paraId="5303D2A9" w14:textId="77777777" w:rsidR="00F81D37" w:rsidRPr="00744EF8" w:rsidRDefault="00F81D37" w:rsidP="00AF7184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p w14:paraId="5303D2AF" w14:textId="77777777" w:rsidR="00F81D37" w:rsidRDefault="00F81D37" w:rsidP="00AF718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  <w:bookmarkStart w:id="0" w:name="_GoBack"/>
      <w:bookmarkEnd w:id="0"/>
    </w:p>
    <w:p w14:paraId="47115EEC" w14:textId="77777777" w:rsidR="00E37BE4" w:rsidRDefault="00E37BE4" w:rsidP="00AF718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5303D2B2" w14:textId="754A609F" w:rsidR="00C4231E" w:rsidRPr="00AF7184" w:rsidRDefault="008E7224" w:rsidP="00AF718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</w:p>
    <w:sectPr w:rsidR="00C4231E" w:rsidRPr="00AF7184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0E7FEE" w14:textId="77777777" w:rsidR="00FD7117" w:rsidRDefault="00FD7117" w:rsidP="0005691C">
      <w:r>
        <w:separator/>
      </w:r>
    </w:p>
  </w:endnote>
  <w:endnote w:type="continuationSeparator" w:id="0">
    <w:p w14:paraId="6FB548DB" w14:textId="77777777" w:rsidR="00FD7117" w:rsidRDefault="00FD7117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C1759F" w14:textId="77777777" w:rsidR="00FD7117" w:rsidRDefault="00FD7117" w:rsidP="0005691C">
      <w:r>
        <w:separator/>
      </w:r>
    </w:p>
  </w:footnote>
  <w:footnote w:type="continuationSeparator" w:id="0">
    <w:p w14:paraId="254568CF" w14:textId="77777777" w:rsidR="00FD7117" w:rsidRDefault="00FD7117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157A01"/>
    <w:rsid w:val="001A406D"/>
    <w:rsid w:val="001D096C"/>
    <w:rsid w:val="0022606E"/>
    <w:rsid w:val="0024395A"/>
    <w:rsid w:val="0028444A"/>
    <w:rsid w:val="002E0BE4"/>
    <w:rsid w:val="002E1C4D"/>
    <w:rsid w:val="002E3E2E"/>
    <w:rsid w:val="003C6D15"/>
    <w:rsid w:val="004353D2"/>
    <w:rsid w:val="00450A0B"/>
    <w:rsid w:val="004E6BD9"/>
    <w:rsid w:val="00557BBE"/>
    <w:rsid w:val="00633B51"/>
    <w:rsid w:val="0063511B"/>
    <w:rsid w:val="00655C77"/>
    <w:rsid w:val="006F7D23"/>
    <w:rsid w:val="0073514F"/>
    <w:rsid w:val="007B614F"/>
    <w:rsid w:val="007D4061"/>
    <w:rsid w:val="00847881"/>
    <w:rsid w:val="008E2C10"/>
    <w:rsid w:val="008E7224"/>
    <w:rsid w:val="008F7F0F"/>
    <w:rsid w:val="009635C5"/>
    <w:rsid w:val="009E122F"/>
    <w:rsid w:val="009E5B90"/>
    <w:rsid w:val="009F7541"/>
    <w:rsid w:val="00AC3D2B"/>
    <w:rsid w:val="00AF7184"/>
    <w:rsid w:val="00B0591B"/>
    <w:rsid w:val="00BF58E3"/>
    <w:rsid w:val="00C172E1"/>
    <w:rsid w:val="00C4029E"/>
    <w:rsid w:val="00C404B6"/>
    <w:rsid w:val="00C4231E"/>
    <w:rsid w:val="00CC1118"/>
    <w:rsid w:val="00D121CC"/>
    <w:rsid w:val="00D4087B"/>
    <w:rsid w:val="00D8745D"/>
    <w:rsid w:val="00E24AFE"/>
    <w:rsid w:val="00E37BE4"/>
    <w:rsid w:val="00EC161D"/>
    <w:rsid w:val="00EC76EF"/>
    <w:rsid w:val="00ED143C"/>
    <w:rsid w:val="00F370DE"/>
    <w:rsid w:val="00F76AA7"/>
    <w:rsid w:val="00F81D37"/>
    <w:rsid w:val="00FD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cp:lastPrinted>2023-09-26T18:02:00Z</cp:lastPrinted>
  <dcterms:created xsi:type="dcterms:W3CDTF">2023-09-26T13:36:00Z</dcterms:created>
  <dcterms:modified xsi:type="dcterms:W3CDTF">2023-09-26T18:04:00Z</dcterms:modified>
</cp:coreProperties>
</file>