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46E93FEB" w:rsidR="007B4803" w:rsidRPr="007558D6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558D6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9D0F1F">
        <w:rPr>
          <w:rFonts w:ascii="Courier New" w:eastAsia="Courier New" w:hAnsi="Courier New" w:cs="Courier New"/>
          <w:b/>
          <w:sz w:val="28"/>
          <w:szCs w:val="28"/>
        </w:rPr>
        <w:t>1.028</w:t>
      </w:r>
      <w:r w:rsidR="00E027A2" w:rsidRPr="007558D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558D6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027A2" w:rsidRPr="007558D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558D6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7558D6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150FEF">
        <w:trPr>
          <w:trHeight w:val="947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30DF0C58" w:rsidR="007B4803" w:rsidRPr="00150FEF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3C477A" w:rsidRPr="003C477A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disponibilização de acesso público à internet nas Praças Manoel Congo e George Jacob Abdue.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3C3B9AC" w14:textId="4ADD0720" w:rsidR="00C25A35" w:rsidRDefault="003C477A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150FEF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3C477A">
        <w:rPr>
          <w:rFonts w:ascii="Courier New" w:eastAsia="Courier New" w:hAnsi="Courier New" w:cs="Courier New"/>
          <w:b/>
          <w:sz w:val="20"/>
          <w:szCs w:val="20"/>
        </w:rPr>
        <w:t>a disponibilização de acesso público à internet nas Praças Manoel Congo e George Jacob Abdue.</w:t>
      </w:r>
    </w:p>
    <w:p w14:paraId="3D05FF0D" w14:textId="77777777" w:rsidR="003C477A" w:rsidRDefault="003C477A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1B4B4C7" w14:textId="77777777" w:rsidR="00C25A35" w:rsidRDefault="00C25A35" w:rsidP="00194B3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869D296" w14:textId="6E288CFF" w:rsidR="00845B1F" w:rsidRDefault="003C477A" w:rsidP="00845B1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C477A">
              <w:rPr>
                <w:rFonts w:ascii="Courier New" w:eastAsia="Courier New" w:hAnsi="Courier New" w:cs="Courier New"/>
                <w:sz w:val="20"/>
                <w:szCs w:val="20"/>
              </w:rPr>
              <w:t>As praças são pontos de convivência, lazer e circulação de moradores de diferentes faixas etárias. A oferta de Wi-Fi gratuito contribuirá para a inclusão digital, facilitará o acesso à informação, auxiliará estudantes e trabalhadores que utilizam a internet em suas rotinas e permitirá melhor aproveitamento dos espaços públicos. Além disso, promove modernização urbana e aproxima a população das ferramentas tecnológicas essenciais nos dias atuais.</w:t>
            </w:r>
          </w:p>
          <w:p w14:paraId="1F030B08" w14:textId="77777777" w:rsidR="003C477A" w:rsidRDefault="003C477A" w:rsidP="00845B1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F0888E" w14:textId="77777777" w:rsidR="00967170" w:rsidRDefault="00967170" w:rsidP="0096717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29A88CF7" w:rsidR="00967170" w:rsidRPr="00194B34" w:rsidRDefault="00967170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1B6F0293" w14:textId="77777777" w:rsidR="00150FEF" w:rsidRDefault="00150FEF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59A14465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C25A35">
        <w:rPr>
          <w:rFonts w:ascii="Courier New" w:eastAsia="Courier New" w:hAnsi="Courier New" w:cs="Courier New"/>
          <w:sz w:val="18"/>
          <w:szCs w:val="18"/>
        </w:rPr>
        <w:t>1</w:t>
      </w:r>
      <w:r w:rsidR="007558D6">
        <w:rPr>
          <w:rFonts w:ascii="Courier New" w:eastAsia="Courier New" w:hAnsi="Courier New" w:cs="Courier New"/>
          <w:sz w:val="18"/>
          <w:szCs w:val="18"/>
        </w:rPr>
        <w:t>8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03815">
        <w:rPr>
          <w:rFonts w:ascii="Courier New" w:eastAsia="Courier New" w:hAnsi="Courier New" w:cs="Courier New"/>
          <w:sz w:val="18"/>
          <w:szCs w:val="18"/>
        </w:rPr>
        <w:t>novembro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AC9B09C" w14:textId="468902F3" w:rsidR="007558D6" w:rsidRDefault="007558D6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142F98D" w14:textId="516C3E75" w:rsidR="007558D6" w:rsidRDefault="007558D6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0A4FD19" w14:textId="148E85D2" w:rsidR="007558D6" w:rsidRDefault="007558D6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AB085AF" w14:textId="21054D7D" w:rsidR="007558D6" w:rsidRDefault="007558D6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37A6FC0" w14:textId="6B1E138E" w:rsidR="007558D6" w:rsidRDefault="007558D6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BE1239F" w14:textId="0720807A" w:rsidR="007558D6" w:rsidRDefault="007558D6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4ED8996" w14:textId="27C3FAFD" w:rsidR="007558D6" w:rsidRDefault="007558D6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48077EE" w14:textId="6F85ABE4" w:rsidR="007558D6" w:rsidRDefault="007558D6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6204023" w14:textId="4E4977B9" w:rsidR="007558D6" w:rsidRDefault="007558D6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382DB88" w14:textId="77777777" w:rsidR="007558D6" w:rsidRDefault="007558D6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2AC7A739" w14:textId="77777777" w:rsidR="00357413" w:rsidRDefault="00357413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1E6EE44" w14:textId="77777777" w:rsidR="003C477A" w:rsidRDefault="003C477A" w:rsidP="003C477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982D92" w14:textId="6C2D59A4" w:rsidR="00083656" w:rsidRPr="003C477A" w:rsidRDefault="003C477A" w:rsidP="003C477A">
            <w:pPr>
              <w:rPr>
                <w:rFonts w:ascii="Courier New" w:hAnsi="Courier New" w:cs="Courier New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</w:t>
            </w:r>
            <w:r w:rsidR="00083656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                    </w:t>
            </w:r>
            <w:r w:rsidRPr="003C477A">
              <w:rPr>
                <w:rFonts w:ascii="Courier New" w:hAnsi="Courier New" w:cs="Courier New"/>
                <w:b/>
                <w:bCs/>
                <w:sz w:val="18"/>
                <w:szCs w:val="18"/>
              </w:rPr>
              <w:t>GUILHERME ROSA RODRIGUES</w:t>
            </w:r>
          </w:p>
          <w:p w14:paraId="14C709DB" w14:textId="48D61FB6" w:rsidR="007B4803" w:rsidRPr="003C477A" w:rsidRDefault="003C477A" w:rsidP="003C477A">
            <w:pPr>
              <w:rPr>
                <w:rFonts w:ascii="Courier New" w:hAnsi="Courier New" w:cs="Courier New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 </w:t>
            </w:r>
            <w:r w:rsidR="00871C93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                         </w:t>
            </w:r>
            <w:r w:rsidRPr="003C477A">
              <w:rPr>
                <w:rFonts w:ascii="Courier New" w:hAnsi="Courier New" w:cs="Courier New"/>
                <w:sz w:val="18"/>
                <w:szCs w:val="18"/>
              </w:rPr>
              <w:t>-</w:t>
            </w:r>
            <w:r w:rsidRPr="003C477A">
              <w:rPr>
                <w:rFonts w:ascii="Courier New" w:hAnsi="Courier New" w:cs="Courier New"/>
                <w:b/>
                <w:bCs/>
                <w:sz w:val="18"/>
                <w:szCs w:val="18"/>
              </w:rPr>
              <w:t>GUILHERME ROSA-</w:t>
            </w:r>
            <w:r>
              <w:rPr>
                <w:rFonts w:ascii="Courier New" w:hAnsi="Courier New" w:cs="Courier New"/>
              </w:rPr>
              <w:t xml:space="preserve"> </w:t>
            </w:r>
          </w:p>
          <w:p w14:paraId="32D1E084" w14:textId="2DBACADE" w:rsidR="007B4803" w:rsidRPr="00150FEF" w:rsidRDefault="003C477A" w:rsidP="003C477A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</w:t>
            </w:r>
            <w:r w:rsidR="00871C93" w:rsidRPr="00150FE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    </w:t>
            </w:r>
            <w:r w:rsidRPr="00150FE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150FEF">
      <w:headerReference w:type="default" r:id="rId7"/>
      <w:footerReference w:type="default" r:id="rId8"/>
      <w:pgSz w:w="12240" w:h="15840"/>
      <w:pgMar w:top="1417" w:right="1701" w:bottom="142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ACA3E" w14:textId="77777777" w:rsidR="004C47C0" w:rsidRDefault="004C47C0">
      <w:r>
        <w:separator/>
      </w:r>
    </w:p>
  </w:endnote>
  <w:endnote w:type="continuationSeparator" w:id="0">
    <w:p w14:paraId="65470078" w14:textId="77777777" w:rsidR="004C47C0" w:rsidRDefault="004C4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150FEF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150FEF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150FEF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150FEF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35ED7" w14:textId="77777777" w:rsidR="004C47C0" w:rsidRDefault="004C47C0">
      <w:r>
        <w:separator/>
      </w:r>
    </w:p>
  </w:footnote>
  <w:footnote w:type="continuationSeparator" w:id="0">
    <w:p w14:paraId="6815E1F8" w14:textId="77777777" w:rsidR="004C47C0" w:rsidRDefault="004C4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42FFBDB5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D297E75">
          <wp:simplePos x="0" y="0"/>
          <wp:positionH relativeFrom="column">
            <wp:posOffset>2586990</wp:posOffset>
          </wp:positionH>
          <wp:positionV relativeFrom="paragraph">
            <wp:posOffset>-354330</wp:posOffset>
          </wp:positionV>
          <wp:extent cx="650875" cy="619125"/>
          <wp:effectExtent l="0" t="0" r="0" b="9525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150FE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150FE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150FE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150FEF">
      <w:rPr>
        <w:b/>
        <w:bCs/>
        <w:sz w:val="16"/>
        <w:szCs w:val="16"/>
      </w:rPr>
      <w:t xml:space="preserve"> 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5EA7"/>
    <w:rsid w:val="0001731D"/>
    <w:rsid w:val="00067EF4"/>
    <w:rsid w:val="00083656"/>
    <w:rsid w:val="00115EBF"/>
    <w:rsid w:val="00134549"/>
    <w:rsid w:val="00150FEF"/>
    <w:rsid w:val="00151B33"/>
    <w:rsid w:val="0019077E"/>
    <w:rsid w:val="00194B34"/>
    <w:rsid w:val="001A5896"/>
    <w:rsid w:val="001E58D7"/>
    <w:rsid w:val="00205B55"/>
    <w:rsid w:val="00274315"/>
    <w:rsid w:val="0033730D"/>
    <w:rsid w:val="00357413"/>
    <w:rsid w:val="00371B24"/>
    <w:rsid w:val="003C477A"/>
    <w:rsid w:val="004109A7"/>
    <w:rsid w:val="004960B2"/>
    <w:rsid w:val="004C0D28"/>
    <w:rsid w:val="004C47C0"/>
    <w:rsid w:val="004D2D9C"/>
    <w:rsid w:val="004F5864"/>
    <w:rsid w:val="00545A59"/>
    <w:rsid w:val="005B647F"/>
    <w:rsid w:val="005C0993"/>
    <w:rsid w:val="005C7762"/>
    <w:rsid w:val="00603815"/>
    <w:rsid w:val="0066573C"/>
    <w:rsid w:val="00667F1D"/>
    <w:rsid w:val="006E03B4"/>
    <w:rsid w:val="006E468E"/>
    <w:rsid w:val="007558D6"/>
    <w:rsid w:val="007660BC"/>
    <w:rsid w:val="007B4803"/>
    <w:rsid w:val="007E5E74"/>
    <w:rsid w:val="0081154E"/>
    <w:rsid w:val="00845B1F"/>
    <w:rsid w:val="00852404"/>
    <w:rsid w:val="00871C93"/>
    <w:rsid w:val="008C625E"/>
    <w:rsid w:val="008E5D8B"/>
    <w:rsid w:val="008F3F28"/>
    <w:rsid w:val="009223FB"/>
    <w:rsid w:val="00962D11"/>
    <w:rsid w:val="00967170"/>
    <w:rsid w:val="009D0F1F"/>
    <w:rsid w:val="00A85B8B"/>
    <w:rsid w:val="00AB1A16"/>
    <w:rsid w:val="00B27268"/>
    <w:rsid w:val="00B43D10"/>
    <w:rsid w:val="00B77888"/>
    <w:rsid w:val="00C201D8"/>
    <w:rsid w:val="00C25A35"/>
    <w:rsid w:val="00C71671"/>
    <w:rsid w:val="00D0764F"/>
    <w:rsid w:val="00D64428"/>
    <w:rsid w:val="00E027A2"/>
    <w:rsid w:val="00E600C4"/>
    <w:rsid w:val="00E94D3E"/>
    <w:rsid w:val="00F6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53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2025-11-17T20:31:00Z</dcterms:created>
  <dcterms:modified xsi:type="dcterms:W3CDTF">2025-11-19T17:20:00Z</dcterms:modified>
</cp:coreProperties>
</file>