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11014">
        <w:rPr>
          <w:b w:val="0"/>
          <w:sz w:val="48"/>
        </w:rPr>
        <w:t>11</w:t>
      </w:r>
      <w:r w:rsidR="00A5291F">
        <w:rPr>
          <w:b w:val="0"/>
          <w:sz w:val="48"/>
        </w:rPr>
        <w:t>3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219A8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A5291F">
        <w:rPr>
          <w:sz w:val="28"/>
          <w:szCs w:val="28"/>
        </w:rPr>
        <w:t>INDICA</w:t>
      </w:r>
      <w:r w:rsidR="00A5291F" w:rsidRPr="00E6297F">
        <w:rPr>
          <w:sz w:val="28"/>
        </w:rPr>
        <w:t xml:space="preserve"> </w:t>
      </w:r>
      <w:r w:rsidR="00A5291F">
        <w:rPr>
          <w:sz w:val="28"/>
          <w:szCs w:val="28"/>
        </w:rPr>
        <w:t xml:space="preserve">ao Administrador da Regional do Distrito de Cipó-Guaçu, </w:t>
      </w:r>
      <w:proofErr w:type="spellStart"/>
      <w:r w:rsidR="00A5291F">
        <w:rPr>
          <w:sz w:val="28"/>
          <w:szCs w:val="28"/>
        </w:rPr>
        <w:t>motonivelar</w:t>
      </w:r>
      <w:proofErr w:type="spellEnd"/>
      <w:r w:rsidR="00A5291F">
        <w:rPr>
          <w:sz w:val="28"/>
          <w:szCs w:val="28"/>
        </w:rPr>
        <w:t xml:space="preserve"> e cascalhar</w:t>
      </w:r>
      <w:r w:rsidR="00A5291F">
        <w:rPr>
          <w:sz w:val="28"/>
          <w:szCs w:val="28"/>
        </w:rPr>
        <w:t xml:space="preserve"> as seguintes ruas:</w:t>
      </w:r>
    </w:p>
    <w:p w:rsidR="00A5291F" w:rsidRDefault="00A5291F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5291F" w:rsidRDefault="00A5291F" w:rsidP="00A5291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Salvador Conceição;</w:t>
      </w:r>
    </w:p>
    <w:p w:rsidR="00A5291F" w:rsidRPr="00A5291F" w:rsidRDefault="00A5291F" w:rsidP="00A5291F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Principal, Vale das Fontes.</w:t>
      </w:r>
      <w:r w:rsidRPr="00A5291F">
        <w:rPr>
          <w:sz w:val="28"/>
          <w:szCs w:val="28"/>
        </w:rPr>
        <w:t xml:space="preserve"> 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5291F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5291F">
        <w:rPr>
          <w:sz w:val="28"/>
          <w:szCs w:val="28"/>
        </w:rPr>
        <w:t>dois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A5291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E672BF" w:rsidRDefault="00A5291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PDT</w:t>
      </w:r>
      <w:bookmarkStart w:id="0" w:name="_GoBack"/>
      <w:bookmarkEnd w:id="0"/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102CA5"/>
    <w:rsid w:val="00137769"/>
    <w:rsid w:val="00162355"/>
    <w:rsid w:val="002118FC"/>
    <w:rsid w:val="00236BF7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D7D87"/>
    <w:rsid w:val="0099532C"/>
    <w:rsid w:val="0099696B"/>
    <w:rsid w:val="009B591A"/>
    <w:rsid w:val="00A5291F"/>
    <w:rsid w:val="00A77C2A"/>
    <w:rsid w:val="00AA0DAD"/>
    <w:rsid w:val="00B64CB6"/>
    <w:rsid w:val="00B73917"/>
    <w:rsid w:val="00B81503"/>
    <w:rsid w:val="00BA7DA6"/>
    <w:rsid w:val="00BB1349"/>
    <w:rsid w:val="00BD2199"/>
    <w:rsid w:val="00CA7AE2"/>
    <w:rsid w:val="00CD0143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901FE-9F8A-42C5-82F5-8EEEA864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2017-02-17T17:17:00Z</cp:lastPrinted>
  <dcterms:created xsi:type="dcterms:W3CDTF">2017-03-02T13:38:00Z</dcterms:created>
  <dcterms:modified xsi:type="dcterms:W3CDTF">2017-03-02T13:38:00Z</dcterms:modified>
</cp:coreProperties>
</file>