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001AB3">
        <w:rPr>
          <w:b w:val="0"/>
          <w:sz w:val="48"/>
        </w:rPr>
        <w:t>3</w:t>
      </w:r>
      <w:r w:rsidR="00785146">
        <w:rPr>
          <w:b w:val="0"/>
          <w:sz w:val="48"/>
        </w:rPr>
        <w:t>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Default="001B09F8" w:rsidP="00B262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8C5ACB">
        <w:rPr>
          <w:sz w:val="28"/>
          <w:szCs w:val="28"/>
        </w:rPr>
        <w:t xml:space="preserve">entre em entendimento com o Secretário Municipal de Obras, no sentido de viabilizar estudos técnicos, com a finalidade da construção de calçada na lateral da Estrada Inozune Kagohara (Estrada de Cipó), no trecho compreendido do cruzamento com a Estrada Luiz Mentone (Estrada de Cipó-Parelheiros/Posto de Combustível WP), até a entrada do bairro Bonanza, com o objetivo de proporcionar maior segurança aos pedestres que caminham por ali diariamente. </w:t>
      </w:r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C94F47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B420A" w:rsidRPr="00001AB3" w:rsidRDefault="008C5ACB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sz w:val="28"/>
          <w:szCs w:val="28"/>
        </w:rPr>
        <w:t>Professor Carlos Shyton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8C5ACB">
        <w:rPr>
          <w:bCs/>
          <w:sz w:val="28"/>
          <w:szCs w:val="28"/>
        </w:rPr>
        <w:t>PR</w:t>
      </w:r>
      <w:bookmarkStart w:id="0" w:name="_GoBack"/>
      <w:bookmarkEnd w:id="0"/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910" w:rsidRDefault="00206910">
      <w:r>
        <w:separator/>
      </w:r>
    </w:p>
  </w:endnote>
  <w:endnote w:type="continuationSeparator" w:id="0">
    <w:p w:rsidR="00206910" w:rsidRDefault="00206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910" w:rsidRDefault="00206910">
      <w:r>
        <w:separator/>
      </w:r>
    </w:p>
  </w:footnote>
  <w:footnote w:type="continuationSeparator" w:id="0">
    <w:p w:rsidR="00206910" w:rsidRDefault="002069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1AB3"/>
    <w:rsid w:val="00005FAD"/>
    <w:rsid w:val="00051EB9"/>
    <w:rsid w:val="000937FB"/>
    <w:rsid w:val="000F3C96"/>
    <w:rsid w:val="001439AA"/>
    <w:rsid w:val="00196381"/>
    <w:rsid w:val="001B09F8"/>
    <w:rsid w:val="001F7107"/>
    <w:rsid w:val="00206910"/>
    <w:rsid w:val="0021092F"/>
    <w:rsid w:val="002370B5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721581"/>
    <w:rsid w:val="00780728"/>
    <w:rsid w:val="0078235D"/>
    <w:rsid w:val="00785146"/>
    <w:rsid w:val="0078791A"/>
    <w:rsid w:val="007E43C2"/>
    <w:rsid w:val="00895487"/>
    <w:rsid w:val="008C5ACB"/>
    <w:rsid w:val="008F14DD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77A0F"/>
    <w:rsid w:val="00AA6660"/>
    <w:rsid w:val="00AA75F8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2017-08-10T14:40:00Z</dcterms:created>
  <dcterms:modified xsi:type="dcterms:W3CDTF">2017-08-14T12:59:00Z</dcterms:modified>
</cp:coreProperties>
</file>