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A4E47" w14:textId="77777777" w:rsidR="00A96A35" w:rsidRDefault="00A96A35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3A9964" w14:textId="410275F7" w:rsidR="004B1931" w:rsidRPr="004B1931" w:rsidRDefault="004B1931" w:rsidP="004B1931">
      <w:pPr>
        <w:keepLines/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931">
        <w:rPr>
          <w:rFonts w:ascii="Times New Roman" w:hAnsi="Times New Roman" w:cs="Times New Roman"/>
          <w:b/>
          <w:sz w:val="24"/>
          <w:szCs w:val="24"/>
        </w:rPr>
        <w:t>VOTO DE APLAUSO N° 002/2025</w:t>
      </w:r>
    </w:p>
    <w:p w14:paraId="641B9679" w14:textId="4A6F79EA" w:rsidR="004B1931" w:rsidRPr="004B1931" w:rsidRDefault="004B1931" w:rsidP="004B1931">
      <w:pPr>
        <w:keepLines/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931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proofErr w:type="spellStart"/>
      <w:r w:rsidRPr="004B1931">
        <w:rPr>
          <w:rFonts w:ascii="Times New Roman" w:hAnsi="Times New Roman" w:cs="Times New Roman"/>
          <w:b/>
          <w:sz w:val="24"/>
          <w:szCs w:val="24"/>
        </w:rPr>
        <w:t>Jerberson</w:t>
      </w:r>
      <w:proofErr w:type="spellEnd"/>
      <w:r w:rsidRPr="004B1931">
        <w:rPr>
          <w:rFonts w:ascii="Times New Roman" w:hAnsi="Times New Roman" w:cs="Times New Roman"/>
          <w:b/>
          <w:sz w:val="24"/>
          <w:szCs w:val="24"/>
        </w:rPr>
        <w:t xml:space="preserve"> Lima (Bel MR)</w:t>
      </w:r>
    </w:p>
    <w:p w14:paraId="1168979F" w14:textId="77777777" w:rsidR="004B1931" w:rsidRPr="004B1931" w:rsidRDefault="004B1931" w:rsidP="004B1931">
      <w:pPr>
        <w:keepLines/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8D654E" w14:textId="77777777" w:rsidR="004B1931" w:rsidRPr="004B1931" w:rsidRDefault="004B1931" w:rsidP="004B19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B1931">
        <w:rPr>
          <w:rFonts w:ascii="Times New Roman" w:hAnsi="Times New Roman" w:cs="Times New Roman"/>
          <w:sz w:val="24"/>
          <w:szCs w:val="24"/>
          <w:highlight w:val="white"/>
        </w:rPr>
        <w:t>Senhor Presidente</w:t>
      </w:r>
    </w:p>
    <w:p w14:paraId="6F746A87" w14:textId="77777777" w:rsidR="004B1931" w:rsidRPr="004B1931" w:rsidRDefault="004B1931" w:rsidP="004B19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B1931">
        <w:rPr>
          <w:rFonts w:ascii="Times New Roman" w:hAnsi="Times New Roman" w:cs="Times New Roman"/>
          <w:sz w:val="24"/>
          <w:szCs w:val="24"/>
          <w:highlight w:val="white"/>
        </w:rPr>
        <w:t>Senhores Vereadores</w:t>
      </w:r>
    </w:p>
    <w:p w14:paraId="6027AD5C" w14:textId="77777777" w:rsidR="004B1931" w:rsidRPr="004B1931" w:rsidRDefault="004B1931" w:rsidP="004B19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B1931">
        <w:rPr>
          <w:rFonts w:ascii="Times New Roman" w:hAnsi="Times New Roman" w:cs="Times New Roman"/>
          <w:sz w:val="24"/>
          <w:szCs w:val="24"/>
          <w:highlight w:val="white"/>
        </w:rPr>
        <w:t>Senhoras Vereadoras</w:t>
      </w:r>
    </w:p>
    <w:p w14:paraId="1911A59B" w14:textId="77777777" w:rsidR="00A96A35" w:rsidRPr="004B1931" w:rsidRDefault="00A96A35" w:rsidP="004B1931">
      <w:pPr>
        <w:tabs>
          <w:tab w:val="left" w:pos="5340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0AE035" w14:textId="77777777" w:rsidR="00A96A35" w:rsidRPr="004B1931" w:rsidRDefault="004B1931" w:rsidP="004B1931">
      <w:p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b/>
          <w:sz w:val="24"/>
          <w:szCs w:val="24"/>
        </w:rPr>
        <w:t>SENHOR PRESIDENTE</w:t>
      </w:r>
    </w:p>
    <w:p w14:paraId="1D48343D" w14:textId="77777777" w:rsidR="00A96A35" w:rsidRPr="004B1931" w:rsidRDefault="004B1931" w:rsidP="004B1931">
      <w:p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b/>
          <w:sz w:val="24"/>
          <w:szCs w:val="24"/>
        </w:rPr>
        <w:t>SENHORES VEREADORES</w:t>
      </w:r>
    </w:p>
    <w:p w14:paraId="7608B99C" w14:textId="77777777" w:rsidR="00A96A35" w:rsidRPr="004B1931" w:rsidRDefault="00A96A35" w:rsidP="004B1931">
      <w:pPr>
        <w:tabs>
          <w:tab w:val="left" w:pos="534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670BE3" w14:textId="4CD53C96" w:rsidR="00A96A35" w:rsidRPr="004B1931" w:rsidRDefault="004B1931" w:rsidP="004B1931">
      <w:pPr>
        <w:tabs>
          <w:tab w:val="left" w:pos="5340"/>
        </w:tabs>
        <w:spacing w:after="0" w:line="276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sz w:val="24"/>
          <w:szCs w:val="24"/>
        </w:rPr>
        <w:t>O Vereador que este subscreve requer, na forma regimental e depois de ouvido o plenário,</w:t>
      </w:r>
      <w:r w:rsidR="009120A1" w:rsidRPr="004B19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1931">
        <w:rPr>
          <w:rFonts w:ascii="Times New Roman" w:eastAsia="Times New Roman" w:hAnsi="Times New Roman" w:cs="Times New Roman"/>
          <w:sz w:val="24"/>
          <w:szCs w:val="24"/>
        </w:rPr>
        <w:t>que</w:t>
      </w:r>
      <w:r w:rsidR="00D649EE" w:rsidRPr="004B1931">
        <w:rPr>
          <w:rFonts w:ascii="Times New Roman" w:eastAsia="Times New Roman" w:hAnsi="Times New Roman" w:cs="Times New Roman"/>
          <w:sz w:val="24"/>
          <w:szCs w:val="24"/>
        </w:rPr>
        <w:t xml:space="preserve"> seja concedido VOTO DE APLAUSO ao Sr. Jeferson Jose dos Santos Silva, conhecido como Jeferson Tijolo, Lutador de Jiu-Jitsu da Equipe </w:t>
      </w:r>
      <w:proofErr w:type="spellStart"/>
      <w:r w:rsidR="00D649EE" w:rsidRPr="004B1931">
        <w:rPr>
          <w:rFonts w:ascii="Times New Roman" w:eastAsia="Times New Roman" w:hAnsi="Times New Roman" w:cs="Times New Roman"/>
          <w:sz w:val="24"/>
          <w:szCs w:val="24"/>
        </w:rPr>
        <w:t>DreamArt</w:t>
      </w:r>
      <w:proofErr w:type="spellEnd"/>
      <w:r w:rsidR="00D649EE" w:rsidRPr="004B1931">
        <w:rPr>
          <w:rFonts w:ascii="Times New Roman" w:eastAsia="Times New Roman" w:hAnsi="Times New Roman" w:cs="Times New Roman"/>
          <w:sz w:val="24"/>
          <w:szCs w:val="24"/>
        </w:rPr>
        <w:t xml:space="preserve">, pela conquista do Título de Brasileiro de Jiu-Jitsu nas categorias Masculino/Adulto/Faixa Roxa/Open </w:t>
      </w:r>
      <w:proofErr w:type="spellStart"/>
      <w:r w:rsidR="00D649EE" w:rsidRPr="004B1931">
        <w:rPr>
          <w:rFonts w:ascii="Times New Roman" w:eastAsia="Times New Roman" w:hAnsi="Times New Roman" w:cs="Times New Roman"/>
          <w:sz w:val="24"/>
          <w:szCs w:val="24"/>
        </w:rPr>
        <w:t>Class</w:t>
      </w:r>
      <w:proofErr w:type="spellEnd"/>
      <w:r w:rsidR="00D649EE" w:rsidRPr="004B1931">
        <w:rPr>
          <w:rFonts w:ascii="Times New Roman" w:eastAsia="Times New Roman" w:hAnsi="Times New Roman" w:cs="Times New Roman"/>
          <w:sz w:val="24"/>
          <w:szCs w:val="24"/>
        </w:rPr>
        <w:t xml:space="preserve"> e Peso Pesado até 94kg.</w:t>
      </w:r>
    </w:p>
    <w:p w14:paraId="398115AA" w14:textId="77777777" w:rsidR="00D649EE" w:rsidRPr="004B1931" w:rsidRDefault="00D649EE" w:rsidP="004B1931">
      <w:pPr>
        <w:tabs>
          <w:tab w:val="left" w:pos="5340"/>
        </w:tabs>
        <w:spacing w:after="0" w:line="276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3FA82D" w14:textId="77777777" w:rsidR="00A96A35" w:rsidRPr="004B1931" w:rsidRDefault="004B1931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4A23C6B3" w14:textId="77777777" w:rsidR="00A96A35" w:rsidRPr="004B1931" w:rsidRDefault="00A96A35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3B8090" w14:textId="7FE069B5" w:rsidR="00D649EE" w:rsidRPr="004B1931" w:rsidRDefault="00D649EE" w:rsidP="004B1931">
      <w:pPr>
        <w:tabs>
          <w:tab w:val="left" w:pos="534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sz w:val="24"/>
          <w:szCs w:val="24"/>
        </w:rPr>
        <w:t xml:space="preserve">Jeferson Jose dos Santos Silva foi criado na cidade de Conde e teve sua vida marcada por desafios a serem vencidos. De ajudante de pedreiro, Jeferson Tijolo batalhou para chegar a campeão mundial de um esporte que transforma vidas, o Jiu-Jitsu. O atleta já lutou em diversas localidades do mundo sem esquecer de onde saiu, a Cidade de Conde, por isso, é merecedor deste voto de aplauso, por representar tão brilhantemente nossa terra e ter orgulho de dizer aonde chega que é daqui. É valido ressaltar, que Jeferson Tijolo é um exemplo de que vidas podem ser transformadas pelo esporte e que o poder público tem a obrigação de apoiar e incentivar este sonho na vida das nossas crianças e dos nossos jovens. Ele segue agora para a missão de nos representar no Campeonato Mundial de Jiu-Jitsu onde irá buscar o </w:t>
      </w:r>
      <w:r w:rsidR="00B859D0" w:rsidRPr="004B1931">
        <w:rPr>
          <w:rFonts w:ascii="Times New Roman" w:eastAsia="Times New Roman" w:hAnsi="Times New Roman" w:cs="Times New Roman"/>
          <w:sz w:val="24"/>
          <w:szCs w:val="24"/>
        </w:rPr>
        <w:t>título</w:t>
      </w:r>
      <w:r w:rsidRPr="004B1931">
        <w:rPr>
          <w:rFonts w:ascii="Times New Roman" w:eastAsia="Times New Roman" w:hAnsi="Times New Roman" w:cs="Times New Roman"/>
          <w:sz w:val="24"/>
          <w:szCs w:val="24"/>
        </w:rPr>
        <w:t xml:space="preserve"> de Campeão do Grand </w:t>
      </w:r>
      <w:proofErr w:type="spellStart"/>
      <w:r w:rsidRPr="004B1931">
        <w:rPr>
          <w:rFonts w:ascii="Times New Roman" w:eastAsia="Times New Roman" w:hAnsi="Times New Roman" w:cs="Times New Roman"/>
          <w:sz w:val="24"/>
          <w:szCs w:val="24"/>
        </w:rPr>
        <w:t>Slam</w:t>
      </w:r>
      <w:proofErr w:type="spellEnd"/>
      <w:r w:rsidRPr="004B1931">
        <w:rPr>
          <w:rFonts w:ascii="Times New Roman" w:eastAsia="Times New Roman" w:hAnsi="Times New Roman" w:cs="Times New Roman"/>
          <w:sz w:val="24"/>
          <w:szCs w:val="24"/>
        </w:rPr>
        <w:t xml:space="preserve"> Absoluto</w:t>
      </w:r>
      <w:r w:rsidR="00B859D0" w:rsidRPr="004B1931">
        <w:rPr>
          <w:rFonts w:ascii="Times New Roman" w:eastAsia="Times New Roman" w:hAnsi="Times New Roman" w:cs="Times New Roman"/>
          <w:sz w:val="24"/>
          <w:szCs w:val="24"/>
        </w:rPr>
        <w:t xml:space="preserve"> e trazer para cidade de Conde.</w:t>
      </w:r>
    </w:p>
    <w:p w14:paraId="0E0D8EF6" w14:textId="1C4A5EF9" w:rsidR="00A96A35" w:rsidRPr="004B1931" w:rsidRDefault="00B859D0" w:rsidP="004B1931">
      <w:pPr>
        <w:tabs>
          <w:tab w:val="left" w:pos="534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sz w:val="24"/>
          <w:szCs w:val="24"/>
        </w:rPr>
        <w:t>Por estes motivos, peço o apoio dos nobres pares no atendimento deste pleito.</w:t>
      </w:r>
    </w:p>
    <w:p w14:paraId="5B126A24" w14:textId="031F901A" w:rsidR="00A315FA" w:rsidRDefault="00A315FA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CE7DFA1" w14:textId="77777777" w:rsidR="004B1931" w:rsidRPr="004B1931" w:rsidRDefault="004B1931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3238C0" w14:textId="6A9CE386" w:rsidR="00A96A35" w:rsidRPr="004B1931" w:rsidRDefault="004B1931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B859D0" w:rsidRPr="004B1931">
        <w:rPr>
          <w:rFonts w:ascii="Times New Roman" w:eastAsia="Times New Roman" w:hAnsi="Times New Roman" w:cs="Times New Roman"/>
          <w:sz w:val="24"/>
          <w:szCs w:val="24"/>
        </w:rPr>
        <w:t xml:space="preserve">05 de maio </w:t>
      </w:r>
      <w:r w:rsidRPr="004B1931">
        <w:rPr>
          <w:rFonts w:ascii="Times New Roman" w:eastAsia="Times New Roman" w:hAnsi="Times New Roman" w:cs="Times New Roman"/>
          <w:sz w:val="24"/>
          <w:szCs w:val="24"/>
        </w:rPr>
        <w:t>de 2025.</w:t>
      </w:r>
    </w:p>
    <w:p w14:paraId="56B7FF3B" w14:textId="26453343" w:rsidR="00A96A35" w:rsidRDefault="00A96A35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CC4929" w14:textId="77777777" w:rsidR="004B1931" w:rsidRPr="004B1931" w:rsidRDefault="004B1931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C76055" w14:textId="77777777" w:rsidR="00A96A35" w:rsidRPr="004B1931" w:rsidRDefault="004B1931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B1931">
        <w:rPr>
          <w:rFonts w:ascii="Times New Roman" w:eastAsia="Times New Roman" w:hAnsi="Times New Roman" w:cs="Times New Roman"/>
          <w:b/>
          <w:sz w:val="24"/>
          <w:szCs w:val="24"/>
        </w:rPr>
        <w:t>Jerberson</w:t>
      </w:r>
      <w:proofErr w:type="spellEnd"/>
      <w:r w:rsidRPr="004B1931">
        <w:rPr>
          <w:rFonts w:ascii="Times New Roman" w:eastAsia="Times New Roman" w:hAnsi="Times New Roman" w:cs="Times New Roman"/>
          <w:b/>
          <w:sz w:val="24"/>
          <w:szCs w:val="24"/>
        </w:rPr>
        <w:t xml:space="preserve"> Lima (Bel MR)</w:t>
      </w:r>
    </w:p>
    <w:p w14:paraId="5AC79E47" w14:textId="77777777" w:rsidR="00A96A35" w:rsidRPr="004B1931" w:rsidRDefault="004B1931" w:rsidP="004B1931">
      <w:pPr>
        <w:tabs>
          <w:tab w:val="left" w:pos="53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1931"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sectPr w:rsidR="00A96A35" w:rsidRPr="004B1931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E5616" w14:textId="77777777" w:rsidR="00642637" w:rsidRDefault="00642637">
      <w:pPr>
        <w:spacing w:after="0" w:line="240" w:lineRule="auto"/>
      </w:pPr>
      <w:r>
        <w:separator/>
      </w:r>
    </w:p>
  </w:endnote>
  <w:endnote w:type="continuationSeparator" w:id="0">
    <w:p w14:paraId="60376955" w14:textId="77777777" w:rsidR="00642637" w:rsidRDefault="00642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7ACDB8EE-092B-4488-B4C7-616602058E9D}"/>
    <w:embedBold r:id="rId2" w:fontKey="{73374AD7-FABF-440A-9657-303F41BEE603}"/>
    <w:embedItalic r:id="rId3" w:fontKey="{FC385AB5-B7D8-4C8C-8531-F33C95976EC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667CA822-CA23-4EE3-AF6D-F154888E19E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742CB" w14:textId="77777777" w:rsidR="00642637" w:rsidRDefault="00642637">
      <w:pPr>
        <w:spacing w:after="0" w:line="240" w:lineRule="auto"/>
      </w:pPr>
      <w:r>
        <w:separator/>
      </w:r>
    </w:p>
  </w:footnote>
  <w:footnote w:type="continuationSeparator" w:id="0">
    <w:p w14:paraId="3F85515D" w14:textId="77777777" w:rsidR="00642637" w:rsidRDefault="00642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77E8" w14:textId="77777777" w:rsidR="00A96A35" w:rsidRDefault="004B19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022849"/>
    <w:rsid w:val="00392566"/>
    <w:rsid w:val="004B1931"/>
    <w:rsid w:val="004D6908"/>
    <w:rsid w:val="00642637"/>
    <w:rsid w:val="009120A1"/>
    <w:rsid w:val="009C464B"/>
    <w:rsid w:val="00A315FA"/>
    <w:rsid w:val="00A96A35"/>
    <w:rsid w:val="00B859D0"/>
    <w:rsid w:val="00CD1797"/>
    <w:rsid w:val="00D6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2025-06-09T12:17:00Z</dcterms:created>
  <dcterms:modified xsi:type="dcterms:W3CDTF">2025-06-09T12:17:00Z</dcterms:modified>
</cp:coreProperties>
</file>