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34EBD" w14:textId="30787A72" w:rsidR="00DE2694" w:rsidRPr="00901EE3" w:rsidRDefault="00DE2694" w:rsidP="00DE2694">
      <w:pPr>
        <w:jc w:val="both"/>
        <w:rPr>
          <w:rFonts w:ascii="Arial" w:hAnsi="Arial" w:cs="Arial"/>
          <w:b/>
          <w:bCs/>
          <w:color w:val="000000"/>
        </w:rPr>
      </w:pPr>
      <w:r w:rsidRPr="00901EE3">
        <w:rPr>
          <w:rFonts w:ascii="Arial" w:hAnsi="Arial" w:cs="Arial"/>
          <w:b/>
          <w:bCs/>
        </w:rPr>
        <w:t xml:space="preserve">ATA DA SÉTIMA SESSÃO ORDINÁRIA DA CÂMARA MUNICIPAL DE SANTANA DO SERIDÓ, REFERENTE AO 2° (SEGUNDO) </w:t>
      </w:r>
      <w:r w:rsidRPr="00901EE3">
        <w:rPr>
          <w:rFonts w:ascii="Arial" w:hAnsi="Arial" w:cs="Arial"/>
          <w:b/>
          <w:bCs/>
          <w:color w:val="000000"/>
        </w:rPr>
        <w:t>PERÍODO LEGISLATIVO DO EXERCÍCIO DE 2025 (DOIS MIL E VINTE E CINCO).</w:t>
      </w:r>
    </w:p>
    <w:p w14:paraId="7BB81878" w14:textId="31BE118A" w:rsidR="002E340F" w:rsidRPr="00901EE3" w:rsidRDefault="00E552F4" w:rsidP="002E340F">
      <w:pPr>
        <w:jc w:val="both"/>
        <w:rPr>
          <w:rFonts w:ascii="Arial" w:hAnsi="Arial" w:cs="Arial"/>
        </w:rPr>
      </w:pPr>
      <w:r w:rsidRPr="00901EE3">
        <w:rPr>
          <w:rFonts w:ascii="Arial" w:hAnsi="Arial" w:cs="Arial"/>
        </w:rPr>
        <w:t>Aos 1</w:t>
      </w:r>
      <w:r w:rsidR="001511C3" w:rsidRPr="00901EE3">
        <w:rPr>
          <w:rFonts w:ascii="Arial" w:hAnsi="Arial" w:cs="Arial"/>
        </w:rPr>
        <w:t>5</w:t>
      </w:r>
      <w:r w:rsidRPr="00901EE3">
        <w:rPr>
          <w:rFonts w:ascii="Arial" w:hAnsi="Arial" w:cs="Arial"/>
        </w:rPr>
        <w:t xml:space="preserve"> (</w:t>
      </w:r>
      <w:r w:rsidR="001511C3" w:rsidRPr="00901EE3">
        <w:rPr>
          <w:rFonts w:ascii="Arial" w:hAnsi="Arial" w:cs="Arial"/>
        </w:rPr>
        <w:t>quinze</w:t>
      </w:r>
      <w:r w:rsidRPr="00901EE3">
        <w:rPr>
          <w:rFonts w:ascii="Arial" w:hAnsi="Arial" w:cs="Arial"/>
        </w:rPr>
        <w:t>) dia</w:t>
      </w:r>
      <w:r w:rsidR="001511C3" w:rsidRPr="00901EE3">
        <w:rPr>
          <w:rFonts w:ascii="Arial" w:hAnsi="Arial" w:cs="Arial"/>
        </w:rPr>
        <w:t>s</w:t>
      </w:r>
      <w:r w:rsidRPr="00901EE3">
        <w:rPr>
          <w:rFonts w:ascii="Arial" w:hAnsi="Arial" w:cs="Arial"/>
        </w:rPr>
        <w:t xml:space="preserve"> do mês de setembro de 2025 (dois mil e vinte e cinco), às 17:00 horas, na sede da Câmara Municipal “Palácio José Gastel Bezerra Pereira”, localizada na Avenida Zezé Aprígio nº. 177 Santana do Seridó/RN realizou-se a </w:t>
      </w:r>
      <w:r w:rsidR="001511C3" w:rsidRPr="00901EE3">
        <w:rPr>
          <w:rFonts w:ascii="Arial" w:hAnsi="Arial" w:cs="Arial"/>
        </w:rPr>
        <w:t>sétima</w:t>
      </w:r>
      <w:r w:rsidRPr="00901EE3">
        <w:rPr>
          <w:rFonts w:ascii="Arial" w:hAnsi="Arial" w:cs="Arial"/>
        </w:rPr>
        <w:t xml:space="preserve"> Sessão Ordinária do segundo período legislativo do ano em curso, presidida pelo Vereador Ivan Dantas de Souza (Presidente) e </w:t>
      </w:r>
      <w:r w:rsidRPr="00901EE3">
        <w:rPr>
          <w:rFonts w:ascii="Arial" w:hAnsi="Arial" w:cs="Arial"/>
          <w:color w:val="000000"/>
        </w:rPr>
        <w:t xml:space="preserve">secretariada pelo Vereador </w:t>
      </w:r>
      <w:r w:rsidRPr="00901EE3">
        <w:rPr>
          <w:rFonts w:ascii="Arial" w:hAnsi="Arial" w:cs="Arial"/>
        </w:rPr>
        <w:t>Neilton Lima dos Santos</w:t>
      </w:r>
      <w:r w:rsidRPr="00901EE3">
        <w:rPr>
          <w:rFonts w:ascii="Arial" w:hAnsi="Arial" w:cs="Arial"/>
          <w:color w:val="000000"/>
        </w:rPr>
        <w:t xml:space="preserve"> (1° Secretário) </w:t>
      </w:r>
      <w:r w:rsidRPr="00901EE3">
        <w:rPr>
          <w:rFonts w:ascii="Arial" w:hAnsi="Arial" w:cs="Arial"/>
        </w:rPr>
        <w:t>registrando também a presença dos vereadores: Antônio Bezerra da Trindade, Bruno Augusto Bezerra Jota, Fernanda de Medeiros Bezerra, Flávio Azevedo de Macedo, José Vicente de Morais, Juarez Bezerra de Azevedo, Ricardo José de Medeiros, em número de 9 (nove). Verificando o número legal, o Senhor Presidente declarou aberta a sessão. Na sequência passou a palavra para o secretário Neilton Lima para realizar a leitura da ata da sessão anterior, com a leitura e aprovação da referida ata, o secretário Neilton Lima apresentou as seguintes matérias:</w:t>
      </w:r>
      <w:r w:rsidR="00121673" w:rsidRPr="00901EE3">
        <w:rPr>
          <w:rFonts w:ascii="Arial" w:hAnsi="Arial" w:cs="Arial"/>
        </w:rPr>
        <w:t xml:space="preserve"> </w:t>
      </w:r>
      <w:r w:rsidR="00121673" w:rsidRPr="00901EE3">
        <w:rPr>
          <w:rFonts w:ascii="Arial" w:hAnsi="Arial" w:cs="Arial"/>
          <w:b/>
          <w:bCs/>
        </w:rPr>
        <w:t xml:space="preserve">PROJETO DE LEI COMPLEMENTAR N° 015/2025 </w:t>
      </w:r>
      <w:r w:rsidR="00121673" w:rsidRPr="00901EE3">
        <w:rPr>
          <w:rFonts w:ascii="Arial" w:hAnsi="Arial" w:cs="Arial"/>
        </w:rPr>
        <w:t xml:space="preserve">– DE AUTORIA DO PODER EXECUTIVO MUNICIPAL – DISPÕE SOBRE A REESTRUTURAÇÃO ADMINISTRATIVA DO HOSPITAL MUNICIPAL DE SANTANA DO SERIDÓ, ALTERA A LEI COMPLEMENTAR N° 018/2023 E A LEI COMPLEMENTAR N° 019/2023, E DÁ OUTRAS PROVIDÊNCIAS. </w:t>
      </w:r>
      <w:r w:rsidR="00121673" w:rsidRPr="00901EE3">
        <w:rPr>
          <w:rFonts w:ascii="Arial" w:hAnsi="Arial" w:cs="Arial"/>
          <w:b/>
          <w:bCs/>
        </w:rPr>
        <w:t>PROJETO DE L</w:t>
      </w:r>
      <w:r w:rsidR="0054095F" w:rsidRPr="00901EE3">
        <w:rPr>
          <w:rFonts w:ascii="Arial" w:hAnsi="Arial" w:cs="Arial"/>
          <w:b/>
          <w:bCs/>
        </w:rPr>
        <w:t>EI N° 016</w:t>
      </w:r>
      <w:r w:rsidR="00121673" w:rsidRPr="00901EE3">
        <w:rPr>
          <w:rFonts w:ascii="Arial" w:hAnsi="Arial" w:cs="Arial"/>
          <w:b/>
          <w:bCs/>
        </w:rPr>
        <w:t xml:space="preserve">/2025 </w:t>
      </w:r>
      <w:r w:rsidR="00121673" w:rsidRPr="00901EE3">
        <w:rPr>
          <w:rFonts w:ascii="Arial" w:hAnsi="Arial" w:cs="Arial"/>
        </w:rPr>
        <w:t>– DE AUTORIA DO PODER EXECUTIVO MUNICIPAL – ALTERA O ART. 2° DA LEI</w:t>
      </w:r>
      <w:r w:rsidR="006D3C2F" w:rsidRPr="00901EE3">
        <w:rPr>
          <w:rFonts w:ascii="Arial" w:hAnsi="Arial" w:cs="Arial"/>
        </w:rPr>
        <w:t xml:space="preserve"> N° 672/2025, DE 16 DE MAIO DE 2025 – PPA 2026 – 2029. </w:t>
      </w:r>
      <w:r w:rsidR="006D3C2F" w:rsidRPr="00901EE3">
        <w:rPr>
          <w:rFonts w:ascii="Arial" w:hAnsi="Arial" w:cs="Arial"/>
          <w:b/>
          <w:bCs/>
        </w:rPr>
        <w:t xml:space="preserve">REQUERIMENTO N° 085/2025 </w:t>
      </w:r>
      <w:r w:rsidR="006D3C2F" w:rsidRPr="00901EE3">
        <w:rPr>
          <w:rFonts w:ascii="Arial" w:hAnsi="Arial" w:cs="Arial"/>
        </w:rPr>
        <w:t xml:space="preserve">– DE AUTORIA DO VEREADOR IVAN DANTAS DE SOUZA. </w:t>
      </w:r>
      <w:r w:rsidR="006D3C2F" w:rsidRPr="00901EE3">
        <w:rPr>
          <w:rFonts w:ascii="Arial" w:hAnsi="Arial" w:cs="Arial"/>
          <w:b/>
          <w:bCs/>
        </w:rPr>
        <w:t xml:space="preserve">REQUERIMENTO N° 086/2025 </w:t>
      </w:r>
      <w:r w:rsidR="006D3C2F" w:rsidRPr="00901EE3">
        <w:rPr>
          <w:rFonts w:ascii="Arial" w:hAnsi="Arial" w:cs="Arial"/>
        </w:rPr>
        <w:t xml:space="preserve">– DE AUTORIA DO VEREADOR BRUNO AUGUSTO BEZERRA JOTA. </w:t>
      </w:r>
      <w:r w:rsidR="006D3C2F" w:rsidRPr="00901EE3">
        <w:rPr>
          <w:rFonts w:ascii="Arial" w:hAnsi="Arial" w:cs="Arial"/>
          <w:b/>
          <w:bCs/>
        </w:rPr>
        <w:t xml:space="preserve">REQUERIMENTO N° 087/2025 </w:t>
      </w:r>
      <w:r w:rsidR="006D3C2F" w:rsidRPr="00901EE3">
        <w:rPr>
          <w:rFonts w:ascii="Arial" w:hAnsi="Arial" w:cs="Arial"/>
        </w:rPr>
        <w:t xml:space="preserve">– DE AUTORIA DO VEREADOR BRUNO AUGUSTO BEZERRA JOTA. </w:t>
      </w:r>
      <w:r w:rsidR="006D3C2F" w:rsidRPr="00901EE3">
        <w:rPr>
          <w:rFonts w:ascii="Arial" w:hAnsi="Arial" w:cs="Arial"/>
          <w:b/>
          <w:bCs/>
        </w:rPr>
        <w:t xml:space="preserve">REQUERIMENTO N° 088/2025 </w:t>
      </w:r>
      <w:r w:rsidR="006D3C2F" w:rsidRPr="00901EE3">
        <w:rPr>
          <w:rFonts w:ascii="Arial" w:hAnsi="Arial" w:cs="Arial"/>
        </w:rPr>
        <w:t>– DE AUTORIA DO VEREADOR JUAREZ BEZERRA DE AZEVEDO.</w:t>
      </w:r>
      <w:r w:rsidR="0026402F" w:rsidRPr="00901EE3">
        <w:rPr>
          <w:rFonts w:ascii="Arial" w:hAnsi="Arial" w:cs="Arial"/>
        </w:rPr>
        <w:t xml:space="preserve"> </w:t>
      </w:r>
      <w:r w:rsidR="006D3C2F" w:rsidRPr="00901EE3">
        <w:rPr>
          <w:rFonts w:ascii="Arial" w:hAnsi="Arial" w:cs="Arial"/>
          <w:b/>
          <w:bCs/>
        </w:rPr>
        <w:t>REQUERIMENTO N° 08</w:t>
      </w:r>
      <w:r w:rsidR="0026402F" w:rsidRPr="00901EE3">
        <w:rPr>
          <w:rFonts w:ascii="Arial" w:hAnsi="Arial" w:cs="Arial"/>
          <w:b/>
          <w:bCs/>
        </w:rPr>
        <w:t>9</w:t>
      </w:r>
      <w:r w:rsidR="006D3C2F" w:rsidRPr="00901EE3">
        <w:rPr>
          <w:rFonts w:ascii="Arial" w:hAnsi="Arial" w:cs="Arial"/>
          <w:b/>
          <w:bCs/>
        </w:rPr>
        <w:t xml:space="preserve">/2025 </w:t>
      </w:r>
      <w:r w:rsidR="006D3C2F" w:rsidRPr="00901EE3">
        <w:rPr>
          <w:rFonts w:ascii="Arial" w:hAnsi="Arial" w:cs="Arial"/>
        </w:rPr>
        <w:t xml:space="preserve">– DE AUTORIA DO VEREADOR </w:t>
      </w:r>
      <w:r w:rsidR="0026402F" w:rsidRPr="00901EE3">
        <w:rPr>
          <w:rFonts w:ascii="Arial" w:hAnsi="Arial" w:cs="Arial"/>
        </w:rPr>
        <w:t xml:space="preserve">NEILTON LIMA DOS SANTOS. </w:t>
      </w:r>
      <w:r w:rsidR="0026402F" w:rsidRPr="00901EE3">
        <w:rPr>
          <w:rFonts w:ascii="Arial" w:hAnsi="Arial" w:cs="Arial"/>
          <w:b/>
          <w:bCs/>
        </w:rPr>
        <w:t xml:space="preserve">REQUERIMENTO N° 090/2025 </w:t>
      </w:r>
      <w:r w:rsidR="0026402F" w:rsidRPr="00901EE3">
        <w:rPr>
          <w:rFonts w:ascii="Arial" w:hAnsi="Arial" w:cs="Arial"/>
        </w:rPr>
        <w:t xml:space="preserve">– DE AUTORIA DA VEREADORA FERNANDA DE MEDEIROS BEZERRA. </w:t>
      </w:r>
      <w:r w:rsidR="0026402F" w:rsidRPr="00901EE3">
        <w:rPr>
          <w:rFonts w:ascii="Arial" w:hAnsi="Arial" w:cs="Arial"/>
          <w:b/>
          <w:bCs/>
        </w:rPr>
        <w:t xml:space="preserve">MOÇÃO DE APLAUSOS N° 020/2025 </w:t>
      </w:r>
      <w:r w:rsidR="0026402F" w:rsidRPr="00901EE3">
        <w:rPr>
          <w:rFonts w:ascii="Arial" w:hAnsi="Arial" w:cs="Arial"/>
        </w:rPr>
        <w:t>- DE AUTORIA DO VEREADOR RICARDO JOSÉ DE MEDEIROS.</w:t>
      </w:r>
      <w:r w:rsidR="002D2A67" w:rsidRPr="00901EE3">
        <w:rPr>
          <w:rFonts w:ascii="Arial" w:hAnsi="Arial" w:cs="Arial"/>
        </w:rPr>
        <w:t xml:space="preserve"> </w:t>
      </w:r>
      <w:r w:rsidR="00955CFC" w:rsidRPr="00901EE3">
        <w:rPr>
          <w:rFonts w:ascii="Arial" w:hAnsi="Arial" w:cs="Arial"/>
        </w:rPr>
        <w:t>COMUNICOU QUE O</w:t>
      </w:r>
      <w:r w:rsidR="0026402F" w:rsidRPr="00901EE3">
        <w:rPr>
          <w:rFonts w:ascii="Arial" w:hAnsi="Arial" w:cs="Arial"/>
        </w:rPr>
        <w:t xml:space="preserve"> PROJETO DE LEI COMPLEMENTAR N° 015/2025 ESTÁ SENDO ENCAMINHADO PARA A COMISSÃO DE JUSTIÇA E REDAÇÃO FINAL E FINANÇAS E ORÇAMENTO E N° 016/20</w:t>
      </w:r>
      <w:r w:rsidR="002D2A67" w:rsidRPr="00901EE3">
        <w:rPr>
          <w:rFonts w:ascii="Arial" w:hAnsi="Arial" w:cs="Arial"/>
        </w:rPr>
        <w:t>25 DE AUTORIA DO EXECUTIVO MUNICIPAL ESTÁ SENDO ENCAMINHADO PARA A COMISSÃO DE FINANÇAS E ORÇAMENTO.</w:t>
      </w:r>
      <w:r w:rsidR="0026402F" w:rsidRPr="00901EE3">
        <w:rPr>
          <w:rFonts w:ascii="Arial" w:hAnsi="Arial" w:cs="Arial"/>
        </w:rPr>
        <w:t xml:space="preserve"> </w:t>
      </w:r>
      <w:r w:rsidR="00955CFC" w:rsidRPr="00901EE3">
        <w:rPr>
          <w:rFonts w:ascii="Arial" w:hAnsi="Arial" w:cs="Arial"/>
        </w:rPr>
        <w:t>O SENHOR PRESIDENTE CONCEDEU A PALAVRA AO SECRETÁRIO NEILTON LIMA, PARA PROCEDER À LEITURA DO OFÍCIO ENCAMI</w:t>
      </w:r>
      <w:r w:rsidR="001C794C" w:rsidRPr="00901EE3">
        <w:rPr>
          <w:rFonts w:ascii="Arial" w:hAnsi="Arial" w:cs="Arial"/>
        </w:rPr>
        <w:t xml:space="preserve">NHADO PELO EXECUTIVO MUNICIPAL, </w:t>
      </w:r>
      <w:r w:rsidR="00955CFC" w:rsidRPr="00901EE3">
        <w:rPr>
          <w:rFonts w:ascii="Arial" w:hAnsi="Arial" w:cs="Arial"/>
        </w:rPr>
        <w:t xml:space="preserve">TRATAVA-SE DO </w:t>
      </w:r>
      <w:r w:rsidR="00955CFC" w:rsidRPr="00901EE3">
        <w:rPr>
          <w:rFonts w:ascii="Arial" w:hAnsi="Arial" w:cs="Arial"/>
          <w:b/>
        </w:rPr>
        <w:t>OFÍCIO Nº 0207/2025 – GABINETE DA PREFEITA</w:t>
      </w:r>
      <w:r w:rsidR="00955CFC" w:rsidRPr="00901EE3">
        <w:rPr>
          <w:rFonts w:ascii="Arial" w:hAnsi="Arial" w:cs="Arial"/>
        </w:rPr>
        <w:t xml:space="preserve">, EM RESPOSTA A REQUERIMENTOS APRESENTADOS. </w:t>
      </w:r>
      <w:r w:rsidR="0026402F" w:rsidRPr="00901EE3">
        <w:rPr>
          <w:rFonts w:ascii="Arial" w:hAnsi="Arial" w:cs="Arial"/>
        </w:rPr>
        <w:t>Não havendo mais matérias a apresentar, o Senhor Presidente deu por extinto o expediente.</w:t>
      </w:r>
      <w:r w:rsidR="002D2A67" w:rsidRPr="00901EE3">
        <w:rPr>
          <w:rFonts w:ascii="Arial" w:hAnsi="Arial" w:cs="Arial"/>
        </w:rPr>
        <w:t xml:space="preserve"> Não havendo vereadores inscritos para usar o Pequeno Expediente o senhor presidente declarou aberto o Grande Expediente onde se pronunciaram os seguintes: </w:t>
      </w:r>
      <w:r w:rsidR="002D2A67" w:rsidRPr="00901EE3">
        <w:rPr>
          <w:rFonts w:ascii="Arial" w:hAnsi="Arial" w:cs="Arial"/>
          <w:b/>
          <w:bCs/>
        </w:rPr>
        <w:t xml:space="preserve">O Vereador </w:t>
      </w:r>
      <w:r w:rsidR="002D2A67" w:rsidRPr="00901EE3">
        <w:rPr>
          <w:rFonts w:ascii="Arial" w:hAnsi="Arial" w:cs="Arial"/>
          <w:b/>
        </w:rPr>
        <w:t>Antônio Bezerra</w:t>
      </w:r>
      <w:r w:rsidR="002D2A67" w:rsidRPr="00901EE3">
        <w:rPr>
          <w:rFonts w:ascii="Arial" w:hAnsi="Arial" w:cs="Arial"/>
          <w:bCs/>
        </w:rPr>
        <w:t xml:space="preserve">, </w:t>
      </w:r>
      <w:r w:rsidR="003F616A" w:rsidRPr="00901EE3">
        <w:rPr>
          <w:rFonts w:ascii="Arial" w:hAnsi="Arial" w:cs="Arial"/>
        </w:rPr>
        <w:t xml:space="preserve">iniciou agradecendo à prefeita pelo apoio constante aos requerimentos apresentados e destacou o trabalho coletivo que vem tornando Santana do Seridó uma cidade cada vez melhor de se viver. Reconheceu também o esforço do presidente da Câmara, em levar os vereadores a </w:t>
      </w:r>
      <w:r w:rsidR="003F616A" w:rsidRPr="00901EE3">
        <w:rPr>
          <w:rFonts w:ascii="Arial" w:hAnsi="Arial" w:cs="Arial"/>
        </w:rPr>
        <w:lastRenderedPageBreak/>
        <w:t xml:space="preserve">congressos que ampliam conhecimentos e fortalecem a atuação legislativa, ressaltando o orgulho de representar uma Câmara pequena, mas avançada. Em aparte o vereador </w:t>
      </w:r>
      <w:r w:rsidR="003F616A" w:rsidRPr="00901EE3">
        <w:rPr>
          <w:rFonts w:ascii="Arial" w:hAnsi="Arial" w:cs="Arial"/>
          <w:b/>
          <w:bCs/>
        </w:rPr>
        <w:t>Flávio Azevedo</w:t>
      </w:r>
      <w:r w:rsidR="003F616A" w:rsidRPr="00901EE3">
        <w:rPr>
          <w:rFonts w:ascii="Arial" w:hAnsi="Arial" w:cs="Arial"/>
        </w:rPr>
        <w:t xml:space="preserve"> reforçou a importância da participação no congresso no Rio de Janeiro, pela troca de experiências e aprendizado. Retomando a palavra o vereado Antônio Bezerra finalizou agradece</w:t>
      </w:r>
      <w:r w:rsidR="00F46CEE" w:rsidRPr="00901EE3">
        <w:rPr>
          <w:rFonts w:ascii="Arial" w:hAnsi="Arial" w:cs="Arial"/>
        </w:rPr>
        <w:t>ndo</w:t>
      </w:r>
      <w:r w:rsidR="003F616A" w:rsidRPr="00901EE3">
        <w:rPr>
          <w:rFonts w:ascii="Arial" w:hAnsi="Arial" w:cs="Arial"/>
        </w:rPr>
        <w:t xml:space="preserve"> </w:t>
      </w:r>
      <w:r w:rsidR="00F46CEE" w:rsidRPr="00901EE3">
        <w:rPr>
          <w:rFonts w:ascii="Arial" w:hAnsi="Arial" w:cs="Arial"/>
        </w:rPr>
        <w:t>a todos</w:t>
      </w:r>
      <w:r w:rsidR="003F616A" w:rsidRPr="00901EE3">
        <w:rPr>
          <w:rFonts w:ascii="Arial" w:hAnsi="Arial" w:cs="Arial"/>
        </w:rPr>
        <w:t>, e reafirmou seu orgulho e amor por Santana do Seridó.</w:t>
      </w:r>
      <w:r w:rsidR="002D2A67" w:rsidRPr="00901EE3">
        <w:rPr>
          <w:rFonts w:ascii="Arial" w:hAnsi="Arial" w:cs="Arial"/>
        </w:rPr>
        <w:t xml:space="preserve"> </w:t>
      </w:r>
      <w:r w:rsidR="003F616A" w:rsidRPr="00901EE3">
        <w:rPr>
          <w:rFonts w:ascii="Arial" w:hAnsi="Arial" w:cs="Arial"/>
          <w:b/>
        </w:rPr>
        <w:t>O Vereador Ricardo José</w:t>
      </w:r>
      <w:r w:rsidR="003F616A" w:rsidRPr="00901EE3">
        <w:rPr>
          <w:rFonts w:ascii="Arial" w:hAnsi="Arial" w:cs="Arial"/>
        </w:rPr>
        <w:t xml:space="preserve">, </w:t>
      </w:r>
      <w:r w:rsidR="00F05572" w:rsidRPr="00901EE3">
        <w:rPr>
          <w:rFonts w:ascii="Arial" w:hAnsi="Arial" w:cs="Arial"/>
        </w:rPr>
        <w:t xml:space="preserve">iniciou parabenizando a prefeita, a Secretaria de Educação, escolas e instituições pelo desfile de 7 de setembro, destacando a organização e participação do município. Em seguida, apresentou e agradeceu o atendimento de seu requerimento para implantação de aulas de zumba nas comunidades rurais, com inauguração já marcada. Também propôs uma moção de aplausos ao major </w:t>
      </w:r>
      <w:proofErr w:type="spellStart"/>
      <w:r w:rsidR="00F05572" w:rsidRPr="00901EE3">
        <w:rPr>
          <w:rFonts w:ascii="Arial" w:hAnsi="Arial" w:cs="Arial"/>
        </w:rPr>
        <w:t>Mycael</w:t>
      </w:r>
      <w:proofErr w:type="spellEnd"/>
      <w:r w:rsidR="00F05572" w:rsidRPr="00901EE3">
        <w:rPr>
          <w:rFonts w:ascii="Arial" w:hAnsi="Arial" w:cs="Arial"/>
        </w:rPr>
        <w:t xml:space="preserve"> Campos Silva, promovido a tenente-coronel, pelo trabalho exemplar à frente da Polícia Militar na região. Finalizou reafirmando gratidão à prefeita e reconhecimento ao comandante pelo serviço prestado. </w:t>
      </w:r>
      <w:r w:rsidR="00F05572" w:rsidRPr="00901EE3">
        <w:rPr>
          <w:rFonts w:ascii="Arial" w:hAnsi="Arial" w:cs="Arial"/>
          <w:b/>
        </w:rPr>
        <w:t xml:space="preserve">O Vereador Neilton Lima, </w:t>
      </w:r>
      <w:r w:rsidR="00B92696" w:rsidRPr="00901EE3">
        <w:rPr>
          <w:rFonts w:ascii="Arial" w:hAnsi="Arial" w:cs="Arial"/>
        </w:rPr>
        <w:t xml:space="preserve">iniciou esclarecendo sobre a forma de comunicação da prefeita com a Câmara, destacando sua prática de dialogar diretamente com o Executivo ao apresentar requerimentos, defendendo também os secretários municipais. Em seguida, apresentou pedido para instalação de manilhas no riacho do sítio Saco da Cruz, a fim de evitar erosões e riscos à população no período de chuvas. Destacou ainda as ações da Secretaria de Saúde, como a Semana do Bebê e o projeto </w:t>
      </w:r>
      <w:r w:rsidR="00B92696" w:rsidRPr="00901EE3">
        <w:rPr>
          <w:rStyle w:val="nfase"/>
          <w:rFonts w:ascii="Arial" w:hAnsi="Arial" w:cs="Arial"/>
        </w:rPr>
        <w:t>Saúde em Movimento</w:t>
      </w:r>
      <w:r w:rsidR="00B92696" w:rsidRPr="00901EE3">
        <w:rPr>
          <w:rFonts w:ascii="Arial" w:hAnsi="Arial" w:cs="Arial"/>
        </w:rPr>
        <w:t>, que leva atividades físicas e zumba para comunidades rurais, ressaltando o desenvolvimento da comunidade São Bento, que já está grande parte pavimentada. Finalizou agradecendo e desejando boa semana à população.</w:t>
      </w:r>
      <w:r w:rsidR="005100E1" w:rsidRPr="00901EE3">
        <w:rPr>
          <w:rFonts w:ascii="Arial" w:hAnsi="Arial" w:cs="Arial"/>
        </w:rPr>
        <w:t xml:space="preserve"> </w:t>
      </w:r>
      <w:r w:rsidR="005100E1" w:rsidRPr="00901EE3">
        <w:rPr>
          <w:rFonts w:ascii="Arial" w:hAnsi="Arial" w:cs="Arial"/>
          <w:b/>
        </w:rPr>
        <w:t>O Vereador Juarez Bezerra</w:t>
      </w:r>
      <w:r w:rsidR="005100E1" w:rsidRPr="00901EE3">
        <w:rPr>
          <w:rFonts w:ascii="Arial" w:hAnsi="Arial" w:cs="Arial"/>
          <w:bCs/>
        </w:rPr>
        <w:t xml:space="preserve">, </w:t>
      </w:r>
      <w:r w:rsidR="005100E1" w:rsidRPr="00901EE3">
        <w:rPr>
          <w:rFonts w:ascii="Arial" w:hAnsi="Arial" w:cs="Arial"/>
        </w:rPr>
        <w:t>destacou a importância da preservação ambiental e parabenizou a gestão municipal pela realização da Semana do Meio Ambiente. Reconheceu os desafios históricos na aplicação das leis e ressaltou que a questão envolve educação, saúde e qualidade de vida. Citou a passeata com estudantes e outros eventos programados, reforçando a necessidade de conscientizar crianças e jovens para o futuro. Finalizou defendendo o trabalho integrado entre secretarias e a prática da coleta seletiva como essencial para proteger o meio ambiente.</w:t>
      </w:r>
      <w:r w:rsidR="00666367" w:rsidRPr="00901EE3">
        <w:rPr>
          <w:rFonts w:ascii="Arial" w:hAnsi="Arial" w:cs="Arial"/>
        </w:rPr>
        <w:t xml:space="preserve"> </w:t>
      </w:r>
      <w:r w:rsidR="00666367" w:rsidRPr="00901EE3">
        <w:rPr>
          <w:rFonts w:ascii="Arial" w:hAnsi="Arial" w:cs="Arial"/>
          <w:b/>
        </w:rPr>
        <w:t xml:space="preserve">O Vereador </w:t>
      </w:r>
      <w:r w:rsidR="00666367" w:rsidRPr="00901EE3">
        <w:rPr>
          <w:rFonts w:ascii="Arial" w:hAnsi="Arial" w:cs="Arial"/>
          <w:b/>
          <w:bCs/>
        </w:rPr>
        <w:t xml:space="preserve">Ivan </w:t>
      </w:r>
      <w:r w:rsidR="00E0149C" w:rsidRPr="00901EE3">
        <w:rPr>
          <w:rFonts w:ascii="Arial" w:hAnsi="Arial" w:cs="Arial"/>
          <w:b/>
          <w:bCs/>
        </w:rPr>
        <w:t xml:space="preserve">Dantas, </w:t>
      </w:r>
      <w:r w:rsidR="00F00F63" w:rsidRPr="00901EE3">
        <w:rPr>
          <w:rFonts w:ascii="Arial" w:hAnsi="Arial" w:cs="Arial"/>
        </w:rPr>
        <w:t xml:space="preserve">iniciou pedindo apoio para que a praça dos mototaxistas em Santana do Seridó receba o nome de </w:t>
      </w:r>
      <w:r w:rsidR="00F00F63" w:rsidRPr="00901EE3">
        <w:rPr>
          <w:rStyle w:val="Forte"/>
          <w:rFonts w:ascii="Arial" w:eastAsiaTheme="majorEastAsia" w:hAnsi="Arial" w:cs="Arial"/>
        </w:rPr>
        <w:t xml:space="preserve">Orlando José </w:t>
      </w:r>
      <w:r w:rsidR="00E0149C" w:rsidRPr="00901EE3">
        <w:rPr>
          <w:rStyle w:val="Forte"/>
          <w:rFonts w:ascii="Arial" w:eastAsiaTheme="majorEastAsia" w:hAnsi="Arial" w:cs="Arial"/>
        </w:rPr>
        <w:t>Bezerra</w:t>
      </w:r>
      <w:r w:rsidR="00F00F63" w:rsidRPr="00901EE3">
        <w:rPr>
          <w:rFonts w:ascii="Arial" w:hAnsi="Arial" w:cs="Arial"/>
        </w:rPr>
        <w:t>, em homenagem à sua trajetória como servidor público, comerciante e cidadão querido pel</w:t>
      </w:r>
      <w:r w:rsidR="00E0149C" w:rsidRPr="00901EE3">
        <w:rPr>
          <w:rFonts w:ascii="Arial" w:hAnsi="Arial" w:cs="Arial"/>
        </w:rPr>
        <w:t>o município</w:t>
      </w:r>
      <w:r w:rsidR="00F00F63" w:rsidRPr="00901EE3">
        <w:rPr>
          <w:rFonts w:ascii="Arial" w:hAnsi="Arial" w:cs="Arial"/>
        </w:rPr>
        <w:t xml:space="preserve">. Destacou também as </w:t>
      </w:r>
      <w:r w:rsidR="00F00F63" w:rsidRPr="00901EE3">
        <w:rPr>
          <w:rStyle w:val="Forte"/>
          <w:rFonts w:ascii="Arial" w:eastAsiaTheme="majorEastAsia" w:hAnsi="Arial" w:cs="Arial"/>
          <w:b w:val="0"/>
          <w:bCs w:val="0"/>
        </w:rPr>
        <w:t>aulas de reforço do curso Integra Enem</w:t>
      </w:r>
      <w:r w:rsidR="00F00F63" w:rsidRPr="00901EE3">
        <w:rPr>
          <w:rFonts w:ascii="Arial" w:hAnsi="Arial" w:cs="Arial"/>
        </w:rPr>
        <w:t xml:space="preserve">, realizadas na Câmara, que vêm beneficiando os estudantes. Solicitou à prefeita e ao secretário </w:t>
      </w:r>
      <w:r w:rsidR="00E0149C" w:rsidRPr="00901EE3">
        <w:rPr>
          <w:rFonts w:ascii="Arial" w:hAnsi="Arial" w:cs="Arial"/>
        </w:rPr>
        <w:t>de obras</w:t>
      </w:r>
      <w:r w:rsidR="00F00F63" w:rsidRPr="00901EE3">
        <w:rPr>
          <w:rFonts w:ascii="Arial" w:hAnsi="Arial" w:cs="Arial"/>
        </w:rPr>
        <w:t xml:space="preserve"> a </w:t>
      </w:r>
      <w:r w:rsidR="00F00F63" w:rsidRPr="00901EE3">
        <w:rPr>
          <w:rStyle w:val="Forte"/>
          <w:rFonts w:ascii="Arial" w:eastAsiaTheme="majorEastAsia" w:hAnsi="Arial" w:cs="Arial"/>
          <w:b w:val="0"/>
          <w:bCs w:val="0"/>
        </w:rPr>
        <w:t>desobstrução de materiais</w:t>
      </w:r>
      <w:r w:rsidR="00F00F63" w:rsidRPr="00901EE3">
        <w:rPr>
          <w:rFonts w:ascii="Arial" w:hAnsi="Arial" w:cs="Arial"/>
        </w:rPr>
        <w:t xml:space="preserve"> em ruas pavimentadas na comunidade São Bento, já prontas para uso.</w:t>
      </w:r>
      <w:r w:rsidR="00E0149C" w:rsidRPr="00901EE3">
        <w:rPr>
          <w:rFonts w:ascii="Arial" w:hAnsi="Arial" w:cs="Arial"/>
        </w:rPr>
        <w:t xml:space="preserve"> </w:t>
      </w:r>
      <w:r w:rsidR="00F00F63" w:rsidRPr="00901EE3">
        <w:rPr>
          <w:rFonts w:ascii="Arial" w:hAnsi="Arial" w:cs="Arial"/>
        </w:rPr>
        <w:t xml:space="preserve">Relatou sua participação no </w:t>
      </w:r>
      <w:r w:rsidR="00F00F63" w:rsidRPr="00901EE3">
        <w:rPr>
          <w:rStyle w:val="Forte"/>
          <w:rFonts w:ascii="Arial" w:eastAsiaTheme="majorEastAsia" w:hAnsi="Arial" w:cs="Arial"/>
        </w:rPr>
        <w:t>Congresso Nacional de Vereadores no Rio de Janeiro</w:t>
      </w:r>
      <w:r w:rsidR="00F00F63" w:rsidRPr="00901EE3">
        <w:rPr>
          <w:rFonts w:ascii="Arial" w:hAnsi="Arial" w:cs="Arial"/>
        </w:rPr>
        <w:t xml:space="preserve">, destacou </w:t>
      </w:r>
      <w:r w:rsidR="001C794C" w:rsidRPr="00901EE3">
        <w:rPr>
          <w:rFonts w:ascii="Arial" w:hAnsi="Arial" w:cs="Arial"/>
        </w:rPr>
        <w:t xml:space="preserve">os </w:t>
      </w:r>
      <w:r w:rsidR="00F00F63" w:rsidRPr="00901EE3">
        <w:rPr>
          <w:rFonts w:ascii="Arial" w:hAnsi="Arial" w:cs="Arial"/>
        </w:rPr>
        <w:t xml:space="preserve">avanços de Santana do Seridó, especialmente na pauta da </w:t>
      </w:r>
      <w:r w:rsidR="00F00F63" w:rsidRPr="00901EE3">
        <w:rPr>
          <w:rStyle w:val="Forte"/>
          <w:rFonts w:ascii="Arial" w:eastAsiaTheme="majorEastAsia" w:hAnsi="Arial" w:cs="Arial"/>
        </w:rPr>
        <w:t>Lei Maria da Penha</w:t>
      </w:r>
      <w:r w:rsidR="00F00F63" w:rsidRPr="00901EE3">
        <w:rPr>
          <w:rFonts w:ascii="Arial" w:hAnsi="Arial" w:cs="Arial"/>
        </w:rPr>
        <w:t xml:space="preserve">, mencionando a implantação da </w:t>
      </w:r>
      <w:r w:rsidR="00F00F63" w:rsidRPr="00901EE3">
        <w:rPr>
          <w:rStyle w:val="Forte"/>
          <w:rFonts w:ascii="Arial" w:eastAsiaTheme="majorEastAsia" w:hAnsi="Arial" w:cs="Arial"/>
        </w:rPr>
        <w:t>Sala Lilás</w:t>
      </w:r>
      <w:r w:rsidR="00F00F63" w:rsidRPr="00901EE3">
        <w:rPr>
          <w:rFonts w:ascii="Arial" w:hAnsi="Arial" w:cs="Arial"/>
        </w:rPr>
        <w:t xml:space="preserve"> no município. Informou ainda sobre o projeto de </w:t>
      </w:r>
      <w:r w:rsidR="00F00F63" w:rsidRPr="00901EE3">
        <w:rPr>
          <w:rStyle w:val="Forte"/>
          <w:rFonts w:ascii="Arial" w:eastAsiaTheme="majorEastAsia" w:hAnsi="Arial" w:cs="Arial"/>
          <w:b w:val="0"/>
          <w:bCs w:val="0"/>
        </w:rPr>
        <w:t>reestruturação de cargos e realização de concurso público</w:t>
      </w:r>
      <w:r w:rsidR="00F00F63" w:rsidRPr="00901EE3">
        <w:rPr>
          <w:rFonts w:ascii="Arial" w:hAnsi="Arial" w:cs="Arial"/>
        </w:rPr>
        <w:t xml:space="preserve"> para a Câmara, em atendimento a recomendação do Ministério Público. Finalizou parabenizando a CNM pela aprovação da </w:t>
      </w:r>
      <w:r w:rsidR="00F00F63" w:rsidRPr="00901EE3">
        <w:rPr>
          <w:rStyle w:val="Forte"/>
          <w:rFonts w:ascii="Arial" w:eastAsiaTheme="majorEastAsia" w:hAnsi="Arial" w:cs="Arial"/>
        </w:rPr>
        <w:t>PEC dos precatórios</w:t>
      </w:r>
      <w:r w:rsidR="00F00F63" w:rsidRPr="00901EE3">
        <w:rPr>
          <w:rFonts w:ascii="Arial" w:hAnsi="Arial" w:cs="Arial"/>
        </w:rPr>
        <w:t>, ressaltando o trabalho de lideranças nacionais e locais.</w:t>
      </w:r>
      <w:r w:rsidR="00A13512" w:rsidRPr="00901EE3">
        <w:rPr>
          <w:rFonts w:ascii="Arial" w:hAnsi="Arial" w:cs="Arial"/>
        </w:rPr>
        <w:t xml:space="preserve"> </w:t>
      </w:r>
      <w:r w:rsidR="00A13512" w:rsidRPr="00901EE3">
        <w:rPr>
          <w:rFonts w:ascii="Arial" w:hAnsi="Arial" w:cs="Arial"/>
          <w:b/>
        </w:rPr>
        <w:t>A Vereadora Fernanda de Medeiros</w:t>
      </w:r>
      <w:r w:rsidR="00A13512" w:rsidRPr="00901EE3">
        <w:rPr>
          <w:rFonts w:ascii="Arial" w:hAnsi="Arial" w:cs="Arial"/>
          <w:bCs/>
        </w:rPr>
        <w:t xml:space="preserve">, </w:t>
      </w:r>
      <w:r w:rsidR="00A13512" w:rsidRPr="00901EE3">
        <w:rPr>
          <w:rFonts w:ascii="Arial" w:hAnsi="Arial" w:cs="Arial"/>
        </w:rPr>
        <w:t xml:space="preserve">apresentou o </w:t>
      </w:r>
      <w:r w:rsidR="00A13512" w:rsidRPr="00901EE3">
        <w:rPr>
          <w:rStyle w:val="Forte"/>
          <w:rFonts w:ascii="Arial" w:eastAsiaTheme="majorEastAsia" w:hAnsi="Arial" w:cs="Arial"/>
          <w:b w:val="0"/>
          <w:bCs w:val="0"/>
        </w:rPr>
        <w:t xml:space="preserve">requerimento </w:t>
      </w:r>
      <w:r w:rsidR="008D5AEC" w:rsidRPr="00901EE3">
        <w:rPr>
          <w:rStyle w:val="Forte"/>
          <w:rFonts w:ascii="Arial" w:eastAsiaTheme="majorEastAsia" w:hAnsi="Arial" w:cs="Arial"/>
          <w:b w:val="0"/>
          <w:bCs w:val="0"/>
        </w:rPr>
        <w:t>N</w:t>
      </w:r>
      <w:r w:rsidR="00A13512" w:rsidRPr="00901EE3">
        <w:rPr>
          <w:rStyle w:val="Forte"/>
          <w:rFonts w:ascii="Arial" w:eastAsiaTheme="majorEastAsia" w:hAnsi="Arial" w:cs="Arial"/>
          <w:b w:val="0"/>
          <w:bCs w:val="0"/>
        </w:rPr>
        <w:t>º 090/2025</w:t>
      </w:r>
      <w:r w:rsidR="00A13512" w:rsidRPr="00901EE3">
        <w:rPr>
          <w:rFonts w:ascii="Arial" w:hAnsi="Arial" w:cs="Arial"/>
        </w:rPr>
        <w:t xml:space="preserve">, solicitando à prefeita Tatiana a </w:t>
      </w:r>
      <w:r w:rsidR="00A13512" w:rsidRPr="00901EE3">
        <w:rPr>
          <w:rStyle w:val="Forte"/>
          <w:rFonts w:ascii="Arial" w:eastAsiaTheme="majorEastAsia" w:hAnsi="Arial" w:cs="Arial"/>
          <w:b w:val="0"/>
          <w:bCs w:val="0"/>
        </w:rPr>
        <w:t>restauração do prédio do dessalinizador da comunidade Espírito Santo</w:t>
      </w:r>
      <w:r w:rsidR="00A13512" w:rsidRPr="00901EE3">
        <w:rPr>
          <w:rFonts w:ascii="Arial" w:hAnsi="Arial" w:cs="Arial"/>
        </w:rPr>
        <w:t>, fundamental para garantir água potável às famílias. Agradeceu ainda o atendimento de um requerimento anterior (</w:t>
      </w:r>
      <w:r w:rsidR="008D5AEC" w:rsidRPr="00901EE3">
        <w:rPr>
          <w:rFonts w:ascii="Arial" w:hAnsi="Arial" w:cs="Arial"/>
        </w:rPr>
        <w:t>N</w:t>
      </w:r>
      <w:r w:rsidR="00A13512" w:rsidRPr="00901EE3">
        <w:rPr>
          <w:rFonts w:ascii="Arial" w:hAnsi="Arial" w:cs="Arial"/>
        </w:rPr>
        <w:t xml:space="preserve">º 014/2025), que </w:t>
      </w:r>
      <w:r w:rsidR="00A13512" w:rsidRPr="00901EE3">
        <w:rPr>
          <w:rFonts w:ascii="Arial" w:hAnsi="Arial" w:cs="Arial"/>
        </w:rPr>
        <w:lastRenderedPageBreak/>
        <w:t xml:space="preserve">resultou na </w:t>
      </w:r>
      <w:r w:rsidR="00A13512" w:rsidRPr="00901EE3">
        <w:rPr>
          <w:rStyle w:val="Forte"/>
          <w:rFonts w:ascii="Arial" w:eastAsiaTheme="majorEastAsia" w:hAnsi="Arial" w:cs="Arial"/>
          <w:b w:val="0"/>
          <w:bCs w:val="0"/>
        </w:rPr>
        <w:t xml:space="preserve">instalação de refletores na quadra O </w:t>
      </w:r>
      <w:proofErr w:type="spellStart"/>
      <w:r w:rsidR="00A13512" w:rsidRPr="00901EE3">
        <w:rPr>
          <w:rStyle w:val="Forte"/>
          <w:rFonts w:ascii="Arial" w:eastAsiaTheme="majorEastAsia" w:hAnsi="Arial" w:cs="Arial"/>
          <w:b w:val="0"/>
          <w:bCs w:val="0"/>
        </w:rPr>
        <w:t>Ferreirão</w:t>
      </w:r>
      <w:proofErr w:type="spellEnd"/>
      <w:r w:rsidR="00A13512" w:rsidRPr="00901EE3">
        <w:rPr>
          <w:rStyle w:val="Forte"/>
          <w:rFonts w:ascii="Arial" w:eastAsiaTheme="majorEastAsia" w:hAnsi="Arial" w:cs="Arial"/>
          <w:b w:val="0"/>
          <w:bCs w:val="0"/>
        </w:rPr>
        <w:t xml:space="preserve"> da comunidade </w:t>
      </w:r>
      <w:r w:rsidR="008D5AEC" w:rsidRPr="00901EE3">
        <w:rPr>
          <w:rStyle w:val="Forte"/>
          <w:rFonts w:ascii="Arial" w:eastAsiaTheme="majorEastAsia" w:hAnsi="Arial" w:cs="Arial"/>
          <w:b w:val="0"/>
          <w:bCs w:val="0"/>
        </w:rPr>
        <w:t>Tuiuiú</w:t>
      </w:r>
      <w:r w:rsidR="00A13512" w:rsidRPr="00901EE3">
        <w:rPr>
          <w:rFonts w:ascii="Arial" w:hAnsi="Arial" w:cs="Arial"/>
        </w:rPr>
        <w:t>, onde ocorre a 2ª Copa de Futsal, convidando a população para prestigiar a final.</w:t>
      </w:r>
      <w:r w:rsidR="00D76EAD" w:rsidRPr="00901EE3">
        <w:rPr>
          <w:rFonts w:ascii="Arial" w:hAnsi="Arial" w:cs="Arial"/>
        </w:rPr>
        <w:t xml:space="preserve"> </w:t>
      </w:r>
      <w:r w:rsidR="00A13512" w:rsidRPr="00901EE3">
        <w:rPr>
          <w:rFonts w:ascii="Arial" w:hAnsi="Arial" w:cs="Arial"/>
        </w:rPr>
        <w:t xml:space="preserve">Parabenizou as secretarias pela </w:t>
      </w:r>
      <w:r w:rsidR="00A13512" w:rsidRPr="00901EE3">
        <w:rPr>
          <w:rStyle w:val="Forte"/>
          <w:rFonts w:ascii="Arial" w:eastAsiaTheme="majorEastAsia" w:hAnsi="Arial" w:cs="Arial"/>
          <w:b w:val="0"/>
          <w:bCs w:val="0"/>
        </w:rPr>
        <w:t>Semana do Meio Ambiente</w:t>
      </w:r>
      <w:r w:rsidR="00A13512" w:rsidRPr="00901EE3">
        <w:rPr>
          <w:rFonts w:ascii="Arial" w:hAnsi="Arial" w:cs="Arial"/>
        </w:rPr>
        <w:t xml:space="preserve">, destacando palestras, atividades de arborização e a importância da conscientização ambiental. Informou sobre o início da obra da </w:t>
      </w:r>
      <w:r w:rsidR="00A13512" w:rsidRPr="00901EE3">
        <w:rPr>
          <w:rStyle w:val="Forte"/>
          <w:rFonts w:ascii="Arial" w:eastAsiaTheme="majorEastAsia" w:hAnsi="Arial" w:cs="Arial"/>
          <w:b w:val="0"/>
          <w:bCs w:val="0"/>
        </w:rPr>
        <w:t xml:space="preserve">Passagem Molhada da comunidade </w:t>
      </w:r>
      <w:r w:rsidR="008D5AEC" w:rsidRPr="00901EE3">
        <w:rPr>
          <w:rStyle w:val="Forte"/>
          <w:rFonts w:ascii="Arial" w:eastAsiaTheme="majorEastAsia" w:hAnsi="Arial" w:cs="Arial"/>
          <w:b w:val="0"/>
          <w:bCs w:val="0"/>
        </w:rPr>
        <w:t>Tuiuiú</w:t>
      </w:r>
      <w:r w:rsidR="00A13512" w:rsidRPr="00901EE3">
        <w:rPr>
          <w:rFonts w:ascii="Arial" w:hAnsi="Arial" w:cs="Arial"/>
        </w:rPr>
        <w:t xml:space="preserve">, com desvios já liberados para o tráfego. Respondeu ao colega Bruno sobre a </w:t>
      </w:r>
      <w:r w:rsidR="00A13512" w:rsidRPr="00901EE3">
        <w:rPr>
          <w:rStyle w:val="Forte"/>
          <w:rFonts w:ascii="Arial" w:eastAsiaTheme="majorEastAsia" w:hAnsi="Arial" w:cs="Arial"/>
          <w:b w:val="0"/>
          <w:bCs w:val="0"/>
        </w:rPr>
        <w:t>troca de luminárias</w:t>
      </w:r>
      <w:r w:rsidR="00A13512" w:rsidRPr="00901EE3">
        <w:rPr>
          <w:rFonts w:ascii="Arial" w:hAnsi="Arial" w:cs="Arial"/>
        </w:rPr>
        <w:t xml:space="preserve">, explicando que aguarda materiais para conclusão do serviço, e reforçou pedidos anteriores de </w:t>
      </w:r>
      <w:r w:rsidR="00A13512" w:rsidRPr="00901EE3">
        <w:rPr>
          <w:rStyle w:val="Forte"/>
          <w:rFonts w:ascii="Arial" w:eastAsiaTheme="majorEastAsia" w:hAnsi="Arial" w:cs="Arial"/>
          <w:b w:val="0"/>
          <w:bCs w:val="0"/>
        </w:rPr>
        <w:t xml:space="preserve">restauração das escolas e da creche José </w:t>
      </w:r>
      <w:r w:rsidR="008D5AEC" w:rsidRPr="00901EE3">
        <w:rPr>
          <w:rStyle w:val="Forte"/>
          <w:rFonts w:ascii="Arial" w:eastAsiaTheme="majorEastAsia" w:hAnsi="Arial" w:cs="Arial"/>
          <w:b w:val="0"/>
          <w:bCs w:val="0"/>
        </w:rPr>
        <w:t>Aprígio</w:t>
      </w:r>
      <w:r w:rsidR="00A13512" w:rsidRPr="00901EE3">
        <w:rPr>
          <w:rFonts w:ascii="Arial" w:hAnsi="Arial" w:cs="Arial"/>
          <w:b/>
          <w:bCs/>
        </w:rPr>
        <w:t>.</w:t>
      </w:r>
      <w:r w:rsidR="00200143" w:rsidRPr="00901EE3">
        <w:rPr>
          <w:rFonts w:ascii="Arial" w:hAnsi="Arial" w:cs="Arial"/>
          <w:b/>
          <w:bCs/>
        </w:rPr>
        <w:t xml:space="preserve"> </w:t>
      </w:r>
      <w:r w:rsidR="00200143" w:rsidRPr="00901EE3">
        <w:rPr>
          <w:rFonts w:ascii="Arial" w:hAnsi="Arial" w:cs="Arial"/>
          <w:b/>
        </w:rPr>
        <w:t>O Vereador Bruno Augusto</w:t>
      </w:r>
      <w:r w:rsidR="00200143" w:rsidRPr="00901EE3">
        <w:rPr>
          <w:rFonts w:ascii="Arial" w:hAnsi="Arial" w:cs="Arial"/>
          <w:bCs/>
        </w:rPr>
        <w:t xml:space="preserve">, </w:t>
      </w:r>
      <w:r w:rsidR="00D76EAD" w:rsidRPr="00901EE3">
        <w:rPr>
          <w:rFonts w:ascii="Arial" w:hAnsi="Arial" w:cs="Arial"/>
          <w:bCs/>
        </w:rPr>
        <w:t>iniciou solicitando apoio para requerimentos em favor da comunidade Tuiuiú, destacando a necessidade de instalação de lixeiras na Praça José Bezerra da Luz Filho e a reforma da Escola Municipal Professor Aprígio, que se encontra em condições precárias. Agradeceu à gestão por enviar respostas a ofícios, mas cobrou agilidade no atendimento de vários pedidos já apresentados, entre eles: transporte adequado para alunos especiais, reunião com a associação Anjos de Quatro Patas (aguardada há sete meses), local fixo para depósito de lixo, contratação de médico veterinário, melhoria da iluminação pública e atendimento a demais demandas da população. Informou ainda que participará de viagem para tratar sobre perfuração de poços, reforçando a importância dessas ações. Ressaltou a relevância da participação dos vereadores em congressos de capacitação, valorizando a atuação da presidência da Câmara nesse sentido. Concluiu frisando o papel fiscalizador do vereador, a necessidade de união dos parlamentares em defesa do povo e voltou a cobrar a realização da reunião com a associação Anjos de Quatro Patas.</w:t>
      </w:r>
      <w:r w:rsidR="002E340F" w:rsidRPr="00901EE3">
        <w:rPr>
          <w:rFonts w:ascii="Arial" w:hAnsi="Arial" w:cs="Arial"/>
          <w:bCs/>
        </w:rPr>
        <w:t xml:space="preserve"> </w:t>
      </w:r>
      <w:r w:rsidR="002E340F" w:rsidRPr="00901EE3">
        <w:rPr>
          <w:rFonts w:ascii="Arial" w:hAnsi="Arial" w:cs="Arial"/>
        </w:rPr>
        <w:t xml:space="preserve">Não havendo mais vereadores inscritos, o Senhor Presidente deu por extinto o Grande Expediente e na sequência declarou aberta a ordem do dia, submetendo para discussão e votação as seguintes matérias: </w:t>
      </w:r>
      <w:r w:rsidR="002E340F" w:rsidRPr="00901EE3">
        <w:rPr>
          <w:rFonts w:ascii="Arial" w:hAnsi="Arial" w:cs="Arial"/>
          <w:b/>
          <w:bCs/>
        </w:rPr>
        <w:t>PROJETO DE LEI DO LEGISLATIVO N° 005/2025.</w:t>
      </w:r>
      <w:r w:rsidR="002E340F" w:rsidRPr="00901EE3">
        <w:rPr>
          <w:rFonts w:ascii="Arial" w:hAnsi="Arial" w:cs="Arial"/>
        </w:rPr>
        <w:t xml:space="preserve"> </w:t>
      </w:r>
      <w:r w:rsidR="002E340F" w:rsidRPr="00901EE3">
        <w:rPr>
          <w:rFonts w:ascii="Arial" w:hAnsi="Arial" w:cs="Arial"/>
          <w:b/>
          <w:bCs/>
        </w:rPr>
        <w:t xml:space="preserve">REQUERIMENTO N° 085/2025 </w:t>
      </w:r>
      <w:r w:rsidR="002E340F" w:rsidRPr="00901EE3">
        <w:rPr>
          <w:rFonts w:ascii="Arial" w:hAnsi="Arial" w:cs="Arial"/>
        </w:rPr>
        <w:t xml:space="preserve">– DE AUTORIA DO VEREADOR IVAN DANTAS DE SOUZA. </w:t>
      </w:r>
      <w:r w:rsidR="002E340F" w:rsidRPr="00901EE3">
        <w:rPr>
          <w:rFonts w:ascii="Arial" w:hAnsi="Arial" w:cs="Arial"/>
          <w:b/>
          <w:bCs/>
        </w:rPr>
        <w:t xml:space="preserve">REQUERIMENTO N° 086/2025 </w:t>
      </w:r>
      <w:r w:rsidR="002E340F" w:rsidRPr="00901EE3">
        <w:rPr>
          <w:rFonts w:ascii="Arial" w:hAnsi="Arial" w:cs="Arial"/>
        </w:rPr>
        <w:t xml:space="preserve">– DE AUTORIA DO VEREADOR BRUNO AUGUSTO BEZERRA JOTA. </w:t>
      </w:r>
      <w:r w:rsidR="002E340F" w:rsidRPr="00901EE3">
        <w:rPr>
          <w:rFonts w:ascii="Arial" w:hAnsi="Arial" w:cs="Arial"/>
          <w:b/>
          <w:bCs/>
        </w:rPr>
        <w:t xml:space="preserve">REQUERIMENTO N° 087/2025 </w:t>
      </w:r>
      <w:r w:rsidR="002E340F" w:rsidRPr="00901EE3">
        <w:rPr>
          <w:rFonts w:ascii="Arial" w:hAnsi="Arial" w:cs="Arial"/>
        </w:rPr>
        <w:t xml:space="preserve">– DE AUTORIA DO VEREADOR BRUNO AUGUSTO BEZERRA JOTA. </w:t>
      </w:r>
      <w:r w:rsidR="002E340F" w:rsidRPr="00901EE3">
        <w:rPr>
          <w:rFonts w:ascii="Arial" w:hAnsi="Arial" w:cs="Arial"/>
          <w:b/>
          <w:bCs/>
        </w:rPr>
        <w:t xml:space="preserve">REQUERIMENTO N° 088/2025 </w:t>
      </w:r>
      <w:r w:rsidR="002E340F" w:rsidRPr="00901EE3">
        <w:rPr>
          <w:rFonts w:ascii="Arial" w:hAnsi="Arial" w:cs="Arial"/>
        </w:rPr>
        <w:t xml:space="preserve">– DE AUTORIA DO VEREADOR JUAREZ BEZERRA DE AZEVEDO. </w:t>
      </w:r>
      <w:r w:rsidR="00203CD7" w:rsidRPr="00901EE3">
        <w:rPr>
          <w:rFonts w:ascii="Arial" w:hAnsi="Arial" w:cs="Arial"/>
          <w:b/>
          <w:bCs/>
        </w:rPr>
        <w:t xml:space="preserve">REQUERIMENTO N° 089/2025 </w:t>
      </w:r>
      <w:r w:rsidR="00203CD7" w:rsidRPr="00901EE3">
        <w:rPr>
          <w:rFonts w:ascii="Arial" w:hAnsi="Arial" w:cs="Arial"/>
        </w:rPr>
        <w:t>– DE AUTORIA DO VEREADOR NEILTON LIMA DOS SANTOS.</w:t>
      </w:r>
      <w:r w:rsidR="00203CD7" w:rsidRPr="00901EE3">
        <w:rPr>
          <w:rFonts w:ascii="Arial" w:hAnsi="Arial" w:cs="Arial"/>
          <w:b/>
          <w:bCs/>
        </w:rPr>
        <w:t xml:space="preserve"> REQUERIMENTO N° 090/2025 </w:t>
      </w:r>
      <w:r w:rsidR="00203CD7" w:rsidRPr="00901EE3">
        <w:rPr>
          <w:rFonts w:ascii="Arial" w:hAnsi="Arial" w:cs="Arial"/>
        </w:rPr>
        <w:t xml:space="preserve">– DE AUTORIA DA VEREADORA FERNANDA DE MEDEIROS BEZERRA. </w:t>
      </w:r>
      <w:r w:rsidR="00203CD7" w:rsidRPr="00901EE3">
        <w:rPr>
          <w:rFonts w:ascii="Arial" w:hAnsi="Arial" w:cs="Arial"/>
          <w:b/>
          <w:bCs/>
        </w:rPr>
        <w:t xml:space="preserve">MOÇÃO DE APLAUSOS N° 020/2025 </w:t>
      </w:r>
      <w:r w:rsidR="00203CD7" w:rsidRPr="00901EE3">
        <w:rPr>
          <w:rFonts w:ascii="Arial" w:hAnsi="Arial" w:cs="Arial"/>
        </w:rPr>
        <w:t>– DE AUTORIA</w:t>
      </w:r>
      <w:r w:rsidR="002E340F" w:rsidRPr="00901EE3">
        <w:rPr>
          <w:rFonts w:ascii="Arial" w:hAnsi="Arial" w:cs="Arial"/>
        </w:rPr>
        <w:t xml:space="preserve"> </w:t>
      </w:r>
      <w:r w:rsidR="00203CD7" w:rsidRPr="00901EE3">
        <w:rPr>
          <w:rFonts w:ascii="Arial" w:hAnsi="Arial" w:cs="Arial"/>
        </w:rPr>
        <w:t xml:space="preserve">DO VEREADOR RICARDO JOSÉ DE MEDEIROS. </w:t>
      </w:r>
      <w:r w:rsidR="002E340F" w:rsidRPr="00901EE3">
        <w:rPr>
          <w:rFonts w:ascii="Arial" w:hAnsi="Arial" w:cs="Arial"/>
          <w:bCs/>
        </w:rPr>
        <w:t xml:space="preserve">Submetidos em votação, as matérias mencionadas foram aprovadas </w:t>
      </w:r>
      <w:r w:rsidR="002E340F" w:rsidRPr="00901EE3">
        <w:rPr>
          <w:rFonts w:ascii="Arial" w:hAnsi="Arial" w:cs="Arial"/>
        </w:rPr>
        <w:t xml:space="preserve">por unanimidade de votos. Não havendo mais nada a tratar, o senhor presidente agradeceu a presença de todos e declarou encerrada a sessão, lavrando-se a respectiva ata. </w:t>
      </w:r>
    </w:p>
    <w:p w14:paraId="608FB13F" w14:textId="77777777" w:rsidR="002E340F" w:rsidRPr="00901EE3" w:rsidRDefault="002E340F" w:rsidP="002E340F">
      <w:pPr>
        <w:jc w:val="center"/>
        <w:rPr>
          <w:rFonts w:ascii="Arial" w:hAnsi="Arial" w:cs="Arial"/>
          <w:color w:val="156082" w:themeColor="accent1"/>
          <w:sz w:val="24"/>
          <w:szCs w:val="24"/>
        </w:rPr>
      </w:pPr>
      <w:r w:rsidRPr="00901EE3">
        <w:rPr>
          <w:rFonts w:ascii="Arial" w:hAnsi="Arial" w:cs="Arial"/>
          <w:color w:val="156082" w:themeColor="accent1"/>
          <w:sz w:val="24"/>
          <w:szCs w:val="24"/>
        </w:rPr>
        <w:t xml:space="preserve">     </w:t>
      </w:r>
    </w:p>
    <w:p w14:paraId="01AB89A2" w14:textId="77777777" w:rsidR="00203CD7" w:rsidRPr="00901EE3" w:rsidRDefault="00203CD7" w:rsidP="00203CD7">
      <w:pPr>
        <w:jc w:val="center"/>
        <w:rPr>
          <w:rFonts w:ascii="Arial" w:hAnsi="Arial" w:cs="Arial"/>
          <w:b/>
          <w:sz w:val="24"/>
          <w:szCs w:val="24"/>
        </w:rPr>
      </w:pPr>
    </w:p>
    <w:p w14:paraId="1F274ED0" w14:textId="77777777" w:rsidR="00203CD7" w:rsidRDefault="00203CD7" w:rsidP="00203CD7">
      <w:pPr>
        <w:jc w:val="center"/>
        <w:rPr>
          <w:rFonts w:ascii="Arial" w:hAnsi="Arial" w:cs="Arial"/>
          <w:b/>
        </w:rPr>
      </w:pPr>
    </w:p>
    <w:p w14:paraId="2CF74ADD" w14:textId="77777777" w:rsidR="00203CD7" w:rsidRDefault="00203CD7" w:rsidP="00203CD7">
      <w:pPr>
        <w:jc w:val="center"/>
        <w:rPr>
          <w:rFonts w:ascii="Arial" w:hAnsi="Arial" w:cs="Arial"/>
          <w:b/>
        </w:rPr>
      </w:pPr>
    </w:p>
    <w:p w14:paraId="5EEAA2A3" w14:textId="77777777" w:rsidR="00203CD7" w:rsidRDefault="00203CD7" w:rsidP="00203CD7">
      <w:pPr>
        <w:jc w:val="center"/>
        <w:rPr>
          <w:rFonts w:ascii="Arial" w:hAnsi="Arial" w:cs="Arial"/>
          <w:b/>
        </w:rPr>
      </w:pPr>
    </w:p>
    <w:p w14:paraId="219D1DBB" w14:textId="77777777" w:rsidR="00203CD7" w:rsidRDefault="00203CD7" w:rsidP="00203CD7">
      <w:pPr>
        <w:jc w:val="center"/>
        <w:rPr>
          <w:rFonts w:ascii="Arial" w:hAnsi="Arial" w:cs="Arial"/>
          <w:b/>
        </w:rPr>
      </w:pPr>
    </w:p>
    <w:p w14:paraId="340E2566" w14:textId="6A6E3967" w:rsidR="00203CD7" w:rsidRPr="000F525A" w:rsidRDefault="00203CD7" w:rsidP="00203CD7">
      <w:pPr>
        <w:jc w:val="center"/>
        <w:rPr>
          <w:rFonts w:ascii="Arial" w:hAnsi="Arial" w:cs="Arial"/>
          <w:b/>
        </w:rPr>
      </w:pPr>
      <w:r w:rsidRPr="000F525A">
        <w:rPr>
          <w:rFonts w:ascii="Arial" w:hAnsi="Arial" w:cs="Arial"/>
          <w:b/>
        </w:rPr>
        <w:t>VEREADORES PRESENTES QUE APROVARAM A ATA</w:t>
      </w:r>
    </w:p>
    <w:p w14:paraId="0B419C7D" w14:textId="77777777" w:rsidR="00203CD7" w:rsidRPr="000F525A" w:rsidRDefault="00203CD7" w:rsidP="00203CD7">
      <w:pPr>
        <w:rPr>
          <w:rFonts w:ascii="Arial" w:hAnsi="Arial" w:cs="Arial"/>
          <w:color w:val="000000"/>
          <w:shd w:val="clear" w:color="auto" w:fill="FFFFFF"/>
        </w:rPr>
      </w:pPr>
    </w:p>
    <w:p w14:paraId="6F1D2C6B" w14:textId="77777777" w:rsidR="00203CD7" w:rsidRPr="000F525A" w:rsidRDefault="00203CD7" w:rsidP="00203CD7">
      <w:pPr>
        <w:jc w:val="center"/>
        <w:rPr>
          <w:rFonts w:ascii="Arial" w:hAnsi="Arial" w:cs="Arial"/>
        </w:rPr>
      </w:pPr>
    </w:p>
    <w:p w14:paraId="4D3DE9E0" w14:textId="77777777" w:rsidR="00203CD7" w:rsidRPr="000F525A" w:rsidRDefault="00203CD7" w:rsidP="00203CD7">
      <w:pPr>
        <w:jc w:val="center"/>
        <w:rPr>
          <w:rFonts w:ascii="Arial" w:hAnsi="Arial" w:cs="Arial"/>
        </w:rPr>
      </w:pPr>
      <w:r w:rsidRPr="000F525A">
        <w:rPr>
          <w:rFonts w:ascii="Arial" w:hAnsi="Arial" w:cs="Arial"/>
        </w:rPr>
        <w:t>_______________________________________________</w:t>
      </w:r>
    </w:p>
    <w:p w14:paraId="5B420A85" w14:textId="238A4555" w:rsidR="00203CD7" w:rsidRPr="000F525A" w:rsidRDefault="00203CD7" w:rsidP="00203CD7">
      <w:pPr>
        <w:jc w:val="center"/>
        <w:rPr>
          <w:rFonts w:ascii="Arial" w:hAnsi="Arial" w:cs="Arial"/>
        </w:rPr>
      </w:pPr>
      <w:r w:rsidRPr="000F525A">
        <w:rPr>
          <w:rFonts w:ascii="Arial" w:hAnsi="Arial" w:cs="Arial"/>
          <w:color w:val="000000"/>
        </w:rPr>
        <w:t xml:space="preserve">Ivan Dantas de Souza </w:t>
      </w:r>
      <w:r w:rsidRPr="000F525A">
        <w:rPr>
          <w:rFonts w:ascii="Arial" w:hAnsi="Arial" w:cs="Arial"/>
        </w:rPr>
        <w:t>– Presidente</w:t>
      </w:r>
    </w:p>
    <w:p w14:paraId="31CD735E" w14:textId="77777777" w:rsidR="00203CD7" w:rsidRPr="000F525A" w:rsidRDefault="00203CD7" w:rsidP="00203CD7">
      <w:pPr>
        <w:rPr>
          <w:rFonts w:ascii="Arial" w:hAnsi="Arial" w:cs="Arial"/>
        </w:rPr>
      </w:pPr>
    </w:p>
    <w:p w14:paraId="31CFB544" w14:textId="77777777" w:rsidR="00203CD7" w:rsidRPr="000F525A" w:rsidRDefault="00203CD7" w:rsidP="00203CD7">
      <w:pPr>
        <w:jc w:val="center"/>
        <w:rPr>
          <w:rFonts w:ascii="Arial" w:hAnsi="Arial" w:cs="Arial"/>
        </w:rPr>
      </w:pPr>
      <w:r w:rsidRPr="000F525A">
        <w:rPr>
          <w:rFonts w:ascii="Arial" w:hAnsi="Arial" w:cs="Arial"/>
        </w:rPr>
        <w:t>________________________________________________</w:t>
      </w:r>
    </w:p>
    <w:p w14:paraId="0869BC8F" w14:textId="77777777" w:rsidR="00203CD7" w:rsidRPr="000F525A" w:rsidRDefault="00203CD7" w:rsidP="00203CD7">
      <w:pPr>
        <w:jc w:val="center"/>
        <w:rPr>
          <w:rFonts w:ascii="Arial" w:hAnsi="Arial" w:cs="Arial"/>
        </w:rPr>
      </w:pPr>
      <w:r w:rsidRPr="000F525A">
        <w:rPr>
          <w:rFonts w:ascii="Arial" w:hAnsi="Arial" w:cs="Arial"/>
        </w:rPr>
        <w:t>Ricardo José de Medeiros – Vice-Presidente</w:t>
      </w:r>
    </w:p>
    <w:p w14:paraId="78DD41E0" w14:textId="77777777" w:rsidR="00203CD7" w:rsidRPr="000F525A" w:rsidRDefault="00203CD7" w:rsidP="00203CD7">
      <w:pPr>
        <w:rPr>
          <w:rFonts w:ascii="Arial" w:hAnsi="Arial" w:cs="Arial"/>
        </w:rPr>
      </w:pPr>
    </w:p>
    <w:p w14:paraId="5B3524C3" w14:textId="77777777" w:rsidR="00203CD7" w:rsidRPr="000F525A" w:rsidRDefault="00203CD7" w:rsidP="00203CD7">
      <w:pPr>
        <w:jc w:val="center"/>
        <w:rPr>
          <w:rFonts w:ascii="Arial" w:hAnsi="Arial" w:cs="Arial"/>
        </w:rPr>
      </w:pPr>
      <w:r w:rsidRPr="000F525A">
        <w:rPr>
          <w:rFonts w:ascii="Arial" w:hAnsi="Arial" w:cs="Arial"/>
        </w:rPr>
        <w:t>_______________________________________________</w:t>
      </w:r>
    </w:p>
    <w:p w14:paraId="6C5D3366" w14:textId="0961C7CE" w:rsidR="00203CD7" w:rsidRPr="000F525A" w:rsidRDefault="00203CD7" w:rsidP="00203CD7">
      <w:pPr>
        <w:jc w:val="center"/>
        <w:rPr>
          <w:rFonts w:ascii="Arial" w:hAnsi="Arial" w:cs="Arial"/>
        </w:rPr>
      </w:pPr>
      <w:r w:rsidRPr="000F525A">
        <w:rPr>
          <w:rFonts w:ascii="Arial" w:hAnsi="Arial" w:cs="Arial"/>
        </w:rPr>
        <w:t>Neilton Lima dos Santos – Primeiro Secretário</w:t>
      </w:r>
      <w:r w:rsidRPr="000F525A">
        <w:rPr>
          <w:rFonts w:ascii="Arial" w:hAnsi="Arial" w:cs="Arial"/>
        </w:rPr>
        <w:br/>
      </w:r>
    </w:p>
    <w:p w14:paraId="4E89B9EE" w14:textId="77777777" w:rsidR="00203CD7" w:rsidRPr="000F525A" w:rsidRDefault="00203CD7" w:rsidP="00203CD7">
      <w:pPr>
        <w:jc w:val="center"/>
        <w:rPr>
          <w:rFonts w:ascii="Arial" w:hAnsi="Arial" w:cs="Arial"/>
        </w:rPr>
      </w:pPr>
      <w:r w:rsidRPr="000F525A">
        <w:rPr>
          <w:rFonts w:ascii="Arial" w:hAnsi="Arial" w:cs="Arial"/>
        </w:rPr>
        <w:t>___________________________________________________</w:t>
      </w:r>
    </w:p>
    <w:p w14:paraId="0C136727" w14:textId="073AE27C" w:rsidR="00203CD7" w:rsidRPr="000F525A" w:rsidRDefault="00203CD7" w:rsidP="00203CD7">
      <w:pPr>
        <w:jc w:val="center"/>
        <w:rPr>
          <w:rFonts w:ascii="Arial" w:hAnsi="Arial" w:cs="Arial"/>
        </w:rPr>
      </w:pPr>
      <w:r w:rsidRPr="000F525A">
        <w:rPr>
          <w:rFonts w:ascii="Arial" w:hAnsi="Arial" w:cs="Arial"/>
        </w:rPr>
        <w:t>Bruno Augusto Bezerra Jota – Segundo Secretário</w:t>
      </w:r>
      <w:r w:rsidRPr="000F525A">
        <w:rPr>
          <w:rFonts w:ascii="Arial" w:hAnsi="Arial" w:cs="Arial"/>
        </w:rPr>
        <w:br/>
      </w:r>
    </w:p>
    <w:p w14:paraId="5F68EA5B" w14:textId="77777777" w:rsidR="00203CD7" w:rsidRPr="000F525A" w:rsidRDefault="00203CD7" w:rsidP="00203CD7">
      <w:pPr>
        <w:jc w:val="center"/>
        <w:rPr>
          <w:rFonts w:ascii="Arial" w:hAnsi="Arial" w:cs="Arial"/>
        </w:rPr>
      </w:pPr>
      <w:r w:rsidRPr="000F525A">
        <w:rPr>
          <w:rFonts w:ascii="Arial" w:hAnsi="Arial" w:cs="Arial"/>
        </w:rPr>
        <w:t>__________________________________________________</w:t>
      </w:r>
    </w:p>
    <w:p w14:paraId="56552F5B" w14:textId="790F6ECF" w:rsidR="00203CD7" w:rsidRPr="000F525A" w:rsidRDefault="00203CD7" w:rsidP="00203CD7">
      <w:pPr>
        <w:jc w:val="center"/>
        <w:rPr>
          <w:rFonts w:ascii="Arial" w:hAnsi="Arial" w:cs="Arial"/>
        </w:rPr>
      </w:pPr>
      <w:r w:rsidRPr="000F525A">
        <w:rPr>
          <w:rFonts w:ascii="Arial" w:hAnsi="Arial" w:cs="Arial"/>
        </w:rPr>
        <w:t>Antônio Bezerra da Trindade</w:t>
      </w:r>
      <w:r w:rsidRPr="000F525A">
        <w:rPr>
          <w:rFonts w:ascii="Arial" w:hAnsi="Arial" w:cs="Arial"/>
        </w:rPr>
        <w:br/>
      </w:r>
    </w:p>
    <w:p w14:paraId="1D069392" w14:textId="77777777" w:rsidR="00203CD7" w:rsidRPr="000F525A" w:rsidRDefault="00203CD7" w:rsidP="00203CD7">
      <w:pPr>
        <w:jc w:val="center"/>
        <w:rPr>
          <w:rFonts w:ascii="Arial" w:hAnsi="Arial" w:cs="Arial"/>
        </w:rPr>
      </w:pPr>
      <w:r w:rsidRPr="000F525A">
        <w:rPr>
          <w:rFonts w:ascii="Arial" w:hAnsi="Arial" w:cs="Arial"/>
        </w:rPr>
        <w:t>____________________________________________________</w:t>
      </w:r>
    </w:p>
    <w:p w14:paraId="6E4C9B1A" w14:textId="601AEB24" w:rsidR="00203CD7" w:rsidRPr="000F525A" w:rsidRDefault="00203CD7" w:rsidP="00203CD7">
      <w:pPr>
        <w:jc w:val="center"/>
        <w:rPr>
          <w:rFonts w:ascii="Arial" w:hAnsi="Arial" w:cs="Arial"/>
        </w:rPr>
      </w:pPr>
      <w:r w:rsidRPr="000F525A">
        <w:rPr>
          <w:rFonts w:ascii="Arial" w:hAnsi="Arial" w:cs="Arial"/>
        </w:rPr>
        <w:t>Fernanda de Medeiros Bezerra</w:t>
      </w:r>
      <w:r w:rsidRPr="000F525A">
        <w:rPr>
          <w:rFonts w:ascii="Arial" w:hAnsi="Arial" w:cs="Arial"/>
        </w:rPr>
        <w:br/>
      </w:r>
    </w:p>
    <w:p w14:paraId="0BE71508" w14:textId="77777777" w:rsidR="00203CD7" w:rsidRPr="000F525A" w:rsidRDefault="00203CD7" w:rsidP="00203CD7">
      <w:pPr>
        <w:jc w:val="center"/>
        <w:rPr>
          <w:rFonts w:ascii="Arial" w:hAnsi="Arial" w:cs="Arial"/>
        </w:rPr>
      </w:pPr>
      <w:r w:rsidRPr="000F525A">
        <w:rPr>
          <w:rFonts w:ascii="Arial" w:hAnsi="Arial" w:cs="Arial"/>
        </w:rPr>
        <w:t>___________________________________________________</w:t>
      </w:r>
    </w:p>
    <w:p w14:paraId="1E05C339" w14:textId="03BBAC4F" w:rsidR="00203CD7" w:rsidRPr="000F525A" w:rsidRDefault="00203CD7" w:rsidP="00203CD7">
      <w:pPr>
        <w:jc w:val="center"/>
        <w:rPr>
          <w:rFonts w:ascii="Arial" w:hAnsi="Arial" w:cs="Arial"/>
        </w:rPr>
      </w:pPr>
      <w:r w:rsidRPr="000F525A">
        <w:rPr>
          <w:rFonts w:ascii="Arial" w:hAnsi="Arial" w:cs="Arial"/>
        </w:rPr>
        <w:t>Flávio Azevedo de Macedo</w:t>
      </w:r>
    </w:p>
    <w:p w14:paraId="5E1F272A" w14:textId="77777777" w:rsidR="00203CD7" w:rsidRPr="000F525A" w:rsidRDefault="00203CD7" w:rsidP="00203CD7">
      <w:pPr>
        <w:jc w:val="center"/>
        <w:rPr>
          <w:rFonts w:ascii="Arial" w:hAnsi="Arial" w:cs="Arial"/>
        </w:rPr>
      </w:pPr>
    </w:p>
    <w:p w14:paraId="6C2E5EB5" w14:textId="77777777" w:rsidR="00203CD7" w:rsidRPr="000F525A" w:rsidRDefault="00203CD7" w:rsidP="00203CD7">
      <w:pPr>
        <w:jc w:val="center"/>
        <w:rPr>
          <w:rFonts w:ascii="Arial" w:hAnsi="Arial" w:cs="Arial"/>
        </w:rPr>
      </w:pPr>
      <w:r w:rsidRPr="000F525A">
        <w:rPr>
          <w:rFonts w:ascii="Arial" w:hAnsi="Arial" w:cs="Arial"/>
        </w:rPr>
        <w:t>__________________________________________________</w:t>
      </w:r>
    </w:p>
    <w:p w14:paraId="49F42789" w14:textId="181B81DA" w:rsidR="00203CD7" w:rsidRPr="000F525A" w:rsidRDefault="00203CD7" w:rsidP="00203CD7">
      <w:pPr>
        <w:jc w:val="center"/>
        <w:rPr>
          <w:rFonts w:ascii="Arial" w:hAnsi="Arial" w:cs="Arial"/>
        </w:rPr>
      </w:pPr>
      <w:r w:rsidRPr="000F525A">
        <w:rPr>
          <w:rFonts w:ascii="Arial" w:hAnsi="Arial" w:cs="Arial"/>
        </w:rPr>
        <w:t>José Vicente de Morai</w:t>
      </w:r>
      <w:r>
        <w:rPr>
          <w:rFonts w:ascii="Arial" w:hAnsi="Arial" w:cs="Arial"/>
        </w:rPr>
        <w:t>s</w:t>
      </w:r>
    </w:p>
    <w:p w14:paraId="369D8E42" w14:textId="77777777" w:rsidR="00203CD7" w:rsidRPr="00D773C5" w:rsidRDefault="00203CD7" w:rsidP="00203CD7">
      <w:pPr>
        <w:jc w:val="center"/>
      </w:pPr>
    </w:p>
    <w:p w14:paraId="55674B7F" w14:textId="77777777" w:rsidR="00203CD7" w:rsidRPr="00D773C5" w:rsidRDefault="00203CD7" w:rsidP="00203CD7">
      <w:pPr>
        <w:jc w:val="center"/>
      </w:pPr>
      <w:r w:rsidRPr="00D773C5">
        <w:t>________________________________________________</w:t>
      </w:r>
    </w:p>
    <w:p w14:paraId="76C838F3" w14:textId="77777777" w:rsidR="00203CD7" w:rsidRPr="00B06A9F" w:rsidRDefault="00203CD7" w:rsidP="00203CD7">
      <w:pPr>
        <w:jc w:val="center"/>
      </w:pPr>
      <w:r w:rsidRPr="00D773C5">
        <w:t>Juarez Bezerra de Azevedo</w:t>
      </w:r>
    </w:p>
    <w:sectPr w:rsidR="00203CD7" w:rsidRPr="00B06A9F">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7F888" w14:textId="77777777" w:rsidR="00771779" w:rsidRDefault="00771779" w:rsidP="00E552F4">
      <w:pPr>
        <w:spacing w:after="0" w:line="240" w:lineRule="auto"/>
      </w:pPr>
      <w:r>
        <w:separator/>
      </w:r>
    </w:p>
  </w:endnote>
  <w:endnote w:type="continuationSeparator" w:id="0">
    <w:p w14:paraId="4D6D590D" w14:textId="77777777" w:rsidR="00771779" w:rsidRDefault="00771779" w:rsidP="00E55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B55D1" w14:textId="77777777" w:rsidR="00771779" w:rsidRDefault="00771779" w:rsidP="00E552F4">
      <w:pPr>
        <w:spacing w:after="0" w:line="240" w:lineRule="auto"/>
      </w:pPr>
      <w:r>
        <w:separator/>
      </w:r>
    </w:p>
  </w:footnote>
  <w:footnote w:type="continuationSeparator" w:id="0">
    <w:p w14:paraId="009D0D57" w14:textId="77777777" w:rsidR="00771779" w:rsidRDefault="00771779" w:rsidP="00E55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58D20" w14:textId="77777777" w:rsidR="00E552F4" w:rsidRPr="00795DC1" w:rsidRDefault="00E552F4" w:rsidP="00E552F4">
    <w:pPr>
      <w:pStyle w:val="Cabealho"/>
      <w:jc w:val="center"/>
    </w:pPr>
    <w:r w:rsidRPr="00795DC1">
      <w:rPr>
        <w:noProof/>
        <w:lang w:eastAsia="pt-BR"/>
      </w:rPr>
      <w:drawing>
        <wp:anchor distT="0" distB="0" distL="114300" distR="114300" simplePos="0" relativeHeight="251659264" behindDoc="0" locked="0" layoutInCell="1" allowOverlap="1" wp14:anchorId="08833FA7" wp14:editId="2E2D8FCF">
          <wp:simplePos x="0" y="0"/>
          <wp:positionH relativeFrom="margin">
            <wp:align>center</wp:align>
          </wp:positionH>
          <wp:positionV relativeFrom="paragraph">
            <wp:posOffset>-241935</wp:posOffset>
          </wp:positionV>
          <wp:extent cx="731520" cy="689610"/>
          <wp:effectExtent l="0" t="0" r="0" b="0"/>
          <wp:wrapTopAndBottom/>
          <wp:docPr id="870126106" name="Imagem 2"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pic:spPr>
              </pic:pic>
            </a:graphicData>
          </a:graphic>
          <wp14:sizeRelH relativeFrom="page">
            <wp14:pctWidth>0</wp14:pctWidth>
          </wp14:sizeRelH>
          <wp14:sizeRelV relativeFrom="page">
            <wp14:pctHeight>0</wp14:pctHeight>
          </wp14:sizeRelV>
        </wp:anchor>
      </w:drawing>
    </w:r>
    <w:r w:rsidRPr="00795DC1">
      <w:br/>
      <w:t>ESTADO RIO GRANDE DO NORTE</w:t>
    </w:r>
  </w:p>
  <w:p w14:paraId="6C53B673" w14:textId="77777777" w:rsidR="00E552F4" w:rsidRPr="00795DC1" w:rsidRDefault="00E552F4" w:rsidP="00E552F4">
    <w:pPr>
      <w:pStyle w:val="Cabealho"/>
      <w:jc w:val="center"/>
      <w:rPr>
        <w:b/>
      </w:rPr>
    </w:pPr>
    <w:r w:rsidRPr="00795DC1">
      <w:rPr>
        <w:b/>
      </w:rPr>
      <w:t>CÂMARA MUNICIPAL DE SANTANA DO SERIDÓ</w:t>
    </w:r>
  </w:p>
  <w:p w14:paraId="628B51F6" w14:textId="77777777" w:rsidR="00E552F4" w:rsidRPr="00795DC1" w:rsidRDefault="00E552F4" w:rsidP="00E552F4">
    <w:pPr>
      <w:pStyle w:val="Cabealho"/>
      <w:jc w:val="center"/>
    </w:pPr>
    <w:r w:rsidRPr="00795DC1">
      <w:t>Avenida Zezé Aprígio nº 177 – Fone: (084) 98870-8157 - CEP: 59.350.000</w:t>
    </w:r>
  </w:p>
  <w:p w14:paraId="15D431B2" w14:textId="77777777" w:rsidR="00E552F4" w:rsidRPr="00795DC1" w:rsidRDefault="00E552F4" w:rsidP="00E552F4">
    <w:pPr>
      <w:pStyle w:val="Cabealho"/>
      <w:jc w:val="center"/>
      <w:rPr>
        <w:u w:val="single"/>
      </w:rPr>
    </w:pPr>
    <w:r w:rsidRPr="00795DC1">
      <w:t xml:space="preserve">CGC 10.873.446/0001 – 84 - E-mail: </w:t>
    </w:r>
    <w:hyperlink r:id="rId2" w:history="1">
      <w:r w:rsidRPr="00795DC1">
        <w:rPr>
          <w:rStyle w:val="Hyperlink"/>
        </w:rPr>
        <w:t>camaramssecretaria@gmail.com</w:t>
      </w:r>
    </w:hyperlink>
  </w:p>
  <w:p w14:paraId="35EE1CE2" w14:textId="77777777" w:rsidR="00E552F4" w:rsidRDefault="00E552F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46D"/>
    <w:rsid w:val="00121673"/>
    <w:rsid w:val="001511C3"/>
    <w:rsid w:val="001965FB"/>
    <w:rsid w:val="001C794C"/>
    <w:rsid w:val="00200143"/>
    <w:rsid w:val="00203CD7"/>
    <w:rsid w:val="0026402F"/>
    <w:rsid w:val="002D2A67"/>
    <w:rsid w:val="002E340F"/>
    <w:rsid w:val="003F616A"/>
    <w:rsid w:val="004903E0"/>
    <w:rsid w:val="005100E1"/>
    <w:rsid w:val="0054095F"/>
    <w:rsid w:val="00666367"/>
    <w:rsid w:val="006C18C3"/>
    <w:rsid w:val="006C40C2"/>
    <w:rsid w:val="006D3C2F"/>
    <w:rsid w:val="00771779"/>
    <w:rsid w:val="00784BE6"/>
    <w:rsid w:val="007A5C76"/>
    <w:rsid w:val="008D5AEC"/>
    <w:rsid w:val="00901EE3"/>
    <w:rsid w:val="00955CFC"/>
    <w:rsid w:val="009E4C80"/>
    <w:rsid w:val="00A10909"/>
    <w:rsid w:val="00A13512"/>
    <w:rsid w:val="00B328E4"/>
    <w:rsid w:val="00B92696"/>
    <w:rsid w:val="00C9277F"/>
    <w:rsid w:val="00D1746D"/>
    <w:rsid w:val="00D76EAD"/>
    <w:rsid w:val="00DE2694"/>
    <w:rsid w:val="00E0149C"/>
    <w:rsid w:val="00E0788E"/>
    <w:rsid w:val="00E552F4"/>
    <w:rsid w:val="00E91B27"/>
    <w:rsid w:val="00F00F63"/>
    <w:rsid w:val="00F05572"/>
    <w:rsid w:val="00F46C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CB41C"/>
  <w15:chartTrackingRefBased/>
  <w15:docId w15:val="{8C53C5A2-D3E9-48B7-8214-8C870BF18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174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174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1746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1746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1746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1746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1746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1746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1746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1746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1746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1746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1746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1746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1746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1746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1746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1746D"/>
    <w:rPr>
      <w:rFonts w:eastAsiaTheme="majorEastAsia" w:cstheme="majorBidi"/>
      <w:color w:val="272727" w:themeColor="text1" w:themeTint="D8"/>
    </w:rPr>
  </w:style>
  <w:style w:type="paragraph" w:styleId="Ttulo">
    <w:name w:val="Title"/>
    <w:basedOn w:val="Normal"/>
    <w:next w:val="Normal"/>
    <w:link w:val="TtuloChar"/>
    <w:uiPriority w:val="10"/>
    <w:qFormat/>
    <w:rsid w:val="00D174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1746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1746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1746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1746D"/>
    <w:pPr>
      <w:spacing w:before="160"/>
      <w:jc w:val="center"/>
    </w:pPr>
    <w:rPr>
      <w:i/>
      <w:iCs/>
      <w:color w:val="404040" w:themeColor="text1" w:themeTint="BF"/>
    </w:rPr>
  </w:style>
  <w:style w:type="character" w:customStyle="1" w:styleId="CitaoChar">
    <w:name w:val="Citação Char"/>
    <w:basedOn w:val="Fontepargpadro"/>
    <w:link w:val="Citao"/>
    <w:uiPriority w:val="29"/>
    <w:rsid w:val="00D1746D"/>
    <w:rPr>
      <w:i/>
      <w:iCs/>
      <w:color w:val="404040" w:themeColor="text1" w:themeTint="BF"/>
    </w:rPr>
  </w:style>
  <w:style w:type="paragraph" w:styleId="PargrafodaLista">
    <w:name w:val="List Paragraph"/>
    <w:basedOn w:val="Normal"/>
    <w:uiPriority w:val="34"/>
    <w:qFormat/>
    <w:rsid w:val="00D1746D"/>
    <w:pPr>
      <w:ind w:left="720"/>
      <w:contextualSpacing/>
    </w:pPr>
  </w:style>
  <w:style w:type="character" w:styleId="nfaseIntensa">
    <w:name w:val="Intense Emphasis"/>
    <w:basedOn w:val="Fontepargpadro"/>
    <w:uiPriority w:val="21"/>
    <w:qFormat/>
    <w:rsid w:val="00D1746D"/>
    <w:rPr>
      <w:i/>
      <w:iCs/>
      <w:color w:val="0F4761" w:themeColor="accent1" w:themeShade="BF"/>
    </w:rPr>
  </w:style>
  <w:style w:type="paragraph" w:styleId="CitaoIntensa">
    <w:name w:val="Intense Quote"/>
    <w:basedOn w:val="Normal"/>
    <w:next w:val="Normal"/>
    <w:link w:val="CitaoIntensaChar"/>
    <w:uiPriority w:val="30"/>
    <w:qFormat/>
    <w:rsid w:val="00D174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1746D"/>
    <w:rPr>
      <w:i/>
      <w:iCs/>
      <w:color w:val="0F4761" w:themeColor="accent1" w:themeShade="BF"/>
    </w:rPr>
  </w:style>
  <w:style w:type="character" w:styleId="RefernciaIntensa">
    <w:name w:val="Intense Reference"/>
    <w:basedOn w:val="Fontepargpadro"/>
    <w:uiPriority w:val="32"/>
    <w:qFormat/>
    <w:rsid w:val="00D1746D"/>
    <w:rPr>
      <w:b/>
      <w:bCs/>
      <w:smallCaps/>
      <w:color w:val="0F4761" w:themeColor="accent1" w:themeShade="BF"/>
      <w:spacing w:val="5"/>
    </w:rPr>
  </w:style>
  <w:style w:type="paragraph" w:styleId="Cabealho">
    <w:name w:val="header"/>
    <w:basedOn w:val="Normal"/>
    <w:link w:val="CabealhoChar"/>
    <w:uiPriority w:val="99"/>
    <w:unhideWhenUsed/>
    <w:rsid w:val="00E552F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552F4"/>
  </w:style>
  <w:style w:type="paragraph" w:styleId="Rodap">
    <w:name w:val="footer"/>
    <w:basedOn w:val="Normal"/>
    <w:link w:val="RodapChar"/>
    <w:uiPriority w:val="99"/>
    <w:unhideWhenUsed/>
    <w:rsid w:val="00E552F4"/>
    <w:pPr>
      <w:tabs>
        <w:tab w:val="center" w:pos="4252"/>
        <w:tab w:val="right" w:pos="8504"/>
      </w:tabs>
      <w:spacing w:after="0" w:line="240" w:lineRule="auto"/>
    </w:pPr>
  </w:style>
  <w:style w:type="character" w:customStyle="1" w:styleId="RodapChar">
    <w:name w:val="Rodapé Char"/>
    <w:basedOn w:val="Fontepargpadro"/>
    <w:link w:val="Rodap"/>
    <w:uiPriority w:val="99"/>
    <w:rsid w:val="00E552F4"/>
  </w:style>
  <w:style w:type="character" w:styleId="Hyperlink">
    <w:name w:val="Hyperlink"/>
    <w:basedOn w:val="Fontepargpadro"/>
    <w:uiPriority w:val="99"/>
    <w:unhideWhenUsed/>
    <w:rsid w:val="00E552F4"/>
    <w:rPr>
      <w:color w:val="467886" w:themeColor="hyperlink"/>
      <w:u w:val="single"/>
    </w:rPr>
  </w:style>
  <w:style w:type="character" w:styleId="nfase">
    <w:name w:val="Emphasis"/>
    <w:basedOn w:val="Fontepargpadro"/>
    <w:uiPriority w:val="20"/>
    <w:qFormat/>
    <w:rsid w:val="00B92696"/>
    <w:rPr>
      <w:i/>
      <w:iCs/>
    </w:rPr>
  </w:style>
  <w:style w:type="paragraph" w:styleId="NormalWeb">
    <w:name w:val="Normal (Web)"/>
    <w:basedOn w:val="Normal"/>
    <w:uiPriority w:val="99"/>
    <w:unhideWhenUsed/>
    <w:rsid w:val="00F00F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F00F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275475">
      <w:bodyDiv w:val="1"/>
      <w:marLeft w:val="0"/>
      <w:marRight w:val="0"/>
      <w:marTop w:val="0"/>
      <w:marBottom w:val="0"/>
      <w:divBdr>
        <w:top w:val="none" w:sz="0" w:space="0" w:color="auto"/>
        <w:left w:val="none" w:sz="0" w:space="0" w:color="auto"/>
        <w:bottom w:val="none" w:sz="0" w:space="0" w:color="auto"/>
        <w:right w:val="none" w:sz="0" w:space="0" w:color="auto"/>
      </w:divBdr>
    </w:div>
    <w:div w:id="168836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1</Pages>
  <Words>1616</Words>
  <Characters>8729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17</cp:revision>
  <cp:lastPrinted>2025-09-19T12:54:00Z</cp:lastPrinted>
  <dcterms:created xsi:type="dcterms:W3CDTF">2025-09-16T13:39:00Z</dcterms:created>
  <dcterms:modified xsi:type="dcterms:W3CDTF">2025-09-19T12:55:00Z</dcterms:modified>
</cp:coreProperties>
</file>