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656AF4B9" w:rsidR="00520373" w:rsidRPr="0052662C" w:rsidRDefault="00E4655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D0165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6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DD5FF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D0165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08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D0165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25EEA8AA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A413FB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</w:t>
      </w:r>
      <w:r w:rsidR="00D0165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589FD829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734735E" w14:textId="77777777" w:rsidR="00DC3E06" w:rsidRDefault="00DC3E0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B89DABA" w14:textId="77777777" w:rsidR="00DD5FF9" w:rsidRDefault="00571004" w:rsidP="00465DA3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  <w:color w:val="000000"/>
        </w:rPr>
        <w:t xml:space="preserve">  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DO PROJETO DE LEI Nº 10</w:t>
      </w:r>
      <w:r>
        <w:rPr>
          <w:b/>
          <w:bCs/>
          <w:color w:val="000000"/>
        </w:rPr>
        <w:t>30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 xml:space="preserve">DISPÕE SOBRE ABERTURA DE CRÉDITO ADICIONAL ESPECIAL POR EXCESSO DE ARRECADAÇÃO NO ORÇAMENTO VIGENTE, NO PROJETO/AÇÃO – ENFRENTAMENTO DA </w:t>
      </w:r>
      <w:proofErr w:type="gramStart"/>
      <w:r>
        <w:rPr>
          <w:color w:val="000000"/>
        </w:rPr>
        <w:t>EMERGÊNCIA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COVID-19, E </w:t>
      </w:r>
      <w:r w:rsidRPr="00BA633A">
        <w:rPr>
          <w:color w:val="000000"/>
        </w:rPr>
        <w:t>DÁ OUTRAS PROVIDÊNCIAS”</w:t>
      </w:r>
      <w:proofErr w:type="gramEnd"/>
      <w:r w:rsidRPr="00BA633A">
        <w:rPr>
          <w:color w:val="000000"/>
        </w:rPr>
        <w:t>. </w:t>
      </w:r>
      <w:r w:rsidR="00465DA3">
        <w:rPr>
          <w:bCs/>
        </w:rPr>
        <w:t xml:space="preserve">      </w:t>
      </w:r>
    </w:p>
    <w:p w14:paraId="6919BDEB" w14:textId="6EEA8B8F" w:rsidR="0057440E" w:rsidRDefault="0057440E" w:rsidP="0057440E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  <w:color w:val="000000"/>
        </w:rPr>
        <w:t xml:space="preserve">  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DO PROJETO DE LEI Nº 10</w:t>
      </w:r>
      <w:r>
        <w:rPr>
          <w:b/>
          <w:bCs/>
          <w:color w:val="000000"/>
        </w:rPr>
        <w:t>31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>DISPÕE SOBRE CRIAÇÃO DE ELEMENTO DE DESPESA PARA ATENDER A PROGRAMAÇÃO CV Nº 241/PGE-2018 AQUISIÇÃO DE MEDICAMENTOS E INSUMOS HOSPITALARES, E DÁ OUTRAS PROVIDÊNCIAS</w:t>
      </w:r>
      <w:r w:rsidRPr="00BA633A">
        <w:rPr>
          <w:color w:val="000000"/>
        </w:rPr>
        <w:t>”. </w:t>
      </w:r>
      <w:proofErr w:type="gramStart"/>
      <w:r>
        <w:rPr>
          <w:bCs/>
        </w:rPr>
        <w:t xml:space="preserve">  </w:t>
      </w:r>
      <w:proofErr w:type="gramEnd"/>
      <w:r>
        <w:rPr>
          <w:bCs/>
        </w:rPr>
        <w:t xml:space="preserve">    </w:t>
      </w:r>
    </w:p>
    <w:p w14:paraId="05BD4DC8" w14:textId="6254BB51" w:rsidR="00D0165E" w:rsidRDefault="00D0165E" w:rsidP="00D0165E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056/2020, DA COMISSÃO PERMANENTE DE JUSTIÇA E REDAÇÃO,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1031/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A5DAC8D" w14:textId="17DF6011" w:rsidR="00D0165E" w:rsidRDefault="00D0165E" w:rsidP="00D0165E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054/2020, DA COMISSÃO PERMANENTE DE ORÇAMENTO E FINANÇAS,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1031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6B16E39" w14:textId="7DBFE1AD" w:rsidR="00D0165E" w:rsidRDefault="00D0165E" w:rsidP="00D0165E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028/2020, DA COMISSÃO PERMANENTE DE EDUCAÇÃO, SAÚDE E ASSISTÊNCIA SOCIAL,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1031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CFF58CB" w14:textId="27E703A6" w:rsidR="005050E1" w:rsidRDefault="00DD5FF9" w:rsidP="00465DA3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</w:t>
      </w:r>
      <w:r w:rsidR="005050E1">
        <w:rPr>
          <w:bCs/>
        </w:rPr>
        <w:t xml:space="preserve">           </w:t>
      </w:r>
      <w:r w:rsidR="006233C3">
        <w:rPr>
          <w:bCs/>
        </w:rPr>
        <w:t xml:space="preserve">= </w:t>
      </w:r>
      <w:r w:rsidR="006233C3" w:rsidRPr="00AF7FB3">
        <w:rPr>
          <w:b/>
          <w:u w:val="single"/>
        </w:rPr>
        <w:t>LEITURA</w:t>
      </w:r>
      <w:r w:rsidR="006233C3">
        <w:rPr>
          <w:b/>
          <w:u w:val="single"/>
        </w:rPr>
        <w:t xml:space="preserve"> DO REQUERIMENTO Nº 0</w:t>
      </w:r>
      <w:r w:rsidR="00A25032">
        <w:rPr>
          <w:b/>
          <w:u w:val="single"/>
        </w:rPr>
        <w:t>8</w:t>
      </w:r>
      <w:r w:rsidR="00D0165E">
        <w:rPr>
          <w:b/>
          <w:u w:val="single"/>
        </w:rPr>
        <w:t>6</w:t>
      </w:r>
      <w:r w:rsidR="006233C3">
        <w:rPr>
          <w:b/>
          <w:u w:val="single"/>
        </w:rPr>
        <w:t>/GV/</w:t>
      </w:r>
      <w:r w:rsidR="00D0165E">
        <w:rPr>
          <w:b/>
          <w:u w:val="single"/>
        </w:rPr>
        <w:t>A</w:t>
      </w:r>
      <w:r w:rsidR="00A25032">
        <w:rPr>
          <w:b/>
          <w:u w:val="single"/>
        </w:rPr>
        <w:t>A/</w:t>
      </w:r>
      <w:r w:rsidR="006233C3">
        <w:rPr>
          <w:b/>
          <w:u w:val="single"/>
        </w:rPr>
        <w:t>2020,</w:t>
      </w:r>
      <w:r w:rsidR="006233C3" w:rsidRPr="00BA633A">
        <w:rPr>
          <w:b/>
          <w:bCs/>
          <w:color w:val="000000"/>
        </w:rPr>
        <w:t> </w:t>
      </w:r>
      <w:r w:rsidR="006233C3" w:rsidRPr="00BA633A">
        <w:rPr>
          <w:color w:val="000000"/>
        </w:rPr>
        <w:t>que</w:t>
      </w:r>
      <w:r w:rsidR="006233C3">
        <w:rPr>
          <w:color w:val="000000"/>
        </w:rPr>
        <w:t xml:space="preserve"> REQUER </w:t>
      </w:r>
      <w:r w:rsidR="006233C3" w:rsidRPr="00BA633A">
        <w:rPr>
          <w:color w:val="000000"/>
        </w:rPr>
        <w:t>“</w:t>
      </w:r>
      <w:r w:rsidR="00D0165E">
        <w:rPr>
          <w:color w:val="000000"/>
        </w:rPr>
        <w:t>QUE SEJA FEITOS OS REPAROS EM ALGUMAS RUAS, E A CONCLUSÃO DO CASCALHAMENTO EM NOSSA CIDADE</w:t>
      </w:r>
      <w:r w:rsidR="006233C3">
        <w:rPr>
          <w:color w:val="000000"/>
        </w:rPr>
        <w:t xml:space="preserve">”.  </w:t>
      </w:r>
    </w:p>
    <w:p w14:paraId="4BD6992E" w14:textId="022B0E2C" w:rsidR="0052651A" w:rsidRDefault="00DD5FF9" w:rsidP="00D0165E">
      <w:pPr>
        <w:pStyle w:val="NormalWeb"/>
        <w:spacing w:before="0" w:beforeAutospacing="0" w:after="0" w:afterAutospacing="0" w:line="360" w:lineRule="auto"/>
        <w:jc w:val="both"/>
      </w:pPr>
      <w:r>
        <w:rPr>
          <w:bCs/>
        </w:rPr>
        <w:t xml:space="preserve">             </w:t>
      </w:r>
      <w:r w:rsidR="005B5335">
        <w:t xml:space="preserve"> </w:t>
      </w:r>
      <w:r w:rsidR="009E2217">
        <w:t>=</w:t>
      </w:r>
      <w:r w:rsidR="0052651A" w:rsidRPr="0052662C">
        <w:t xml:space="preserve"> LEITURA DAS CORRESPONDÊNCIAS RECEBIDAS</w:t>
      </w:r>
    </w:p>
    <w:p w14:paraId="02BF63AA" w14:textId="0B8BB236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CD71BC">
        <w:rPr>
          <w:rFonts w:ascii="Times New Roman" w:hAnsi="Times New Roman"/>
          <w:sz w:val="24"/>
          <w:szCs w:val="24"/>
        </w:rPr>
        <w:t xml:space="preserve">      </w:t>
      </w:r>
      <w:r w:rsidR="0052651A">
        <w:rPr>
          <w:rFonts w:ascii="Times New Roman" w:hAnsi="Times New Roman"/>
          <w:sz w:val="24"/>
          <w:szCs w:val="24"/>
        </w:rPr>
        <w:t xml:space="preserve">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035F1E18" w14:textId="3E5D95F9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48CB4E6E" w14:textId="77777777" w:rsidR="00C278A4" w:rsidRDefault="00C278A4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73122E13" w14:textId="0F562A3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lastRenderedPageBreak/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779E3866" w14:textId="77777777" w:rsidR="00D0268F" w:rsidRDefault="00D0268F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26A8DAB5" w14:textId="2D464235" w:rsidR="00732A8A" w:rsidRDefault="00732A8A" w:rsidP="00732A8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</w:t>
      </w:r>
    </w:p>
    <w:p w14:paraId="7DEA5777" w14:textId="77777777" w:rsidR="00C278A4" w:rsidRDefault="00DD5FF9" w:rsidP="00DD5FF9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  <w:color w:val="000000"/>
        </w:rPr>
        <w:t xml:space="preserve">            </w:t>
      </w:r>
      <w:r w:rsidRPr="00BA633A">
        <w:rPr>
          <w:b/>
          <w:bCs/>
          <w:color w:val="000000"/>
        </w:rPr>
        <w:t xml:space="preserve">= </w:t>
      </w:r>
      <w:r>
        <w:rPr>
          <w:b/>
          <w:bCs/>
          <w:color w:val="000000"/>
        </w:rPr>
        <w:t xml:space="preserve">DISCUSSÃO E </w:t>
      </w:r>
      <w:r w:rsidR="00C278A4">
        <w:rPr>
          <w:b/>
          <w:bCs/>
          <w:color w:val="000000"/>
        </w:rPr>
        <w:t xml:space="preserve">SEGUNDA </w:t>
      </w:r>
      <w:r>
        <w:rPr>
          <w:b/>
          <w:bCs/>
          <w:color w:val="000000"/>
        </w:rPr>
        <w:t xml:space="preserve">VOTAÇÃO </w:t>
      </w:r>
      <w:r w:rsidRPr="00BA633A">
        <w:rPr>
          <w:b/>
          <w:bCs/>
          <w:color w:val="000000"/>
        </w:rPr>
        <w:t>DO PROJETO DE LEI Nº 10</w:t>
      </w:r>
      <w:r>
        <w:rPr>
          <w:b/>
          <w:bCs/>
          <w:color w:val="000000"/>
        </w:rPr>
        <w:t>30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 xml:space="preserve">DISPÕE SOBRE ABERTURA DE CRÉDITO ADICIONAL ESPECIAL POR EXCESSO DE ARRECADAÇÃO NO ORÇAMENTO VIGENTE, NO PROJETO/AÇÃO – ENFRENTAMENTO DA EMERGÊNCIA COVID-19, E </w:t>
      </w:r>
      <w:r w:rsidRPr="00BA633A">
        <w:rPr>
          <w:color w:val="000000"/>
        </w:rPr>
        <w:t>DÁ OUTRAS PROVIDÊNCIAS”. </w:t>
      </w:r>
      <w:proofErr w:type="gramStart"/>
      <w:r>
        <w:rPr>
          <w:bCs/>
        </w:rPr>
        <w:t xml:space="preserve"> </w:t>
      </w:r>
    </w:p>
    <w:p w14:paraId="3436097E" w14:textId="222A723C" w:rsidR="00C278A4" w:rsidRDefault="00DD5FF9" w:rsidP="00DD5FF9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proofErr w:type="gramEnd"/>
      <w:r>
        <w:rPr>
          <w:bCs/>
        </w:rPr>
        <w:t xml:space="preserve"> </w:t>
      </w:r>
    </w:p>
    <w:p w14:paraId="516CC04C" w14:textId="6303D97E" w:rsidR="00C278A4" w:rsidRDefault="00C278A4" w:rsidP="00C278A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VOTAÇAO ÚNICA DO PARECER Nº 056/2020, DA COMISSÃO PERMANENTE DE JUSTIÇA E REDAÇÃO,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1031/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19F1FC" w14:textId="04C3355E" w:rsidR="00C278A4" w:rsidRDefault="00C278A4" w:rsidP="00C278A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VOTAÇAO ÚNICA DO PARECER Nº 054/2020, DA COMISSÃO PERMANENTE DE ORÇAMENTO E FINANÇAS,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1031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2652A3D" w14:textId="53AC8FD6" w:rsidR="00C278A4" w:rsidRDefault="00C278A4" w:rsidP="00C278A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VOTAÇAO ÚNICA DO PARECER Nº 028/2020, DA COMISSÃO PERMANENTE DE EDUCAÇÃO, SAÚDE E ASSISTÊNCIA SOCIAL,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1031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50A8816" w14:textId="2C5E042C" w:rsidR="00C278A4" w:rsidRDefault="00C278A4" w:rsidP="00C278A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/>
          <w:bCs/>
          <w:color w:val="000000"/>
        </w:rPr>
        <w:t xml:space="preserve">             </w:t>
      </w:r>
      <w:r w:rsidRPr="00BA633A">
        <w:rPr>
          <w:b/>
          <w:bCs/>
          <w:color w:val="000000"/>
        </w:rPr>
        <w:t xml:space="preserve">= </w:t>
      </w:r>
      <w:r>
        <w:rPr>
          <w:b/>
          <w:bCs/>
          <w:color w:val="000000"/>
        </w:rPr>
        <w:t xml:space="preserve">DISCUSSÃO E PRIMEIRA VOTAÇÃO </w:t>
      </w:r>
      <w:r w:rsidRPr="00BA633A">
        <w:rPr>
          <w:b/>
          <w:bCs/>
          <w:color w:val="000000"/>
        </w:rPr>
        <w:t>DO PROJETO DE LEI Nº 10</w:t>
      </w:r>
      <w:r>
        <w:rPr>
          <w:b/>
          <w:bCs/>
          <w:color w:val="000000"/>
        </w:rPr>
        <w:t>31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>DISPÕE SOBRE CRIAÇÃO DE ELEMENTO DE DESPESA PARA ATENDER A PROGRAMAÇÃO CV Nº 241/PGE-2018 AQUISIÇÃO DE MEDICAMENTOS E INSUMOS HOSPITALARES, E DÁ OUTRAS PROVIDÊNCIAS</w:t>
      </w:r>
      <w:r w:rsidRPr="00BA633A">
        <w:rPr>
          <w:color w:val="000000"/>
        </w:rPr>
        <w:t>”. </w:t>
      </w:r>
      <w:proofErr w:type="gramStart"/>
      <w:r>
        <w:rPr>
          <w:bCs/>
        </w:rPr>
        <w:t xml:space="preserve">  </w:t>
      </w:r>
      <w:proofErr w:type="gramEnd"/>
      <w:r>
        <w:rPr>
          <w:bCs/>
        </w:rPr>
        <w:t xml:space="preserve">    </w:t>
      </w:r>
    </w:p>
    <w:p w14:paraId="7844DE21" w14:textId="77777777" w:rsidR="00C278A4" w:rsidRDefault="00C278A4" w:rsidP="00C278A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E1229E4" w14:textId="55E535D7" w:rsidR="00C278A4" w:rsidRDefault="00C278A4" w:rsidP="00C278A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DISCUSSÃO E VOTAÇ</w:t>
      </w:r>
      <w:r w:rsidR="00A51463">
        <w:rPr>
          <w:bCs/>
        </w:rPr>
        <w:t>Ã</w:t>
      </w:r>
      <w:bookmarkStart w:id="0" w:name="_GoBack"/>
      <w:bookmarkEnd w:id="0"/>
      <w:r>
        <w:rPr>
          <w:bCs/>
        </w:rPr>
        <w:t xml:space="preserve">O ÚNICA </w:t>
      </w:r>
      <w:r w:rsidRPr="00C278A4">
        <w:t>DO REQUERIMENTO Nº 086/GV/AA/2020,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QUE SEJA FEITOS OS REPAROS EM ALGUMAS RUAS, E A CONCLUSÃO DO CASCALHAMENTO EM NOSSA CIDADE”.  </w:t>
      </w:r>
    </w:p>
    <w:p w14:paraId="3FA5374C" w14:textId="1816F8F9" w:rsidR="00C278A4" w:rsidRDefault="00DD5FF9" w:rsidP="00DD5FF9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</w:t>
      </w:r>
    </w:p>
    <w:p w14:paraId="6700A741" w14:textId="35B8643D" w:rsidR="00211A55" w:rsidRDefault="00DD5FF9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rPr>
          <w:bCs/>
        </w:rPr>
        <w:t xml:space="preserve">            </w:t>
      </w:r>
      <w:r w:rsidR="000E5BD2">
        <w:t xml:space="preserve">          </w:t>
      </w:r>
      <w:r w:rsidR="006267AB" w:rsidRPr="0052662C">
        <w:rPr>
          <w:iCs/>
          <w:spacing w:val="15"/>
          <w:kern w:val="1"/>
        </w:rPr>
        <w:t xml:space="preserve">                           </w:t>
      </w:r>
      <w:r w:rsidR="00A4001D">
        <w:rPr>
          <w:iCs/>
          <w:spacing w:val="15"/>
          <w:kern w:val="1"/>
        </w:rPr>
        <w:t xml:space="preserve">   </w:t>
      </w:r>
      <w:r w:rsidR="00D90789" w:rsidRPr="0052662C">
        <w:t xml:space="preserve"> </w:t>
      </w:r>
      <w:r w:rsidR="00D0268F">
        <w:t xml:space="preserve">    </w:t>
      </w:r>
      <w:r w:rsidR="00D90789" w:rsidRPr="0052662C">
        <w:t xml:space="preserve">   </w:t>
      </w:r>
      <w:r w:rsidR="00520373" w:rsidRPr="0052662C">
        <w:rPr>
          <w:b/>
          <w:u w:val="single"/>
        </w:rPr>
        <w:t>3ª P A R T E</w:t>
      </w:r>
    </w:p>
    <w:p w14:paraId="516351F7" w14:textId="77777777" w:rsidR="00986472" w:rsidRDefault="00986472" w:rsidP="00211A55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u w:val="single"/>
        </w:rPr>
      </w:pPr>
    </w:p>
    <w:p w14:paraId="107F2CBB" w14:textId="6313673A" w:rsidR="00D04E5D" w:rsidRPr="0052662C" w:rsidRDefault="00211A55" w:rsidP="00211A5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</w:t>
      </w:r>
      <w:r w:rsidR="00D0268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491BA8" w14:textId="77777777" w:rsidR="000F6A7A" w:rsidRDefault="000F6A7A" w:rsidP="0063355D">
      <w:pPr>
        <w:spacing w:after="0" w:line="240" w:lineRule="auto"/>
      </w:pPr>
      <w:r>
        <w:separator/>
      </w:r>
    </w:p>
  </w:endnote>
  <w:endnote w:type="continuationSeparator" w:id="0">
    <w:p w14:paraId="33DC245A" w14:textId="77777777" w:rsidR="000F6A7A" w:rsidRDefault="000F6A7A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5A02D2" w14:textId="77777777" w:rsidR="000F6A7A" w:rsidRDefault="000F6A7A" w:rsidP="0063355D">
      <w:pPr>
        <w:spacing w:after="0" w:line="240" w:lineRule="auto"/>
      </w:pPr>
      <w:r>
        <w:separator/>
      </w:r>
    </w:p>
  </w:footnote>
  <w:footnote w:type="continuationSeparator" w:id="0">
    <w:p w14:paraId="18084A06" w14:textId="77777777" w:rsidR="000F6A7A" w:rsidRDefault="000F6A7A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A01F9"/>
    <w:rsid w:val="000A32CB"/>
    <w:rsid w:val="000A37DB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6A7A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7C96"/>
    <w:rsid w:val="003B00B5"/>
    <w:rsid w:val="003B2C45"/>
    <w:rsid w:val="003B37A8"/>
    <w:rsid w:val="003B5187"/>
    <w:rsid w:val="003B632D"/>
    <w:rsid w:val="003B66A2"/>
    <w:rsid w:val="003B7897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3C3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6DD"/>
    <w:rsid w:val="007210E0"/>
    <w:rsid w:val="0072188E"/>
    <w:rsid w:val="00725A3A"/>
    <w:rsid w:val="0072724B"/>
    <w:rsid w:val="00727F98"/>
    <w:rsid w:val="00730968"/>
    <w:rsid w:val="00731DF4"/>
    <w:rsid w:val="00732A8A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02C"/>
    <w:rsid w:val="00780B75"/>
    <w:rsid w:val="007818CB"/>
    <w:rsid w:val="00781A4F"/>
    <w:rsid w:val="00785EDE"/>
    <w:rsid w:val="007871F3"/>
    <w:rsid w:val="00790363"/>
    <w:rsid w:val="007909A3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1463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2FD8"/>
    <w:rsid w:val="00AA43A0"/>
    <w:rsid w:val="00AA6CCA"/>
    <w:rsid w:val="00AB3043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278A4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6D16"/>
    <w:rsid w:val="00CE6D53"/>
    <w:rsid w:val="00CF07D8"/>
    <w:rsid w:val="00CF0889"/>
    <w:rsid w:val="00D008C4"/>
    <w:rsid w:val="00D0165E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038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9E4"/>
    <w:rsid w:val="00DA6C21"/>
    <w:rsid w:val="00DA755C"/>
    <w:rsid w:val="00DB5359"/>
    <w:rsid w:val="00DB5B07"/>
    <w:rsid w:val="00DC14B8"/>
    <w:rsid w:val="00DC16CA"/>
    <w:rsid w:val="00DC1DD9"/>
    <w:rsid w:val="00DC3795"/>
    <w:rsid w:val="00DC3E06"/>
    <w:rsid w:val="00DC42F4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66E0"/>
    <w:rsid w:val="00DF67E4"/>
    <w:rsid w:val="00E01561"/>
    <w:rsid w:val="00E017D8"/>
    <w:rsid w:val="00E02D55"/>
    <w:rsid w:val="00E03D7E"/>
    <w:rsid w:val="00E05DE7"/>
    <w:rsid w:val="00E10573"/>
    <w:rsid w:val="00E13B04"/>
    <w:rsid w:val="00E13D75"/>
    <w:rsid w:val="00E15B69"/>
    <w:rsid w:val="00E16632"/>
    <w:rsid w:val="00E16754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6EB"/>
    <w:rsid w:val="00F12E06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4AE9"/>
    <w:rsid w:val="00FA5C2E"/>
    <w:rsid w:val="00FA5F4A"/>
    <w:rsid w:val="00FA65F6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0CFFA-903C-4053-BA1B-180F3790B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2</Pages>
  <Words>475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1528</cp:revision>
  <cp:lastPrinted>2020-05-29T16:24:00Z</cp:lastPrinted>
  <dcterms:created xsi:type="dcterms:W3CDTF">2016-03-25T16:36:00Z</dcterms:created>
  <dcterms:modified xsi:type="dcterms:W3CDTF">2020-09-04T15:03:00Z</dcterms:modified>
</cp:coreProperties>
</file>