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C503E" w14:textId="1EC9A4F8" w:rsidR="00E41875" w:rsidRPr="00D34A7D" w:rsidRDefault="00740BB7" w:rsidP="00354C67">
      <w:pPr>
        <w:jc w:val="both"/>
        <w:rPr>
          <w:rFonts w:ascii="Arial" w:hAnsi="Arial" w:cs="Arial"/>
        </w:rPr>
      </w:pPr>
      <w:r>
        <w:rPr>
          <w:rFonts w:ascii="Arial" w:hAnsi="Arial" w:cs="Arial"/>
        </w:rPr>
        <w:t>Ata Número 27</w:t>
      </w:r>
      <w:r w:rsidR="004B6B46">
        <w:rPr>
          <w:rFonts w:ascii="Arial" w:hAnsi="Arial" w:cs="Arial"/>
        </w:rPr>
        <w:t>9</w:t>
      </w:r>
      <w:r>
        <w:rPr>
          <w:rFonts w:ascii="Arial" w:hAnsi="Arial" w:cs="Arial"/>
        </w:rPr>
        <w:t xml:space="preserve">, da Décima </w:t>
      </w:r>
      <w:r w:rsidR="004B6B46">
        <w:rPr>
          <w:rFonts w:ascii="Arial" w:hAnsi="Arial" w:cs="Arial"/>
        </w:rPr>
        <w:t>Nona</w:t>
      </w:r>
      <w:r w:rsidR="00450AFD">
        <w:rPr>
          <w:rFonts w:ascii="Arial" w:hAnsi="Arial" w:cs="Arial"/>
        </w:rPr>
        <w:t xml:space="preserve"> </w:t>
      </w:r>
      <w:r>
        <w:rPr>
          <w:rFonts w:ascii="Arial" w:hAnsi="Arial" w:cs="Arial"/>
        </w:rPr>
        <w:t xml:space="preserve">Sessão Ordinária da Câmara Municipal de Iúna, Estado do Espírito Santo, Legislatura 2025/2028, Ano Legislativo 2025, realizada </w:t>
      </w:r>
      <w:r w:rsidR="00E10453">
        <w:rPr>
          <w:rFonts w:ascii="Arial" w:hAnsi="Arial" w:cs="Arial"/>
        </w:rPr>
        <w:t>d</w:t>
      </w:r>
      <w:r>
        <w:rPr>
          <w:rFonts w:ascii="Arial" w:hAnsi="Arial" w:cs="Arial"/>
        </w:rPr>
        <w:t>ia</w:t>
      </w:r>
      <w:r w:rsidR="004B6B46">
        <w:rPr>
          <w:rFonts w:ascii="Arial" w:hAnsi="Arial" w:cs="Arial"/>
        </w:rPr>
        <w:t xml:space="preserve"> oito</w:t>
      </w:r>
      <w:r>
        <w:rPr>
          <w:rFonts w:ascii="Arial" w:hAnsi="Arial" w:cs="Arial"/>
        </w:rPr>
        <w:t xml:space="preserve"> de</w:t>
      </w:r>
      <w:r>
        <w:rPr>
          <w:rFonts w:ascii="Arial" w:hAnsi="Arial" w:cs="Arial"/>
          <w:spacing w:val="-4"/>
        </w:rPr>
        <w:t xml:space="preserve"> </w:t>
      </w:r>
      <w:r w:rsidR="00093517">
        <w:rPr>
          <w:rFonts w:ascii="Arial" w:hAnsi="Arial" w:cs="Arial"/>
          <w:spacing w:val="-4"/>
        </w:rPr>
        <w:t>ju</w:t>
      </w:r>
      <w:r w:rsidR="005C0218">
        <w:rPr>
          <w:rFonts w:ascii="Arial" w:hAnsi="Arial" w:cs="Arial"/>
          <w:spacing w:val="-4"/>
        </w:rPr>
        <w:t>l</w:t>
      </w:r>
      <w:r w:rsidR="00093517">
        <w:rPr>
          <w:rFonts w:ascii="Arial" w:hAnsi="Arial" w:cs="Arial"/>
          <w:spacing w:val="-4"/>
        </w:rPr>
        <w:t>ho</w:t>
      </w:r>
      <w:r>
        <w:rPr>
          <w:rFonts w:ascii="Arial" w:hAnsi="Arial" w:cs="Arial"/>
        </w:rPr>
        <w:t xml:space="preserve"> de</w:t>
      </w:r>
      <w:r>
        <w:rPr>
          <w:rFonts w:ascii="Arial" w:hAnsi="Arial" w:cs="Arial"/>
          <w:spacing w:val="-4"/>
        </w:rPr>
        <w:t xml:space="preserve"> </w:t>
      </w:r>
      <w:r>
        <w:rPr>
          <w:rFonts w:ascii="Arial" w:hAnsi="Arial" w:cs="Arial"/>
        </w:rPr>
        <w:t>2025,</w:t>
      </w:r>
      <w:r>
        <w:rPr>
          <w:rFonts w:ascii="Arial" w:hAnsi="Arial" w:cs="Arial"/>
          <w:spacing w:val="-1"/>
        </w:rPr>
        <w:t xml:space="preserve"> </w:t>
      </w:r>
      <w:r>
        <w:rPr>
          <w:rFonts w:ascii="Arial" w:hAnsi="Arial" w:cs="Arial"/>
        </w:rPr>
        <w:t>na</w:t>
      </w:r>
      <w:r>
        <w:rPr>
          <w:rFonts w:ascii="Arial" w:hAnsi="Arial" w:cs="Arial"/>
          <w:spacing w:val="-4"/>
        </w:rPr>
        <w:t xml:space="preserve"> </w:t>
      </w:r>
      <w:r>
        <w:rPr>
          <w:rFonts w:ascii="Arial" w:hAnsi="Arial" w:cs="Arial"/>
        </w:rPr>
        <w:t>sua</w:t>
      </w:r>
      <w:r>
        <w:rPr>
          <w:rFonts w:ascii="Arial" w:hAnsi="Arial" w:cs="Arial"/>
          <w:spacing w:val="-4"/>
        </w:rPr>
        <w:t xml:space="preserve"> </w:t>
      </w:r>
      <w:r>
        <w:rPr>
          <w:rFonts w:ascii="Arial" w:hAnsi="Arial" w:cs="Arial"/>
        </w:rPr>
        <w:t>Sede</w:t>
      </w:r>
      <w:r>
        <w:rPr>
          <w:rFonts w:ascii="Arial" w:hAnsi="Arial" w:cs="Arial"/>
          <w:spacing w:val="-2"/>
        </w:rPr>
        <w:t xml:space="preserve"> </w:t>
      </w:r>
      <w:r>
        <w:rPr>
          <w:rFonts w:ascii="Arial" w:hAnsi="Arial" w:cs="Arial"/>
        </w:rPr>
        <w:t>situada à</w:t>
      </w:r>
      <w:r>
        <w:rPr>
          <w:rFonts w:ascii="Arial" w:hAnsi="Arial" w:cs="Arial"/>
          <w:spacing w:val="-4"/>
        </w:rPr>
        <w:t xml:space="preserve"> </w:t>
      </w:r>
      <w:r>
        <w:rPr>
          <w:rFonts w:ascii="Arial" w:hAnsi="Arial" w:cs="Arial"/>
        </w:rPr>
        <w:t>Avenida</w:t>
      </w:r>
      <w:r>
        <w:rPr>
          <w:rFonts w:ascii="Arial" w:hAnsi="Arial" w:cs="Arial"/>
          <w:spacing w:val="-4"/>
        </w:rPr>
        <w:t xml:space="preserve"> </w:t>
      </w:r>
      <w:r>
        <w:rPr>
          <w:rFonts w:ascii="Arial" w:hAnsi="Arial" w:cs="Arial"/>
        </w:rPr>
        <w:t>Presidente Getúlio Vargas, n° 124, 1° Andar, Centro, Iúna/ES. As dezenove horas</w:t>
      </w:r>
      <w:r w:rsidR="009749C8">
        <w:rPr>
          <w:rFonts w:ascii="Arial" w:hAnsi="Arial" w:cs="Arial"/>
        </w:rPr>
        <w:t xml:space="preserve"> e três minutos</w:t>
      </w:r>
      <w:r>
        <w:rPr>
          <w:rFonts w:ascii="Arial" w:hAnsi="Arial" w:cs="Arial"/>
        </w:rPr>
        <w:t xml:space="preserve"> o</w:t>
      </w:r>
      <w:r w:rsidR="002A5AA8">
        <w:rPr>
          <w:rFonts w:ascii="Arial" w:hAnsi="Arial" w:cs="Arial"/>
        </w:rPr>
        <w:t xml:space="preserve"> </w:t>
      </w:r>
      <w:r>
        <w:rPr>
          <w:rFonts w:ascii="Arial" w:hAnsi="Arial" w:cs="Arial"/>
        </w:rPr>
        <w:t xml:space="preserve">Presidente Vereador </w:t>
      </w:r>
      <w:r w:rsidR="0033549B">
        <w:rPr>
          <w:rFonts w:ascii="Arial" w:hAnsi="Arial" w:cs="Arial"/>
        </w:rPr>
        <w:t>Paulo Henrique Leocádio da Silva assentou-se a Mesa</w:t>
      </w:r>
      <w:r>
        <w:rPr>
          <w:rFonts w:ascii="Arial" w:hAnsi="Arial" w:cs="Arial"/>
        </w:rPr>
        <w:t xml:space="preserve">, cumprimentou seus pares, público presente e seguidores nas redes sociais. Em seguida solicitou aos Vereadores registrarem presença no Sistema Eletrônico, sendo que os presentes fizeram. Com quórum legal o Presidente abriu os trabalhos da sessão em nome de Deus e convidou o Vereador </w:t>
      </w:r>
      <w:r w:rsidR="009749C8">
        <w:rPr>
          <w:rFonts w:ascii="Arial" w:hAnsi="Arial" w:cs="Arial"/>
        </w:rPr>
        <w:t xml:space="preserve">Valci de Paula </w:t>
      </w:r>
      <w:proofErr w:type="spellStart"/>
      <w:r w:rsidR="009749C8">
        <w:rPr>
          <w:rFonts w:ascii="Arial" w:hAnsi="Arial" w:cs="Arial"/>
        </w:rPr>
        <w:t>Montoni</w:t>
      </w:r>
      <w:proofErr w:type="spellEnd"/>
      <w:r w:rsidR="004B6B46">
        <w:rPr>
          <w:rFonts w:ascii="Arial" w:hAnsi="Arial" w:cs="Arial"/>
        </w:rPr>
        <w:t xml:space="preserve"> </w:t>
      </w:r>
      <w:r>
        <w:rPr>
          <w:rFonts w:ascii="Arial" w:hAnsi="Arial" w:cs="Arial"/>
        </w:rPr>
        <w:t>proceder a leitura do texto bíblico, que foi feito em</w:t>
      </w:r>
      <w:r w:rsidR="00037B81">
        <w:rPr>
          <w:rFonts w:ascii="Arial" w:hAnsi="Arial" w:cs="Arial"/>
        </w:rPr>
        <w:t xml:space="preserve"> </w:t>
      </w:r>
      <w:r w:rsidR="009749C8">
        <w:rPr>
          <w:rFonts w:ascii="Arial" w:hAnsi="Arial" w:cs="Arial"/>
        </w:rPr>
        <w:t>Salmo 15: 01;02</w:t>
      </w:r>
      <w:r w:rsidR="00F43DE0">
        <w:rPr>
          <w:rFonts w:ascii="Arial" w:hAnsi="Arial" w:cs="Arial"/>
        </w:rPr>
        <w:t>.</w:t>
      </w:r>
      <w:r w:rsidR="006C4E43">
        <w:rPr>
          <w:rFonts w:ascii="Arial" w:hAnsi="Arial" w:cs="Arial"/>
        </w:rPr>
        <w:t xml:space="preserve"> </w:t>
      </w:r>
      <w:r>
        <w:rPr>
          <w:rFonts w:ascii="Arial" w:hAnsi="Arial" w:cs="Arial"/>
        </w:rPr>
        <w:t>A ata n° 2</w:t>
      </w:r>
      <w:r w:rsidR="00037B81">
        <w:rPr>
          <w:rFonts w:ascii="Arial" w:hAnsi="Arial" w:cs="Arial"/>
        </w:rPr>
        <w:t>7</w:t>
      </w:r>
      <w:r w:rsidR="004B6B46">
        <w:rPr>
          <w:rFonts w:ascii="Arial" w:hAnsi="Arial" w:cs="Arial"/>
        </w:rPr>
        <w:t>8</w:t>
      </w:r>
      <w:r>
        <w:rPr>
          <w:rFonts w:ascii="Arial" w:hAnsi="Arial" w:cs="Arial"/>
        </w:rPr>
        <w:t xml:space="preserve"> da </w:t>
      </w:r>
      <w:r w:rsidR="004B6B46">
        <w:rPr>
          <w:rFonts w:ascii="Arial" w:hAnsi="Arial" w:cs="Arial"/>
        </w:rPr>
        <w:t>décima oitava sessão ordinária</w:t>
      </w:r>
      <w:r w:rsidR="00E10453">
        <w:rPr>
          <w:rFonts w:ascii="Arial" w:hAnsi="Arial" w:cs="Arial"/>
        </w:rPr>
        <w:t xml:space="preserve"> </w:t>
      </w:r>
      <w:r>
        <w:rPr>
          <w:rFonts w:ascii="Arial" w:hAnsi="Arial" w:cs="Arial"/>
        </w:rPr>
        <w:t>do dia</w:t>
      </w:r>
      <w:r w:rsidR="00D801A4">
        <w:rPr>
          <w:rFonts w:ascii="Arial" w:hAnsi="Arial" w:cs="Arial"/>
        </w:rPr>
        <w:t xml:space="preserve"> </w:t>
      </w:r>
      <w:r w:rsidR="00450AFD">
        <w:rPr>
          <w:rFonts w:ascii="Arial" w:hAnsi="Arial" w:cs="Arial"/>
        </w:rPr>
        <w:t>2</w:t>
      </w:r>
      <w:r w:rsidR="004B6B46">
        <w:rPr>
          <w:rFonts w:ascii="Arial" w:hAnsi="Arial" w:cs="Arial"/>
        </w:rPr>
        <w:t>8</w:t>
      </w:r>
      <w:r w:rsidR="00093517">
        <w:rPr>
          <w:rFonts w:ascii="Arial" w:hAnsi="Arial" w:cs="Arial"/>
        </w:rPr>
        <w:t xml:space="preserve"> </w:t>
      </w:r>
      <w:r>
        <w:rPr>
          <w:rFonts w:ascii="Arial" w:hAnsi="Arial" w:cs="Arial"/>
        </w:rPr>
        <w:t>de</w:t>
      </w:r>
      <w:r w:rsidR="00C513F7">
        <w:rPr>
          <w:rFonts w:ascii="Arial" w:hAnsi="Arial" w:cs="Arial"/>
        </w:rPr>
        <w:t xml:space="preserve"> </w:t>
      </w:r>
      <w:r w:rsidR="00820694">
        <w:rPr>
          <w:rFonts w:ascii="Arial" w:hAnsi="Arial" w:cs="Arial"/>
        </w:rPr>
        <w:t>junho</w:t>
      </w:r>
      <w:r>
        <w:rPr>
          <w:rFonts w:ascii="Arial" w:hAnsi="Arial" w:cs="Arial"/>
        </w:rPr>
        <w:t xml:space="preserve"> de 2025 foi aprovada</w:t>
      </w:r>
      <w:r>
        <w:rPr>
          <w:rFonts w:ascii="Arial" w:hAnsi="Arial" w:cs="Arial"/>
          <w:spacing w:val="-2"/>
        </w:rPr>
        <w:t xml:space="preserve"> </w:t>
      </w:r>
      <w:r>
        <w:rPr>
          <w:rFonts w:ascii="Arial" w:hAnsi="Arial" w:cs="Arial"/>
        </w:rPr>
        <w:t xml:space="preserve">por </w:t>
      </w:r>
      <w:r w:rsidR="009749C8">
        <w:rPr>
          <w:rFonts w:ascii="Arial" w:hAnsi="Arial" w:cs="Arial"/>
        </w:rPr>
        <w:t>10</w:t>
      </w:r>
      <w:r w:rsidR="00C513F7">
        <w:rPr>
          <w:rFonts w:ascii="Arial" w:hAnsi="Arial" w:cs="Arial"/>
        </w:rPr>
        <w:t xml:space="preserve"> </w:t>
      </w:r>
      <w:r>
        <w:rPr>
          <w:rFonts w:ascii="Arial" w:hAnsi="Arial" w:cs="Arial"/>
        </w:rPr>
        <w:t>(</w:t>
      </w:r>
      <w:r w:rsidR="009749C8">
        <w:rPr>
          <w:rFonts w:ascii="Arial" w:hAnsi="Arial" w:cs="Arial"/>
        </w:rPr>
        <w:t>dez</w:t>
      </w:r>
      <w:r>
        <w:rPr>
          <w:rFonts w:ascii="Arial" w:hAnsi="Arial" w:cs="Arial"/>
        </w:rPr>
        <w:t>) votos</w:t>
      </w:r>
      <w:r w:rsidR="00820694">
        <w:rPr>
          <w:rFonts w:ascii="Arial" w:hAnsi="Arial" w:cs="Arial"/>
        </w:rPr>
        <w:t xml:space="preserve"> a favor</w:t>
      </w:r>
      <w:r w:rsidR="00D322EB">
        <w:rPr>
          <w:rFonts w:ascii="Arial" w:hAnsi="Arial" w:cs="Arial"/>
        </w:rPr>
        <w:t>.</w:t>
      </w:r>
      <w:r w:rsidR="00DC0A21">
        <w:rPr>
          <w:rFonts w:ascii="Arial" w:hAnsi="Arial" w:cs="Arial"/>
        </w:rPr>
        <w:t xml:space="preserve"> </w:t>
      </w:r>
      <w:r w:rsidR="00D322EB">
        <w:rPr>
          <w:rFonts w:ascii="Arial" w:hAnsi="Arial" w:cs="Arial"/>
        </w:rPr>
        <w:t xml:space="preserve"> </w:t>
      </w:r>
      <w:r w:rsidR="00F03D8D">
        <w:rPr>
          <w:rFonts w:ascii="Arial" w:hAnsi="Arial" w:cs="Arial"/>
        </w:rPr>
        <w:t>Constou do</w:t>
      </w:r>
      <w:r w:rsidR="00354DF7">
        <w:rPr>
          <w:rFonts w:ascii="Arial" w:hAnsi="Arial" w:cs="Arial"/>
        </w:rPr>
        <w:t xml:space="preserve"> expediente </w:t>
      </w:r>
      <w:r w:rsidR="004B6B46">
        <w:rPr>
          <w:rFonts w:ascii="Arial" w:hAnsi="Arial" w:cs="Arial"/>
        </w:rPr>
        <w:t xml:space="preserve">projeto de lei complementar n° 06/2025 que altera dispositivos da lei complementar n° 32/2022 e dá outras providências; </w:t>
      </w:r>
      <w:r w:rsidR="00666FE3">
        <w:rPr>
          <w:rFonts w:ascii="Arial" w:hAnsi="Arial" w:cs="Arial"/>
        </w:rPr>
        <w:t xml:space="preserve">projeto de lei ordinária n° 29/2025 que institui o Dia Municipal do Criador de Pássaros; </w:t>
      </w:r>
      <w:r w:rsidR="004B6B46">
        <w:rPr>
          <w:rFonts w:ascii="Arial" w:hAnsi="Arial" w:cs="Arial"/>
        </w:rPr>
        <w:t xml:space="preserve">projeto de decreto legislativo </w:t>
      </w:r>
      <w:r w:rsidR="003C1937">
        <w:rPr>
          <w:rFonts w:ascii="Arial" w:hAnsi="Arial" w:cs="Arial"/>
        </w:rPr>
        <w:t>n° 02/2025 que concede medalha de honra Diácono David Salomão; requerimento de autoria do Vereador Edson Márcio de Almeida para ser encaminhado ao Conselho Deliberativo Nacional; três requerimentos de autoria dos Vereadores Emmanuel Garcia de Amorim para constar em ata voto de pesar; dois requerimentos de autoria do Vereador Arilson Ferreira de Oliveira para consta em ata voto de pesar;</w:t>
      </w:r>
      <w:r w:rsidR="00B37949">
        <w:rPr>
          <w:rFonts w:ascii="Arial" w:hAnsi="Arial" w:cs="Arial"/>
        </w:rPr>
        <w:t xml:space="preserve"> convite para o Fórum Capixaba de Segurança Pública</w:t>
      </w:r>
      <w:r w:rsidR="00856296">
        <w:rPr>
          <w:rFonts w:ascii="Arial" w:hAnsi="Arial" w:cs="Arial"/>
        </w:rPr>
        <w:t>.</w:t>
      </w:r>
      <w:r w:rsidR="00354DF7">
        <w:rPr>
          <w:rFonts w:ascii="Arial" w:hAnsi="Arial" w:cs="Arial"/>
        </w:rPr>
        <w:t xml:space="preserve"> </w:t>
      </w:r>
      <w:r w:rsidR="00736378">
        <w:rPr>
          <w:rFonts w:ascii="Arial" w:hAnsi="Arial" w:cs="Arial"/>
        </w:rPr>
        <w:t>P</w:t>
      </w:r>
      <w:r w:rsidR="003C1937">
        <w:rPr>
          <w:rFonts w:ascii="Arial" w:hAnsi="Arial" w:cs="Arial"/>
        </w:rPr>
        <w:t xml:space="preserve">or ordem de sorteio </w:t>
      </w:r>
      <w:r w:rsidR="00736378">
        <w:rPr>
          <w:rFonts w:ascii="Arial" w:hAnsi="Arial" w:cs="Arial"/>
        </w:rPr>
        <w:t xml:space="preserve">fez uso da palavra o </w:t>
      </w:r>
      <w:r w:rsidR="00AF4833">
        <w:rPr>
          <w:rFonts w:ascii="Arial" w:hAnsi="Arial" w:cs="Arial"/>
        </w:rPr>
        <w:t>v</w:t>
      </w:r>
      <w:r w:rsidR="00736378">
        <w:rPr>
          <w:rFonts w:ascii="Arial" w:hAnsi="Arial" w:cs="Arial"/>
        </w:rPr>
        <w:t>ereador</w:t>
      </w:r>
      <w:r w:rsidR="00604DBD">
        <w:rPr>
          <w:rFonts w:ascii="Arial" w:hAnsi="Arial" w:cs="Arial"/>
        </w:rPr>
        <w:t xml:space="preserve"> </w:t>
      </w:r>
      <w:r w:rsidR="00604DBD" w:rsidRPr="000D448D">
        <w:rPr>
          <w:rFonts w:ascii="Arial" w:hAnsi="Arial" w:cs="Arial"/>
        </w:rPr>
        <w:t>Emm</w:t>
      </w:r>
      <w:r w:rsidR="00604DBD">
        <w:rPr>
          <w:rFonts w:ascii="Arial" w:hAnsi="Arial" w:cs="Arial"/>
        </w:rPr>
        <w:t>anuel Garcia de Amorim</w:t>
      </w:r>
      <w:r w:rsidR="000D448D">
        <w:rPr>
          <w:rFonts w:ascii="Arial" w:hAnsi="Arial" w:cs="Arial"/>
        </w:rPr>
        <w:t xml:space="preserve">. Que cumprimentou a todos. Fez moção de pesar </w:t>
      </w:r>
      <w:r w:rsidR="00DF109F">
        <w:rPr>
          <w:rFonts w:ascii="Arial" w:hAnsi="Arial" w:cs="Arial"/>
        </w:rPr>
        <w:t>para a</w:t>
      </w:r>
      <w:r w:rsidR="000D448D">
        <w:rPr>
          <w:rFonts w:ascii="Arial" w:hAnsi="Arial" w:cs="Arial"/>
        </w:rPr>
        <w:t xml:space="preserve"> Senhora Ilsa Ferreira Justo e para o José Geraldo César. E deixou seus </w:t>
      </w:r>
      <w:r w:rsidR="00DF109F">
        <w:rPr>
          <w:rFonts w:ascii="Arial" w:hAnsi="Arial" w:cs="Arial"/>
        </w:rPr>
        <w:t>sinceros</w:t>
      </w:r>
      <w:r w:rsidR="000D448D">
        <w:rPr>
          <w:rFonts w:ascii="Arial" w:hAnsi="Arial" w:cs="Arial"/>
        </w:rPr>
        <w:t xml:space="preserve"> sentimentos a </w:t>
      </w:r>
      <w:r w:rsidR="00DF109F">
        <w:rPr>
          <w:rFonts w:ascii="Arial" w:hAnsi="Arial" w:cs="Arial"/>
        </w:rPr>
        <w:t>família</w:t>
      </w:r>
      <w:r w:rsidR="000D448D">
        <w:rPr>
          <w:rFonts w:ascii="Arial" w:hAnsi="Arial" w:cs="Arial"/>
        </w:rPr>
        <w:t xml:space="preserve">. Leu uma carta em homenagem ao Senhor </w:t>
      </w:r>
      <w:r w:rsidR="00DF109F">
        <w:rPr>
          <w:rFonts w:ascii="Arial" w:hAnsi="Arial" w:cs="Arial"/>
        </w:rPr>
        <w:t>Gervásio</w:t>
      </w:r>
      <w:r w:rsidR="000D448D">
        <w:rPr>
          <w:rFonts w:ascii="Arial" w:hAnsi="Arial" w:cs="Arial"/>
        </w:rPr>
        <w:t xml:space="preserve"> Alves Martins. Parabenizou ao vereador Adilson pela posse no ICC. Agradeceu e encerrou. </w:t>
      </w:r>
      <w:r w:rsidR="00604DBD">
        <w:rPr>
          <w:rFonts w:ascii="Arial" w:hAnsi="Arial" w:cs="Arial"/>
        </w:rPr>
        <w:t xml:space="preserve">Com a palavra o vereador </w:t>
      </w:r>
      <w:proofErr w:type="spellStart"/>
      <w:r w:rsidR="00604DBD" w:rsidRPr="009B7F40">
        <w:rPr>
          <w:rFonts w:ascii="Arial" w:hAnsi="Arial" w:cs="Arial"/>
        </w:rPr>
        <w:t>Adimilso</w:t>
      </w:r>
      <w:r w:rsidR="00604DBD">
        <w:rPr>
          <w:rFonts w:ascii="Arial" w:hAnsi="Arial" w:cs="Arial"/>
        </w:rPr>
        <w:t>n</w:t>
      </w:r>
      <w:proofErr w:type="spellEnd"/>
      <w:r w:rsidR="00604DBD">
        <w:rPr>
          <w:rFonts w:ascii="Arial" w:hAnsi="Arial" w:cs="Arial"/>
        </w:rPr>
        <w:t xml:space="preserve"> de Sousa.</w:t>
      </w:r>
      <w:r w:rsidR="009B7F40">
        <w:rPr>
          <w:rFonts w:ascii="Arial" w:hAnsi="Arial" w:cs="Arial"/>
        </w:rPr>
        <w:t xml:space="preserve"> </w:t>
      </w:r>
      <w:r w:rsidR="009B7F40" w:rsidRPr="00BC154D">
        <w:rPr>
          <w:rFonts w:ascii="Arial" w:hAnsi="Arial" w:cs="Arial"/>
        </w:rPr>
        <w:t xml:space="preserve"> cumpriment</w:t>
      </w:r>
      <w:r w:rsidR="009B7F40">
        <w:rPr>
          <w:rFonts w:ascii="Arial" w:hAnsi="Arial" w:cs="Arial"/>
        </w:rPr>
        <w:t>ou</w:t>
      </w:r>
      <w:r w:rsidR="009B7F40" w:rsidRPr="00BC154D">
        <w:rPr>
          <w:rFonts w:ascii="Arial" w:hAnsi="Arial" w:cs="Arial"/>
        </w:rPr>
        <w:t xml:space="preserve"> o presidente da Câmara, demais membros da mesa, colegas parlamentares, autoridades e o público</w:t>
      </w:r>
      <w:r w:rsidR="009B7F40">
        <w:rPr>
          <w:rFonts w:ascii="Arial" w:hAnsi="Arial" w:cs="Arial"/>
        </w:rPr>
        <w:t xml:space="preserve"> presente.</w:t>
      </w:r>
      <w:r w:rsidR="009B7F40" w:rsidRPr="00BC154D">
        <w:rPr>
          <w:rFonts w:ascii="Arial" w:hAnsi="Arial" w:cs="Arial"/>
        </w:rPr>
        <w:t xml:space="preserve"> Expressou condolências às famílias da Sra. Ilsa, esposa do ex-</w:t>
      </w:r>
      <w:r w:rsidR="00B13A24">
        <w:rPr>
          <w:rFonts w:ascii="Arial" w:hAnsi="Arial" w:cs="Arial"/>
        </w:rPr>
        <w:t>V</w:t>
      </w:r>
      <w:r w:rsidR="009B7F40" w:rsidRPr="00BC154D">
        <w:rPr>
          <w:rFonts w:ascii="Arial" w:hAnsi="Arial" w:cs="Arial"/>
        </w:rPr>
        <w:t xml:space="preserve">ereador </w:t>
      </w:r>
      <w:r w:rsidR="00B13A24">
        <w:rPr>
          <w:rFonts w:ascii="Arial" w:hAnsi="Arial" w:cs="Arial"/>
        </w:rPr>
        <w:t>José</w:t>
      </w:r>
      <w:r w:rsidR="009B7F40" w:rsidRPr="00BC154D">
        <w:rPr>
          <w:rFonts w:ascii="Arial" w:hAnsi="Arial" w:cs="Arial"/>
        </w:rPr>
        <w:t xml:space="preserve"> </w:t>
      </w:r>
      <w:r w:rsidR="00B13A24">
        <w:rPr>
          <w:rFonts w:ascii="Arial" w:hAnsi="Arial" w:cs="Arial"/>
        </w:rPr>
        <w:t>Lopes Justo</w:t>
      </w:r>
      <w:r w:rsidR="009B7F40" w:rsidRPr="00BC154D">
        <w:rPr>
          <w:rFonts w:ascii="Arial" w:hAnsi="Arial" w:cs="Arial"/>
        </w:rPr>
        <w:t xml:space="preserve">, e do Sr. </w:t>
      </w:r>
      <w:r w:rsidR="00B13A24">
        <w:rPr>
          <w:rFonts w:ascii="Arial" w:hAnsi="Arial" w:cs="Arial"/>
        </w:rPr>
        <w:t>José</w:t>
      </w:r>
      <w:r w:rsidR="009B7F40" w:rsidRPr="00BC154D">
        <w:rPr>
          <w:rFonts w:ascii="Arial" w:hAnsi="Arial" w:cs="Arial"/>
        </w:rPr>
        <w:t xml:space="preserve"> Geraldo César, reconhecendo a contribuição de ambos para a comunidade e destacando suas qualidades pessoais.</w:t>
      </w:r>
      <w:r w:rsidR="009B7F40">
        <w:rPr>
          <w:rFonts w:ascii="Arial" w:hAnsi="Arial" w:cs="Arial"/>
        </w:rPr>
        <w:t xml:space="preserve"> </w:t>
      </w:r>
      <w:r w:rsidR="009B7F40" w:rsidRPr="00BC154D">
        <w:rPr>
          <w:rFonts w:ascii="Arial" w:hAnsi="Arial" w:cs="Arial"/>
        </w:rPr>
        <w:t>Relatou sua visita à comunidade d</w:t>
      </w:r>
      <w:r w:rsidR="009B7F40">
        <w:rPr>
          <w:rFonts w:ascii="Arial" w:hAnsi="Arial" w:cs="Arial"/>
        </w:rPr>
        <w:t>e</w:t>
      </w:r>
      <w:r w:rsidR="009B7F40" w:rsidRPr="00BC154D">
        <w:rPr>
          <w:rFonts w:ascii="Arial" w:hAnsi="Arial" w:cs="Arial"/>
        </w:rPr>
        <w:t xml:space="preserve"> Pequiá, onde verificou a necessidade de manutenção na iluminação pública em uma rua próxima à padaria do Zezé, solicitando atenção do setor responsável. Também cobrou a reinstalação da placa “Eu Amo Pequiá”, removida após queda por ação do vento e ainda não recolocada.</w:t>
      </w:r>
      <w:r w:rsidR="009B7F40">
        <w:rPr>
          <w:rFonts w:ascii="Arial" w:hAnsi="Arial" w:cs="Arial"/>
        </w:rPr>
        <w:t xml:space="preserve"> A</w:t>
      </w:r>
      <w:r w:rsidR="009B7F40" w:rsidRPr="00BC154D">
        <w:rPr>
          <w:rFonts w:ascii="Arial" w:hAnsi="Arial" w:cs="Arial"/>
        </w:rPr>
        <w:t xml:space="preserve">gradeceu ao </w:t>
      </w:r>
      <w:r w:rsidR="009B7F40">
        <w:rPr>
          <w:rFonts w:ascii="Arial" w:hAnsi="Arial" w:cs="Arial"/>
        </w:rPr>
        <w:t>D</w:t>
      </w:r>
      <w:r w:rsidR="009B7F40" w:rsidRPr="00BC154D">
        <w:rPr>
          <w:rFonts w:ascii="Arial" w:hAnsi="Arial" w:cs="Arial"/>
        </w:rPr>
        <w:t xml:space="preserve">eputado </w:t>
      </w:r>
      <w:r w:rsidR="009B7F40">
        <w:rPr>
          <w:rFonts w:ascii="Arial" w:hAnsi="Arial" w:cs="Arial"/>
        </w:rPr>
        <w:t>E</w:t>
      </w:r>
      <w:r w:rsidR="009B7F40" w:rsidRPr="00BC154D">
        <w:rPr>
          <w:rFonts w:ascii="Arial" w:hAnsi="Arial" w:cs="Arial"/>
        </w:rPr>
        <w:t xml:space="preserve">stadual Dary </w:t>
      </w:r>
      <w:proofErr w:type="spellStart"/>
      <w:r w:rsidR="009B7F40" w:rsidRPr="00BC154D">
        <w:rPr>
          <w:rFonts w:ascii="Arial" w:hAnsi="Arial" w:cs="Arial"/>
        </w:rPr>
        <w:t>Pagung</w:t>
      </w:r>
      <w:proofErr w:type="spellEnd"/>
      <w:r w:rsidR="009B7F40" w:rsidRPr="00BC154D">
        <w:rPr>
          <w:rFonts w:ascii="Arial" w:hAnsi="Arial" w:cs="Arial"/>
        </w:rPr>
        <w:t xml:space="preserve"> e ao </w:t>
      </w:r>
      <w:r w:rsidR="009B7F40">
        <w:rPr>
          <w:rFonts w:ascii="Arial" w:hAnsi="Arial" w:cs="Arial"/>
        </w:rPr>
        <w:t>D</w:t>
      </w:r>
      <w:r w:rsidR="009B7F40" w:rsidRPr="00BC154D">
        <w:rPr>
          <w:rFonts w:ascii="Arial" w:hAnsi="Arial" w:cs="Arial"/>
        </w:rPr>
        <w:t xml:space="preserve">eputado </w:t>
      </w:r>
      <w:r w:rsidR="009B7F40">
        <w:rPr>
          <w:rFonts w:ascii="Arial" w:hAnsi="Arial" w:cs="Arial"/>
        </w:rPr>
        <w:t>F</w:t>
      </w:r>
      <w:r w:rsidR="009B7F40" w:rsidRPr="00BC154D">
        <w:rPr>
          <w:rFonts w:ascii="Arial" w:hAnsi="Arial" w:cs="Arial"/>
        </w:rPr>
        <w:t>ederal Gilson Daniel pela entrega de uma máquina de pilar café à Associação do</w:t>
      </w:r>
      <w:r w:rsidR="00462D7B">
        <w:rPr>
          <w:rFonts w:ascii="Arial" w:hAnsi="Arial" w:cs="Arial"/>
        </w:rPr>
        <w:t>s</w:t>
      </w:r>
      <w:r w:rsidR="009B7F40" w:rsidRPr="00BC154D">
        <w:rPr>
          <w:rFonts w:ascii="Arial" w:hAnsi="Arial" w:cs="Arial"/>
        </w:rPr>
        <w:t xml:space="preserve"> Sales, destacando sua importância para os produtores da região. Estendeu os agradecimentos ao </w:t>
      </w:r>
      <w:r w:rsidR="009B7F40">
        <w:rPr>
          <w:rFonts w:ascii="Arial" w:hAnsi="Arial" w:cs="Arial"/>
        </w:rPr>
        <w:t>G</w:t>
      </w:r>
      <w:r w:rsidR="009B7F40" w:rsidRPr="00BC154D">
        <w:rPr>
          <w:rFonts w:ascii="Arial" w:hAnsi="Arial" w:cs="Arial"/>
        </w:rPr>
        <w:t xml:space="preserve">overnador Renato Casagrande e ao </w:t>
      </w:r>
      <w:r w:rsidR="009B7F40">
        <w:rPr>
          <w:rFonts w:ascii="Arial" w:hAnsi="Arial" w:cs="Arial"/>
        </w:rPr>
        <w:t>P</w:t>
      </w:r>
      <w:r w:rsidR="009B7F40" w:rsidRPr="00BC154D">
        <w:rPr>
          <w:rFonts w:ascii="Arial" w:hAnsi="Arial" w:cs="Arial"/>
        </w:rPr>
        <w:t>refeito Romário por suas contribuições ao município.</w:t>
      </w:r>
      <w:r w:rsidR="009B7F40">
        <w:rPr>
          <w:rFonts w:ascii="Arial" w:hAnsi="Arial" w:cs="Arial"/>
        </w:rPr>
        <w:t xml:space="preserve"> P</w:t>
      </w:r>
      <w:r w:rsidR="009B7F40" w:rsidRPr="00BC154D">
        <w:rPr>
          <w:rFonts w:ascii="Arial" w:hAnsi="Arial" w:cs="Arial"/>
        </w:rPr>
        <w:t xml:space="preserve">restou homenagem póstuma ao Sr. </w:t>
      </w:r>
      <w:proofErr w:type="spellStart"/>
      <w:r w:rsidR="009B7F40" w:rsidRPr="00BC154D">
        <w:rPr>
          <w:rFonts w:ascii="Arial" w:hAnsi="Arial" w:cs="Arial"/>
        </w:rPr>
        <w:t>Vasito</w:t>
      </w:r>
      <w:proofErr w:type="spellEnd"/>
      <w:r w:rsidR="009B7F40" w:rsidRPr="00BC154D">
        <w:rPr>
          <w:rFonts w:ascii="Arial" w:hAnsi="Arial" w:cs="Arial"/>
        </w:rPr>
        <w:t xml:space="preserve"> e solidarizou-se com seu amigo Luiz Cláudio e toda a família. Agradeceu </w:t>
      </w:r>
      <w:r w:rsidR="009B7F40">
        <w:rPr>
          <w:rFonts w:ascii="Arial" w:hAnsi="Arial" w:cs="Arial"/>
        </w:rPr>
        <w:t xml:space="preserve">e encerrou. </w:t>
      </w:r>
      <w:r w:rsidR="00604DBD">
        <w:rPr>
          <w:rFonts w:ascii="Arial" w:hAnsi="Arial" w:cs="Arial"/>
        </w:rPr>
        <w:t xml:space="preserve"> Com a palavra o vereador </w:t>
      </w:r>
      <w:r w:rsidR="00604DBD" w:rsidRPr="00533ED3">
        <w:rPr>
          <w:rFonts w:ascii="Arial" w:hAnsi="Arial" w:cs="Arial"/>
        </w:rPr>
        <w:t>Jona</w:t>
      </w:r>
      <w:r w:rsidR="00604DBD">
        <w:rPr>
          <w:rFonts w:ascii="Arial" w:hAnsi="Arial" w:cs="Arial"/>
        </w:rPr>
        <w:t>than Bonfante Moreira.</w:t>
      </w:r>
      <w:r w:rsidR="008F1268">
        <w:rPr>
          <w:rFonts w:ascii="Arial" w:hAnsi="Arial" w:cs="Arial"/>
        </w:rPr>
        <w:t xml:space="preserve"> C</w:t>
      </w:r>
      <w:r w:rsidR="0043611B" w:rsidRPr="00F21486">
        <w:rPr>
          <w:rFonts w:ascii="Arial" w:hAnsi="Arial" w:cs="Arial"/>
        </w:rPr>
        <w:t xml:space="preserve">umprimentou todos os presentes e </w:t>
      </w:r>
      <w:r w:rsidR="008F1268">
        <w:rPr>
          <w:rFonts w:ascii="Arial" w:hAnsi="Arial" w:cs="Arial"/>
        </w:rPr>
        <w:t>os</w:t>
      </w:r>
      <w:r w:rsidR="0043611B" w:rsidRPr="00F21486">
        <w:rPr>
          <w:rFonts w:ascii="Arial" w:hAnsi="Arial" w:cs="Arial"/>
        </w:rPr>
        <w:t xml:space="preserve"> que </w:t>
      </w:r>
      <w:r w:rsidR="00DF109F" w:rsidRPr="00F21486">
        <w:rPr>
          <w:rFonts w:ascii="Arial" w:hAnsi="Arial" w:cs="Arial"/>
        </w:rPr>
        <w:t>acompanha</w:t>
      </w:r>
      <w:r w:rsidR="00DF109F">
        <w:rPr>
          <w:rFonts w:ascii="Arial" w:hAnsi="Arial" w:cs="Arial"/>
        </w:rPr>
        <w:t>m</w:t>
      </w:r>
      <w:r w:rsidR="00DF109F" w:rsidRPr="00F21486">
        <w:rPr>
          <w:rFonts w:ascii="Arial" w:hAnsi="Arial" w:cs="Arial"/>
        </w:rPr>
        <w:t xml:space="preserve"> pelas</w:t>
      </w:r>
      <w:r w:rsidR="0043611B" w:rsidRPr="00F21486">
        <w:rPr>
          <w:rFonts w:ascii="Arial" w:hAnsi="Arial" w:cs="Arial"/>
        </w:rPr>
        <w:t xml:space="preserve"> redes sociais</w:t>
      </w:r>
      <w:r w:rsidR="008F1268">
        <w:rPr>
          <w:rFonts w:ascii="Arial" w:hAnsi="Arial" w:cs="Arial"/>
        </w:rPr>
        <w:t>.</w:t>
      </w:r>
      <w:r w:rsidR="0043611B" w:rsidRPr="00F21486">
        <w:rPr>
          <w:rFonts w:ascii="Arial" w:hAnsi="Arial" w:cs="Arial"/>
        </w:rPr>
        <w:t xml:space="preserve"> </w:t>
      </w:r>
      <w:r w:rsidR="008F1268" w:rsidRPr="00F21486">
        <w:rPr>
          <w:rFonts w:ascii="Arial" w:hAnsi="Arial" w:cs="Arial"/>
        </w:rPr>
        <w:t>C</w:t>
      </w:r>
      <w:r w:rsidR="0043611B" w:rsidRPr="00F21486">
        <w:rPr>
          <w:rFonts w:ascii="Arial" w:hAnsi="Arial" w:cs="Arial"/>
        </w:rPr>
        <w:t>onvid</w:t>
      </w:r>
      <w:r w:rsidR="008F1268">
        <w:rPr>
          <w:rFonts w:ascii="Arial" w:hAnsi="Arial" w:cs="Arial"/>
        </w:rPr>
        <w:t xml:space="preserve">ou </w:t>
      </w:r>
      <w:r w:rsidR="0043611B" w:rsidRPr="00F21486">
        <w:rPr>
          <w:rFonts w:ascii="Arial" w:hAnsi="Arial" w:cs="Arial"/>
        </w:rPr>
        <w:t>Sabrina Martins</w:t>
      </w:r>
      <w:r w:rsidR="008F1268">
        <w:rPr>
          <w:rFonts w:ascii="Arial" w:hAnsi="Arial" w:cs="Arial"/>
        </w:rPr>
        <w:t xml:space="preserve"> e seu sobrinho</w:t>
      </w:r>
      <w:r w:rsidR="007A58D4">
        <w:rPr>
          <w:rFonts w:ascii="Arial" w:hAnsi="Arial" w:cs="Arial"/>
        </w:rPr>
        <w:t xml:space="preserve"> para compor a mesa</w:t>
      </w:r>
      <w:r w:rsidR="00462D7B">
        <w:rPr>
          <w:rFonts w:ascii="Arial" w:hAnsi="Arial" w:cs="Arial"/>
        </w:rPr>
        <w:t xml:space="preserve"> e f</w:t>
      </w:r>
      <w:r w:rsidR="007A58D4">
        <w:rPr>
          <w:rFonts w:ascii="Arial" w:hAnsi="Arial" w:cs="Arial"/>
        </w:rPr>
        <w:t xml:space="preserve">alou </w:t>
      </w:r>
      <w:r w:rsidR="0043611B" w:rsidRPr="00F21486">
        <w:rPr>
          <w:rFonts w:ascii="Arial" w:hAnsi="Arial" w:cs="Arial"/>
        </w:rPr>
        <w:t>que no dia 08 de julho apresentou o Artigo Científico "Reciclagem Como Meio de Renda e Preservação Ambiental" e que também far</w:t>
      </w:r>
      <w:r w:rsidR="008F1268">
        <w:rPr>
          <w:rFonts w:ascii="Arial" w:hAnsi="Arial" w:cs="Arial"/>
        </w:rPr>
        <w:t>á</w:t>
      </w:r>
      <w:r w:rsidR="0043611B" w:rsidRPr="00F21486">
        <w:rPr>
          <w:rFonts w:ascii="Arial" w:hAnsi="Arial" w:cs="Arial"/>
        </w:rPr>
        <w:t xml:space="preserve"> sua apresentação no dia 09 de julho no 8° Congresso Internacional em Madri</w:t>
      </w:r>
      <w:r w:rsidR="007A58D4">
        <w:rPr>
          <w:rFonts w:ascii="Arial" w:hAnsi="Arial" w:cs="Arial"/>
        </w:rPr>
        <w:t xml:space="preserve"> na</w:t>
      </w:r>
      <w:r w:rsidR="0043611B" w:rsidRPr="00F21486">
        <w:rPr>
          <w:rFonts w:ascii="Arial" w:hAnsi="Arial" w:cs="Arial"/>
        </w:rPr>
        <w:t xml:space="preserve"> Espanha. </w:t>
      </w:r>
      <w:r w:rsidR="0043611B">
        <w:rPr>
          <w:rFonts w:ascii="Arial" w:hAnsi="Arial" w:cs="Arial"/>
        </w:rPr>
        <w:t xml:space="preserve"> </w:t>
      </w:r>
      <w:r w:rsidR="0043611B" w:rsidRPr="00F21486">
        <w:rPr>
          <w:rFonts w:ascii="Arial" w:hAnsi="Arial" w:cs="Arial"/>
        </w:rPr>
        <w:t xml:space="preserve">Parabenizou </w:t>
      </w:r>
      <w:proofErr w:type="spellStart"/>
      <w:r w:rsidR="0043611B" w:rsidRPr="00F21486">
        <w:rPr>
          <w:rFonts w:ascii="Arial" w:hAnsi="Arial" w:cs="Arial"/>
        </w:rPr>
        <w:t>Valtair</w:t>
      </w:r>
      <w:proofErr w:type="spellEnd"/>
      <w:r w:rsidR="0043611B" w:rsidRPr="00F21486">
        <w:rPr>
          <w:rFonts w:ascii="Arial" w:hAnsi="Arial" w:cs="Arial"/>
        </w:rPr>
        <w:t xml:space="preserve"> </w:t>
      </w:r>
      <w:r w:rsidR="0043611B" w:rsidRPr="00F21486">
        <w:rPr>
          <w:rFonts w:ascii="Arial" w:hAnsi="Arial" w:cs="Arial"/>
        </w:rPr>
        <w:lastRenderedPageBreak/>
        <w:t>pelo excelente trabalho realizado no município</w:t>
      </w:r>
      <w:r w:rsidR="007A58D4">
        <w:rPr>
          <w:rFonts w:ascii="Arial" w:hAnsi="Arial" w:cs="Arial"/>
        </w:rPr>
        <w:t>.</w:t>
      </w:r>
      <w:r w:rsidR="0043611B" w:rsidRPr="00F21486">
        <w:rPr>
          <w:rFonts w:ascii="Arial" w:hAnsi="Arial" w:cs="Arial"/>
        </w:rPr>
        <w:t xml:space="preserve"> </w:t>
      </w:r>
      <w:r w:rsidR="007A58D4">
        <w:rPr>
          <w:rFonts w:ascii="Arial" w:hAnsi="Arial" w:cs="Arial"/>
        </w:rPr>
        <w:t xml:space="preserve">Fez </w:t>
      </w:r>
      <w:r w:rsidR="0043611B" w:rsidRPr="00F21486">
        <w:rPr>
          <w:rFonts w:ascii="Arial" w:hAnsi="Arial" w:cs="Arial"/>
        </w:rPr>
        <w:t>moção de pesar pelo falecimento do amigo Zé Geraldo,</w:t>
      </w:r>
      <w:r w:rsidR="007A58D4">
        <w:rPr>
          <w:rFonts w:ascii="Arial" w:hAnsi="Arial" w:cs="Arial"/>
        </w:rPr>
        <w:t xml:space="preserve"> de</w:t>
      </w:r>
      <w:r w:rsidR="0043611B" w:rsidRPr="00F21486">
        <w:rPr>
          <w:rFonts w:ascii="Arial" w:hAnsi="Arial" w:cs="Arial"/>
        </w:rPr>
        <w:t xml:space="preserve"> Il</w:t>
      </w:r>
      <w:r w:rsidR="00462D7B">
        <w:rPr>
          <w:rFonts w:ascii="Arial" w:hAnsi="Arial" w:cs="Arial"/>
        </w:rPr>
        <w:t>s</w:t>
      </w:r>
      <w:r w:rsidR="0043611B" w:rsidRPr="00F21486">
        <w:rPr>
          <w:rFonts w:ascii="Arial" w:hAnsi="Arial" w:cs="Arial"/>
        </w:rPr>
        <w:t xml:space="preserve">a Ferreira e do Pastor </w:t>
      </w:r>
      <w:proofErr w:type="spellStart"/>
      <w:r w:rsidR="0043611B" w:rsidRPr="00F21486">
        <w:rPr>
          <w:rFonts w:ascii="Arial" w:hAnsi="Arial" w:cs="Arial"/>
        </w:rPr>
        <w:t>Gedelti</w:t>
      </w:r>
      <w:proofErr w:type="spellEnd"/>
      <w:r w:rsidR="0043611B" w:rsidRPr="00F21486">
        <w:rPr>
          <w:rFonts w:ascii="Arial" w:hAnsi="Arial" w:cs="Arial"/>
        </w:rPr>
        <w:t xml:space="preserve"> Guerreiro, fundador da Igreja Maranata. </w:t>
      </w:r>
      <w:r w:rsidR="007A58D4">
        <w:rPr>
          <w:rFonts w:ascii="Arial" w:hAnsi="Arial" w:cs="Arial"/>
        </w:rPr>
        <w:t>E</w:t>
      </w:r>
      <w:r w:rsidR="0043611B" w:rsidRPr="00F21486">
        <w:rPr>
          <w:rFonts w:ascii="Arial" w:hAnsi="Arial" w:cs="Arial"/>
        </w:rPr>
        <w:t xml:space="preserve">logiou o Secretário </w:t>
      </w:r>
      <w:proofErr w:type="spellStart"/>
      <w:r w:rsidR="007A58D4">
        <w:rPr>
          <w:rFonts w:ascii="Arial" w:hAnsi="Arial" w:cs="Arial"/>
        </w:rPr>
        <w:t>Hu</w:t>
      </w:r>
      <w:r w:rsidR="0043611B" w:rsidRPr="00F21486">
        <w:rPr>
          <w:rFonts w:ascii="Arial" w:hAnsi="Arial" w:cs="Arial"/>
        </w:rPr>
        <w:t>aliton</w:t>
      </w:r>
      <w:proofErr w:type="spellEnd"/>
      <w:r w:rsidR="0043611B" w:rsidRPr="00F21486">
        <w:rPr>
          <w:rFonts w:ascii="Arial" w:hAnsi="Arial" w:cs="Arial"/>
        </w:rPr>
        <w:t xml:space="preserve"> e o </w:t>
      </w:r>
      <w:r w:rsidR="00DF109F" w:rsidRPr="00F21486">
        <w:rPr>
          <w:rFonts w:ascii="Arial" w:hAnsi="Arial" w:cs="Arial"/>
        </w:rPr>
        <w:t>Sub</w:t>
      </w:r>
      <w:r w:rsidR="00DF109F">
        <w:rPr>
          <w:rFonts w:ascii="Arial" w:hAnsi="Arial" w:cs="Arial"/>
        </w:rPr>
        <w:t>s</w:t>
      </w:r>
      <w:r w:rsidR="00DF109F" w:rsidRPr="00F21486">
        <w:rPr>
          <w:rFonts w:ascii="Arial" w:hAnsi="Arial" w:cs="Arial"/>
        </w:rPr>
        <w:t>ecretário</w:t>
      </w:r>
      <w:r w:rsidR="0043611B" w:rsidRPr="00F21486">
        <w:rPr>
          <w:rFonts w:ascii="Arial" w:hAnsi="Arial" w:cs="Arial"/>
        </w:rPr>
        <w:t xml:space="preserve"> </w:t>
      </w:r>
      <w:proofErr w:type="spellStart"/>
      <w:r w:rsidR="0043611B" w:rsidRPr="00F21486">
        <w:rPr>
          <w:rFonts w:ascii="Arial" w:hAnsi="Arial" w:cs="Arial"/>
        </w:rPr>
        <w:t>Joadir</w:t>
      </w:r>
      <w:proofErr w:type="spellEnd"/>
      <w:r w:rsidR="0043611B" w:rsidRPr="00F21486">
        <w:rPr>
          <w:rFonts w:ascii="Arial" w:hAnsi="Arial" w:cs="Arial"/>
        </w:rPr>
        <w:t xml:space="preserve"> pelo trabalho realizado na </w:t>
      </w:r>
      <w:r w:rsidR="00DF109F" w:rsidRPr="00F21486">
        <w:rPr>
          <w:rFonts w:ascii="Arial" w:hAnsi="Arial" w:cs="Arial"/>
        </w:rPr>
        <w:t>Fazenda</w:t>
      </w:r>
      <w:r w:rsidR="00DF109F">
        <w:rPr>
          <w:rFonts w:ascii="Arial" w:hAnsi="Arial" w:cs="Arial"/>
        </w:rPr>
        <w:t xml:space="preserve"> </w:t>
      </w:r>
      <w:r w:rsidR="00DF109F" w:rsidRPr="00F21486">
        <w:rPr>
          <w:rFonts w:ascii="Arial" w:hAnsi="Arial" w:cs="Arial"/>
        </w:rPr>
        <w:t>Alegria</w:t>
      </w:r>
      <w:r w:rsidR="0043611B" w:rsidRPr="00F21486">
        <w:rPr>
          <w:rFonts w:ascii="Arial" w:hAnsi="Arial" w:cs="Arial"/>
        </w:rPr>
        <w:t>.</w:t>
      </w:r>
      <w:r w:rsidR="0043611B">
        <w:rPr>
          <w:rFonts w:ascii="Arial" w:hAnsi="Arial" w:cs="Arial"/>
        </w:rPr>
        <w:t xml:space="preserve"> </w:t>
      </w:r>
      <w:r w:rsidR="007A58D4">
        <w:rPr>
          <w:rFonts w:ascii="Arial" w:hAnsi="Arial" w:cs="Arial"/>
        </w:rPr>
        <w:t>M</w:t>
      </w:r>
      <w:r w:rsidR="0043611B" w:rsidRPr="00F21486">
        <w:rPr>
          <w:rFonts w:ascii="Arial" w:hAnsi="Arial" w:cs="Arial"/>
        </w:rPr>
        <w:t>ostrou a restauração da ponte no Córrego Caeté Pilões, exibindo um vídeo que comparava o antes, quando a estrutura estava caída, e o depois, já totalmente restaurada. Comentou também sobre a visita do Secretário de Educação, Vitor, que esteve em Iúna para entregar os novos ônibus escolares. Destacou a fiscalização que está realizando ao transporte da A</w:t>
      </w:r>
      <w:r w:rsidR="007A58D4">
        <w:rPr>
          <w:rFonts w:ascii="Arial" w:hAnsi="Arial" w:cs="Arial"/>
        </w:rPr>
        <w:t>G</w:t>
      </w:r>
      <w:r w:rsidR="0043611B" w:rsidRPr="00F21486">
        <w:rPr>
          <w:rFonts w:ascii="Arial" w:hAnsi="Arial" w:cs="Arial"/>
        </w:rPr>
        <w:t>, junto ao vereador Valci.</w:t>
      </w:r>
      <w:r w:rsidR="0043611B">
        <w:rPr>
          <w:rFonts w:ascii="Arial" w:hAnsi="Arial" w:cs="Arial"/>
        </w:rPr>
        <w:t xml:space="preserve"> </w:t>
      </w:r>
      <w:r w:rsidR="0043611B" w:rsidRPr="00F21486">
        <w:rPr>
          <w:rFonts w:ascii="Arial" w:hAnsi="Arial" w:cs="Arial"/>
        </w:rPr>
        <w:t xml:space="preserve">Parabenizou ainda Daiane, </w:t>
      </w:r>
      <w:r w:rsidR="00533ED3">
        <w:rPr>
          <w:rFonts w:ascii="Arial" w:hAnsi="Arial" w:cs="Arial"/>
        </w:rPr>
        <w:t>P</w:t>
      </w:r>
      <w:r w:rsidR="0043611B" w:rsidRPr="00F21486">
        <w:rPr>
          <w:rFonts w:ascii="Arial" w:hAnsi="Arial" w:cs="Arial"/>
        </w:rPr>
        <w:t>residente da Associação de Santa Clara do Urbano e do Partido dos Trabalhadores de Iúna, pelo seu trabalho na comunidade. Parabeniz</w:t>
      </w:r>
      <w:r w:rsidR="007A58D4">
        <w:rPr>
          <w:rFonts w:ascii="Arial" w:hAnsi="Arial" w:cs="Arial"/>
        </w:rPr>
        <w:t>ou</w:t>
      </w:r>
      <w:r w:rsidR="0043611B" w:rsidRPr="00F21486">
        <w:rPr>
          <w:rFonts w:ascii="Arial" w:hAnsi="Arial" w:cs="Arial"/>
        </w:rPr>
        <w:t xml:space="preserve"> </w:t>
      </w:r>
      <w:r w:rsidR="007A58D4">
        <w:rPr>
          <w:rFonts w:ascii="Arial" w:hAnsi="Arial" w:cs="Arial"/>
        </w:rPr>
        <w:t>ao v</w:t>
      </w:r>
      <w:r w:rsidR="0043611B" w:rsidRPr="00F21486">
        <w:rPr>
          <w:rFonts w:ascii="Arial" w:hAnsi="Arial" w:cs="Arial"/>
        </w:rPr>
        <w:t xml:space="preserve">ereador </w:t>
      </w:r>
      <w:r w:rsidR="007A58D4">
        <w:rPr>
          <w:rFonts w:ascii="Arial" w:hAnsi="Arial" w:cs="Arial"/>
        </w:rPr>
        <w:t>Adilson</w:t>
      </w:r>
      <w:r w:rsidR="0043611B" w:rsidRPr="00F21486">
        <w:rPr>
          <w:rFonts w:ascii="Arial" w:hAnsi="Arial" w:cs="Arial"/>
        </w:rPr>
        <w:t xml:space="preserve"> pela</w:t>
      </w:r>
      <w:r w:rsidR="00533ED3">
        <w:rPr>
          <w:rFonts w:ascii="Arial" w:hAnsi="Arial" w:cs="Arial"/>
        </w:rPr>
        <w:t xml:space="preserve"> </w:t>
      </w:r>
      <w:r w:rsidR="00DF109F">
        <w:rPr>
          <w:rFonts w:ascii="Arial" w:hAnsi="Arial" w:cs="Arial"/>
        </w:rPr>
        <w:t>presidência</w:t>
      </w:r>
      <w:r w:rsidR="00533ED3">
        <w:rPr>
          <w:rFonts w:ascii="Arial" w:hAnsi="Arial" w:cs="Arial"/>
        </w:rPr>
        <w:t xml:space="preserve"> do ICC. Agradeceu e encerrou. </w:t>
      </w:r>
      <w:r w:rsidR="0043611B" w:rsidRPr="00F21486">
        <w:rPr>
          <w:rFonts w:ascii="Arial" w:hAnsi="Arial" w:cs="Arial"/>
        </w:rPr>
        <w:t xml:space="preserve"> </w:t>
      </w:r>
      <w:r w:rsidR="00AF4833">
        <w:rPr>
          <w:rFonts w:ascii="Arial" w:hAnsi="Arial" w:cs="Arial"/>
        </w:rPr>
        <w:t>C</w:t>
      </w:r>
      <w:r w:rsidR="00604DBD">
        <w:rPr>
          <w:rFonts w:ascii="Arial" w:hAnsi="Arial" w:cs="Arial"/>
        </w:rPr>
        <w:t xml:space="preserve">om a palavra o </w:t>
      </w:r>
      <w:r w:rsidR="00AF4833">
        <w:rPr>
          <w:rFonts w:ascii="Arial" w:hAnsi="Arial" w:cs="Arial"/>
        </w:rPr>
        <w:t>v</w:t>
      </w:r>
      <w:r w:rsidR="00604DBD">
        <w:rPr>
          <w:rFonts w:ascii="Arial" w:hAnsi="Arial" w:cs="Arial"/>
        </w:rPr>
        <w:t xml:space="preserve">ereador </w:t>
      </w:r>
      <w:r w:rsidR="00604DBD" w:rsidRPr="00AF4833">
        <w:rPr>
          <w:rFonts w:ascii="Arial" w:hAnsi="Arial" w:cs="Arial"/>
        </w:rPr>
        <w:t>João</w:t>
      </w:r>
      <w:r w:rsidR="00604DBD">
        <w:rPr>
          <w:rFonts w:ascii="Arial" w:hAnsi="Arial" w:cs="Arial"/>
        </w:rPr>
        <w:t xml:space="preserve"> Marcos Dalvi Gava. Que declinou. Com a palavra o vereador </w:t>
      </w:r>
      <w:r w:rsidR="00604DBD" w:rsidRPr="00F93FB4">
        <w:rPr>
          <w:rFonts w:ascii="Arial" w:hAnsi="Arial" w:cs="Arial"/>
        </w:rPr>
        <w:t xml:space="preserve">Helton Amorim </w:t>
      </w:r>
      <w:r w:rsidR="00604DBD">
        <w:rPr>
          <w:rFonts w:ascii="Arial" w:hAnsi="Arial" w:cs="Arial"/>
        </w:rPr>
        <w:t>Cunha.</w:t>
      </w:r>
      <w:r w:rsidR="00373005">
        <w:rPr>
          <w:rFonts w:ascii="Arial" w:hAnsi="Arial" w:cs="Arial"/>
        </w:rPr>
        <w:t xml:space="preserve"> </w:t>
      </w:r>
      <w:r w:rsidR="00DF109F">
        <w:rPr>
          <w:rFonts w:ascii="Arial" w:hAnsi="Arial" w:cs="Arial"/>
        </w:rPr>
        <w:t>Que cumprimentou</w:t>
      </w:r>
      <w:r w:rsidR="00373005">
        <w:rPr>
          <w:rFonts w:ascii="Arial" w:hAnsi="Arial" w:cs="Arial"/>
        </w:rPr>
        <w:t xml:space="preserve"> a todos. desejou seus sentimentos a todas as famílias que perderam seus entes queridos nessa semana, agradeceu ao vereador Adilson pela companhia na visita feita a empresa AG Turismo, pediu para que a empresa melhore os carros, mencionou que foi proposto uma ouvidoria dentro da empresa.</w:t>
      </w:r>
      <w:r w:rsidR="00B13A24">
        <w:rPr>
          <w:rFonts w:ascii="Arial" w:hAnsi="Arial" w:cs="Arial"/>
        </w:rPr>
        <w:t xml:space="preserve"> </w:t>
      </w:r>
      <w:r w:rsidR="00373005">
        <w:rPr>
          <w:rFonts w:ascii="Arial" w:hAnsi="Arial" w:cs="Arial"/>
        </w:rPr>
        <w:t xml:space="preserve">Mencionou a respeito das ambulâncias que chegaram no município, pediu para colocar pra rodar e convocar os motoristas. Parabenizou ao </w:t>
      </w:r>
      <w:r w:rsidR="00DF109F">
        <w:rPr>
          <w:rFonts w:ascii="Arial" w:hAnsi="Arial" w:cs="Arial"/>
        </w:rPr>
        <w:t>Zé</w:t>
      </w:r>
      <w:r w:rsidR="00373005">
        <w:rPr>
          <w:rFonts w:ascii="Arial" w:hAnsi="Arial" w:cs="Arial"/>
        </w:rPr>
        <w:t xml:space="preserve"> Mario da limpeza </w:t>
      </w:r>
      <w:r w:rsidR="00DF109F">
        <w:rPr>
          <w:rFonts w:ascii="Arial" w:hAnsi="Arial" w:cs="Arial"/>
        </w:rPr>
        <w:t>pública</w:t>
      </w:r>
      <w:r w:rsidR="00373005">
        <w:rPr>
          <w:rFonts w:ascii="Arial" w:hAnsi="Arial" w:cs="Arial"/>
        </w:rPr>
        <w:t xml:space="preserve"> pelo bom desempenho. Agradeceu e encerrou. </w:t>
      </w:r>
      <w:r w:rsidR="00604DBD">
        <w:rPr>
          <w:rFonts w:ascii="Arial" w:hAnsi="Arial" w:cs="Arial"/>
        </w:rPr>
        <w:t xml:space="preserve">Com a palavra o </w:t>
      </w:r>
      <w:r w:rsidR="00604DBD" w:rsidRPr="0043611B">
        <w:rPr>
          <w:rFonts w:ascii="Arial" w:hAnsi="Arial" w:cs="Arial"/>
        </w:rPr>
        <w:t xml:space="preserve">vereador Valci </w:t>
      </w:r>
      <w:r w:rsidR="00604DBD">
        <w:rPr>
          <w:rFonts w:ascii="Arial" w:hAnsi="Arial" w:cs="Arial"/>
        </w:rPr>
        <w:t xml:space="preserve">de Paula </w:t>
      </w:r>
      <w:proofErr w:type="spellStart"/>
      <w:r w:rsidR="00604DBD">
        <w:rPr>
          <w:rFonts w:ascii="Arial" w:hAnsi="Arial" w:cs="Arial"/>
        </w:rPr>
        <w:t>Montoni</w:t>
      </w:r>
      <w:proofErr w:type="spellEnd"/>
      <w:r w:rsidR="00604DBD">
        <w:rPr>
          <w:rFonts w:ascii="Arial" w:hAnsi="Arial" w:cs="Arial"/>
        </w:rPr>
        <w:t>.</w:t>
      </w:r>
      <w:r w:rsidR="0043611B">
        <w:rPr>
          <w:rFonts w:ascii="Arial" w:hAnsi="Arial" w:cs="Arial"/>
        </w:rPr>
        <w:t xml:space="preserve"> Que cumprimentou a todos os presentes.</w:t>
      </w:r>
      <w:r w:rsidR="00604DBD">
        <w:rPr>
          <w:rFonts w:ascii="Arial" w:hAnsi="Arial" w:cs="Arial"/>
        </w:rPr>
        <w:t xml:space="preserve"> </w:t>
      </w:r>
      <w:r w:rsidR="0043611B" w:rsidRPr="00D26603">
        <w:rPr>
          <w:rFonts w:ascii="Arial" w:hAnsi="Arial" w:cs="Arial"/>
        </w:rPr>
        <w:t xml:space="preserve">Falou e lamentou sobre o </w:t>
      </w:r>
      <w:r w:rsidR="00462D7B">
        <w:rPr>
          <w:rFonts w:ascii="Arial" w:hAnsi="Arial" w:cs="Arial"/>
        </w:rPr>
        <w:t>f</w:t>
      </w:r>
      <w:r w:rsidR="0043611B" w:rsidRPr="00D26603">
        <w:rPr>
          <w:rFonts w:ascii="Arial" w:hAnsi="Arial" w:cs="Arial"/>
        </w:rPr>
        <w:t xml:space="preserve">alecimento do Pr. </w:t>
      </w:r>
      <w:proofErr w:type="spellStart"/>
      <w:r w:rsidR="0043611B" w:rsidRPr="00D26603">
        <w:rPr>
          <w:rFonts w:ascii="Arial" w:hAnsi="Arial" w:cs="Arial"/>
        </w:rPr>
        <w:t>Gedelti</w:t>
      </w:r>
      <w:proofErr w:type="spellEnd"/>
      <w:r w:rsidR="0043611B" w:rsidRPr="00D26603">
        <w:rPr>
          <w:rFonts w:ascii="Arial" w:hAnsi="Arial" w:cs="Arial"/>
        </w:rPr>
        <w:t xml:space="preserve"> </w:t>
      </w:r>
      <w:r w:rsidR="00DF109F" w:rsidRPr="00D26603">
        <w:rPr>
          <w:rFonts w:ascii="Arial" w:hAnsi="Arial" w:cs="Arial"/>
        </w:rPr>
        <w:t>Gueiros, fundador</w:t>
      </w:r>
      <w:r w:rsidR="0043611B" w:rsidRPr="00D26603">
        <w:rPr>
          <w:rFonts w:ascii="Arial" w:hAnsi="Arial" w:cs="Arial"/>
        </w:rPr>
        <w:t xml:space="preserve"> da Igreja Cristã Maranata, onde deixou o seu legado. Falou também sobre a AG Turismo, onde alguns carros precisam de reparos, pois </w:t>
      </w:r>
      <w:r w:rsidR="00462D7B">
        <w:rPr>
          <w:rFonts w:ascii="Arial" w:hAnsi="Arial" w:cs="Arial"/>
        </w:rPr>
        <w:t xml:space="preserve">as </w:t>
      </w:r>
      <w:r w:rsidR="0043611B" w:rsidRPr="00D26603">
        <w:rPr>
          <w:rFonts w:ascii="Arial" w:hAnsi="Arial" w:cs="Arial"/>
        </w:rPr>
        <w:t xml:space="preserve">crianças estão </w:t>
      </w:r>
      <w:r w:rsidR="0043611B">
        <w:rPr>
          <w:rFonts w:ascii="Arial" w:hAnsi="Arial" w:cs="Arial"/>
        </w:rPr>
        <w:t>correndo</w:t>
      </w:r>
      <w:r w:rsidR="0043611B" w:rsidRPr="00D26603">
        <w:rPr>
          <w:rFonts w:ascii="Arial" w:hAnsi="Arial" w:cs="Arial"/>
        </w:rPr>
        <w:t xml:space="preserve"> risco, pediu uma colaboração da empresa para que essas falhas sejam corrigidas.</w:t>
      </w:r>
      <w:r w:rsidR="0043611B">
        <w:rPr>
          <w:rFonts w:ascii="Arial" w:hAnsi="Arial" w:cs="Arial"/>
        </w:rPr>
        <w:t xml:space="preserve"> Agradeceu e encerrou.</w:t>
      </w:r>
      <w:r w:rsidR="0043611B" w:rsidRPr="00D26603">
        <w:rPr>
          <w:rFonts w:ascii="Arial" w:hAnsi="Arial" w:cs="Arial"/>
        </w:rPr>
        <w:t xml:space="preserve"> </w:t>
      </w:r>
      <w:r w:rsidR="00604DBD">
        <w:rPr>
          <w:rFonts w:ascii="Arial" w:hAnsi="Arial" w:cs="Arial"/>
        </w:rPr>
        <w:t xml:space="preserve">Com a palavra o vereador </w:t>
      </w:r>
      <w:r w:rsidR="00604DBD" w:rsidRPr="000E1ABB">
        <w:rPr>
          <w:rFonts w:ascii="Arial" w:hAnsi="Arial" w:cs="Arial"/>
        </w:rPr>
        <w:t>Arils</w:t>
      </w:r>
      <w:r w:rsidR="00604DBD">
        <w:rPr>
          <w:rFonts w:ascii="Arial" w:hAnsi="Arial" w:cs="Arial"/>
        </w:rPr>
        <w:t xml:space="preserve">on Ferreira de Oliveira. </w:t>
      </w:r>
      <w:r w:rsidR="00BA27E4">
        <w:rPr>
          <w:rFonts w:ascii="Arial" w:hAnsi="Arial" w:cs="Arial"/>
        </w:rPr>
        <w:t xml:space="preserve">Que </w:t>
      </w:r>
      <w:r w:rsidR="00DF109F">
        <w:rPr>
          <w:rFonts w:ascii="Arial" w:hAnsi="Arial" w:cs="Arial"/>
        </w:rPr>
        <w:t>cumprimentou a</w:t>
      </w:r>
      <w:r w:rsidR="00BA27E4">
        <w:rPr>
          <w:rFonts w:ascii="Arial" w:hAnsi="Arial" w:cs="Arial"/>
        </w:rPr>
        <w:t xml:space="preserve"> todos os pares e o público presente. </w:t>
      </w:r>
      <w:r w:rsidR="00DF109F">
        <w:rPr>
          <w:rFonts w:ascii="Arial" w:hAnsi="Arial" w:cs="Arial"/>
        </w:rPr>
        <w:t>Agradeceu e</w:t>
      </w:r>
      <w:r w:rsidR="00BA27E4">
        <w:rPr>
          <w:rFonts w:ascii="Arial" w:hAnsi="Arial" w:cs="Arial"/>
        </w:rPr>
        <w:t xml:space="preserve"> parabenizou aos Secretários Leandro Lino, </w:t>
      </w:r>
      <w:proofErr w:type="spellStart"/>
      <w:r w:rsidR="00BA27E4">
        <w:rPr>
          <w:rFonts w:ascii="Arial" w:hAnsi="Arial" w:cs="Arial"/>
        </w:rPr>
        <w:t>Hualiton</w:t>
      </w:r>
      <w:proofErr w:type="spellEnd"/>
      <w:r w:rsidR="00BA27E4">
        <w:rPr>
          <w:rFonts w:ascii="Arial" w:hAnsi="Arial" w:cs="Arial"/>
        </w:rPr>
        <w:t xml:space="preserve">, Manoel e suas respectivas equipes pelo trabalho que vem </w:t>
      </w:r>
      <w:r w:rsidR="00DF109F">
        <w:rPr>
          <w:rFonts w:ascii="Arial" w:hAnsi="Arial" w:cs="Arial"/>
        </w:rPr>
        <w:t>desenvolvendo</w:t>
      </w:r>
      <w:r w:rsidR="00BA27E4">
        <w:rPr>
          <w:rFonts w:ascii="Arial" w:hAnsi="Arial" w:cs="Arial"/>
        </w:rPr>
        <w:t xml:space="preserve"> no </w:t>
      </w:r>
      <w:r w:rsidR="00DF109F">
        <w:rPr>
          <w:rFonts w:ascii="Arial" w:hAnsi="Arial" w:cs="Arial"/>
        </w:rPr>
        <w:t>município</w:t>
      </w:r>
      <w:r w:rsidR="00BA27E4">
        <w:rPr>
          <w:rFonts w:ascii="Arial" w:hAnsi="Arial" w:cs="Arial"/>
        </w:rPr>
        <w:t xml:space="preserve">. Fez </w:t>
      </w:r>
      <w:r w:rsidR="00DF109F">
        <w:rPr>
          <w:rFonts w:ascii="Arial" w:hAnsi="Arial" w:cs="Arial"/>
        </w:rPr>
        <w:t>moção</w:t>
      </w:r>
      <w:r w:rsidR="00BA27E4">
        <w:rPr>
          <w:rFonts w:ascii="Arial" w:hAnsi="Arial" w:cs="Arial"/>
        </w:rPr>
        <w:t xml:space="preserve"> de pesar pelo falecimento de</w:t>
      </w:r>
      <w:r w:rsidR="00462D7B">
        <w:rPr>
          <w:rFonts w:ascii="Arial" w:hAnsi="Arial" w:cs="Arial"/>
        </w:rPr>
        <w:t xml:space="preserve"> </w:t>
      </w:r>
      <w:r w:rsidR="00BA27E4">
        <w:rPr>
          <w:rFonts w:ascii="Arial" w:hAnsi="Arial" w:cs="Arial"/>
        </w:rPr>
        <w:t xml:space="preserve">Samuel Cote Cunha e ao Senhor Gervásio Alves Martins. Agradeceu e encerrou.  </w:t>
      </w:r>
      <w:r w:rsidR="00604DBD">
        <w:rPr>
          <w:rFonts w:ascii="Arial" w:hAnsi="Arial" w:cs="Arial"/>
        </w:rPr>
        <w:t xml:space="preserve">Com a palavra o </w:t>
      </w:r>
      <w:r w:rsidR="00604DBD" w:rsidRPr="00AF4833">
        <w:rPr>
          <w:rFonts w:ascii="Arial" w:hAnsi="Arial" w:cs="Arial"/>
        </w:rPr>
        <w:t xml:space="preserve">vereador Emerson </w:t>
      </w:r>
      <w:r w:rsidR="00604DBD">
        <w:rPr>
          <w:rFonts w:ascii="Arial" w:hAnsi="Arial" w:cs="Arial"/>
        </w:rPr>
        <w:t xml:space="preserve">da Silva Santos. </w:t>
      </w:r>
      <w:r w:rsidR="00AF4833">
        <w:rPr>
          <w:rFonts w:ascii="Arial" w:hAnsi="Arial" w:cs="Arial"/>
        </w:rPr>
        <w:t xml:space="preserve">Que declinou. </w:t>
      </w:r>
      <w:r w:rsidR="00604DBD">
        <w:rPr>
          <w:rFonts w:ascii="Arial" w:hAnsi="Arial" w:cs="Arial"/>
        </w:rPr>
        <w:t xml:space="preserve">Com a palavra o </w:t>
      </w:r>
      <w:r w:rsidR="00604DBD" w:rsidRPr="005A507C">
        <w:rPr>
          <w:rFonts w:ascii="Arial" w:hAnsi="Arial" w:cs="Arial"/>
        </w:rPr>
        <w:t xml:space="preserve">vereador Adilson </w:t>
      </w:r>
      <w:r w:rsidR="00604DBD">
        <w:rPr>
          <w:rFonts w:ascii="Arial" w:hAnsi="Arial" w:cs="Arial"/>
        </w:rPr>
        <w:t xml:space="preserve">Luís da Silva. </w:t>
      </w:r>
      <w:r w:rsidR="00462D7B">
        <w:rPr>
          <w:rFonts w:ascii="Arial" w:hAnsi="Arial" w:cs="Arial"/>
        </w:rPr>
        <w:t>Que c</w:t>
      </w:r>
      <w:r w:rsidR="005A507C" w:rsidRPr="00077495">
        <w:rPr>
          <w:rFonts w:ascii="Arial" w:hAnsi="Arial" w:cs="Arial"/>
        </w:rPr>
        <w:t xml:space="preserve">umprimentou o público presente e pelas redes sociais. Parabenizou seu filho pelo aniversário. Destacou a reforma do vestiário do campo de Pequiá, agradecendo ao </w:t>
      </w:r>
      <w:r w:rsidR="005A507C">
        <w:rPr>
          <w:rFonts w:ascii="Arial" w:hAnsi="Arial" w:cs="Arial"/>
        </w:rPr>
        <w:t>P</w:t>
      </w:r>
      <w:r w:rsidR="005A507C" w:rsidRPr="00077495">
        <w:rPr>
          <w:rFonts w:ascii="Arial" w:hAnsi="Arial" w:cs="Arial"/>
        </w:rPr>
        <w:t xml:space="preserve">refeito </w:t>
      </w:r>
      <w:r w:rsidR="005A507C">
        <w:rPr>
          <w:rFonts w:ascii="Arial" w:hAnsi="Arial" w:cs="Arial"/>
        </w:rPr>
        <w:t xml:space="preserve">Romário </w:t>
      </w:r>
      <w:r w:rsidR="005A507C" w:rsidRPr="00077495">
        <w:rPr>
          <w:rFonts w:ascii="Arial" w:hAnsi="Arial" w:cs="Arial"/>
        </w:rPr>
        <w:t xml:space="preserve">e ao </w:t>
      </w:r>
      <w:r w:rsidR="005A507C">
        <w:rPr>
          <w:rFonts w:ascii="Arial" w:hAnsi="Arial" w:cs="Arial"/>
        </w:rPr>
        <w:t>S</w:t>
      </w:r>
      <w:r w:rsidR="005A507C" w:rsidRPr="00077495">
        <w:rPr>
          <w:rFonts w:ascii="Arial" w:hAnsi="Arial" w:cs="Arial"/>
        </w:rPr>
        <w:t xml:space="preserve">ecretário Zizinho pelo investimento. Elogiou a instalação de câmeras de segurança e a criação da central de vigilância no Quilombo, como um avanço importante para a segurança de Iúna. Parabenizou as festas juninas das escolas, destacando a importância para a comunidade escolar. Fez um apelo pela segurança na rodoviária, pedindo a presença de um segurança no local devido à violência e agressões registradas. Comentou sobre o aumento salarial para os professores, sugerindo uma </w:t>
      </w:r>
      <w:r w:rsidR="00DF109F" w:rsidRPr="00077495">
        <w:rPr>
          <w:rFonts w:ascii="Arial" w:hAnsi="Arial" w:cs="Arial"/>
        </w:rPr>
        <w:t>assembl</w:t>
      </w:r>
      <w:r w:rsidR="00DF109F">
        <w:rPr>
          <w:rFonts w:ascii="Arial" w:hAnsi="Arial" w:cs="Arial"/>
        </w:rPr>
        <w:t>e</w:t>
      </w:r>
      <w:r w:rsidR="00DF109F" w:rsidRPr="00077495">
        <w:rPr>
          <w:rFonts w:ascii="Arial" w:hAnsi="Arial" w:cs="Arial"/>
        </w:rPr>
        <w:t>ia</w:t>
      </w:r>
      <w:r w:rsidR="005A507C" w:rsidRPr="00077495">
        <w:rPr>
          <w:rFonts w:ascii="Arial" w:hAnsi="Arial" w:cs="Arial"/>
        </w:rPr>
        <w:t xml:space="preserve"> para decidir sobre a proposta. Elogiou o ICC como exemplo de organização civil. Parabenizou a festa de São João em Irupi, ressaltando o envolvimento da comunidade. </w:t>
      </w:r>
      <w:r w:rsidR="005A507C">
        <w:rPr>
          <w:rFonts w:ascii="Arial" w:hAnsi="Arial" w:cs="Arial"/>
        </w:rPr>
        <w:t xml:space="preserve">agradeceu e encerrou. </w:t>
      </w:r>
      <w:r w:rsidR="00604DBD">
        <w:rPr>
          <w:rFonts w:ascii="Arial" w:hAnsi="Arial" w:cs="Arial"/>
        </w:rPr>
        <w:t xml:space="preserve">Com a palavra o vereador </w:t>
      </w:r>
      <w:r w:rsidR="00604DBD" w:rsidRPr="00533ED3">
        <w:rPr>
          <w:rFonts w:ascii="Arial" w:hAnsi="Arial" w:cs="Arial"/>
        </w:rPr>
        <w:t>Edso</w:t>
      </w:r>
      <w:r w:rsidR="00604DBD">
        <w:rPr>
          <w:rFonts w:ascii="Arial" w:hAnsi="Arial" w:cs="Arial"/>
        </w:rPr>
        <w:t>n Márcio de Almeida.</w:t>
      </w:r>
      <w:r w:rsidR="00533ED3">
        <w:rPr>
          <w:rFonts w:ascii="Arial" w:hAnsi="Arial" w:cs="Arial"/>
        </w:rPr>
        <w:t xml:space="preserve"> </w:t>
      </w:r>
      <w:r w:rsidR="00533ED3" w:rsidRPr="008529E5">
        <w:rPr>
          <w:rFonts w:ascii="Arial" w:hAnsi="Arial" w:cs="Arial"/>
        </w:rPr>
        <w:t xml:space="preserve">Cumprimentou a todos os presentes, em especial </w:t>
      </w:r>
      <w:r w:rsidR="00533ED3">
        <w:rPr>
          <w:rFonts w:ascii="Arial" w:hAnsi="Arial" w:cs="Arial"/>
        </w:rPr>
        <w:t>Sabrina Martins e o</w:t>
      </w:r>
      <w:r w:rsidR="00533ED3" w:rsidRPr="008529E5">
        <w:rPr>
          <w:rFonts w:ascii="Arial" w:hAnsi="Arial" w:cs="Arial"/>
        </w:rPr>
        <w:t xml:space="preserve"> </w:t>
      </w:r>
      <w:r w:rsidR="00533ED3">
        <w:rPr>
          <w:rFonts w:ascii="Arial" w:hAnsi="Arial" w:cs="Arial"/>
        </w:rPr>
        <w:t>P</w:t>
      </w:r>
      <w:r w:rsidR="00533ED3" w:rsidRPr="008529E5">
        <w:rPr>
          <w:rFonts w:ascii="Arial" w:hAnsi="Arial" w:cs="Arial"/>
        </w:rPr>
        <w:t xml:space="preserve">residente do PP. Agradeceu o </w:t>
      </w:r>
      <w:r w:rsidR="00533ED3">
        <w:rPr>
          <w:rFonts w:ascii="Arial" w:hAnsi="Arial" w:cs="Arial"/>
        </w:rPr>
        <w:t>D</w:t>
      </w:r>
      <w:r w:rsidR="00533ED3" w:rsidRPr="008529E5">
        <w:rPr>
          <w:rFonts w:ascii="Arial" w:hAnsi="Arial" w:cs="Arial"/>
        </w:rPr>
        <w:t xml:space="preserve">eputado Gilvan da Federal, o qual indicou uma emenda para o município de </w:t>
      </w:r>
      <w:r w:rsidR="00533ED3" w:rsidRPr="008529E5">
        <w:rPr>
          <w:rFonts w:ascii="Arial" w:hAnsi="Arial" w:cs="Arial"/>
        </w:rPr>
        <w:lastRenderedPageBreak/>
        <w:t xml:space="preserve">Iúna em favor da </w:t>
      </w:r>
      <w:proofErr w:type="spellStart"/>
      <w:r w:rsidR="00533ED3" w:rsidRPr="008529E5">
        <w:rPr>
          <w:rFonts w:ascii="Arial" w:hAnsi="Arial" w:cs="Arial"/>
        </w:rPr>
        <w:t>Assiudes</w:t>
      </w:r>
      <w:proofErr w:type="spellEnd"/>
      <w:r w:rsidR="00533ED3" w:rsidRPr="008529E5">
        <w:rPr>
          <w:rFonts w:ascii="Arial" w:hAnsi="Arial" w:cs="Arial"/>
        </w:rPr>
        <w:t xml:space="preserve">, com um custeio de R$100.000,00 (cem mil reais) para a associação. Parabenizou o antigo vereador José </w:t>
      </w:r>
      <w:proofErr w:type="spellStart"/>
      <w:r w:rsidR="00533ED3" w:rsidRPr="008529E5">
        <w:rPr>
          <w:rFonts w:ascii="Arial" w:hAnsi="Arial" w:cs="Arial"/>
        </w:rPr>
        <w:t>Alcure</w:t>
      </w:r>
      <w:proofErr w:type="spellEnd"/>
      <w:r w:rsidR="00533ED3" w:rsidRPr="008529E5">
        <w:rPr>
          <w:rFonts w:ascii="Arial" w:hAnsi="Arial" w:cs="Arial"/>
        </w:rPr>
        <w:t xml:space="preserve"> o qual está aniversariando na presente data. Parabenizou o município de Ibatiba</w:t>
      </w:r>
      <w:r w:rsidR="00533ED3">
        <w:rPr>
          <w:rFonts w:ascii="Arial" w:hAnsi="Arial" w:cs="Arial"/>
        </w:rPr>
        <w:t xml:space="preserve">, que </w:t>
      </w:r>
      <w:r w:rsidR="00533ED3" w:rsidRPr="008529E5">
        <w:rPr>
          <w:rFonts w:ascii="Arial" w:hAnsi="Arial" w:cs="Arial"/>
        </w:rPr>
        <w:t>foi vencedor da Feira dos Municípios</w:t>
      </w:r>
      <w:r w:rsidR="00533ED3">
        <w:rPr>
          <w:rFonts w:ascii="Arial" w:hAnsi="Arial" w:cs="Arial"/>
        </w:rPr>
        <w:t>, f</w:t>
      </w:r>
      <w:r w:rsidR="00533ED3" w:rsidRPr="008529E5">
        <w:rPr>
          <w:rFonts w:ascii="Arial" w:hAnsi="Arial" w:cs="Arial"/>
        </w:rPr>
        <w:t xml:space="preserve">ez um belo trabalho representando a cultura do seu povo. Parabenizou o </w:t>
      </w:r>
      <w:r w:rsidR="00533ED3">
        <w:rPr>
          <w:rFonts w:ascii="Arial" w:hAnsi="Arial" w:cs="Arial"/>
        </w:rPr>
        <w:t>S</w:t>
      </w:r>
      <w:r w:rsidR="00533ED3" w:rsidRPr="008529E5">
        <w:rPr>
          <w:rFonts w:ascii="Arial" w:hAnsi="Arial" w:cs="Arial"/>
        </w:rPr>
        <w:t xml:space="preserve">ecretário de </w:t>
      </w:r>
      <w:r w:rsidR="00533ED3">
        <w:rPr>
          <w:rFonts w:ascii="Arial" w:hAnsi="Arial" w:cs="Arial"/>
        </w:rPr>
        <w:t>Turismo e C</w:t>
      </w:r>
      <w:r w:rsidR="00533ED3" w:rsidRPr="008529E5">
        <w:rPr>
          <w:rFonts w:ascii="Arial" w:hAnsi="Arial" w:cs="Arial"/>
        </w:rPr>
        <w:t xml:space="preserve">ultura do </w:t>
      </w:r>
      <w:r w:rsidR="00533ED3">
        <w:rPr>
          <w:rFonts w:ascii="Arial" w:hAnsi="Arial" w:cs="Arial"/>
        </w:rPr>
        <w:t>M</w:t>
      </w:r>
      <w:r w:rsidR="00533ED3" w:rsidRPr="008529E5">
        <w:rPr>
          <w:rFonts w:ascii="Arial" w:hAnsi="Arial" w:cs="Arial"/>
        </w:rPr>
        <w:t xml:space="preserve">unicípio de Iúna, Rogério </w:t>
      </w:r>
      <w:r w:rsidR="00533ED3">
        <w:rPr>
          <w:rFonts w:ascii="Arial" w:hAnsi="Arial" w:cs="Arial"/>
        </w:rPr>
        <w:t>Cézar</w:t>
      </w:r>
      <w:r w:rsidR="00533ED3" w:rsidRPr="008529E5">
        <w:rPr>
          <w:rFonts w:ascii="Arial" w:hAnsi="Arial" w:cs="Arial"/>
        </w:rPr>
        <w:t xml:space="preserve"> que também est</w:t>
      </w:r>
      <w:r w:rsidR="00533ED3">
        <w:rPr>
          <w:rFonts w:ascii="Arial" w:hAnsi="Arial" w:cs="Arial"/>
        </w:rPr>
        <w:t>e</w:t>
      </w:r>
      <w:r w:rsidR="00533ED3" w:rsidRPr="008529E5">
        <w:rPr>
          <w:rFonts w:ascii="Arial" w:hAnsi="Arial" w:cs="Arial"/>
        </w:rPr>
        <w:t>v</w:t>
      </w:r>
      <w:r w:rsidR="00533ED3">
        <w:rPr>
          <w:rFonts w:ascii="Arial" w:hAnsi="Arial" w:cs="Arial"/>
        </w:rPr>
        <w:t>e</w:t>
      </w:r>
      <w:r w:rsidR="00533ED3" w:rsidRPr="008529E5">
        <w:rPr>
          <w:rFonts w:ascii="Arial" w:hAnsi="Arial" w:cs="Arial"/>
        </w:rPr>
        <w:t xml:space="preserve"> presente juntamente com sua equipe levando o nosso município e apresentando as nossas raízes. Dirigiu sua palavra aos professores, afirmando mais uma vez que os docentes podem contar com esta Casa </w:t>
      </w:r>
      <w:r w:rsidR="00533ED3">
        <w:rPr>
          <w:rFonts w:ascii="Arial" w:hAnsi="Arial" w:cs="Arial"/>
        </w:rPr>
        <w:t>d</w:t>
      </w:r>
      <w:r w:rsidR="00533ED3" w:rsidRPr="008529E5">
        <w:rPr>
          <w:rFonts w:ascii="Arial" w:hAnsi="Arial" w:cs="Arial"/>
        </w:rPr>
        <w:t xml:space="preserve">e Leis para apoiá-los. Parabenizou </w:t>
      </w:r>
      <w:proofErr w:type="spellStart"/>
      <w:r w:rsidR="00533ED3" w:rsidRPr="002150B8">
        <w:rPr>
          <w:rFonts w:ascii="Arial" w:hAnsi="Arial" w:cs="Arial"/>
        </w:rPr>
        <w:t>Lezinilda</w:t>
      </w:r>
      <w:proofErr w:type="spellEnd"/>
      <w:r w:rsidR="00533ED3" w:rsidRPr="002150B8">
        <w:rPr>
          <w:rFonts w:ascii="Arial" w:hAnsi="Arial" w:cs="Arial"/>
        </w:rPr>
        <w:t xml:space="preserve"> de Aguiar Paula Miranda</w:t>
      </w:r>
      <w:r w:rsidR="00533ED3" w:rsidRPr="008529E5">
        <w:rPr>
          <w:rFonts w:ascii="Arial" w:hAnsi="Arial" w:cs="Arial"/>
        </w:rPr>
        <w:t xml:space="preserve"> que foi eleita presidente da Associação Comercial de Iúna, sendo a primeira mulher eleita para esse cargo. Discorreu sobre a atual situação do cemitério de Iúna, o qual está com a obra parada, sem conclusão e sem regularização desde o mandato passado. Pediu ao executivo que dê atenção à obra para finalizá-la. Proferiu sobre a situação dos moradores de rua em que a cada dia invadem mais o espaço dos cidadãos, fazendo badernas, confusões, atos obscenos a céu aberto, amedrontando a população</w:t>
      </w:r>
      <w:r w:rsidR="00533ED3">
        <w:rPr>
          <w:rFonts w:ascii="Arial" w:hAnsi="Arial" w:cs="Arial"/>
        </w:rPr>
        <w:t xml:space="preserve">, prejudicando o comércio local </w:t>
      </w:r>
      <w:r w:rsidR="00533ED3" w:rsidRPr="008529E5">
        <w:rPr>
          <w:rFonts w:ascii="Arial" w:hAnsi="Arial" w:cs="Arial"/>
        </w:rPr>
        <w:t xml:space="preserve">e colocando em risco a vida daqueles que passam por perto. Requestou ao executivo uma providência urgente em favor dessa situação, principalmente ao redor da Rodoviária de Iúna, antes que aconteça um dano ainda maior. </w:t>
      </w:r>
      <w:r w:rsidR="00533ED3">
        <w:rPr>
          <w:rFonts w:ascii="Arial" w:hAnsi="Arial" w:cs="Arial"/>
        </w:rPr>
        <w:t>Agradeceu e encerrou.</w:t>
      </w:r>
      <w:r w:rsidR="00604DBD">
        <w:rPr>
          <w:rFonts w:ascii="Arial" w:hAnsi="Arial" w:cs="Arial"/>
        </w:rPr>
        <w:t xml:space="preserve"> Com apalavra o vereador </w:t>
      </w:r>
      <w:r w:rsidR="00604DBD" w:rsidRPr="000410BE">
        <w:rPr>
          <w:rFonts w:ascii="Arial" w:hAnsi="Arial" w:cs="Arial"/>
        </w:rPr>
        <w:t>Paulo</w:t>
      </w:r>
      <w:r w:rsidR="00604DBD">
        <w:rPr>
          <w:rFonts w:ascii="Arial" w:hAnsi="Arial" w:cs="Arial"/>
        </w:rPr>
        <w:t xml:space="preserve"> Henrique Leocádio da Silva.</w:t>
      </w:r>
      <w:r w:rsidR="000410BE">
        <w:rPr>
          <w:rFonts w:ascii="Arial" w:hAnsi="Arial" w:cs="Arial"/>
        </w:rPr>
        <w:t xml:space="preserve"> A</w:t>
      </w:r>
      <w:r w:rsidR="000410BE" w:rsidRPr="00AC2442">
        <w:rPr>
          <w:rFonts w:ascii="Arial" w:hAnsi="Arial" w:cs="Arial"/>
        </w:rPr>
        <w:t>present</w:t>
      </w:r>
      <w:r w:rsidR="000410BE">
        <w:rPr>
          <w:rFonts w:ascii="Arial" w:hAnsi="Arial" w:cs="Arial"/>
        </w:rPr>
        <w:t>ou</w:t>
      </w:r>
      <w:r w:rsidR="000410BE" w:rsidRPr="00AC2442">
        <w:rPr>
          <w:rFonts w:ascii="Arial" w:hAnsi="Arial" w:cs="Arial"/>
        </w:rPr>
        <w:t xml:space="preserve"> requerimento verbal, solicitando esclarecimentos quanto às ações que podem ou não ser realizadas pela Prefeitura e suas secretarias no que se refere à situação dos moradores em situação de rua que permanecem nas dependências</w:t>
      </w:r>
      <w:r w:rsidR="000410BE" w:rsidRPr="0040199F">
        <w:rPr>
          <w:rFonts w:ascii="Arial" w:hAnsi="Arial" w:cs="Arial"/>
          <w:sz w:val="28"/>
          <w:szCs w:val="28"/>
        </w:rPr>
        <w:t xml:space="preserve"> </w:t>
      </w:r>
      <w:r w:rsidR="000410BE" w:rsidRPr="00AC2442">
        <w:rPr>
          <w:rFonts w:ascii="Arial" w:hAnsi="Arial" w:cs="Arial"/>
        </w:rPr>
        <w:t>da rodoviária.</w:t>
      </w:r>
      <w:r w:rsidR="000410BE">
        <w:rPr>
          <w:rFonts w:ascii="Arial" w:hAnsi="Arial" w:cs="Arial"/>
        </w:rPr>
        <w:t xml:space="preserve"> </w:t>
      </w:r>
      <w:r w:rsidR="00CF4239">
        <w:rPr>
          <w:rFonts w:ascii="Arial" w:hAnsi="Arial" w:cs="Arial"/>
        </w:rPr>
        <w:t>Na</w:t>
      </w:r>
      <w:r>
        <w:rPr>
          <w:rFonts w:ascii="Arial" w:hAnsi="Arial" w:cs="Arial"/>
        </w:rPr>
        <w:t xml:space="preserve"> parte reservada a Ordem do Dia o Presidente colocou os requerimentos apresentados </w:t>
      </w:r>
      <w:r w:rsidR="00DA575F">
        <w:rPr>
          <w:rFonts w:ascii="Arial" w:hAnsi="Arial" w:cs="Arial"/>
        </w:rPr>
        <w:t>na</w:t>
      </w:r>
      <w:r>
        <w:rPr>
          <w:rFonts w:ascii="Arial" w:hAnsi="Arial" w:cs="Arial"/>
        </w:rPr>
        <w:t xml:space="preserve"> sessão para votação em bloco, sendo os mesmos aprovados por</w:t>
      </w:r>
      <w:r w:rsidR="00856296">
        <w:rPr>
          <w:rFonts w:ascii="Arial" w:hAnsi="Arial" w:cs="Arial"/>
        </w:rPr>
        <w:t xml:space="preserve"> 10 </w:t>
      </w:r>
      <w:r w:rsidR="00166E94">
        <w:rPr>
          <w:rFonts w:ascii="Arial" w:hAnsi="Arial" w:cs="Arial"/>
        </w:rPr>
        <w:t>(</w:t>
      </w:r>
      <w:r w:rsidR="00856296">
        <w:rPr>
          <w:rFonts w:ascii="Arial" w:hAnsi="Arial" w:cs="Arial"/>
        </w:rPr>
        <w:t>dez</w:t>
      </w:r>
      <w:r w:rsidR="002031E8">
        <w:rPr>
          <w:rFonts w:ascii="Arial" w:hAnsi="Arial" w:cs="Arial"/>
        </w:rPr>
        <w:t>)</w:t>
      </w:r>
      <w:r w:rsidR="0074308E">
        <w:rPr>
          <w:rFonts w:ascii="Arial" w:hAnsi="Arial" w:cs="Arial"/>
        </w:rPr>
        <w:t xml:space="preserve"> </w:t>
      </w:r>
      <w:r w:rsidR="003E17C3">
        <w:rPr>
          <w:rFonts w:ascii="Arial" w:hAnsi="Arial" w:cs="Arial"/>
        </w:rPr>
        <w:t>votos</w:t>
      </w:r>
      <w:r w:rsidR="00F36817">
        <w:rPr>
          <w:rFonts w:ascii="Arial" w:hAnsi="Arial" w:cs="Arial"/>
        </w:rPr>
        <w:t xml:space="preserve"> a favor</w:t>
      </w:r>
      <w:r w:rsidR="004216FD">
        <w:rPr>
          <w:rFonts w:ascii="Arial" w:hAnsi="Arial" w:cs="Arial"/>
        </w:rPr>
        <w:t>, em consequência fica registrado</w:t>
      </w:r>
      <w:r w:rsidR="00856296">
        <w:rPr>
          <w:rFonts w:ascii="Arial" w:hAnsi="Arial" w:cs="Arial"/>
        </w:rPr>
        <w:t xml:space="preserve"> voto de profundo pesar pelos falecimentos de José Geraldo Cézar ocorrido no dia 04 de julho de 2025, da Senhora Ilza Ferreira Justo ocorrido no dia 02 de julho de 2025, da Senhora Edna Toledo Viana ocorrido no de 01 de julho de 2025, todos ocorridos em Iúna. O requerimento do Vereador Edson Márcio de Almeida será remetido ao destino pela sua assessoria. Em seguida o Presidente colocou em discussão e votação o projeto de decreto legislativo n° 02/2025 que “Concede medalha de honra Diácono David Salomão, o plenário não se manifestou, sendo o mesmo aprovado por 10 (dez) votos favoráveis. </w:t>
      </w:r>
      <w:r>
        <w:rPr>
          <w:rFonts w:ascii="Arial" w:hAnsi="Arial" w:cs="Arial"/>
        </w:rPr>
        <w:t xml:space="preserve">Encerrada a votação e como não havia mais nada a tratar, o Presidente agradeceu aos assistentes, aos seguidores nas redes sociais, convocou para a próxima sessão ordinária do dia </w:t>
      </w:r>
      <w:r w:rsidR="003C1937">
        <w:rPr>
          <w:rFonts w:ascii="Arial" w:hAnsi="Arial" w:cs="Arial"/>
        </w:rPr>
        <w:t>17</w:t>
      </w:r>
      <w:r w:rsidR="00D801A4">
        <w:rPr>
          <w:rFonts w:ascii="Arial" w:hAnsi="Arial" w:cs="Arial"/>
        </w:rPr>
        <w:t xml:space="preserve"> </w:t>
      </w:r>
      <w:r>
        <w:rPr>
          <w:rFonts w:ascii="Arial" w:hAnsi="Arial" w:cs="Arial"/>
        </w:rPr>
        <w:t xml:space="preserve">de </w:t>
      </w:r>
      <w:r w:rsidR="002031E8">
        <w:rPr>
          <w:rFonts w:ascii="Arial" w:hAnsi="Arial" w:cs="Arial"/>
        </w:rPr>
        <w:t>ju</w:t>
      </w:r>
      <w:r w:rsidR="00AE4A29">
        <w:rPr>
          <w:rFonts w:ascii="Arial" w:hAnsi="Arial" w:cs="Arial"/>
        </w:rPr>
        <w:t>l</w:t>
      </w:r>
      <w:r w:rsidR="002031E8">
        <w:rPr>
          <w:rFonts w:ascii="Arial" w:hAnsi="Arial" w:cs="Arial"/>
        </w:rPr>
        <w:t>ho</w:t>
      </w:r>
      <w:r>
        <w:rPr>
          <w:rFonts w:ascii="Arial" w:hAnsi="Arial" w:cs="Arial"/>
        </w:rPr>
        <w:t xml:space="preserve"> </w:t>
      </w:r>
      <w:r w:rsidR="003C1937">
        <w:rPr>
          <w:rFonts w:ascii="Arial" w:hAnsi="Arial" w:cs="Arial"/>
        </w:rPr>
        <w:t xml:space="preserve">do ano </w:t>
      </w:r>
      <w:r>
        <w:rPr>
          <w:rFonts w:ascii="Arial" w:hAnsi="Arial" w:cs="Arial"/>
        </w:rPr>
        <w:t>corrente, no horário regimental e encerrou a sessão às</w:t>
      </w:r>
      <w:r w:rsidR="00E10453">
        <w:rPr>
          <w:rFonts w:ascii="Arial" w:hAnsi="Arial" w:cs="Arial"/>
        </w:rPr>
        <w:t xml:space="preserve"> </w:t>
      </w:r>
      <w:r w:rsidR="00E76C16">
        <w:rPr>
          <w:rFonts w:ascii="Arial" w:hAnsi="Arial" w:cs="Arial"/>
        </w:rPr>
        <w:t>vinte</w:t>
      </w:r>
      <w:r w:rsidR="009171AC">
        <w:rPr>
          <w:rFonts w:ascii="Arial" w:hAnsi="Arial" w:cs="Arial"/>
        </w:rPr>
        <w:t xml:space="preserve"> </w:t>
      </w:r>
      <w:r w:rsidR="00BB5F88">
        <w:rPr>
          <w:rFonts w:ascii="Arial" w:hAnsi="Arial" w:cs="Arial"/>
        </w:rPr>
        <w:t>horas</w:t>
      </w:r>
      <w:r>
        <w:rPr>
          <w:rFonts w:ascii="Arial" w:hAnsi="Arial" w:cs="Arial"/>
        </w:rPr>
        <w:t xml:space="preserve"> e </w:t>
      </w:r>
      <w:r w:rsidR="00856296">
        <w:rPr>
          <w:rFonts w:ascii="Arial" w:hAnsi="Arial" w:cs="Arial"/>
        </w:rPr>
        <w:t>trinta e oito</w:t>
      </w:r>
      <w:r w:rsidR="00BB5F88">
        <w:rPr>
          <w:rFonts w:ascii="Arial" w:hAnsi="Arial" w:cs="Arial"/>
        </w:rPr>
        <w:t xml:space="preserve"> minutos</w:t>
      </w:r>
      <w:r>
        <w:rPr>
          <w:rFonts w:ascii="Arial" w:hAnsi="Arial" w:cs="Arial"/>
        </w:rPr>
        <w:t xml:space="preserve">, do que para constar Eu, Vereador </w:t>
      </w:r>
      <w:r w:rsidR="00E15B76">
        <w:rPr>
          <w:rFonts w:ascii="Arial" w:hAnsi="Arial" w:cs="Arial"/>
        </w:rPr>
        <w:t>Emerson da Silva Santos</w:t>
      </w:r>
      <w:r>
        <w:rPr>
          <w:rFonts w:ascii="Arial" w:hAnsi="Arial" w:cs="Arial"/>
        </w:rPr>
        <w:t>,</w:t>
      </w:r>
      <w:r w:rsidR="00E15B76">
        <w:rPr>
          <w:rFonts w:ascii="Arial" w:hAnsi="Arial" w:cs="Arial"/>
        </w:rPr>
        <w:t xml:space="preserve"> Secretário,</w:t>
      </w:r>
      <w:r>
        <w:rPr>
          <w:rFonts w:ascii="Arial" w:hAnsi="Arial" w:cs="Arial"/>
        </w:rPr>
        <w:t xml:space="preserve"> que tudo presenciei, lavrei a presente ata que após aprovada será assinada pelos membros da Mesa Diretora</w:t>
      </w:r>
      <w:r w:rsidR="000D714D">
        <w:rPr>
          <w:rFonts w:ascii="Arial" w:hAnsi="Arial" w:cs="Arial"/>
        </w:rPr>
        <w:t>.</w:t>
      </w:r>
    </w:p>
    <w:p w14:paraId="464F2527" w14:textId="79AB1615" w:rsidR="00E41875" w:rsidRDefault="00E41875" w:rsidP="00B71D5D">
      <w:pPr>
        <w:spacing w:line="276" w:lineRule="auto"/>
        <w:jc w:val="both"/>
        <w:rPr>
          <w:rFonts w:ascii="Arial" w:hAnsi="Arial" w:cs="Arial"/>
        </w:rPr>
      </w:pPr>
    </w:p>
    <w:p w14:paraId="337B1A2B" w14:textId="14A7A4E3" w:rsidR="00BF06EB" w:rsidRDefault="00BF06EB" w:rsidP="00B71D5D">
      <w:pPr>
        <w:spacing w:line="276" w:lineRule="auto"/>
        <w:jc w:val="both"/>
        <w:rPr>
          <w:rFonts w:ascii="Arial" w:hAnsi="Arial" w:cs="Arial"/>
        </w:rPr>
      </w:pPr>
    </w:p>
    <w:p w14:paraId="7E6D53F4" w14:textId="433AC063" w:rsidR="00BF06EB" w:rsidRDefault="00BF06EB" w:rsidP="00B71D5D">
      <w:pPr>
        <w:spacing w:line="276" w:lineRule="auto"/>
        <w:jc w:val="both"/>
        <w:rPr>
          <w:rFonts w:ascii="Arial" w:hAnsi="Arial" w:cs="Arial"/>
        </w:rPr>
      </w:pPr>
    </w:p>
    <w:sectPr w:rsidR="00BF06EB">
      <w:headerReference w:type="default" r:id="rId9"/>
      <w:footerReference w:type="default" r:id="rId10"/>
      <w:pgSz w:w="11906" w:h="16838"/>
      <w:pgMar w:top="709" w:right="1418" w:bottom="1843" w:left="1701" w:header="567" w:footer="6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2F8C5" w14:textId="77777777" w:rsidR="00441EF8" w:rsidRDefault="00441EF8">
      <w:r>
        <w:separator/>
      </w:r>
    </w:p>
  </w:endnote>
  <w:endnote w:type="continuationSeparator" w:id="0">
    <w:p w14:paraId="3216BE80" w14:textId="77777777" w:rsidR="00441EF8" w:rsidRDefault="00441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AD77" w14:textId="77777777" w:rsidR="00E41875" w:rsidRDefault="00740BB7">
    <w:pPr>
      <w:pStyle w:val="Rodap"/>
      <w:rPr>
        <w:sz w:val="15"/>
        <w:szCs w:val="15"/>
      </w:rPr>
    </w:pPr>
    <w:r>
      <w:rPr>
        <w:noProof/>
        <w:sz w:val="15"/>
        <w:szCs w:val="15"/>
      </w:rPr>
      <mc:AlternateContent>
        <mc:Choice Requires="wps">
          <w:drawing>
            <wp:anchor distT="0" distB="0" distL="114300" distR="114300" simplePos="0" relativeHeight="251660288" behindDoc="0" locked="0" layoutInCell="1" allowOverlap="1" wp14:anchorId="63B74424" wp14:editId="08BE0DE5">
              <wp:simplePos x="0" y="0"/>
              <wp:positionH relativeFrom="column">
                <wp:posOffset>0</wp:posOffset>
              </wp:positionH>
              <wp:positionV relativeFrom="paragraph">
                <wp:posOffset>45085</wp:posOffset>
              </wp:positionV>
              <wp:extent cx="5600700" cy="0"/>
              <wp:effectExtent l="0" t="9525" r="0" b="9525"/>
              <wp:wrapNone/>
              <wp:docPr id="2" name="Linha 4"/>
              <wp:cNvGraphicFramePr/>
              <a:graphic xmlns:a="http://schemas.openxmlformats.org/drawingml/2006/main">
                <a:graphicData uri="http://schemas.microsoft.com/office/word/2010/wordprocessingShape">
                  <wps:wsp>
                    <wps:cNvCnPr/>
                    <wps:spPr>
                      <a:xfrm>
                        <a:off x="0" y="0"/>
                        <a:ext cx="5600700" cy="0"/>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w14:anchorId="469BB715" id="Linha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3.55pt" to="44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6vrQEAAF8DAAAOAAAAZHJzL2Uyb0RvYy54bWysU01v2zAMvQ/YfxB0X6wWaLcZcXpoml2G&#10;rcDWH8DowxagL4hqnPz7UUqbdO1lGOqDTFPkI/n4vLzZe8d2OqONYeAXC8GZDjIqG8aBP/zefPrC&#10;GRYIClwMeuAHjfxm9fHDck69voxTdEpnRiAB+zkNfCol9V2HctIecBGTDnRpYvZQ6DOPncowE7p3&#10;3aUQ190cs0o5So1I3vXxkq8avjFalp/GoC7MDZx6K+3M7dzWs1stoR8zpMnKpzbgP7rwYAMVPUGt&#10;oQB7zPYNlLcyR4ymLGT0XTTGSt1moGkuxKtpfk2QdJuFyMF0ognfD1b+2N2G+0w0zAl7TPe5TrE3&#10;2dc39cf2jazDiSy9L0yS8+paiM+COJXPd905MWUs33T0rBoDdzbUOaCH3XcsVIxCn0Oq2wU2k3q+&#10;iquKB6QD46CQ6ZMaOIaxJWN0Vm2sczUF87i9dZntgDa72Qh66jIJ+K+wWmUNOB3j2tVx55MGdRcU&#10;K4dEsgwkTl578Fpx5jRpuVpNHQWs+5dIKu0CdXAmslrbqA6N3+anLbYenxRXZfLyu2Wf/4vVHwAA&#10;AP//AwBQSwMEFAAGAAgAAAAhAPGqkuXaAAAABAEAAA8AAABkcnMvZG93bnJldi54bWxMjzFPwzAQ&#10;hXck/oN1SGzUSYc0CnEqFAmVAalqYIDNja9JVPscxW4T/j0HC4yf3um978rt4qy44hQGTwrSVQIC&#10;qfVmoE7B+9vzQw4iRE1GW0+o4AsDbKvbm1IXxs90wGsTO8ElFAqtoI9xLKQMbY9Oh5UfkTg7+cnp&#10;yDh10kx65nJn5TpJMun0QLzQ6xHrHttzc3EKPva7/fha15l/+dzNS5elzWFjlbq/W54eQURc4t8x&#10;/OizOlTsdPQXMkFYBfxIVLBJQXCY52vm4y/LqpT/5atvAAAA//8DAFBLAQItABQABgAIAAAAIQC2&#10;gziS/gAAAOEBAAATAAAAAAAAAAAAAAAAAAAAAABbQ29udGVudF9UeXBlc10ueG1sUEsBAi0AFAAG&#10;AAgAAAAhADj9If/WAAAAlAEAAAsAAAAAAAAAAAAAAAAALwEAAF9yZWxzLy5yZWxzUEsBAi0AFAAG&#10;AAgAAAAhAD8zXq+tAQAAXwMAAA4AAAAAAAAAAAAAAAAALgIAAGRycy9lMm9Eb2MueG1sUEsBAi0A&#10;FAAGAAgAAAAhAPGqkuXaAAAABAEAAA8AAAAAAAAAAAAAAAAABwQAAGRycy9kb3ducmV2LnhtbFBL&#10;BQYAAAAABAAEAPMAAAAOBQAAAAA=&#10;" strokecolor="red" strokeweight="1.5pt"/>
          </w:pict>
        </mc:Fallback>
      </mc:AlternateContent>
    </w:r>
  </w:p>
  <w:p w14:paraId="28598167" w14:textId="77777777" w:rsidR="00E41875" w:rsidRDefault="00740BB7">
    <w:pPr>
      <w:pStyle w:val="Rodap"/>
      <w:jc w:val="center"/>
      <w:rPr>
        <w:color w:val="000080"/>
        <w:sz w:val="17"/>
        <w:szCs w:val="17"/>
      </w:rPr>
    </w:pPr>
    <w:r>
      <w:rPr>
        <w:color w:val="000080"/>
        <w:sz w:val="17"/>
        <w:szCs w:val="17"/>
      </w:rPr>
      <w:t>Av. Presidente Getúlio Vargas, nº 124, 1º andar, Centro, Iuna/ES – CNPJ: 31.724.289/0001-15 – Telefone: 28 3545 1458</w:t>
    </w:r>
  </w:p>
  <w:p w14:paraId="0CC617B9" w14:textId="77777777" w:rsidR="00E41875" w:rsidRDefault="00740BB7">
    <w:pPr>
      <w:pStyle w:val="Rodap"/>
      <w:jc w:val="center"/>
      <w:rPr>
        <w:color w:val="000080"/>
        <w:sz w:val="17"/>
        <w:szCs w:val="17"/>
        <w:u w:val="single"/>
      </w:rPr>
    </w:pPr>
    <w:r>
      <w:rPr>
        <w:color w:val="000080"/>
        <w:sz w:val="17"/>
        <w:szCs w:val="17"/>
      </w:rPr>
      <w:t xml:space="preserve">e-mail: </w:t>
    </w:r>
    <w:hyperlink r:id="rId1" w:history="1">
      <w:r>
        <w:rPr>
          <w:rStyle w:val="Hyperlink"/>
          <w:sz w:val="17"/>
          <w:szCs w:val="17"/>
        </w:rPr>
        <w:t>administrativo@camaraiuna.es.gov.br</w:t>
      </w:r>
    </w:hyperlink>
    <w:r>
      <w:rPr>
        <w:color w:val="000080"/>
        <w:sz w:val="17"/>
        <w:szCs w:val="17"/>
        <w:u w:val="single"/>
      </w:rPr>
      <w:t xml:space="preserve"> </w:t>
    </w:r>
    <w:proofErr w:type="gramStart"/>
    <w:r>
      <w:rPr>
        <w:color w:val="000080"/>
        <w:sz w:val="17"/>
        <w:szCs w:val="17"/>
        <w:u w:val="single"/>
      </w:rPr>
      <w:t>–  www.camaraiuna.es.gov.br</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EBF5D" w14:textId="77777777" w:rsidR="00441EF8" w:rsidRDefault="00441EF8">
      <w:r>
        <w:separator/>
      </w:r>
    </w:p>
  </w:footnote>
  <w:footnote w:type="continuationSeparator" w:id="0">
    <w:p w14:paraId="10FC603A" w14:textId="77777777" w:rsidR="00441EF8" w:rsidRDefault="00441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13DB" w14:textId="77777777" w:rsidR="00E41875" w:rsidRDefault="00740BB7">
    <w:pPr>
      <w:pStyle w:val="Cabealho"/>
      <w:rPr>
        <w:rFonts w:ascii="Monotype Corsiva" w:hAnsi="Monotype Corsiva"/>
        <w:i/>
        <w:sz w:val="60"/>
        <w:szCs w:val="60"/>
      </w:rPr>
    </w:pPr>
    <w:r>
      <w:rPr>
        <w:rFonts w:ascii="Monotype Corsiva" w:hAnsi="Monotype Corsiva"/>
        <w:i/>
        <w:noProof/>
        <w:sz w:val="60"/>
        <w:szCs w:val="60"/>
      </w:rPr>
      <mc:AlternateContent>
        <mc:Choice Requires="wps">
          <w:drawing>
            <wp:anchor distT="0" distB="0" distL="114300" distR="114300" simplePos="0" relativeHeight="251659264" behindDoc="0" locked="0" layoutInCell="1" allowOverlap="1" wp14:anchorId="0480C38E" wp14:editId="5ADAE325">
              <wp:simplePos x="0" y="0"/>
              <wp:positionH relativeFrom="column">
                <wp:posOffset>1143000</wp:posOffset>
              </wp:positionH>
              <wp:positionV relativeFrom="paragraph">
                <wp:posOffset>335915</wp:posOffset>
              </wp:positionV>
              <wp:extent cx="4343400" cy="685800"/>
              <wp:effectExtent l="0" t="0" r="0" b="0"/>
              <wp:wrapNone/>
              <wp:docPr id="1" name="Caixa de texto 6"/>
              <wp:cNvGraphicFramePr/>
              <a:graphic xmlns:a="http://schemas.openxmlformats.org/drawingml/2006/main">
                <a:graphicData uri="http://schemas.microsoft.com/office/word/2010/wordprocessingShape">
                  <wps:wsp>
                    <wps:cNvSpPr txBox="1"/>
                    <wps:spPr>
                      <a:xfrm>
                        <a:off x="0" y="0"/>
                        <a:ext cx="4343400" cy="685800"/>
                      </a:xfrm>
                      <a:prstGeom prst="rect">
                        <a:avLst/>
                      </a:prstGeom>
                      <a:noFill/>
                      <a:ln>
                        <a:noFill/>
                      </a:ln>
                    </wps:spPr>
                    <wps:txb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wps:txbx>
                    <wps:bodyPr wrap="square" upright="1"/>
                  </wps:wsp>
                </a:graphicData>
              </a:graphic>
            </wp:anchor>
          </w:drawing>
        </mc:Choice>
        <mc:Fallback>
          <w:pict>
            <v:shapetype w14:anchorId="0480C38E" id="_x0000_t202" coordsize="21600,21600" o:spt="202" path="m,l,21600r21600,l21600,xe">
              <v:stroke joinstyle="miter"/>
              <v:path gradientshapeok="t" o:connecttype="rect"/>
            </v:shapetype>
            <v:shape id="Caixa de texto 6" o:spid="_x0000_s1026" type="#_x0000_t202" style="position:absolute;margin-left:90pt;margin-top:26.45pt;width:34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B9ewEAAOgCAAAOAAAAZHJzL2Uyb0RvYy54bWysUsFu2zAMvRfYPwi6L3K6rQiMOAWGorsM&#10;64CuH6DIUizAEjVSiZ2/L6VmydrehsEALZHS43uPWt/OYRQHi+QhdnK5aKSw0UDv466TT7/uP66k&#10;oKxjr0eItpNHS/J28+FqPaXWXsMAY29RMEikdkqdHHJOrVJkBhs0LSDZyEUHGHTmLe5Uj3pi9DCq&#10;66a5URNgnxCMJeLs3UtRbiq+c9bkB+fIZjF2krnlGrHGbYlqs9btDnUavDnR0P/AImgfuekZ6k5n&#10;Lfbo30EFbxAIXF4YCAqc88ZWDaxm2bxR8zjoZKsWNofS2Sb6f7Dmx+Ex/USR568w8wCLIVOiljhZ&#10;9MwOQ/kzU8F1tvB4ts3OWRhOfv7EX8Mlw7Wb1ZcVrxlGXW4npPzNQhBl0UnksVS39OE75Zejf46U&#10;ZhHu/TjW0YzxVYIxS0ZdKJZVnrfzifcW+iPLmXiinaTfe41Win1Cvxu4cZVXL7OdleFp9GVef+9r&#10;i8sD3TwDAAD//wMAUEsDBBQABgAIAAAAIQCM5xRv3QAAAAoBAAAPAAAAZHJzL2Rvd25yZXYueG1s&#10;TI/NTsMwEITvSH0Ha5G4UZuqjZI0TlWBuILoDxI3N94mUeN1FLtNeHuWExxnZzT7TbGZXCduOITW&#10;k4anuQKBVHnbUq3hsH99TEGEaMiazhNq+MYAm3J2V5jc+pE+8LaLteASCrnR0MTY51KGqkFnwtz3&#10;SOyd/eBMZDnU0g5m5HLXyYVSiXSmJf7QmB6fG6wuu6vTcHw7f30u1Xv94lb96CclyWVS64f7absG&#10;EXGKf2H4xWd0KJnp5K9kg+hYp4q3RA2rRQaCA2my5MOJnURlIMtC/p9Q/gAAAP//AwBQSwECLQAU&#10;AAYACAAAACEAtoM4kv4AAADhAQAAEwAAAAAAAAAAAAAAAAAAAAAAW0NvbnRlbnRfVHlwZXNdLnht&#10;bFBLAQItABQABgAIAAAAIQA4/SH/1gAAAJQBAAALAAAAAAAAAAAAAAAAAC8BAABfcmVscy8ucmVs&#10;c1BLAQItABQABgAIAAAAIQCJpVB9ewEAAOgCAAAOAAAAAAAAAAAAAAAAAC4CAABkcnMvZTJvRG9j&#10;LnhtbFBLAQItABQABgAIAAAAIQCM5xRv3QAAAAoBAAAPAAAAAAAAAAAAAAAAANUDAABkcnMvZG93&#10;bnJldi54bWxQSwUGAAAAAAQABADzAAAA3wQAAAAA&#10;" filled="f" stroked="f">
              <v:textbox>
                <w:txbxContent>
                  <w:p w14:paraId="7E27C47B" w14:textId="77777777" w:rsidR="00E41875" w:rsidRDefault="00740BB7">
                    <w:pPr>
                      <w:jc w:val="center"/>
                      <w:rPr>
                        <w:b/>
                        <w:color w:val="000080"/>
                        <w:sz w:val="32"/>
                      </w:rPr>
                    </w:pPr>
                    <w:r>
                      <w:rPr>
                        <w:rFonts w:ascii="Monotype Corsiva" w:hAnsi="Monotype Corsiva"/>
                        <w:b/>
                        <w:i/>
                        <w:color w:val="000080"/>
                        <w:sz w:val="68"/>
                        <w:szCs w:val="60"/>
                      </w:rPr>
                      <w:t>Câmara Municipal de Iuna</w:t>
                    </w:r>
                  </w:p>
                </w:txbxContent>
              </v:textbox>
            </v:shape>
          </w:pict>
        </mc:Fallback>
      </mc:AlternateContent>
    </w:r>
    <w:r>
      <w:rPr>
        <w:rFonts w:ascii="Monotype Corsiva" w:hAnsi="Monotype Corsiva"/>
        <w:i/>
        <w:noProof/>
        <w:sz w:val="60"/>
        <w:szCs w:val="60"/>
      </w:rPr>
      <w:drawing>
        <wp:inline distT="0" distB="0" distL="114300" distR="114300" wp14:anchorId="1A48E400" wp14:editId="795F9A81">
          <wp:extent cx="1229360" cy="1252855"/>
          <wp:effectExtent l="0" t="0" r="8890" b="4445"/>
          <wp:docPr id="3" name="Imagem 1" descr="Brasão I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Brasão Iuna"/>
                  <pic:cNvPicPr>
                    <a:picLocks noChangeAspect="1"/>
                  </pic:cNvPicPr>
                </pic:nvPicPr>
                <pic:blipFill>
                  <a:blip r:embed="rId1"/>
                  <a:stretch>
                    <a:fillRect/>
                  </a:stretch>
                </pic:blipFill>
                <pic:spPr>
                  <a:xfrm>
                    <a:off x="0" y="0"/>
                    <a:ext cx="1229360" cy="12528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41A5F"/>
    <w:multiLevelType w:val="hybridMultilevel"/>
    <w:tmpl w:val="C5281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975914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02"/>
    <w:rsid w:val="00000896"/>
    <w:rsid w:val="00001DC7"/>
    <w:rsid w:val="00003E29"/>
    <w:rsid w:val="0000533D"/>
    <w:rsid w:val="0001027C"/>
    <w:rsid w:val="00013608"/>
    <w:rsid w:val="0001703A"/>
    <w:rsid w:val="00021467"/>
    <w:rsid w:val="00023E08"/>
    <w:rsid w:val="00031DC0"/>
    <w:rsid w:val="000321F1"/>
    <w:rsid w:val="000327A3"/>
    <w:rsid w:val="00033EF2"/>
    <w:rsid w:val="00034A73"/>
    <w:rsid w:val="00034EA9"/>
    <w:rsid w:val="00037B81"/>
    <w:rsid w:val="00037FF3"/>
    <w:rsid w:val="000410BE"/>
    <w:rsid w:val="00041D82"/>
    <w:rsid w:val="00044B07"/>
    <w:rsid w:val="00046ECD"/>
    <w:rsid w:val="00054B30"/>
    <w:rsid w:val="00056CE5"/>
    <w:rsid w:val="00057DE1"/>
    <w:rsid w:val="00061BE4"/>
    <w:rsid w:val="00070213"/>
    <w:rsid w:val="000710EF"/>
    <w:rsid w:val="00072074"/>
    <w:rsid w:val="000747F7"/>
    <w:rsid w:val="000860E7"/>
    <w:rsid w:val="00086BD1"/>
    <w:rsid w:val="00093517"/>
    <w:rsid w:val="00094C2B"/>
    <w:rsid w:val="000B0619"/>
    <w:rsid w:val="000B1115"/>
    <w:rsid w:val="000B2CF7"/>
    <w:rsid w:val="000C30E1"/>
    <w:rsid w:val="000C3125"/>
    <w:rsid w:val="000C3128"/>
    <w:rsid w:val="000C66AA"/>
    <w:rsid w:val="000D04E7"/>
    <w:rsid w:val="000D13DB"/>
    <w:rsid w:val="000D448D"/>
    <w:rsid w:val="000D5443"/>
    <w:rsid w:val="000D6593"/>
    <w:rsid w:val="000D6ECA"/>
    <w:rsid w:val="000D714D"/>
    <w:rsid w:val="000E1ABB"/>
    <w:rsid w:val="000E21F3"/>
    <w:rsid w:val="000E2918"/>
    <w:rsid w:val="000E46AE"/>
    <w:rsid w:val="000E61C2"/>
    <w:rsid w:val="000F0020"/>
    <w:rsid w:val="000F002B"/>
    <w:rsid w:val="000F0EB7"/>
    <w:rsid w:val="000F1833"/>
    <w:rsid w:val="000F2C5C"/>
    <w:rsid w:val="000F30C7"/>
    <w:rsid w:val="000F359C"/>
    <w:rsid w:val="000F4267"/>
    <w:rsid w:val="00102E25"/>
    <w:rsid w:val="0010718F"/>
    <w:rsid w:val="001114B9"/>
    <w:rsid w:val="0011401E"/>
    <w:rsid w:val="0011427D"/>
    <w:rsid w:val="00116D0F"/>
    <w:rsid w:val="0012109A"/>
    <w:rsid w:val="0012243E"/>
    <w:rsid w:val="00122755"/>
    <w:rsid w:val="00123086"/>
    <w:rsid w:val="00123821"/>
    <w:rsid w:val="001247E0"/>
    <w:rsid w:val="00124C30"/>
    <w:rsid w:val="0012651D"/>
    <w:rsid w:val="00130358"/>
    <w:rsid w:val="00130A3B"/>
    <w:rsid w:val="00133F7B"/>
    <w:rsid w:val="00134C31"/>
    <w:rsid w:val="00135F46"/>
    <w:rsid w:val="00144281"/>
    <w:rsid w:val="00146E15"/>
    <w:rsid w:val="00150264"/>
    <w:rsid w:val="00156125"/>
    <w:rsid w:val="001569CD"/>
    <w:rsid w:val="00156C6E"/>
    <w:rsid w:val="001610DC"/>
    <w:rsid w:val="001627C7"/>
    <w:rsid w:val="00165C5B"/>
    <w:rsid w:val="00166E94"/>
    <w:rsid w:val="001671EB"/>
    <w:rsid w:val="00170F31"/>
    <w:rsid w:val="00173C31"/>
    <w:rsid w:val="001746D3"/>
    <w:rsid w:val="00175200"/>
    <w:rsid w:val="00176232"/>
    <w:rsid w:val="001763A1"/>
    <w:rsid w:val="001804E3"/>
    <w:rsid w:val="0018102F"/>
    <w:rsid w:val="00181FA4"/>
    <w:rsid w:val="00185983"/>
    <w:rsid w:val="00186884"/>
    <w:rsid w:val="001945F6"/>
    <w:rsid w:val="00194A18"/>
    <w:rsid w:val="001975EA"/>
    <w:rsid w:val="00197DED"/>
    <w:rsid w:val="001A7246"/>
    <w:rsid w:val="001C45FF"/>
    <w:rsid w:val="001D0B55"/>
    <w:rsid w:val="001D11C8"/>
    <w:rsid w:val="001D47B3"/>
    <w:rsid w:val="001D5730"/>
    <w:rsid w:val="001D5F70"/>
    <w:rsid w:val="001E30B8"/>
    <w:rsid w:val="001F1E83"/>
    <w:rsid w:val="001F3122"/>
    <w:rsid w:val="00200460"/>
    <w:rsid w:val="002013C4"/>
    <w:rsid w:val="002018A0"/>
    <w:rsid w:val="00201C8A"/>
    <w:rsid w:val="00202848"/>
    <w:rsid w:val="002031E8"/>
    <w:rsid w:val="00203302"/>
    <w:rsid w:val="00205E82"/>
    <w:rsid w:val="00207567"/>
    <w:rsid w:val="0021309B"/>
    <w:rsid w:val="00220816"/>
    <w:rsid w:val="00223BC5"/>
    <w:rsid w:val="00223D70"/>
    <w:rsid w:val="00225048"/>
    <w:rsid w:val="00227720"/>
    <w:rsid w:val="00231C94"/>
    <w:rsid w:val="00232025"/>
    <w:rsid w:val="00232CDD"/>
    <w:rsid w:val="002366E1"/>
    <w:rsid w:val="002408C1"/>
    <w:rsid w:val="00240A54"/>
    <w:rsid w:val="00243982"/>
    <w:rsid w:val="00246546"/>
    <w:rsid w:val="00246B4A"/>
    <w:rsid w:val="00247319"/>
    <w:rsid w:val="00250867"/>
    <w:rsid w:val="002508CB"/>
    <w:rsid w:val="00250D40"/>
    <w:rsid w:val="00255200"/>
    <w:rsid w:val="00263E06"/>
    <w:rsid w:val="00271F1A"/>
    <w:rsid w:val="00273935"/>
    <w:rsid w:val="0027488F"/>
    <w:rsid w:val="002802DD"/>
    <w:rsid w:val="00281031"/>
    <w:rsid w:val="002835AF"/>
    <w:rsid w:val="002844E1"/>
    <w:rsid w:val="00285313"/>
    <w:rsid w:val="00286050"/>
    <w:rsid w:val="0028703B"/>
    <w:rsid w:val="00292852"/>
    <w:rsid w:val="00292FD4"/>
    <w:rsid w:val="00295D30"/>
    <w:rsid w:val="002968BF"/>
    <w:rsid w:val="002A14DB"/>
    <w:rsid w:val="002A2C5C"/>
    <w:rsid w:val="002A2F7C"/>
    <w:rsid w:val="002A30B8"/>
    <w:rsid w:val="002A30D3"/>
    <w:rsid w:val="002A4DA4"/>
    <w:rsid w:val="002A5AA8"/>
    <w:rsid w:val="002B0D69"/>
    <w:rsid w:val="002E6659"/>
    <w:rsid w:val="002E7183"/>
    <w:rsid w:val="002F1330"/>
    <w:rsid w:val="002F3E38"/>
    <w:rsid w:val="002F65C2"/>
    <w:rsid w:val="002F6878"/>
    <w:rsid w:val="00302D2C"/>
    <w:rsid w:val="00302EF6"/>
    <w:rsid w:val="00303AC3"/>
    <w:rsid w:val="00305053"/>
    <w:rsid w:val="003112CE"/>
    <w:rsid w:val="00311452"/>
    <w:rsid w:val="00314C8F"/>
    <w:rsid w:val="00315B56"/>
    <w:rsid w:val="00320EB6"/>
    <w:rsid w:val="003210CD"/>
    <w:rsid w:val="003256E3"/>
    <w:rsid w:val="00330A72"/>
    <w:rsid w:val="003313EA"/>
    <w:rsid w:val="0033549B"/>
    <w:rsid w:val="00336A32"/>
    <w:rsid w:val="00336D59"/>
    <w:rsid w:val="00337341"/>
    <w:rsid w:val="003416EA"/>
    <w:rsid w:val="00341EB7"/>
    <w:rsid w:val="00343B4E"/>
    <w:rsid w:val="0034494D"/>
    <w:rsid w:val="00344D2E"/>
    <w:rsid w:val="00346F43"/>
    <w:rsid w:val="003478D7"/>
    <w:rsid w:val="00354C67"/>
    <w:rsid w:val="00354DF7"/>
    <w:rsid w:val="00357C06"/>
    <w:rsid w:val="00360225"/>
    <w:rsid w:val="00365AD4"/>
    <w:rsid w:val="00366A6F"/>
    <w:rsid w:val="00370BD5"/>
    <w:rsid w:val="00372B4A"/>
    <w:rsid w:val="00373005"/>
    <w:rsid w:val="0037368C"/>
    <w:rsid w:val="00373A9E"/>
    <w:rsid w:val="0038337C"/>
    <w:rsid w:val="0038376E"/>
    <w:rsid w:val="00391233"/>
    <w:rsid w:val="003924CE"/>
    <w:rsid w:val="00392DC8"/>
    <w:rsid w:val="003958C6"/>
    <w:rsid w:val="003966BD"/>
    <w:rsid w:val="00396C48"/>
    <w:rsid w:val="00397E55"/>
    <w:rsid w:val="003A2612"/>
    <w:rsid w:val="003A71A9"/>
    <w:rsid w:val="003A777E"/>
    <w:rsid w:val="003B1AED"/>
    <w:rsid w:val="003B74BF"/>
    <w:rsid w:val="003C1937"/>
    <w:rsid w:val="003D041A"/>
    <w:rsid w:val="003D117B"/>
    <w:rsid w:val="003D173B"/>
    <w:rsid w:val="003D35CE"/>
    <w:rsid w:val="003D7732"/>
    <w:rsid w:val="003E17C3"/>
    <w:rsid w:val="003E3999"/>
    <w:rsid w:val="003E4EC0"/>
    <w:rsid w:val="003E52C5"/>
    <w:rsid w:val="003E65C6"/>
    <w:rsid w:val="003F145D"/>
    <w:rsid w:val="003F1CCE"/>
    <w:rsid w:val="003F2197"/>
    <w:rsid w:val="003F2FA3"/>
    <w:rsid w:val="003F33A8"/>
    <w:rsid w:val="003F3A34"/>
    <w:rsid w:val="003F69CD"/>
    <w:rsid w:val="003F6DF9"/>
    <w:rsid w:val="003F6EEE"/>
    <w:rsid w:val="003F7024"/>
    <w:rsid w:val="004005B8"/>
    <w:rsid w:val="00401DCE"/>
    <w:rsid w:val="00402D6F"/>
    <w:rsid w:val="00414B55"/>
    <w:rsid w:val="004216FD"/>
    <w:rsid w:val="00421791"/>
    <w:rsid w:val="00426895"/>
    <w:rsid w:val="004317E5"/>
    <w:rsid w:val="00432961"/>
    <w:rsid w:val="0043611B"/>
    <w:rsid w:val="00441EF8"/>
    <w:rsid w:val="00443E8D"/>
    <w:rsid w:val="00444633"/>
    <w:rsid w:val="00450AFD"/>
    <w:rsid w:val="00451C2B"/>
    <w:rsid w:val="00451F34"/>
    <w:rsid w:val="00453F6C"/>
    <w:rsid w:val="004546A9"/>
    <w:rsid w:val="00454A9F"/>
    <w:rsid w:val="00455ED6"/>
    <w:rsid w:val="004572CB"/>
    <w:rsid w:val="00462D7B"/>
    <w:rsid w:val="004750A4"/>
    <w:rsid w:val="004761FC"/>
    <w:rsid w:val="00480690"/>
    <w:rsid w:val="00480D9D"/>
    <w:rsid w:val="004827A5"/>
    <w:rsid w:val="00486429"/>
    <w:rsid w:val="00486F5E"/>
    <w:rsid w:val="00487D89"/>
    <w:rsid w:val="00496A45"/>
    <w:rsid w:val="00496DE6"/>
    <w:rsid w:val="004975F7"/>
    <w:rsid w:val="004A44CD"/>
    <w:rsid w:val="004A5426"/>
    <w:rsid w:val="004B0673"/>
    <w:rsid w:val="004B0E0F"/>
    <w:rsid w:val="004B2A3F"/>
    <w:rsid w:val="004B5C77"/>
    <w:rsid w:val="004B675A"/>
    <w:rsid w:val="004B6B46"/>
    <w:rsid w:val="004B7B5C"/>
    <w:rsid w:val="004C079F"/>
    <w:rsid w:val="004C0E4E"/>
    <w:rsid w:val="004C4500"/>
    <w:rsid w:val="004C6982"/>
    <w:rsid w:val="004D1635"/>
    <w:rsid w:val="004E0189"/>
    <w:rsid w:val="004E155D"/>
    <w:rsid w:val="004E2CCC"/>
    <w:rsid w:val="004F1439"/>
    <w:rsid w:val="004F3B2B"/>
    <w:rsid w:val="004F3DFB"/>
    <w:rsid w:val="004F6603"/>
    <w:rsid w:val="004F7731"/>
    <w:rsid w:val="0050005F"/>
    <w:rsid w:val="005004C6"/>
    <w:rsid w:val="0050276D"/>
    <w:rsid w:val="00505CA9"/>
    <w:rsid w:val="005130DD"/>
    <w:rsid w:val="00513373"/>
    <w:rsid w:val="00514FB2"/>
    <w:rsid w:val="00515012"/>
    <w:rsid w:val="00516A97"/>
    <w:rsid w:val="00517551"/>
    <w:rsid w:val="00522561"/>
    <w:rsid w:val="00524A26"/>
    <w:rsid w:val="0052515C"/>
    <w:rsid w:val="00531EBE"/>
    <w:rsid w:val="0053321C"/>
    <w:rsid w:val="005332B1"/>
    <w:rsid w:val="00533583"/>
    <w:rsid w:val="00533ED3"/>
    <w:rsid w:val="00537802"/>
    <w:rsid w:val="00540D33"/>
    <w:rsid w:val="00541304"/>
    <w:rsid w:val="00542EB7"/>
    <w:rsid w:val="00547B90"/>
    <w:rsid w:val="005514D5"/>
    <w:rsid w:val="00551E14"/>
    <w:rsid w:val="005544B6"/>
    <w:rsid w:val="0055459F"/>
    <w:rsid w:val="0055517F"/>
    <w:rsid w:val="0055725E"/>
    <w:rsid w:val="005616DE"/>
    <w:rsid w:val="00563ED3"/>
    <w:rsid w:val="005708BD"/>
    <w:rsid w:val="00573935"/>
    <w:rsid w:val="00574293"/>
    <w:rsid w:val="0057560C"/>
    <w:rsid w:val="00576563"/>
    <w:rsid w:val="00576573"/>
    <w:rsid w:val="00576B0C"/>
    <w:rsid w:val="00577A71"/>
    <w:rsid w:val="00580605"/>
    <w:rsid w:val="00580BBF"/>
    <w:rsid w:val="005822DD"/>
    <w:rsid w:val="00582340"/>
    <w:rsid w:val="00585F40"/>
    <w:rsid w:val="005878E2"/>
    <w:rsid w:val="005960C5"/>
    <w:rsid w:val="00596147"/>
    <w:rsid w:val="005A0C90"/>
    <w:rsid w:val="005A402D"/>
    <w:rsid w:val="005A507C"/>
    <w:rsid w:val="005A6167"/>
    <w:rsid w:val="005A7C10"/>
    <w:rsid w:val="005B3610"/>
    <w:rsid w:val="005B365C"/>
    <w:rsid w:val="005B52FC"/>
    <w:rsid w:val="005C0218"/>
    <w:rsid w:val="005C3321"/>
    <w:rsid w:val="005C35DD"/>
    <w:rsid w:val="005C3750"/>
    <w:rsid w:val="005D17D3"/>
    <w:rsid w:val="005D4C5F"/>
    <w:rsid w:val="005D5E56"/>
    <w:rsid w:val="005D6709"/>
    <w:rsid w:val="005E0B91"/>
    <w:rsid w:val="005E2B58"/>
    <w:rsid w:val="00604DBD"/>
    <w:rsid w:val="00604FDD"/>
    <w:rsid w:val="00606FA8"/>
    <w:rsid w:val="006112EB"/>
    <w:rsid w:val="006114D3"/>
    <w:rsid w:val="00613089"/>
    <w:rsid w:val="00613983"/>
    <w:rsid w:val="00614AD5"/>
    <w:rsid w:val="006173D4"/>
    <w:rsid w:val="00623564"/>
    <w:rsid w:val="00625350"/>
    <w:rsid w:val="006302F8"/>
    <w:rsid w:val="00630A63"/>
    <w:rsid w:val="006331BE"/>
    <w:rsid w:val="00635035"/>
    <w:rsid w:val="00640719"/>
    <w:rsid w:val="00644B15"/>
    <w:rsid w:val="006527A8"/>
    <w:rsid w:val="00652A10"/>
    <w:rsid w:val="00665EBE"/>
    <w:rsid w:val="00666FE3"/>
    <w:rsid w:val="00667FB7"/>
    <w:rsid w:val="00670406"/>
    <w:rsid w:val="00673855"/>
    <w:rsid w:val="00675D3F"/>
    <w:rsid w:val="0067675F"/>
    <w:rsid w:val="00682527"/>
    <w:rsid w:val="0068405C"/>
    <w:rsid w:val="006856DF"/>
    <w:rsid w:val="00690F15"/>
    <w:rsid w:val="00694D01"/>
    <w:rsid w:val="00694F4D"/>
    <w:rsid w:val="006A3C71"/>
    <w:rsid w:val="006B022B"/>
    <w:rsid w:val="006B230C"/>
    <w:rsid w:val="006B269E"/>
    <w:rsid w:val="006B2904"/>
    <w:rsid w:val="006B5169"/>
    <w:rsid w:val="006B5C73"/>
    <w:rsid w:val="006B5E47"/>
    <w:rsid w:val="006B7071"/>
    <w:rsid w:val="006B7B9A"/>
    <w:rsid w:val="006B7F44"/>
    <w:rsid w:val="006C0601"/>
    <w:rsid w:val="006C29E6"/>
    <w:rsid w:val="006C36A5"/>
    <w:rsid w:val="006C3D9F"/>
    <w:rsid w:val="006C3EB8"/>
    <w:rsid w:val="006C48D1"/>
    <w:rsid w:val="006C4E43"/>
    <w:rsid w:val="006C69BA"/>
    <w:rsid w:val="006D16FA"/>
    <w:rsid w:val="006D6090"/>
    <w:rsid w:val="006D61DF"/>
    <w:rsid w:val="006D7BC2"/>
    <w:rsid w:val="006E388D"/>
    <w:rsid w:val="006E60D2"/>
    <w:rsid w:val="006E6CEF"/>
    <w:rsid w:val="006F2D5D"/>
    <w:rsid w:val="006F4702"/>
    <w:rsid w:val="006F5D27"/>
    <w:rsid w:val="006F633F"/>
    <w:rsid w:val="0070035F"/>
    <w:rsid w:val="00702435"/>
    <w:rsid w:val="00710151"/>
    <w:rsid w:val="00710696"/>
    <w:rsid w:val="00714AE1"/>
    <w:rsid w:val="00714FBD"/>
    <w:rsid w:val="0072778B"/>
    <w:rsid w:val="00731D88"/>
    <w:rsid w:val="00736378"/>
    <w:rsid w:val="0074045B"/>
    <w:rsid w:val="00740657"/>
    <w:rsid w:val="00740BB7"/>
    <w:rsid w:val="00740BD4"/>
    <w:rsid w:val="00741CA9"/>
    <w:rsid w:val="0074308E"/>
    <w:rsid w:val="007433CE"/>
    <w:rsid w:val="00743699"/>
    <w:rsid w:val="00751D87"/>
    <w:rsid w:val="0075227D"/>
    <w:rsid w:val="00762CEE"/>
    <w:rsid w:val="00765895"/>
    <w:rsid w:val="00766449"/>
    <w:rsid w:val="0076747E"/>
    <w:rsid w:val="007741D2"/>
    <w:rsid w:val="00774FD9"/>
    <w:rsid w:val="007753C0"/>
    <w:rsid w:val="007778AD"/>
    <w:rsid w:val="00780D4A"/>
    <w:rsid w:val="00780FB7"/>
    <w:rsid w:val="007817A8"/>
    <w:rsid w:val="00781959"/>
    <w:rsid w:val="007850F0"/>
    <w:rsid w:val="00785B68"/>
    <w:rsid w:val="0079370D"/>
    <w:rsid w:val="00796484"/>
    <w:rsid w:val="007973D7"/>
    <w:rsid w:val="007975BD"/>
    <w:rsid w:val="0079792B"/>
    <w:rsid w:val="007A1A80"/>
    <w:rsid w:val="007A283D"/>
    <w:rsid w:val="007A2AB1"/>
    <w:rsid w:val="007A4C2F"/>
    <w:rsid w:val="007A58D4"/>
    <w:rsid w:val="007B3568"/>
    <w:rsid w:val="007B3DCB"/>
    <w:rsid w:val="007B6C5A"/>
    <w:rsid w:val="007C3CBD"/>
    <w:rsid w:val="007C5A27"/>
    <w:rsid w:val="007C5CF8"/>
    <w:rsid w:val="007C67E2"/>
    <w:rsid w:val="007C6BDF"/>
    <w:rsid w:val="007C700A"/>
    <w:rsid w:val="007D1F53"/>
    <w:rsid w:val="007D7182"/>
    <w:rsid w:val="007D7509"/>
    <w:rsid w:val="007E3F7B"/>
    <w:rsid w:val="007E5B8D"/>
    <w:rsid w:val="007E723E"/>
    <w:rsid w:val="007F17D4"/>
    <w:rsid w:val="007F1EBF"/>
    <w:rsid w:val="007F3369"/>
    <w:rsid w:val="007F459F"/>
    <w:rsid w:val="00801625"/>
    <w:rsid w:val="00812253"/>
    <w:rsid w:val="00813F50"/>
    <w:rsid w:val="00813FC0"/>
    <w:rsid w:val="00814A1F"/>
    <w:rsid w:val="00814C30"/>
    <w:rsid w:val="00820694"/>
    <w:rsid w:val="00820BEC"/>
    <w:rsid w:val="00822A10"/>
    <w:rsid w:val="00823EB8"/>
    <w:rsid w:val="0082793F"/>
    <w:rsid w:val="008307CC"/>
    <w:rsid w:val="00832582"/>
    <w:rsid w:val="00832958"/>
    <w:rsid w:val="0083359F"/>
    <w:rsid w:val="008350F5"/>
    <w:rsid w:val="00835395"/>
    <w:rsid w:val="0083686F"/>
    <w:rsid w:val="00840115"/>
    <w:rsid w:val="00840BE1"/>
    <w:rsid w:val="00841788"/>
    <w:rsid w:val="008420BD"/>
    <w:rsid w:val="00842454"/>
    <w:rsid w:val="008437CE"/>
    <w:rsid w:val="00844F98"/>
    <w:rsid w:val="008460C9"/>
    <w:rsid w:val="0085098D"/>
    <w:rsid w:val="00856296"/>
    <w:rsid w:val="008614A4"/>
    <w:rsid w:val="00861C1E"/>
    <w:rsid w:val="00865181"/>
    <w:rsid w:val="0087054B"/>
    <w:rsid w:val="00871CA0"/>
    <w:rsid w:val="00876925"/>
    <w:rsid w:val="008800C6"/>
    <w:rsid w:val="00880253"/>
    <w:rsid w:val="0089035E"/>
    <w:rsid w:val="00890448"/>
    <w:rsid w:val="00891B89"/>
    <w:rsid w:val="008A0159"/>
    <w:rsid w:val="008A073F"/>
    <w:rsid w:val="008A1E81"/>
    <w:rsid w:val="008A28E0"/>
    <w:rsid w:val="008A2B56"/>
    <w:rsid w:val="008A2F10"/>
    <w:rsid w:val="008A49EF"/>
    <w:rsid w:val="008A4ED7"/>
    <w:rsid w:val="008A5903"/>
    <w:rsid w:val="008A629C"/>
    <w:rsid w:val="008B0557"/>
    <w:rsid w:val="008B0FBA"/>
    <w:rsid w:val="008B2E1D"/>
    <w:rsid w:val="008B44E0"/>
    <w:rsid w:val="008C0E18"/>
    <w:rsid w:val="008C36DC"/>
    <w:rsid w:val="008C77AE"/>
    <w:rsid w:val="008D09F9"/>
    <w:rsid w:val="008D34EE"/>
    <w:rsid w:val="008D42E8"/>
    <w:rsid w:val="008D4EA8"/>
    <w:rsid w:val="008D71C3"/>
    <w:rsid w:val="008D7313"/>
    <w:rsid w:val="008E0121"/>
    <w:rsid w:val="008E0826"/>
    <w:rsid w:val="008E085B"/>
    <w:rsid w:val="008E0DE5"/>
    <w:rsid w:val="008E3FE8"/>
    <w:rsid w:val="008F0482"/>
    <w:rsid w:val="008F1268"/>
    <w:rsid w:val="008F2EB0"/>
    <w:rsid w:val="008F3F38"/>
    <w:rsid w:val="008F6202"/>
    <w:rsid w:val="008F65F6"/>
    <w:rsid w:val="008F7F28"/>
    <w:rsid w:val="0090117B"/>
    <w:rsid w:val="0091382B"/>
    <w:rsid w:val="009138E8"/>
    <w:rsid w:val="00913AF7"/>
    <w:rsid w:val="00915CA1"/>
    <w:rsid w:val="009161A8"/>
    <w:rsid w:val="00916C4B"/>
    <w:rsid w:val="009171AC"/>
    <w:rsid w:val="00917DCD"/>
    <w:rsid w:val="009229B3"/>
    <w:rsid w:val="00932E98"/>
    <w:rsid w:val="00936B08"/>
    <w:rsid w:val="009426AF"/>
    <w:rsid w:val="009439AE"/>
    <w:rsid w:val="00946C58"/>
    <w:rsid w:val="00952D87"/>
    <w:rsid w:val="009639E0"/>
    <w:rsid w:val="00963F72"/>
    <w:rsid w:val="0097417B"/>
    <w:rsid w:val="009749B0"/>
    <w:rsid w:val="009749C8"/>
    <w:rsid w:val="00975013"/>
    <w:rsid w:val="009769B5"/>
    <w:rsid w:val="00980188"/>
    <w:rsid w:val="009952F6"/>
    <w:rsid w:val="00997545"/>
    <w:rsid w:val="009A1CD1"/>
    <w:rsid w:val="009A2A04"/>
    <w:rsid w:val="009A3010"/>
    <w:rsid w:val="009A46FF"/>
    <w:rsid w:val="009A694E"/>
    <w:rsid w:val="009A70D1"/>
    <w:rsid w:val="009B44EE"/>
    <w:rsid w:val="009B4E09"/>
    <w:rsid w:val="009B754D"/>
    <w:rsid w:val="009B75AD"/>
    <w:rsid w:val="009B7F40"/>
    <w:rsid w:val="009C0C18"/>
    <w:rsid w:val="009C3F1B"/>
    <w:rsid w:val="009C4CE4"/>
    <w:rsid w:val="009C4DCA"/>
    <w:rsid w:val="009C5485"/>
    <w:rsid w:val="009D0F1A"/>
    <w:rsid w:val="009D4F74"/>
    <w:rsid w:val="009D5A24"/>
    <w:rsid w:val="009E086B"/>
    <w:rsid w:val="009E4E64"/>
    <w:rsid w:val="009E7CF1"/>
    <w:rsid w:val="009F205D"/>
    <w:rsid w:val="009F6CD1"/>
    <w:rsid w:val="00A138DE"/>
    <w:rsid w:val="00A15864"/>
    <w:rsid w:val="00A16DCC"/>
    <w:rsid w:val="00A200A3"/>
    <w:rsid w:val="00A21634"/>
    <w:rsid w:val="00A234B2"/>
    <w:rsid w:val="00A30A7F"/>
    <w:rsid w:val="00A33C0D"/>
    <w:rsid w:val="00A37179"/>
    <w:rsid w:val="00A40ADC"/>
    <w:rsid w:val="00A411D3"/>
    <w:rsid w:val="00A4210E"/>
    <w:rsid w:val="00A508CF"/>
    <w:rsid w:val="00A50C81"/>
    <w:rsid w:val="00A51525"/>
    <w:rsid w:val="00A55381"/>
    <w:rsid w:val="00A57EDE"/>
    <w:rsid w:val="00A57F06"/>
    <w:rsid w:val="00A606B5"/>
    <w:rsid w:val="00A60C0A"/>
    <w:rsid w:val="00A62166"/>
    <w:rsid w:val="00A645F4"/>
    <w:rsid w:val="00A65F1D"/>
    <w:rsid w:val="00A748BB"/>
    <w:rsid w:val="00A7538E"/>
    <w:rsid w:val="00A77FB9"/>
    <w:rsid w:val="00A80859"/>
    <w:rsid w:val="00A82427"/>
    <w:rsid w:val="00A8396F"/>
    <w:rsid w:val="00A84A11"/>
    <w:rsid w:val="00A8602F"/>
    <w:rsid w:val="00A87673"/>
    <w:rsid w:val="00A87E67"/>
    <w:rsid w:val="00A907C5"/>
    <w:rsid w:val="00A93270"/>
    <w:rsid w:val="00A9426B"/>
    <w:rsid w:val="00A96157"/>
    <w:rsid w:val="00AA0F68"/>
    <w:rsid w:val="00AA1F70"/>
    <w:rsid w:val="00AB2035"/>
    <w:rsid w:val="00AB52C0"/>
    <w:rsid w:val="00AB6909"/>
    <w:rsid w:val="00AB6F36"/>
    <w:rsid w:val="00AB7082"/>
    <w:rsid w:val="00AB76D3"/>
    <w:rsid w:val="00AC00D5"/>
    <w:rsid w:val="00AC19BA"/>
    <w:rsid w:val="00AC477C"/>
    <w:rsid w:val="00AC4CC3"/>
    <w:rsid w:val="00AC4ED3"/>
    <w:rsid w:val="00AC7C31"/>
    <w:rsid w:val="00AC7D8A"/>
    <w:rsid w:val="00AD0085"/>
    <w:rsid w:val="00AD0F6D"/>
    <w:rsid w:val="00AD4A16"/>
    <w:rsid w:val="00AD7B76"/>
    <w:rsid w:val="00AE4A29"/>
    <w:rsid w:val="00AE500C"/>
    <w:rsid w:val="00AF4833"/>
    <w:rsid w:val="00AF4DE9"/>
    <w:rsid w:val="00AF6151"/>
    <w:rsid w:val="00B01CC5"/>
    <w:rsid w:val="00B04685"/>
    <w:rsid w:val="00B076FA"/>
    <w:rsid w:val="00B116AA"/>
    <w:rsid w:val="00B1280F"/>
    <w:rsid w:val="00B131BC"/>
    <w:rsid w:val="00B13A24"/>
    <w:rsid w:val="00B13CB3"/>
    <w:rsid w:val="00B140CB"/>
    <w:rsid w:val="00B1414B"/>
    <w:rsid w:val="00B1679E"/>
    <w:rsid w:val="00B30A73"/>
    <w:rsid w:val="00B31092"/>
    <w:rsid w:val="00B3191E"/>
    <w:rsid w:val="00B37949"/>
    <w:rsid w:val="00B37B67"/>
    <w:rsid w:val="00B4004B"/>
    <w:rsid w:val="00B41C7B"/>
    <w:rsid w:val="00B46B7F"/>
    <w:rsid w:val="00B50C9B"/>
    <w:rsid w:val="00B572D4"/>
    <w:rsid w:val="00B60FB5"/>
    <w:rsid w:val="00B61197"/>
    <w:rsid w:val="00B61AAC"/>
    <w:rsid w:val="00B61F8E"/>
    <w:rsid w:val="00B6248E"/>
    <w:rsid w:val="00B62C57"/>
    <w:rsid w:val="00B64F2B"/>
    <w:rsid w:val="00B65A24"/>
    <w:rsid w:val="00B660B2"/>
    <w:rsid w:val="00B6700D"/>
    <w:rsid w:val="00B70464"/>
    <w:rsid w:val="00B71D5D"/>
    <w:rsid w:val="00B744D7"/>
    <w:rsid w:val="00B74E49"/>
    <w:rsid w:val="00B74EF9"/>
    <w:rsid w:val="00B7751B"/>
    <w:rsid w:val="00B77F39"/>
    <w:rsid w:val="00B8292E"/>
    <w:rsid w:val="00B842F4"/>
    <w:rsid w:val="00B8708F"/>
    <w:rsid w:val="00B87795"/>
    <w:rsid w:val="00B92F14"/>
    <w:rsid w:val="00B945C3"/>
    <w:rsid w:val="00B97CBC"/>
    <w:rsid w:val="00BA27E4"/>
    <w:rsid w:val="00BA29F6"/>
    <w:rsid w:val="00BA35E1"/>
    <w:rsid w:val="00BA3B3A"/>
    <w:rsid w:val="00BA69E4"/>
    <w:rsid w:val="00BB16CF"/>
    <w:rsid w:val="00BB3EB1"/>
    <w:rsid w:val="00BB5F88"/>
    <w:rsid w:val="00BC5870"/>
    <w:rsid w:val="00BC607A"/>
    <w:rsid w:val="00BD76F5"/>
    <w:rsid w:val="00BE390D"/>
    <w:rsid w:val="00BE3916"/>
    <w:rsid w:val="00BE39B0"/>
    <w:rsid w:val="00BE3C87"/>
    <w:rsid w:val="00BE6120"/>
    <w:rsid w:val="00BF06EB"/>
    <w:rsid w:val="00BF2991"/>
    <w:rsid w:val="00BF4D7C"/>
    <w:rsid w:val="00BF53D7"/>
    <w:rsid w:val="00BF6CF6"/>
    <w:rsid w:val="00C00582"/>
    <w:rsid w:val="00C03163"/>
    <w:rsid w:val="00C0386D"/>
    <w:rsid w:val="00C03C17"/>
    <w:rsid w:val="00C05451"/>
    <w:rsid w:val="00C06692"/>
    <w:rsid w:val="00C13257"/>
    <w:rsid w:val="00C16F0E"/>
    <w:rsid w:val="00C175E1"/>
    <w:rsid w:val="00C2060D"/>
    <w:rsid w:val="00C21776"/>
    <w:rsid w:val="00C21E89"/>
    <w:rsid w:val="00C22840"/>
    <w:rsid w:val="00C23199"/>
    <w:rsid w:val="00C25577"/>
    <w:rsid w:val="00C25BBD"/>
    <w:rsid w:val="00C321F9"/>
    <w:rsid w:val="00C32535"/>
    <w:rsid w:val="00C326B2"/>
    <w:rsid w:val="00C3353B"/>
    <w:rsid w:val="00C34557"/>
    <w:rsid w:val="00C36D82"/>
    <w:rsid w:val="00C44034"/>
    <w:rsid w:val="00C513F7"/>
    <w:rsid w:val="00C52706"/>
    <w:rsid w:val="00C533C2"/>
    <w:rsid w:val="00C5368C"/>
    <w:rsid w:val="00C545D4"/>
    <w:rsid w:val="00C55813"/>
    <w:rsid w:val="00C55F9A"/>
    <w:rsid w:val="00C5711C"/>
    <w:rsid w:val="00C613A9"/>
    <w:rsid w:val="00C677AE"/>
    <w:rsid w:val="00C708AB"/>
    <w:rsid w:val="00C70AB6"/>
    <w:rsid w:val="00C710CA"/>
    <w:rsid w:val="00C73981"/>
    <w:rsid w:val="00C8074C"/>
    <w:rsid w:val="00C81866"/>
    <w:rsid w:val="00C81E7D"/>
    <w:rsid w:val="00C829B5"/>
    <w:rsid w:val="00C82DEB"/>
    <w:rsid w:val="00C87298"/>
    <w:rsid w:val="00C90B92"/>
    <w:rsid w:val="00C91325"/>
    <w:rsid w:val="00C93563"/>
    <w:rsid w:val="00C947C0"/>
    <w:rsid w:val="00C95796"/>
    <w:rsid w:val="00CA0679"/>
    <w:rsid w:val="00CA12CA"/>
    <w:rsid w:val="00CA30C8"/>
    <w:rsid w:val="00CA53A8"/>
    <w:rsid w:val="00CA7E9D"/>
    <w:rsid w:val="00CB0008"/>
    <w:rsid w:val="00CB499D"/>
    <w:rsid w:val="00CB684B"/>
    <w:rsid w:val="00CC12E8"/>
    <w:rsid w:val="00CC728A"/>
    <w:rsid w:val="00CD34D5"/>
    <w:rsid w:val="00CD36E8"/>
    <w:rsid w:val="00CD3C94"/>
    <w:rsid w:val="00CD5B17"/>
    <w:rsid w:val="00CD6DD9"/>
    <w:rsid w:val="00CE3955"/>
    <w:rsid w:val="00CE3EA0"/>
    <w:rsid w:val="00CE4ED5"/>
    <w:rsid w:val="00CE582D"/>
    <w:rsid w:val="00CE71DB"/>
    <w:rsid w:val="00CF4239"/>
    <w:rsid w:val="00CF722D"/>
    <w:rsid w:val="00D018F8"/>
    <w:rsid w:val="00D01BAB"/>
    <w:rsid w:val="00D061FD"/>
    <w:rsid w:val="00D06DBB"/>
    <w:rsid w:val="00D11BB1"/>
    <w:rsid w:val="00D12B81"/>
    <w:rsid w:val="00D13E0A"/>
    <w:rsid w:val="00D17F9A"/>
    <w:rsid w:val="00D236FA"/>
    <w:rsid w:val="00D31895"/>
    <w:rsid w:val="00D322A1"/>
    <w:rsid w:val="00D322EB"/>
    <w:rsid w:val="00D34A7D"/>
    <w:rsid w:val="00D402C0"/>
    <w:rsid w:val="00D46914"/>
    <w:rsid w:val="00D46945"/>
    <w:rsid w:val="00D51271"/>
    <w:rsid w:val="00D5431C"/>
    <w:rsid w:val="00D62013"/>
    <w:rsid w:val="00D62BA0"/>
    <w:rsid w:val="00D64B01"/>
    <w:rsid w:val="00D70373"/>
    <w:rsid w:val="00D76AD4"/>
    <w:rsid w:val="00D801A4"/>
    <w:rsid w:val="00D81D57"/>
    <w:rsid w:val="00D870B8"/>
    <w:rsid w:val="00D90E21"/>
    <w:rsid w:val="00DA06C2"/>
    <w:rsid w:val="00DA0CEF"/>
    <w:rsid w:val="00DA2445"/>
    <w:rsid w:val="00DA3100"/>
    <w:rsid w:val="00DA575F"/>
    <w:rsid w:val="00DA5CD6"/>
    <w:rsid w:val="00DA63AC"/>
    <w:rsid w:val="00DA7103"/>
    <w:rsid w:val="00DB0C56"/>
    <w:rsid w:val="00DB0E62"/>
    <w:rsid w:val="00DB1CE8"/>
    <w:rsid w:val="00DB2952"/>
    <w:rsid w:val="00DB29BD"/>
    <w:rsid w:val="00DB4461"/>
    <w:rsid w:val="00DB6463"/>
    <w:rsid w:val="00DC0A21"/>
    <w:rsid w:val="00DC0AFC"/>
    <w:rsid w:val="00DC1303"/>
    <w:rsid w:val="00DC3933"/>
    <w:rsid w:val="00DD4B40"/>
    <w:rsid w:val="00DD51BE"/>
    <w:rsid w:val="00DE4259"/>
    <w:rsid w:val="00DE520E"/>
    <w:rsid w:val="00DE5272"/>
    <w:rsid w:val="00DF109F"/>
    <w:rsid w:val="00DF3DEF"/>
    <w:rsid w:val="00DF4AAB"/>
    <w:rsid w:val="00DF5012"/>
    <w:rsid w:val="00E019D5"/>
    <w:rsid w:val="00E02A51"/>
    <w:rsid w:val="00E02B9D"/>
    <w:rsid w:val="00E035F6"/>
    <w:rsid w:val="00E0411A"/>
    <w:rsid w:val="00E04FCF"/>
    <w:rsid w:val="00E10453"/>
    <w:rsid w:val="00E119F5"/>
    <w:rsid w:val="00E120C4"/>
    <w:rsid w:val="00E15B76"/>
    <w:rsid w:val="00E20156"/>
    <w:rsid w:val="00E20F15"/>
    <w:rsid w:val="00E214F1"/>
    <w:rsid w:val="00E2167A"/>
    <w:rsid w:val="00E22528"/>
    <w:rsid w:val="00E2641C"/>
    <w:rsid w:val="00E267B2"/>
    <w:rsid w:val="00E26AF4"/>
    <w:rsid w:val="00E26E7B"/>
    <w:rsid w:val="00E3351D"/>
    <w:rsid w:val="00E3406D"/>
    <w:rsid w:val="00E41875"/>
    <w:rsid w:val="00E51628"/>
    <w:rsid w:val="00E52D5F"/>
    <w:rsid w:val="00E53B31"/>
    <w:rsid w:val="00E53EC3"/>
    <w:rsid w:val="00E6132F"/>
    <w:rsid w:val="00E619E7"/>
    <w:rsid w:val="00E62171"/>
    <w:rsid w:val="00E627C5"/>
    <w:rsid w:val="00E63BEF"/>
    <w:rsid w:val="00E63D12"/>
    <w:rsid w:val="00E63D57"/>
    <w:rsid w:val="00E6620D"/>
    <w:rsid w:val="00E66A2D"/>
    <w:rsid w:val="00E67005"/>
    <w:rsid w:val="00E70782"/>
    <w:rsid w:val="00E71D7E"/>
    <w:rsid w:val="00E721DD"/>
    <w:rsid w:val="00E7404D"/>
    <w:rsid w:val="00E74AFB"/>
    <w:rsid w:val="00E76C16"/>
    <w:rsid w:val="00E77885"/>
    <w:rsid w:val="00E810E7"/>
    <w:rsid w:val="00E8124D"/>
    <w:rsid w:val="00E82001"/>
    <w:rsid w:val="00E846A4"/>
    <w:rsid w:val="00E867A4"/>
    <w:rsid w:val="00E86CA2"/>
    <w:rsid w:val="00E875F9"/>
    <w:rsid w:val="00E96DC9"/>
    <w:rsid w:val="00E977E5"/>
    <w:rsid w:val="00EA0B8D"/>
    <w:rsid w:val="00EA17FA"/>
    <w:rsid w:val="00EA33A6"/>
    <w:rsid w:val="00EA4F15"/>
    <w:rsid w:val="00EA5A9D"/>
    <w:rsid w:val="00EA5C84"/>
    <w:rsid w:val="00EA60E7"/>
    <w:rsid w:val="00EA684B"/>
    <w:rsid w:val="00EA6EF4"/>
    <w:rsid w:val="00EB3879"/>
    <w:rsid w:val="00EB43A1"/>
    <w:rsid w:val="00EB49C4"/>
    <w:rsid w:val="00EB4B47"/>
    <w:rsid w:val="00EC058B"/>
    <w:rsid w:val="00EC3D3B"/>
    <w:rsid w:val="00EC67AD"/>
    <w:rsid w:val="00EC74B9"/>
    <w:rsid w:val="00ED3062"/>
    <w:rsid w:val="00ED3067"/>
    <w:rsid w:val="00ED3EF2"/>
    <w:rsid w:val="00ED4A6D"/>
    <w:rsid w:val="00ED62E2"/>
    <w:rsid w:val="00EE0FD1"/>
    <w:rsid w:val="00EE1E79"/>
    <w:rsid w:val="00EE263C"/>
    <w:rsid w:val="00EE2A5A"/>
    <w:rsid w:val="00EE2E45"/>
    <w:rsid w:val="00EE775C"/>
    <w:rsid w:val="00EE795C"/>
    <w:rsid w:val="00EF2561"/>
    <w:rsid w:val="00F00E49"/>
    <w:rsid w:val="00F01457"/>
    <w:rsid w:val="00F03D8D"/>
    <w:rsid w:val="00F107E3"/>
    <w:rsid w:val="00F118B4"/>
    <w:rsid w:val="00F119D9"/>
    <w:rsid w:val="00F15BC4"/>
    <w:rsid w:val="00F17C17"/>
    <w:rsid w:val="00F216B5"/>
    <w:rsid w:val="00F21DD2"/>
    <w:rsid w:val="00F261CB"/>
    <w:rsid w:val="00F26B0F"/>
    <w:rsid w:val="00F32DD9"/>
    <w:rsid w:val="00F34947"/>
    <w:rsid w:val="00F36458"/>
    <w:rsid w:val="00F36587"/>
    <w:rsid w:val="00F36817"/>
    <w:rsid w:val="00F43DE0"/>
    <w:rsid w:val="00F44A73"/>
    <w:rsid w:val="00F462FB"/>
    <w:rsid w:val="00F46E9E"/>
    <w:rsid w:val="00F47B4A"/>
    <w:rsid w:val="00F53B05"/>
    <w:rsid w:val="00F53D3F"/>
    <w:rsid w:val="00F57A2B"/>
    <w:rsid w:val="00F609AF"/>
    <w:rsid w:val="00F6511F"/>
    <w:rsid w:val="00F7020C"/>
    <w:rsid w:val="00F705F3"/>
    <w:rsid w:val="00F70F86"/>
    <w:rsid w:val="00F71A0B"/>
    <w:rsid w:val="00F71D76"/>
    <w:rsid w:val="00F72218"/>
    <w:rsid w:val="00F72651"/>
    <w:rsid w:val="00F72E5E"/>
    <w:rsid w:val="00F731AB"/>
    <w:rsid w:val="00F733ED"/>
    <w:rsid w:val="00F76E55"/>
    <w:rsid w:val="00F84BFA"/>
    <w:rsid w:val="00F900CB"/>
    <w:rsid w:val="00F93FB4"/>
    <w:rsid w:val="00F95EE7"/>
    <w:rsid w:val="00FA3910"/>
    <w:rsid w:val="00FA39CD"/>
    <w:rsid w:val="00FA51A4"/>
    <w:rsid w:val="00FB4145"/>
    <w:rsid w:val="00FB681D"/>
    <w:rsid w:val="00FC0474"/>
    <w:rsid w:val="00FC0B1E"/>
    <w:rsid w:val="00FC0F45"/>
    <w:rsid w:val="00FC1CB8"/>
    <w:rsid w:val="00FC4206"/>
    <w:rsid w:val="00FC5330"/>
    <w:rsid w:val="00FC5B49"/>
    <w:rsid w:val="00FD075A"/>
    <w:rsid w:val="00FD0F79"/>
    <w:rsid w:val="00FD2A22"/>
    <w:rsid w:val="00FE15AE"/>
    <w:rsid w:val="00FE2264"/>
    <w:rsid w:val="00FE2399"/>
    <w:rsid w:val="01E70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8ECC5"/>
  <w15:docId w15:val="{80E8EA1F-F3A3-45FF-964A-76747869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orpodetexto">
    <w:name w:val="Body Text"/>
    <w:basedOn w:val="Normal"/>
    <w:link w:val="CorpodetextoChar"/>
    <w:pPr>
      <w:jc w:val="both"/>
    </w:p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character" w:customStyle="1" w:styleId="CorpodetextoChar">
    <w:name w:val="Corpo de texto Char"/>
    <w:link w:val="Corpodetexto"/>
    <w:rPr>
      <w:sz w:val="24"/>
      <w:szCs w:val="24"/>
    </w:rPr>
  </w:style>
  <w:style w:type="paragraph" w:styleId="SemEspaamento">
    <w:name w:val="No Spacing"/>
    <w:uiPriority w:val="1"/>
    <w:qFormat/>
    <w:rsid w:val="00130A3B"/>
    <w:rPr>
      <w:rFonts w:asciiTheme="minorHAnsi" w:eastAsiaTheme="minorHAnsi" w:hAnsiTheme="minorHAnsi" w:cstheme="minorBidi"/>
      <w:kern w:val="2"/>
      <w:sz w:val="24"/>
      <w:szCs w:val="24"/>
      <w:lang w:eastAsia="en-US"/>
      <w14:ligatures w14:val="standardContextual"/>
    </w:rPr>
  </w:style>
  <w:style w:type="paragraph" w:styleId="PargrafodaLista">
    <w:name w:val="List Paragraph"/>
    <w:basedOn w:val="Normal"/>
    <w:uiPriority w:val="34"/>
    <w:qFormat/>
    <w:rsid w:val="007753C0"/>
    <w:pPr>
      <w:spacing w:after="4" w:line="264" w:lineRule="auto"/>
      <w:ind w:left="720" w:hanging="10"/>
      <w:contextualSpacing/>
    </w:pPr>
    <w:rPr>
      <w:rFonts w:ascii="Arial" w:eastAsia="Arial" w:hAnsi="Arial" w:cs="Arial"/>
      <w:color w:val="2E2E2E"/>
      <w:kern w:val="2"/>
      <w:sz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79662">
      <w:bodyDiv w:val="1"/>
      <w:marLeft w:val="0"/>
      <w:marRight w:val="0"/>
      <w:marTop w:val="0"/>
      <w:marBottom w:val="0"/>
      <w:divBdr>
        <w:top w:val="none" w:sz="0" w:space="0" w:color="auto"/>
        <w:left w:val="none" w:sz="0" w:space="0" w:color="auto"/>
        <w:bottom w:val="none" w:sz="0" w:space="0" w:color="auto"/>
        <w:right w:val="none" w:sz="0" w:space="0" w:color="auto"/>
      </w:divBdr>
    </w:div>
    <w:div w:id="1803379239">
      <w:bodyDiv w:val="1"/>
      <w:marLeft w:val="0"/>
      <w:marRight w:val="0"/>
      <w:marTop w:val="0"/>
      <w:marBottom w:val="0"/>
      <w:divBdr>
        <w:top w:val="none" w:sz="0" w:space="0" w:color="auto"/>
        <w:left w:val="none" w:sz="0" w:space="0" w:color="auto"/>
        <w:bottom w:val="none" w:sz="0" w:space="0" w:color="auto"/>
        <w:right w:val="none" w:sz="0" w:space="0" w:color="auto"/>
      </w:divBdr>
    </w:div>
    <w:div w:id="1963799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tivo@camaraiuna.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1E9FA7-4861-43CE-A6AC-6238E3A2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3</Pages>
  <Words>1598</Words>
  <Characters>8431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Camara Municipal de Iuna</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de Iuna</dc:creator>
  <cp:keywords/>
  <dc:description/>
  <cp:lastModifiedBy>USER PC</cp:lastModifiedBy>
  <cp:revision>46</cp:revision>
  <cp:lastPrinted>2025-07-17T15:35:00Z</cp:lastPrinted>
  <dcterms:created xsi:type="dcterms:W3CDTF">2025-07-08T19:39:00Z</dcterms:created>
  <dcterms:modified xsi:type="dcterms:W3CDTF">2025-07-17T15:36:00Z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D5677B45DD3442B38392B6881EB55A46_13</vt:lpwstr>
  </property>
</Properties>
</file>