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492BCD5" w:rsidR="002D2A46" w:rsidRDefault="00C534A3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D949CB">
        <w:rPr>
          <w:b/>
          <w:u w:val="single"/>
        </w:rPr>
        <w:t>0</w:t>
      </w:r>
      <w:r w:rsidR="00D12F6E">
        <w:rPr>
          <w:b/>
          <w:u w:val="single"/>
        </w:rPr>
        <w:t>5</w:t>
      </w:r>
      <w:r w:rsidR="00D949CB">
        <w:rPr>
          <w:b/>
          <w:u w:val="single"/>
        </w:rPr>
        <w:t>/</w:t>
      </w:r>
      <w:r w:rsidR="00746879" w:rsidRPr="00424271">
        <w:rPr>
          <w:b/>
          <w:u w:val="single"/>
        </w:rPr>
        <w:t>202</w:t>
      </w:r>
      <w:r w:rsidR="00D949CB">
        <w:rPr>
          <w:b/>
          <w:u w:val="single"/>
        </w:rPr>
        <w:t>4</w:t>
      </w:r>
    </w:p>
    <w:p w14:paraId="5541D4EA" w14:textId="108ECB9F" w:rsidR="001B6C5A" w:rsidRPr="006D1B76" w:rsidRDefault="00876AED" w:rsidP="00DF0BA1">
      <w:pPr>
        <w:pStyle w:val="Corpodetexto2"/>
        <w:spacing w:line="240" w:lineRule="auto"/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977CC0">
        <w:rPr>
          <w:b/>
          <w:bCs/>
        </w:rPr>
        <w:t>QU</w:t>
      </w:r>
      <w:r w:rsidR="00D12F6E">
        <w:rPr>
          <w:b/>
          <w:bCs/>
        </w:rPr>
        <w:t>INTA</w:t>
      </w:r>
      <w:r w:rsidR="00977CC0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D949CB">
        <w:rPr>
          <w:b/>
        </w:rPr>
        <w:t>QUARTO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QUARTA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D12F6E">
        <w:t xml:space="preserve"> vinte e nove</w:t>
      </w:r>
      <w:r w:rsidR="00D252E9">
        <w:t xml:space="preserve"> </w:t>
      </w:r>
      <w:r w:rsidRPr="00424271">
        <w:t>de</w:t>
      </w:r>
      <w:r w:rsidR="00746879" w:rsidRPr="00424271">
        <w:t xml:space="preserve"> </w:t>
      </w:r>
      <w:r w:rsidR="00D252E9">
        <w:t>fevereiro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D949CB">
        <w:t>quatro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Vereadores:</w:t>
      </w:r>
      <w:r w:rsidR="00324DEF" w:rsidRPr="00424271">
        <w:t xml:space="preserve"> </w:t>
      </w:r>
      <w:r w:rsidR="004F394C" w:rsidRPr="00424271">
        <w:rPr>
          <w:b/>
          <w:bCs/>
        </w:rPr>
        <w:t>ARI PRESTES DE OLIVEIRA</w:t>
      </w:r>
      <w:r w:rsidR="00EF2872" w:rsidRPr="00424271">
        <w:rPr>
          <w:b/>
          <w:bCs/>
        </w:rPr>
        <w:t xml:space="preserve">, </w:t>
      </w:r>
      <w:r w:rsidR="00316ADC">
        <w:rPr>
          <w:b/>
          <w:bCs/>
        </w:rPr>
        <w:t>CLAUDETE TERESINHA JUNGES</w:t>
      </w:r>
      <w:r w:rsidR="009A7499" w:rsidRPr="00424271">
        <w:rPr>
          <w:b/>
          <w:bCs/>
        </w:rPr>
        <w:t>,</w:t>
      </w:r>
      <w:r w:rsidR="00746879" w:rsidRPr="00424271">
        <w:rPr>
          <w:b/>
          <w:bCs/>
        </w:rPr>
        <w:t xml:space="preserve"> NERI GASPAR</w:t>
      </w:r>
      <w:r w:rsidR="00C62B8F" w:rsidRPr="00424271">
        <w:rPr>
          <w:b/>
          <w:bCs/>
        </w:rPr>
        <w:t>,</w:t>
      </w:r>
      <w:r w:rsidR="00D252E9">
        <w:rPr>
          <w:b/>
          <w:bCs/>
        </w:rPr>
        <w:t xml:space="preserve"> TIAGO LEANDRO MOSERLE,</w:t>
      </w:r>
      <w:r w:rsidR="00C62B8F" w:rsidRPr="00424271">
        <w:rPr>
          <w:b/>
          <w:bCs/>
        </w:rPr>
        <w:t xml:space="preserve"> </w:t>
      </w:r>
      <w:r w:rsidR="00746879" w:rsidRPr="00424271">
        <w:rPr>
          <w:b/>
          <w:bCs/>
        </w:rPr>
        <w:t>VALDECÍ LUIS CELLA</w:t>
      </w:r>
      <w:r w:rsidR="00AD2051" w:rsidRPr="00424271">
        <w:rPr>
          <w:b/>
          <w:bCs/>
        </w:rPr>
        <w:t xml:space="preserve">, </w:t>
      </w:r>
      <w:r w:rsidR="00B93401">
        <w:rPr>
          <w:b/>
          <w:bCs/>
        </w:rPr>
        <w:t>MARIO LUI</w:t>
      </w:r>
      <w:r w:rsidR="00D12F6E">
        <w:rPr>
          <w:b/>
          <w:bCs/>
        </w:rPr>
        <w:t>Z</w:t>
      </w:r>
      <w:r w:rsidR="00B93401">
        <w:rPr>
          <w:b/>
          <w:bCs/>
        </w:rPr>
        <w:t xml:space="preserve"> SIGNOR, </w:t>
      </w:r>
      <w:r w:rsidR="00324DEF" w:rsidRPr="00424271">
        <w:rPr>
          <w:b/>
          <w:bCs/>
        </w:rPr>
        <w:t>IVO SCHAEFFER</w:t>
      </w:r>
      <w:r w:rsidR="00FC6BCE" w:rsidRPr="00424271">
        <w:rPr>
          <w:b/>
          <w:bCs/>
        </w:rPr>
        <w:t xml:space="preserve">, </w:t>
      </w:r>
      <w:r w:rsidR="00811322">
        <w:rPr>
          <w:b/>
          <w:bCs/>
        </w:rPr>
        <w:t xml:space="preserve">IONE TERESINHA PRESOTTO </w:t>
      </w:r>
      <w:r w:rsidR="009F3AEA" w:rsidRPr="00424271">
        <w:rPr>
          <w:b/>
          <w:bCs/>
        </w:rPr>
        <w:t>e VALDIR DE LIMA</w:t>
      </w:r>
      <w:r w:rsidR="00424271" w:rsidRPr="00424271">
        <w:rPr>
          <w:b/>
          <w:bCs/>
        </w:rPr>
        <w:t>.</w:t>
      </w:r>
      <w:r w:rsidR="00D949CB">
        <w:rPr>
          <w:b/>
          <w:bCs/>
        </w:rPr>
        <w:t xml:space="preserve"> </w:t>
      </w:r>
      <w:r w:rsidR="006D1B76" w:rsidRPr="006D1B76">
        <w:rPr>
          <w:u w:val="single"/>
        </w:rPr>
        <w:t>Passou-se aos Expedientes do Prefeito</w:t>
      </w:r>
      <w:r w:rsidR="006D1B76">
        <w:rPr>
          <w:u w:val="single"/>
        </w:rPr>
        <w:t xml:space="preserve">, </w:t>
      </w:r>
      <w:r w:rsidR="006D1B76" w:rsidRPr="006D1B76">
        <w:t xml:space="preserve">apresentado o Projeto de lei </w:t>
      </w:r>
      <w:r w:rsidR="00E530F6">
        <w:t>nº</w:t>
      </w:r>
      <w:r w:rsidR="00D12F6E">
        <w:t>10</w:t>
      </w:r>
      <w:r w:rsidR="00E530F6">
        <w:t>/2</w:t>
      </w:r>
      <w:r w:rsidR="00D949CB">
        <w:t xml:space="preserve">4 </w:t>
      </w:r>
      <w:r w:rsidR="00D252E9">
        <w:t>que foi baixado nas comissões 1</w:t>
      </w:r>
      <w:r w:rsidR="00D12F6E">
        <w:t xml:space="preserve">,2 e </w:t>
      </w:r>
      <w:r w:rsidR="00977CC0">
        <w:t xml:space="preserve">3; e </w:t>
      </w:r>
      <w:r w:rsidR="00977CC0" w:rsidRPr="006D1B76">
        <w:t xml:space="preserve">apresentado o Projeto de lei </w:t>
      </w:r>
      <w:r w:rsidR="00977CC0">
        <w:t>nº</w:t>
      </w:r>
      <w:r w:rsidR="00D12F6E">
        <w:t>11</w:t>
      </w:r>
      <w:r w:rsidR="00977CC0">
        <w:t>/24 que foi baixado nas comissões 1</w:t>
      </w:r>
      <w:r w:rsidR="00D12F6E">
        <w:t xml:space="preserve"> e 2 </w:t>
      </w:r>
      <w:r w:rsidR="00D12F6E">
        <w:t xml:space="preserve">e </w:t>
      </w:r>
      <w:r w:rsidR="00D12F6E" w:rsidRPr="006D1B76">
        <w:t xml:space="preserve">apresentado o Projeto de lei </w:t>
      </w:r>
      <w:r w:rsidR="00D12F6E">
        <w:t>nº1</w:t>
      </w:r>
      <w:r w:rsidR="00D12F6E">
        <w:t>2</w:t>
      </w:r>
      <w:r w:rsidR="00D12F6E">
        <w:t xml:space="preserve">/24 que foi baixado nas comissões 1 e </w:t>
      </w:r>
      <w:r w:rsidR="00D12F6E">
        <w:t>4</w:t>
      </w:r>
      <w:r w:rsidR="00D12F6E">
        <w:t>.</w:t>
      </w:r>
      <w:r w:rsidR="00D12F6E" w:rsidRPr="006D1B76">
        <w:rPr>
          <w:u w:val="single"/>
        </w:rPr>
        <w:t xml:space="preserve"> </w:t>
      </w:r>
      <w:r w:rsidR="00977CC0" w:rsidRPr="006D1B76">
        <w:rPr>
          <w:u w:val="single"/>
        </w:rPr>
        <w:t>Passou</w:t>
      </w:r>
      <w:r w:rsidR="00D949CB" w:rsidRPr="006D1B76">
        <w:rPr>
          <w:u w:val="single"/>
        </w:rPr>
        <w:t>-se aos Expedientes d</w:t>
      </w:r>
      <w:r w:rsidR="00D949CB">
        <w:rPr>
          <w:u w:val="single"/>
        </w:rPr>
        <w:t xml:space="preserve">os vereadores, </w:t>
      </w:r>
      <w:r w:rsidR="00D949CB" w:rsidRPr="006D1B76">
        <w:t xml:space="preserve">apresentado </w:t>
      </w:r>
      <w:r w:rsidR="00977CC0">
        <w:t>o Requerimento nº0</w:t>
      </w:r>
      <w:r w:rsidR="00D12F6E">
        <w:t>3</w:t>
      </w:r>
      <w:r w:rsidR="00977CC0">
        <w:t>/2024</w:t>
      </w:r>
      <w:r w:rsidR="00D12F6E">
        <w:t xml:space="preserve">, </w:t>
      </w:r>
      <w:r w:rsidR="00D12F6E" w:rsidRPr="006D1B76">
        <w:t xml:space="preserve">apresentado </w:t>
      </w:r>
      <w:r w:rsidR="00D12F6E">
        <w:t>o Requerimento nº0</w:t>
      </w:r>
      <w:r w:rsidR="00D12F6E">
        <w:t>4</w:t>
      </w:r>
      <w:r w:rsidR="00D12F6E">
        <w:t>/2024</w:t>
      </w:r>
      <w:r w:rsidR="00D12F6E">
        <w:t xml:space="preserve"> e </w:t>
      </w:r>
      <w:r w:rsidR="00D12F6E" w:rsidRPr="006D1B76">
        <w:t xml:space="preserve">apresentado </w:t>
      </w:r>
      <w:r w:rsidR="00D12F6E">
        <w:t>o Requerimento nº0</w:t>
      </w:r>
      <w:r w:rsidR="00D12F6E">
        <w:t>5</w:t>
      </w:r>
      <w:r w:rsidR="00D12F6E">
        <w:t>/2024</w:t>
      </w:r>
      <w:r w:rsidR="00D12F6E">
        <w:t xml:space="preserve">. </w:t>
      </w:r>
      <w:r w:rsidR="00D12F6E" w:rsidRPr="006D1B76">
        <w:rPr>
          <w:u w:val="single"/>
        </w:rPr>
        <w:t xml:space="preserve">Passou-se aos Expedientes </w:t>
      </w:r>
      <w:r w:rsidR="00D12F6E">
        <w:rPr>
          <w:u w:val="single"/>
        </w:rPr>
        <w:t xml:space="preserve">Diversos; </w:t>
      </w:r>
      <w:r w:rsidR="00D12F6E" w:rsidRPr="00D12F6E">
        <w:t>Lido o convite do evento Entre Elas promovido pela secretaria de assistência social, secretaria da saúde, município de Anchieta e Câmara de Vereadores</w:t>
      </w:r>
      <w:r w:rsidR="00D12F6E">
        <w:t xml:space="preserve"> e Lido o convite de Reinauguração da Agencia Bancaria Cresol de Anchieta. </w:t>
      </w:r>
      <w:r w:rsidR="00E530F6">
        <w:t>P</w:t>
      </w:r>
      <w:r w:rsidR="00077B1F">
        <w:t>assou</w:t>
      </w:r>
      <w:r w:rsidR="00882CC6" w:rsidRPr="00424271">
        <w:rPr>
          <w:bCs/>
        </w:rPr>
        <w:t>-</w:t>
      </w:r>
      <w:r w:rsidR="00386FA8" w:rsidRPr="00424271">
        <w:rPr>
          <w:bCs/>
        </w:rPr>
        <w:t xml:space="preserve">se </w:t>
      </w:r>
      <w:r w:rsidR="002D2A46" w:rsidRPr="00424271">
        <w:rPr>
          <w:bCs/>
        </w:rPr>
        <w:t>para a</w:t>
      </w:r>
      <w:r w:rsidR="002D2A46" w:rsidRPr="00424271">
        <w:rPr>
          <w:b/>
          <w:bCs/>
        </w:rPr>
        <w:t xml:space="preserve"> </w:t>
      </w:r>
      <w:r w:rsidR="002D2A46" w:rsidRPr="00424271">
        <w:rPr>
          <w:b/>
          <w:bCs/>
          <w:u w:val="single"/>
        </w:rPr>
        <w:t>ORDEM</w:t>
      </w:r>
      <w:r w:rsidR="004A1FBD" w:rsidRPr="00424271">
        <w:rPr>
          <w:b/>
          <w:bCs/>
          <w:u w:val="single"/>
        </w:rPr>
        <w:t xml:space="preserve"> DO </w:t>
      </w:r>
      <w:r w:rsidR="00D8591E" w:rsidRPr="00424271">
        <w:rPr>
          <w:b/>
          <w:bCs/>
          <w:u w:val="single"/>
        </w:rPr>
        <w:t>DIA</w:t>
      </w:r>
      <w:r w:rsidR="00FC6BCE" w:rsidRPr="00424271">
        <w:rPr>
          <w:b/>
          <w:bCs/>
          <w:u w:val="single"/>
        </w:rPr>
        <w:t xml:space="preserve"> </w:t>
      </w:r>
      <w:r w:rsidR="00977CC0" w:rsidRPr="00424271">
        <w:rPr>
          <w:u w:val="single"/>
        </w:rPr>
        <w:t>Em</w:t>
      </w:r>
      <w:r w:rsidR="00977CC0">
        <w:rPr>
          <w:u w:val="single"/>
        </w:rPr>
        <w:t xml:space="preserve"> discussão e </w:t>
      </w:r>
      <w:r w:rsidR="00977CC0" w:rsidRPr="00424271">
        <w:rPr>
          <w:u w:val="single"/>
        </w:rPr>
        <w:t>votação</w:t>
      </w:r>
      <w:r w:rsidR="00977CC0">
        <w:rPr>
          <w:u w:val="single"/>
        </w:rPr>
        <w:t xml:space="preserve"> única </w:t>
      </w:r>
      <w:r w:rsidR="00977CC0" w:rsidRPr="00424271">
        <w:rPr>
          <w:u w:val="single"/>
        </w:rPr>
        <w:t xml:space="preserve">do projeto de lei </w:t>
      </w:r>
      <w:r w:rsidR="00977CC0">
        <w:rPr>
          <w:u w:val="single"/>
        </w:rPr>
        <w:t>nº</w:t>
      </w:r>
      <w:r w:rsidR="00D12F6E">
        <w:rPr>
          <w:u w:val="single"/>
        </w:rPr>
        <w:t>10</w:t>
      </w:r>
      <w:r w:rsidR="00977CC0">
        <w:rPr>
          <w:u w:val="single"/>
        </w:rPr>
        <w:t>/2024.</w:t>
      </w:r>
      <w:r w:rsidR="00977CC0" w:rsidRPr="00977CC0">
        <w:t xml:space="preserve"> </w:t>
      </w:r>
      <w:r w:rsidR="00D12F6E" w:rsidRPr="00D12F6E">
        <w:t xml:space="preserve">autoriza a alteração do plano plurianual, da lei de diretrizes orçamentárias e da lei orçamentária anual, através da abertura de um crédito adicional suplementar na importância de até </w:t>
      </w:r>
      <w:r w:rsidR="00D12F6E">
        <w:t>R</w:t>
      </w:r>
      <w:r w:rsidR="00D12F6E" w:rsidRPr="00D12F6E">
        <w:t>$ 9.000,00 (nove mil reais), e contém outras providências.</w:t>
      </w:r>
      <w:r w:rsidR="00D12F6E">
        <w:t xml:space="preserve"> Projeto aprovado por unanimidade. </w:t>
      </w:r>
      <w:r w:rsidR="00977CC0" w:rsidRPr="00424271">
        <w:rPr>
          <w:u w:val="single"/>
        </w:rPr>
        <w:t>Em</w:t>
      </w:r>
      <w:r w:rsidR="00977CC0">
        <w:rPr>
          <w:u w:val="single"/>
        </w:rPr>
        <w:t xml:space="preserve"> </w:t>
      </w:r>
      <w:r w:rsidR="00D12F6E">
        <w:rPr>
          <w:u w:val="single"/>
        </w:rPr>
        <w:t>2</w:t>
      </w:r>
      <w:r w:rsidR="00977CC0">
        <w:rPr>
          <w:u w:val="single"/>
        </w:rPr>
        <w:t xml:space="preserve">ª </w:t>
      </w:r>
      <w:r w:rsidR="00977CC0" w:rsidRPr="00424271">
        <w:rPr>
          <w:u w:val="single"/>
        </w:rPr>
        <w:t>votação</w:t>
      </w:r>
      <w:r w:rsidR="00977CC0">
        <w:rPr>
          <w:u w:val="single"/>
        </w:rPr>
        <w:t xml:space="preserve"> </w:t>
      </w:r>
      <w:r w:rsidR="00977CC0" w:rsidRPr="00424271">
        <w:rPr>
          <w:u w:val="single"/>
        </w:rPr>
        <w:t xml:space="preserve">do projeto de lei </w:t>
      </w:r>
      <w:r w:rsidR="00977CC0">
        <w:rPr>
          <w:u w:val="single"/>
        </w:rPr>
        <w:t>nº06/2024.</w:t>
      </w:r>
      <w:r w:rsidR="00977CC0" w:rsidRPr="00977CC0">
        <w:t xml:space="preserve"> autoriza a alteração do plano plurianual, da lei de diretrizes orçamentárias e da lei orçamentária anual, através da abertura de crédito adicional suplementar na importância de até </w:t>
      </w:r>
      <w:r w:rsidR="00977CC0">
        <w:t>R</w:t>
      </w:r>
      <w:r w:rsidR="00977CC0" w:rsidRPr="00977CC0">
        <w:t>$ 146.771.96 (cento e quarenta e seis mil, setecentos e setenta e um reais e noventa e seis centavos), e contém outras providências.</w:t>
      </w:r>
      <w:r w:rsidR="00977CC0">
        <w:t xml:space="preserve"> Projeto aprovado por unanimidade.</w:t>
      </w:r>
      <w:r w:rsidR="005373D9">
        <w:t xml:space="preserve"> </w:t>
      </w:r>
      <w:r w:rsidR="00977CC0" w:rsidRPr="00424271">
        <w:rPr>
          <w:u w:val="single"/>
        </w:rPr>
        <w:t>Em</w:t>
      </w:r>
      <w:r w:rsidR="00977CC0">
        <w:rPr>
          <w:u w:val="single"/>
        </w:rPr>
        <w:t xml:space="preserve"> </w:t>
      </w:r>
      <w:r w:rsidR="00D12F6E">
        <w:rPr>
          <w:u w:val="single"/>
        </w:rPr>
        <w:t>2</w:t>
      </w:r>
      <w:r w:rsidR="00977CC0">
        <w:rPr>
          <w:u w:val="single"/>
        </w:rPr>
        <w:t xml:space="preserve">ª </w:t>
      </w:r>
      <w:r w:rsidR="00977CC0" w:rsidRPr="00424271">
        <w:rPr>
          <w:u w:val="single"/>
        </w:rPr>
        <w:t>votação</w:t>
      </w:r>
      <w:r w:rsidR="00977CC0">
        <w:rPr>
          <w:u w:val="single"/>
        </w:rPr>
        <w:t xml:space="preserve"> </w:t>
      </w:r>
      <w:r w:rsidR="00977CC0" w:rsidRPr="00424271">
        <w:rPr>
          <w:u w:val="single"/>
        </w:rPr>
        <w:t xml:space="preserve">do projeto de lei </w:t>
      </w:r>
      <w:r w:rsidR="00977CC0">
        <w:rPr>
          <w:u w:val="single"/>
        </w:rPr>
        <w:t>nº07/2024.</w:t>
      </w:r>
      <w:r w:rsidR="00977CC0" w:rsidRPr="00977CC0">
        <w:t xml:space="preserve"> </w:t>
      </w:r>
      <w:r w:rsidR="00977CC0">
        <w:t>D</w:t>
      </w:r>
      <w:r w:rsidR="00977CC0" w:rsidRPr="00977CC0">
        <w:t>eclara de utilidade pública a associação anchietense tecendo arte e dá outras providências.</w:t>
      </w:r>
      <w:r w:rsidR="00977CC0">
        <w:t xml:space="preserve"> Projeto aprovado por unanimidade.</w:t>
      </w:r>
      <w:r w:rsidR="005373D9">
        <w:t xml:space="preserve"> </w:t>
      </w:r>
      <w:r w:rsidR="00977CC0" w:rsidRPr="00424271">
        <w:rPr>
          <w:u w:val="single"/>
        </w:rPr>
        <w:t>Em</w:t>
      </w:r>
      <w:r w:rsidR="00977CC0">
        <w:rPr>
          <w:u w:val="single"/>
        </w:rPr>
        <w:t xml:space="preserve"> </w:t>
      </w:r>
      <w:r w:rsidR="00D12F6E">
        <w:rPr>
          <w:u w:val="single"/>
        </w:rPr>
        <w:t>2</w:t>
      </w:r>
      <w:r w:rsidR="00977CC0">
        <w:rPr>
          <w:u w:val="single"/>
        </w:rPr>
        <w:t xml:space="preserve">ª </w:t>
      </w:r>
      <w:r w:rsidR="00977CC0" w:rsidRPr="00424271">
        <w:rPr>
          <w:u w:val="single"/>
        </w:rPr>
        <w:t>votação</w:t>
      </w:r>
      <w:r w:rsidR="00977CC0">
        <w:rPr>
          <w:u w:val="single"/>
        </w:rPr>
        <w:t xml:space="preserve"> </w:t>
      </w:r>
      <w:r w:rsidR="00977CC0" w:rsidRPr="00424271">
        <w:rPr>
          <w:u w:val="single"/>
        </w:rPr>
        <w:t xml:space="preserve">do projeto de lei </w:t>
      </w:r>
      <w:r w:rsidR="00977CC0">
        <w:rPr>
          <w:u w:val="single"/>
        </w:rPr>
        <w:t>complementar nº01/2024.</w:t>
      </w:r>
      <w:r w:rsidR="00977CC0" w:rsidRPr="00977CC0">
        <w:t xml:space="preserve"> altera e acrescenta dispositivos na lei complementar municipal nº 111/2022, dá outras providências.</w:t>
      </w:r>
      <w:r w:rsidR="00977CC0">
        <w:t xml:space="preserve"> Projeto aprovado por unanimidade.</w:t>
      </w:r>
      <w:r w:rsidR="005373D9">
        <w:t xml:space="preserve"> </w:t>
      </w:r>
      <w:r w:rsidR="00D12F6E" w:rsidRPr="00424271">
        <w:rPr>
          <w:u w:val="single"/>
        </w:rPr>
        <w:t>Em</w:t>
      </w:r>
      <w:r w:rsidR="00D12F6E">
        <w:rPr>
          <w:u w:val="single"/>
        </w:rPr>
        <w:t xml:space="preserve"> </w:t>
      </w:r>
      <w:r w:rsidR="00D12F6E">
        <w:rPr>
          <w:u w:val="single"/>
        </w:rPr>
        <w:t>discussão e 1</w:t>
      </w:r>
      <w:r w:rsidR="00D12F6E">
        <w:rPr>
          <w:u w:val="single"/>
        </w:rPr>
        <w:t xml:space="preserve">ª </w:t>
      </w:r>
      <w:r w:rsidR="00D12F6E" w:rsidRPr="00424271">
        <w:rPr>
          <w:u w:val="single"/>
        </w:rPr>
        <w:t>votação</w:t>
      </w:r>
      <w:r w:rsidR="00D12F6E">
        <w:rPr>
          <w:u w:val="single"/>
        </w:rPr>
        <w:t xml:space="preserve"> </w:t>
      </w:r>
      <w:r w:rsidR="00D12F6E" w:rsidRPr="00424271">
        <w:rPr>
          <w:u w:val="single"/>
        </w:rPr>
        <w:t xml:space="preserve">do projeto de lei </w:t>
      </w:r>
      <w:r w:rsidR="00D12F6E">
        <w:rPr>
          <w:u w:val="single"/>
        </w:rPr>
        <w:t>nº</w:t>
      </w:r>
      <w:r w:rsidR="00D12F6E">
        <w:rPr>
          <w:u w:val="single"/>
        </w:rPr>
        <w:t>11</w:t>
      </w:r>
      <w:r w:rsidR="00D12F6E">
        <w:rPr>
          <w:u w:val="single"/>
        </w:rPr>
        <w:t>/2024.</w:t>
      </w:r>
      <w:r w:rsidR="00D12F6E" w:rsidRPr="00D12F6E">
        <w:t xml:space="preserve"> </w:t>
      </w:r>
      <w:r w:rsidR="00D12F6E">
        <w:t>A</w:t>
      </w:r>
      <w:r w:rsidR="00D12F6E" w:rsidRPr="00D12F6E">
        <w:t>utoriza o poder executivo municipal a realizar repasse de recursos para organização da sociedade civil, mediante inexigibilidade de chamamento público e dá outras providências.</w:t>
      </w:r>
      <w:r w:rsidR="00D12F6E">
        <w:t xml:space="preserve"> Projeto aprovado por unanimidade. </w:t>
      </w:r>
      <w:r w:rsidR="00D12F6E" w:rsidRPr="00424271">
        <w:rPr>
          <w:u w:val="single"/>
        </w:rPr>
        <w:t>Em</w:t>
      </w:r>
      <w:r w:rsidR="00D12F6E">
        <w:rPr>
          <w:u w:val="single"/>
        </w:rPr>
        <w:t xml:space="preserve"> discussão e 1ª </w:t>
      </w:r>
      <w:r w:rsidR="00D12F6E" w:rsidRPr="00424271">
        <w:rPr>
          <w:u w:val="single"/>
        </w:rPr>
        <w:t>votação</w:t>
      </w:r>
      <w:r w:rsidR="00D12F6E">
        <w:rPr>
          <w:u w:val="single"/>
        </w:rPr>
        <w:t xml:space="preserve"> </w:t>
      </w:r>
      <w:r w:rsidR="00D12F6E" w:rsidRPr="00424271">
        <w:rPr>
          <w:u w:val="single"/>
        </w:rPr>
        <w:t xml:space="preserve">do projeto de lei </w:t>
      </w:r>
      <w:r w:rsidR="00D12F6E">
        <w:rPr>
          <w:u w:val="single"/>
        </w:rPr>
        <w:t>nº1</w:t>
      </w:r>
      <w:r w:rsidR="00D12F6E">
        <w:rPr>
          <w:u w:val="single"/>
        </w:rPr>
        <w:t>2</w:t>
      </w:r>
      <w:r w:rsidR="00D12F6E">
        <w:rPr>
          <w:u w:val="single"/>
        </w:rPr>
        <w:t>/2024.</w:t>
      </w:r>
      <w:r w:rsidR="00D12F6E" w:rsidRPr="00D12F6E">
        <w:t xml:space="preserve"> declara de utilidade pública o </w:t>
      </w:r>
      <w:r w:rsidR="00D12F6E">
        <w:t>G</w:t>
      </w:r>
      <w:r w:rsidR="00D12F6E" w:rsidRPr="00D12F6E">
        <w:t xml:space="preserve">rupo de </w:t>
      </w:r>
      <w:r w:rsidR="00D12F6E">
        <w:t>Es</w:t>
      </w:r>
      <w:r w:rsidR="00D12F6E" w:rsidRPr="00D12F6E">
        <w:t xml:space="preserve">coteiro </w:t>
      </w:r>
      <w:r w:rsidR="00D12F6E">
        <w:t>M</w:t>
      </w:r>
      <w:r w:rsidR="00D12F6E" w:rsidRPr="00D12F6E">
        <w:t>anduri-184/SC e dá outras providências.</w:t>
      </w:r>
      <w:r w:rsidR="00D12F6E">
        <w:t xml:space="preserve"> Projeto aprovado por unanimidade.</w:t>
      </w:r>
      <w:r w:rsidR="00DF0BA1" w:rsidRPr="00DF0BA1">
        <w:rPr>
          <w:u w:val="single"/>
        </w:rPr>
        <w:t xml:space="preserve"> </w:t>
      </w:r>
      <w:r w:rsidR="00DF0BA1" w:rsidRPr="00424271">
        <w:rPr>
          <w:u w:val="single"/>
        </w:rPr>
        <w:t>Em</w:t>
      </w:r>
      <w:r w:rsidR="00DF0BA1">
        <w:rPr>
          <w:u w:val="single"/>
        </w:rPr>
        <w:t xml:space="preserve"> </w:t>
      </w:r>
      <w:r w:rsidR="00DF0BA1">
        <w:rPr>
          <w:u w:val="single"/>
        </w:rPr>
        <w:t xml:space="preserve">Votação o Requerimento nº02/2024 </w:t>
      </w:r>
      <w:r w:rsidR="00DF0BA1" w:rsidRPr="00DF0BA1">
        <w:t>apresentado pelo Vereador Neri Gaspar o</w:t>
      </w:r>
      <w:r w:rsidR="00DF0BA1">
        <w:t>nde solicita</w:t>
      </w:r>
      <w:r w:rsidR="00DF0BA1">
        <w:t xml:space="preserve"> para que seja informado essa Casa Legislativa o valor final da obra de revitalização da pavimentação asfáltica das ruas Vereador Geraldo Garlet e Olímpio Dalmadro, no trecho compreendido entra a Rua Mato Grosso </w:t>
      </w:r>
      <w:r w:rsidR="00DF0BA1">
        <w:t>até</w:t>
      </w:r>
      <w:r w:rsidR="00DF0BA1">
        <w:t xml:space="preserve"> Avenida Anchieta.</w:t>
      </w:r>
      <w:r w:rsidR="00DF0BA1">
        <w:t xml:space="preserve"> Requerimento aprovado por unanimidade. </w:t>
      </w:r>
      <w:r w:rsidR="00DF0BA1" w:rsidRPr="00424271">
        <w:rPr>
          <w:u w:val="single"/>
        </w:rPr>
        <w:t>Em</w:t>
      </w:r>
      <w:r w:rsidR="00DF0BA1">
        <w:rPr>
          <w:u w:val="single"/>
        </w:rPr>
        <w:t xml:space="preserve"> Votação o Requerimento nº0</w:t>
      </w:r>
      <w:r w:rsidR="00DF0BA1">
        <w:rPr>
          <w:u w:val="single"/>
        </w:rPr>
        <w:t>3</w:t>
      </w:r>
      <w:r w:rsidR="00DF0BA1">
        <w:rPr>
          <w:u w:val="single"/>
        </w:rPr>
        <w:t>/</w:t>
      </w:r>
      <w:r w:rsidR="00DF0BA1">
        <w:rPr>
          <w:u w:val="single"/>
        </w:rPr>
        <w:t xml:space="preserve">2024 </w:t>
      </w:r>
      <w:r w:rsidR="00DF0BA1" w:rsidRPr="00DF0BA1">
        <w:t xml:space="preserve">apresentado pelo Vereador Valdeci Cella </w:t>
      </w:r>
      <w:r w:rsidR="00DF0BA1">
        <w:t xml:space="preserve">que </w:t>
      </w:r>
      <w:r w:rsidR="00DF0BA1" w:rsidRPr="005318F4">
        <w:t xml:space="preserve"> requer Licença para tratar de interesse particular, no período correspondente à </w:t>
      </w:r>
      <w:r w:rsidR="00DF0BA1">
        <w:t>31</w:t>
      </w:r>
      <w:r w:rsidR="00DF0BA1" w:rsidRPr="005318F4">
        <w:t xml:space="preserve"> dias, durante os dias 01 a 3</w:t>
      </w:r>
      <w:r w:rsidR="00DF0BA1">
        <w:t>1</w:t>
      </w:r>
      <w:r w:rsidR="00DF0BA1" w:rsidRPr="005318F4">
        <w:t xml:space="preserve"> de </w:t>
      </w:r>
      <w:r w:rsidR="00DF0BA1">
        <w:t>março</w:t>
      </w:r>
      <w:r w:rsidR="00DF0BA1" w:rsidRPr="005318F4">
        <w:t xml:space="preserve"> de 202</w:t>
      </w:r>
      <w:r w:rsidR="00DF0BA1">
        <w:t>4</w:t>
      </w:r>
      <w:r w:rsidR="00DF0BA1" w:rsidRPr="005318F4">
        <w:t xml:space="preserve"> nos termos do Art. 52, inciso, VII, do Regimento Interno da Câmara Municipal de Vereadores de Anchieta – SC (Resolução 001/2010).</w:t>
      </w:r>
      <w:r w:rsidR="00DF0BA1">
        <w:t xml:space="preserve"> Requerimento aprovado por unanimidade.</w:t>
      </w:r>
      <w:r w:rsidR="00DF0BA1" w:rsidRPr="00DF0BA1">
        <w:rPr>
          <w:u w:val="single"/>
        </w:rPr>
        <w:t xml:space="preserve"> </w:t>
      </w:r>
      <w:r w:rsidR="00DF0BA1" w:rsidRPr="00424271">
        <w:rPr>
          <w:u w:val="single"/>
        </w:rPr>
        <w:t>Em</w:t>
      </w:r>
      <w:r w:rsidR="00DF0BA1">
        <w:rPr>
          <w:u w:val="single"/>
        </w:rPr>
        <w:t xml:space="preserve"> Votação </w:t>
      </w:r>
      <w:r w:rsidR="00DF0BA1">
        <w:rPr>
          <w:u w:val="single"/>
        </w:rPr>
        <w:t>a</w:t>
      </w:r>
      <w:r w:rsidR="00DF0BA1">
        <w:rPr>
          <w:u w:val="single"/>
        </w:rPr>
        <w:t xml:space="preserve"> </w:t>
      </w:r>
      <w:r w:rsidR="00DF0BA1">
        <w:rPr>
          <w:u w:val="single"/>
        </w:rPr>
        <w:t>Indicação</w:t>
      </w:r>
      <w:r w:rsidR="00DF0BA1">
        <w:rPr>
          <w:u w:val="single"/>
        </w:rPr>
        <w:t xml:space="preserve"> nº0</w:t>
      </w:r>
      <w:r w:rsidR="00DF0BA1">
        <w:rPr>
          <w:u w:val="single"/>
        </w:rPr>
        <w:t>1</w:t>
      </w:r>
      <w:r w:rsidR="00DF0BA1">
        <w:rPr>
          <w:u w:val="single"/>
        </w:rPr>
        <w:t>/2024</w:t>
      </w:r>
      <w:r w:rsidR="00DF0BA1">
        <w:rPr>
          <w:u w:val="single"/>
        </w:rPr>
        <w:t xml:space="preserve"> Apresentado pelos Veradores da Bancada do PT e PL, </w:t>
      </w:r>
      <w:r w:rsidR="00DF0BA1" w:rsidRPr="00DF0BA1">
        <w:t xml:space="preserve">indicando reconhecimento a Rua e nomeação de Zelito </w:t>
      </w:r>
      <w:r w:rsidR="00DF0BA1" w:rsidRPr="00DF0BA1">
        <w:lastRenderedPageBreak/>
        <w:t>Tremarin. Indicação aprovada por unanimidade.</w:t>
      </w:r>
      <w:r w:rsidR="00DF0BA1">
        <w:t xml:space="preserve"> </w:t>
      </w:r>
      <w:r w:rsidR="009B7093">
        <w:t>Apó</w:t>
      </w:r>
      <w:r w:rsidR="009B7093" w:rsidRPr="00424271">
        <w:t>s</w:t>
      </w:r>
      <w:r w:rsidR="005373D9">
        <w:t xml:space="preserve"> </w:t>
      </w:r>
      <w:r w:rsidR="00DF0BA1">
        <w:t xml:space="preserve">os Vereadores Ari, Valdeci, Claudete, Ivo, Tiago, Neri, Ione e o Presidente Mario, </w:t>
      </w:r>
      <w:r w:rsidR="00D252E9" w:rsidRPr="00424271">
        <w:t xml:space="preserve">utilizaram o espaço de acordo com o Art. 190 do Regimento Interno, onde prevê a palavra aos Vereadores, pelo tempo não superior a oito minutos improrrogáveis, para cada orador, afim de tratar de assunto de sua livre </w:t>
      </w:r>
      <w:r w:rsidR="005373D9" w:rsidRPr="00424271">
        <w:t>escolha. §</w:t>
      </w:r>
      <w:r w:rsidR="00D252E9" w:rsidRPr="00424271">
        <w:t xml:space="preserve"> 1ºA ordem de chamada dos oradores foi definida por sorteio. A fala de cada orador </w:t>
      </w:r>
      <w:r w:rsidR="00D252E9" w:rsidRPr="00424271">
        <w:rPr>
          <w:shd w:val="clear" w:color="auto" w:fill="FFFFFF"/>
        </w:rPr>
        <w:t xml:space="preserve">fica gravada e arquivada na Secretaria da Câmara Municipal, sendo </w:t>
      </w:r>
      <w:r w:rsidR="00D252E9" w:rsidRPr="00424271">
        <w:rPr>
          <w:spacing w:val="6"/>
        </w:rPr>
        <w:t>facultado ao vereador interessado requerer fragmentos da gravação que constar a sua fala na palavra livre, de acordo com o Art. 3º da Resolução nº01/2023.</w:t>
      </w:r>
      <w:r w:rsidR="00D252E9">
        <w:t xml:space="preserve">  </w:t>
      </w:r>
      <w:r w:rsidR="00E530F6">
        <w:t>E</w:t>
      </w:r>
      <w:r w:rsidR="00DD3180" w:rsidRPr="00424271">
        <w:t xml:space="preserve"> </w:t>
      </w:r>
      <w:r w:rsidR="00DD3180" w:rsidRPr="00424271">
        <w:rPr>
          <w:shd w:val="clear" w:color="auto" w:fill="FFFFFF"/>
        </w:rPr>
        <w:t xml:space="preserve">nada mais havendo o presidente agradeceu aos presentes e </w:t>
      </w:r>
      <w:r w:rsidR="00DD3180" w:rsidRPr="00424271">
        <w:t>convocou os Vereadores e Vereadoras para a próxima Sessão Ordinária a realizar-se no dia</w:t>
      </w:r>
      <w:r w:rsidR="003714EF">
        <w:t xml:space="preserve"> </w:t>
      </w:r>
      <w:r w:rsidR="00DF0BA1">
        <w:t>07</w:t>
      </w:r>
      <w:r w:rsidR="0009091B">
        <w:t xml:space="preserve"> </w:t>
      </w:r>
      <w:r w:rsidR="00DD3180" w:rsidRPr="00424271">
        <w:t xml:space="preserve">de </w:t>
      </w:r>
      <w:r w:rsidR="00DF0BA1">
        <w:t>março</w:t>
      </w:r>
      <w:r w:rsidR="003714EF">
        <w:t xml:space="preserve"> </w:t>
      </w:r>
      <w:r w:rsidR="00DD3180" w:rsidRPr="00424271">
        <w:t>de 202</w:t>
      </w:r>
      <w:r w:rsidR="0009091B">
        <w:t>4</w:t>
      </w:r>
      <w:r w:rsidR="00DD3180" w:rsidRPr="00424271">
        <w:t xml:space="preserve"> as 1</w:t>
      </w:r>
      <w:r w:rsidR="00DF0BA1">
        <w:t>8</w:t>
      </w:r>
      <w:r w:rsidR="00DD3180" w:rsidRPr="00424271">
        <w:t xml:space="preserve">:00 horas, no Plenário da Câmara Municipal. Sala das sessões da Câmara de Vereadores de Anchieta (SC), em </w:t>
      </w:r>
      <w:r w:rsidR="00DF0BA1">
        <w:t>07</w:t>
      </w:r>
      <w:r w:rsidR="00E530F6">
        <w:t xml:space="preserve"> </w:t>
      </w:r>
      <w:r w:rsidR="00DD3180" w:rsidRPr="00424271">
        <w:t>de</w:t>
      </w:r>
      <w:r w:rsidR="008B65A9">
        <w:t xml:space="preserve"> </w:t>
      </w:r>
      <w:r w:rsidR="00DF0BA1">
        <w:t>março</w:t>
      </w:r>
      <w:bookmarkStart w:id="0" w:name="_GoBack"/>
      <w:bookmarkEnd w:id="0"/>
      <w:r w:rsidR="00DD3180" w:rsidRPr="00424271">
        <w:t xml:space="preserve"> de 202</w:t>
      </w:r>
      <w:r w:rsidR="0009091B">
        <w:t>4</w:t>
      </w:r>
      <w:r w:rsidR="00DD3180" w:rsidRPr="00424271">
        <w:t xml:space="preserve">. </w:t>
      </w:r>
    </w:p>
    <w:sectPr w:rsidR="001B6C5A" w:rsidRPr="006D1B7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30F2A" w14:textId="77777777" w:rsidR="00C810EB" w:rsidRDefault="00C810EB">
      <w:pPr>
        <w:spacing w:after="0" w:line="240" w:lineRule="auto"/>
      </w:pPr>
      <w:r>
        <w:separator/>
      </w:r>
    </w:p>
  </w:endnote>
  <w:endnote w:type="continuationSeparator" w:id="0">
    <w:p w14:paraId="40AC05E9" w14:textId="77777777" w:rsidR="00C810EB" w:rsidRDefault="00C81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6551A" w14:textId="77777777" w:rsidR="00C810EB" w:rsidRDefault="00C810EB">
      <w:pPr>
        <w:spacing w:after="0" w:line="240" w:lineRule="auto"/>
      </w:pPr>
      <w:r>
        <w:separator/>
      </w:r>
    </w:p>
  </w:footnote>
  <w:footnote w:type="continuationSeparator" w:id="0">
    <w:p w14:paraId="55E09BB9" w14:textId="77777777" w:rsidR="00C810EB" w:rsidRDefault="00C81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</Pages>
  <Words>761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69</cp:revision>
  <cp:lastPrinted>2024-02-16T11:41:00Z</cp:lastPrinted>
  <dcterms:created xsi:type="dcterms:W3CDTF">2023-04-24T13:19:00Z</dcterms:created>
  <dcterms:modified xsi:type="dcterms:W3CDTF">2024-03-07T13:59:00Z</dcterms:modified>
</cp:coreProperties>
</file>