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CB044" w14:textId="6456B9F4" w:rsidR="00271881" w:rsidRPr="00612B86" w:rsidRDefault="00271881" w:rsidP="00E319A9">
      <w:pPr>
        <w:spacing w:line="276" w:lineRule="auto"/>
        <w:rPr>
          <w:rFonts w:ascii="Arial" w:hAnsi="Arial" w:cs="Arial"/>
          <w:sz w:val="24"/>
          <w:szCs w:val="24"/>
        </w:rPr>
      </w:pPr>
    </w:p>
    <w:p w14:paraId="36A3885D" w14:textId="44FFA2FA" w:rsidR="00271881" w:rsidRPr="00612B86" w:rsidRDefault="00271881" w:rsidP="00E319A9">
      <w:pPr>
        <w:pStyle w:val="Cabealh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612B86">
        <w:rPr>
          <w:rFonts w:ascii="Arial" w:hAnsi="Arial" w:cs="Arial"/>
          <w:b/>
          <w:bCs/>
          <w:sz w:val="24"/>
          <w:szCs w:val="24"/>
        </w:rPr>
        <w:t>INDICAÇÃO N</w:t>
      </w:r>
      <w:r w:rsidR="00B83D77" w:rsidRPr="00612B86">
        <w:rPr>
          <w:rFonts w:ascii="Arial" w:hAnsi="Arial" w:cs="Arial"/>
          <w:b/>
          <w:bCs/>
          <w:sz w:val="24"/>
          <w:szCs w:val="24"/>
        </w:rPr>
        <w:t>º</w:t>
      </w:r>
      <w:r w:rsidR="00E468B1">
        <w:rPr>
          <w:rFonts w:ascii="Arial" w:hAnsi="Arial" w:cs="Arial"/>
          <w:b/>
          <w:bCs/>
          <w:sz w:val="24"/>
          <w:szCs w:val="24"/>
        </w:rPr>
        <w:t xml:space="preserve"> 409</w:t>
      </w:r>
      <w:r w:rsidRPr="00612B86">
        <w:rPr>
          <w:rFonts w:ascii="Arial" w:hAnsi="Arial" w:cs="Arial"/>
          <w:b/>
          <w:bCs/>
          <w:sz w:val="24"/>
          <w:szCs w:val="24"/>
        </w:rPr>
        <w:t>/2025</w:t>
      </w:r>
      <w:r w:rsidRPr="00612B86">
        <w:rPr>
          <w:rFonts w:ascii="Arial" w:hAnsi="Arial" w:cs="Arial"/>
          <w:noProof/>
          <w:sz w:val="24"/>
          <w:szCs w:val="24"/>
        </w:rPr>
        <w:t xml:space="preserve"> </w:t>
      </w:r>
    </w:p>
    <w:p w14:paraId="078C386A" w14:textId="7C99B223" w:rsidR="00271881" w:rsidRPr="00612B86" w:rsidRDefault="00271881" w:rsidP="00E319A9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</w:rPr>
      </w:pPr>
      <w:r w:rsidRPr="00612B86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612B86">
        <w:rPr>
          <w:rFonts w:ascii="Arial" w:hAnsi="Arial" w:cs="Arial"/>
          <w:noProof/>
          <w:sz w:val="24"/>
          <w:szCs w:val="24"/>
        </w:rPr>
        <w:t xml:space="preserve"> </w:t>
      </w:r>
    </w:p>
    <w:p w14:paraId="088B4C60" w14:textId="2F53E206" w:rsidR="007C77C6" w:rsidRPr="00612B86" w:rsidRDefault="00AE7D70" w:rsidP="00E319A9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5490689" wp14:editId="4CAACBA1">
            <wp:simplePos x="0" y="0"/>
            <wp:positionH relativeFrom="column">
              <wp:posOffset>3739515</wp:posOffset>
            </wp:positionH>
            <wp:positionV relativeFrom="paragraph">
              <wp:posOffset>151765</wp:posOffset>
            </wp:positionV>
            <wp:extent cx="1362075" cy="553537"/>
            <wp:effectExtent l="0" t="0" r="127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553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5CE12C" w14:textId="7154B5B7" w:rsidR="00271881" w:rsidRPr="00612B86" w:rsidRDefault="00271881" w:rsidP="00E319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612B86">
        <w:rPr>
          <w:rFonts w:ascii="Arial" w:hAnsi="Arial" w:cs="Arial"/>
          <w:noProof/>
          <w:sz w:val="24"/>
          <w:szCs w:val="24"/>
        </w:rPr>
        <w:t xml:space="preserve"> </w:t>
      </w:r>
    </w:p>
    <w:p w14:paraId="6B372455" w14:textId="7B355771" w:rsidR="00271881" w:rsidRPr="00612B86" w:rsidRDefault="00271881" w:rsidP="00E319A9">
      <w:pPr>
        <w:pStyle w:val="Corpodetexto"/>
        <w:tabs>
          <w:tab w:val="left" w:pos="6090"/>
        </w:tabs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  <w:r w:rsidR="00E319A9">
        <w:rPr>
          <w:rFonts w:ascii="Arial" w:hAnsi="Arial" w:cs="Arial"/>
          <w:b/>
          <w:color w:val="000000"/>
          <w:sz w:val="24"/>
          <w:szCs w:val="24"/>
          <w:lang w:val="pt-BR"/>
        </w:rPr>
        <w:tab/>
      </w:r>
    </w:p>
    <w:p w14:paraId="3D79B86E" w14:textId="06BA523E" w:rsidR="00271881" w:rsidRPr="00612B86" w:rsidRDefault="00271881" w:rsidP="00E319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612B8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612B86" w:rsidRDefault="00271881" w:rsidP="00E319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612B86" w:rsidRDefault="00271881" w:rsidP="00E319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7A0E99EB" w:rsidR="007C77C6" w:rsidRDefault="00271881" w:rsidP="00E319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D33C130" w14:textId="77777777" w:rsidR="00E319A9" w:rsidRPr="00612B86" w:rsidRDefault="00E319A9" w:rsidP="00E319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8E87CF5" w14:textId="0588EAC7" w:rsidR="00E319A9" w:rsidRDefault="00271881" w:rsidP="00E319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612B86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612B86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</w:t>
      </w:r>
      <w:r w:rsidR="00AE7D70" w:rsidRPr="00AE7D70">
        <w:rPr>
          <w:rFonts w:ascii="Arial" w:hAnsi="Arial" w:cs="Arial"/>
          <w:color w:val="000000"/>
          <w:sz w:val="24"/>
          <w:szCs w:val="24"/>
          <w:lang w:val="pt-BR"/>
        </w:rPr>
        <w:t>que sejam realizados estudos técnicos, por meio da Secretaria competente, visando à implantação de uma mini arena esportiva no Bairro Terra Nossa.</w:t>
      </w:r>
    </w:p>
    <w:p w14:paraId="3F1DDAC3" w14:textId="3159C070" w:rsidR="00E319A9" w:rsidRPr="00E319A9" w:rsidRDefault="00E319A9" w:rsidP="00E319A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E319A9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7CCFE737" w14:textId="77777777" w:rsidR="00AE7D70" w:rsidRPr="00AE7D70" w:rsidRDefault="00AE7D70" w:rsidP="00AE7D70">
      <w:pPr>
        <w:pStyle w:val="NormalWeb"/>
        <w:spacing w:line="276" w:lineRule="auto"/>
        <w:jc w:val="both"/>
        <w:rPr>
          <w:rFonts w:ascii="Arial" w:hAnsi="Arial" w:cs="Arial"/>
        </w:rPr>
      </w:pPr>
      <w:r w:rsidRPr="00AE7D70">
        <w:rPr>
          <w:rFonts w:ascii="Arial" w:hAnsi="Arial" w:cs="Arial"/>
        </w:rPr>
        <w:t>A solicitação atende a uma demanda dos moradores do bairro, especialmente dos jovens e praticantes de atividades esportivas, que carecem de um espaço adequado e seguro para lazer, prática de esportes e convivência comunitária.</w:t>
      </w:r>
    </w:p>
    <w:p w14:paraId="4EE617CD" w14:textId="77777777" w:rsidR="00AE7D70" w:rsidRPr="00AE7D70" w:rsidRDefault="00AE7D70" w:rsidP="00AE7D70">
      <w:pPr>
        <w:pStyle w:val="NormalWeb"/>
        <w:spacing w:line="276" w:lineRule="auto"/>
        <w:jc w:val="both"/>
        <w:rPr>
          <w:rFonts w:ascii="Arial" w:hAnsi="Arial" w:cs="Arial"/>
        </w:rPr>
      </w:pPr>
      <w:r w:rsidRPr="00AE7D70">
        <w:rPr>
          <w:rFonts w:ascii="Arial" w:hAnsi="Arial" w:cs="Arial"/>
        </w:rPr>
        <w:t>A instalação de uma mini arena contribuirá significativamente para o incentivo à prática esportiva, promoção da saúde, integração social e afastamento dos jovens de situações de vulnerabilidade. Além disso, equipamentos como este valorizam o bairro e oferecem à população mais opções de lazer e qualidade de vida.</w:t>
      </w:r>
    </w:p>
    <w:p w14:paraId="6C2BDFD2" w14:textId="77777777" w:rsidR="00AE7D70" w:rsidRPr="00AE7D70" w:rsidRDefault="00AE7D70" w:rsidP="00AE7D70">
      <w:pPr>
        <w:pStyle w:val="NormalWeb"/>
        <w:spacing w:line="276" w:lineRule="auto"/>
        <w:jc w:val="both"/>
        <w:rPr>
          <w:rFonts w:ascii="Arial" w:hAnsi="Arial" w:cs="Arial"/>
        </w:rPr>
      </w:pPr>
      <w:r w:rsidRPr="00AE7D70">
        <w:rPr>
          <w:rFonts w:ascii="Arial" w:hAnsi="Arial" w:cs="Arial"/>
        </w:rPr>
        <w:t>Diante da relevância da proposta, solicitamos o empenho do Executivo Municipal para que esta indicação seja atendida com a maior brevidade possível.</w:t>
      </w:r>
    </w:p>
    <w:p w14:paraId="583AB872" w14:textId="1EEA8ECE" w:rsidR="00271881" w:rsidRPr="00612B86" w:rsidRDefault="00271881" w:rsidP="00E319A9">
      <w:pPr>
        <w:pStyle w:val="NormalWeb"/>
        <w:spacing w:line="276" w:lineRule="auto"/>
        <w:jc w:val="both"/>
        <w:rPr>
          <w:rFonts w:ascii="Arial" w:hAnsi="Arial" w:cs="Arial"/>
        </w:rPr>
      </w:pPr>
      <w:r w:rsidRPr="00612B8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E319A9">
        <w:rPr>
          <w:rFonts w:ascii="Arial" w:hAnsi="Arial" w:cs="Arial"/>
          <w:color w:val="000000"/>
        </w:rPr>
        <w:t>20</w:t>
      </w:r>
      <w:r w:rsidR="006D5D13" w:rsidRPr="00612B86">
        <w:rPr>
          <w:rFonts w:ascii="Arial" w:hAnsi="Arial" w:cs="Arial"/>
          <w:color w:val="000000"/>
        </w:rPr>
        <w:t xml:space="preserve"> </w:t>
      </w:r>
      <w:r w:rsidRPr="00612B86">
        <w:rPr>
          <w:rFonts w:ascii="Arial" w:hAnsi="Arial" w:cs="Arial"/>
          <w:color w:val="000000"/>
        </w:rPr>
        <w:t>de</w:t>
      </w:r>
      <w:r w:rsidR="006D5D13" w:rsidRPr="00612B86">
        <w:rPr>
          <w:rFonts w:ascii="Arial" w:hAnsi="Arial" w:cs="Arial"/>
          <w:color w:val="000000"/>
        </w:rPr>
        <w:t xml:space="preserve"> </w:t>
      </w:r>
      <w:r w:rsidR="00E3416D">
        <w:rPr>
          <w:rFonts w:ascii="Arial" w:hAnsi="Arial" w:cs="Arial"/>
          <w:color w:val="000000"/>
        </w:rPr>
        <w:t>maio</w:t>
      </w:r>
      <w:r w:rsidR="00D87F6E">
        <w:rPr>
          <w:rFonts w:ascii="Arial" w:hAnsi="Arial" w:cs="Arial"/>
          <w:color w:val="000000"/>
        </w:rPr>
        <w:t xml:space="preserve"> </w:t>
      </w:r>
      <w:r w:rsidR="007C77C6" w:rsidRPr="00612B86">
        <w:rPr>
          <w:rFonts w:ascii="Arial" w:hAnsi="Arial" w:cs="Arial"/>
          <w:color w:val="000000"/>
        </w:rPr>
        <w:t>de 2025.</w:t>
      </w:r>
    </w:p>
    <w:p w14:paraId="60289440" w14:textId="77777777" w:rsidR="00271881" w:rsidRPr="00612B86" w:rsidRDefault="00271881" w:rsidP="00E319A9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FCC4520" w14:textId="77777777" w:rsidR="00271881" w:rsidRPr="00612B86" w:rsidRDefault="00271881" w:rsidP="00E319A9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4A95A" w14:textId="77777777" w:rsidR="00271881" w:rsidRPr="00612B86" w:rsidRDefault="00271881" w:rsidP="00E319A9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7EE324A2" w14:textId="13745AC3" w:rsidR="00612B86" w:rsidRDefault="00271881" w:rsidP="00E319A9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</w:t>
      </w:r>
      <w:r w:rsidR="007C77C6" w:rsidRPr="00612B86">
        <w:rPr>
          <w:rFonts w:ascii="Arial" w:hAnsi="Arial" w:cs="Arial"/>
          <w:b/>
          <w:color w:val="000000"/>
          <w:sz w:val="24"/>
          <w:szCs w:val="24"/>
          <w:lang w:val="pt-BR"/>
        </w:rPr>
        <w:t>TE</w:t>
      </w:r>
    </w:p>
    <w:sectPr w:rsidR="00612B86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468B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468B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E468B1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468B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4DF5"/>
    <w:rsid w:val="000B756B"/>
    <w:rsid w:val="001732AE"/>
    <w:rsid w:val="0018471F"/>
    <w:rsid w:val="001D3F41"/>
    <w:rsid w:val="00271881"/>
    <w:rsid w:val="002D1D47"/>
    <w:rsid w:val="004364FB"/>
    <w:rsid w:val="00612B86"/>
    <w:rsid w:val="006D5D13"/>
    <w:rsid w:val="00703E0A"/>
    <w:rsid w:val="007C77C6"/>
    <w:rsid w:val="009326C8"/>
    <w:rsid w:val="00942230"/>
    <w:rsid w:val="0095502B"/>
    <w:rsid w:val="00AE0112"/>
    <w:rsid w:val="00AE7D70"/>
    <w:rsid w:val="00B205F0"/>
    <w:rsid w:val="00B83D77"/>
    <w:rsid w:val="00D16DFC"/>
    <w:rsid w:val="00D22642"/>
    <w:rsid w:val="00D87F6E"/>
    <w:rsid w:val="00E319A9"/>
    <w:rsid w:val="00E3416D"/>
    <w:rsid w:val="00E373E8"/>
    <w:rsid w:val="00E468B1"/>
    <w:rsid w:val="00F1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8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2025-05-20T12:08:00Z</cp:lastPrinted>
  <dcterms:created xsi:type="dcterms:W3CDTF">2025-05-20T12:16:00Z</dcterms:created>
  <dcterms:modified xsi:type="dcterms:W3CDTF">2025-06-02T20:25:00Z</dcterms:modified>
</cp:coreProperties>
</file>