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6392" w:rsidRDefault="005D6392" w:rsidP="005D6392">
      <w:pPr>
        <w:pStyle w:val="Ttulo4"/>
        <w:rPr>
          <w:b w:val="0"/>
          <w:sz w:val="48"/>
        </w:rPr>
      </w:pPr>
    </w:p>
    <w:p w:rsidR="005D6392" w:rsidRPr="0071652B" w:rsidRDefault="005D6392" w:rsidP="005D6392"/>
    <w:p w:rsidR="005D6392" w:rsidRDefault="005D6392" w:rsidP="005D6392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1C0E88">
        <w:rPr>
          <w:b w:val="0"/>
          <w:sz w:val="48"/>
        </w:rPr>
        <w:t>69</w:t>
      </w:r>
      <w:r w:rsidR="00EC6DF9">
        <w:rPr>
          <w:b w:val="0"/>
          <w:sz w:val="48"/>
        </w:rPr>
        <w:t>7</w:t>
      </w:r>
      <w:r>
        <w:rPr>
          <w:b w:val="0"/>
          <w:sz w:val="48"/>
        </w:rPr>
        <w:t>/201</w:t>
      </w:r>
      <w:r w:rsidR="00E672BF">
        <w:rPr>
          <w:b w:val="0"/>
          <w:sz w:val="48"/>
        </w:rPr>
        <w:t>7</w:t>
      </w:r>
    </w:p>
    <w:p w:rsidR="005D6392" w:rsidRPr="00830D29" w:rsidRDefault="005D6392" w:rsidP="005D6392"/>
    <w:p w:rsidR="005D6392" w:rsidRDefault="005D6392" w:rsidP="005D6392"/>
    <w:p w:rsidR="005D6392" w:rsidRDefault="005D6392" w:rsidP="005D6392">
      <w:bookmarkStart w:id="0" w:name="_GoBack"/>
    </w:p>
    <w:p w:rsidR="005D6392" w:rsidRPr="000B1E75" w:rsidRDefault="005D6392" w:rsidP="005D6392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 w:rsidRPr="000B1E75">
        <w:rPr>
          <w:rFonts w:ascii="Times New Roman" w:hAnsi="Times New Roman"/>
          <w:color w:val="auto"/>
        </w:rPr>
        <w:t>Exmo. Sr. Presidente</w:t>
      </w:r>
      <w:r>
        <w:rPr>
          <w:rFonts w:ascii="Times New Roman" w:hAnsi="Times New Roman"/>
          <w:color w:val="auto"/>
        </w:rPr>
        <w:t xml:space="preserve"> </w:t>
      </w:r>
      <w:r w:rsidRPr="000B1E75">
        <w:rPr>
          <w:rFonts w:ascii="Times New Roman" w:hAnsi="Times New Roman"/>
          <w:color w:val="auto"/>
        </w:rPr>
        <w:t xml:space="preserve">da Câmara Municipal, Vereador </w:t>
      </w:r>
      <w:r w:rsidR="00E672BF">
        <w:rPr>
          <w:rFonts w:ascii="Times New Roman" w:hAnsi="Times New Roman"/>
          <w:color w:val="auto"/>
        </w:rPr>
        <w:t xml:space="preserve">Agildo </w:t>
      </w:r>
      <w:bookmarkEnd w:id="0"/>
      <w:r w:rsidR="00E672BF">
        <w:rPr>
          <w:rFonts w:ascii="Times New Roman" w:hAnsi="Times New Roman"/>
          <w:color w:val="auto"/>
        </w:rPr>
        <w:t>Bacelar da Silva</w:t>
      </w:r>
      <w:r w:rsidRPr="000B1E75">
        <w:rPr>
          <w:rFonts w:ascii="Times New Roman" w:hAnsi="Times New Roman"/>
          <w:color w:val="auto"/>
        </w:rPr>
        <w:t>.</w:t>
      </w:r>
    </w:p>
    <w:p w:rsidR="005D6392" w:rsidRPr="00F23C43" w:rsidRDefault="005D6392" w:rsidP="005D6392">
      <w:pPr>
        <w:tabs>
          <w:tab w:val="left" w:pos="5040"/>
          <w:tab w:val="left" w:pos="7920"/>
        </w:tabs>
      </w:pPr>
    </w:p>
    <w:p w:rsidR="00A36108" w:rsidRDefault="005D6392" w:rsidP="00EA4B85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O Vereador que esta subscreve, nos termos regimentais vigentes INDICA</w:t>
      </w:r>
      <w:r w:rsidRPr="00E6297F">
        <w:rPr>
          <w:sz w:val="28"/>
        </w:rPr>
        <w:t xml:space="preserve"> </w:t>
      </w:r>
      <w:r w:rsidR="00437273">
        <w:rPr>
          <w:sz w:val="28"/>
          <w:szCs w:val="28"/>
        </w:rPr>
        <w:t xml:space="preserve">ao Diretor </w:t>
      </w:r>
      <w:r w:rsidR="00E5260A">
        <w:rPr>
          <w:sz w:val="28"/>
          <w:szCs w:val="28"/>
        </w:rPr>
        <w:t xml:space="preserve">Municipal </w:t>
      </w:r>
      <w:r w:rsidR="00437273">
        <w:rPr>
          <w:sz w:val="28"/>
          <w:szCs w:val="28"/>
        </w:rPr>
        <w:t xml:space="preserve">de Transporte e Mobilidade, </w:t>
      </w:r>
      <w:r w:rsidR="00D67680">
        <w:rPr>
          <w:sz w:val="28"/>
          <w:szCs w:val="28"/>
        </w:rPr>
        <w:t>que se digne viabilizar estudos técnicos no sentido</w:t>
      </w:r>
      <w:r w:rsidR="00843734">
        <w:rPr>
          <w:sz w:val="28"/>
          <w:szCs w:val="28"/>
        </w:rPr>
        <w:t xml:space="preserve"> de ser </w:t>
      </w:r>
      <w:r w:rsidR="00D67680">
        <w:rPr>
          <w:sz w:val="28"/>
          <w:szCs w:val="28"/>
        </w:rPr>
        <w:t xml:space="preserve">implantado </w:t>
      </w:r>
      <w:r w:rsidR="001C0E88">
        <w:rPr>
          <w:sz w:val="28"/>
          <w:szCs w:val="28"/>
        </w:rPr>
        <w:t>placas de sinalização viária</w:t>
      </w:r>
      <w:r w:rsidR="00D67680">
        <w:rPr>
          <w:sz w:val="28"/>
          <w:szCs w:val="28"/>
        </w:rPr>
        <w:t xml:space="preserve"> na Rua </w:t>
      </w:r>
      <w:r w:rsidR="00EC6DF9">
        <w:rPr>
          <w:sz w:val="28"/>
          <w:szCs w:val="28"/>
        </w:rPr>
        <w:t xml:space="preserve">Angel </w:t>
      </w:r>
      <w:proofErr w:type="spellStart"/>
      <w:r w:rsidR="00EC6DF9">
        <w:rPr>
          <w:sz w:val="28"/>
          <w:szCs w:val="28"/>
        </w:rPr>
        <w:t>Colmenero</w:t>
      </w:r>
      <w:proofErr w:type="spellEnd"/>
      <w:r w:rsidR="00EC6DF9">
        <w:rPr>
          <w:sz w:val="28"/>
          <w:szCs w:val="28"/>
        </w:rPr>
        <w:t xml:space="preserve"> de Parra</w:t>
      </w:r>
      <w:r w:rsidR="001C0E88">
        <w:rPr>
          <w:sz w:val="28"/>
          <w:szCs w:val="28"/>
        </w:rPr>
        <w:t xml:space="preserve">, bairro </w:t>
      </w:r>
      <w:r w:rsidR="00EC6DF9">
        <w:rPr>
          <w:sz w:val="28"/>
          <w:szCs w:val="28"/>
        </w:rPr>
        <w:t>Vila Cristina.</w:t>
      </w:r>
    </w:p>
    <w:p w:rsidR="00C838C8" w:rsidRDefault="00C838C8" w:rsidP="002073D4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</w:p>
    <w:p w:rsidR="005D6392" w:rsidRPr="00256CDD" w:rsidRDefault="005D6392" w:rsidP="002073D4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</w:t>
      </w:r>
      <w:r w:rsidR="00EB4941">
        <w:rPr>
          <w:sz w:val="28"/>
          <w:szCs w:val="28"/>
        </w:rPr>
        <w:t>,</w:t>
      </w:r>
      <w:r w:rsidRPr="00256CDD">
        <w:rPr>
          <w:sz w:val="28"/>
          <w:szCs w:val="28"/>
        </w:rPr>
        <w:t xml:space="preserve"> aos</w:t>
      </w:r>
      <w:r>
        <w:rPr>
          <w:sz w:val="28"/>
          <w:szCs w:val="28"/>
        </w:rPr>
        <w:t xml:space="preserve"> </w:t>
      </w:r>
      <w:r w:rsidR="001C0E88">
        <w:rPr>
          <w:sz w:val="28"/>
          <w:szCs w:val="28"/>
        </w:rPr>
        <w:t>26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1C0E88">
        <w:rPr>
          <w:sz w:val="28"/>
          <w:szCs w:val="28"/>
        </w:rPr>
        <w:t>vinte e seis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 xml:space="preserve">de </w:t>
      </w:r>
      <w:r w:rsidR="001C0E88">
        <w:rPr>
          <w:sz w:val="28"/>
          <w:szCs w:val="28"/>
        </w:rPr>
        <w:t>outubro</w:t>
      </w:r>
      <w:r w:rsidR="00E672BF">
        <w:rPr>
          <w:sz w:val="28"/>
          <w:szCs w:val="28"/>
        </w:rPr>
        <w:t xml:space="preserve"> de 2017.</w:t>
      </w:r>
    </w:p>
    <w:p w:rsidR="005D6392" w:rsidRDefault="005D6392" w:rsidP="005D6392">
      <w:pPr>
        <w:jc w:val="both"/>
        <w:rPr>
          <w:sz w:val="28"/>
        </w:rPr>
      </w:pPr>
    </w:p>
    <w:p w:rsidR="005D6392" w:rsidRDefault="005D6392" w:rsidP="005D6392">
      <w:pPr>
        <w:jc w:val="both"/>
        <w:rPr>
          <w:sz w:val="28"/>
        </w:rPr>
      </w:pPr>
    </w:p>
    <w:p w:rsidR="005D6392" w:rsidRDefault="005D6392" w:rsidP="005D6392"/>
    <w:p w:rsidR="00E672BF" w:rsidRDefault="001C0E88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Carlos Alberto da Silva</w:t>
      </w:r>
    </w:p>
    <w:p w:rsidR="001C0E88" w:rsidRDefault="001C0E88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Carlinhos</w:t>
      </w:r>
    </w:p>
    <w:p w:rsidR="005D6392" w:rsidRPr="0071528C" w:rsidRDefault="005D6392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6F4E58">
        <w:rPr>
          <w:bCs/>
          <w:sz w:val="28"/>
          <w:szCs w:val="28"/>
        </w:rPr>
        <w:t>P</w:t>
      </w:r>
      <w:r w:rsidR="001C0E88">
        <w:rPr>
          <w:bCs/>
          <w:sz w:val="28"/>
          <w:szCs w:val="28"/>
        </w:rPr>
        <w:t>RB</w:t>
      </w:r>
    </w:p>
    <w:p w:rsidR="005D6392" w:rsidRDefault="005D6392" w:rsidP="005D6392"/>
    <w:sectPr w:rsidR="005D6392" w:rsidSect="00040A48">
      <w:headerReference w:type="default" r:id="rId7"/>
      <w:footerReference w:type="default" r:id="rId8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B039E" w:rsidRDefault="006B039E">
      <w:r>
        <w:separator/>
      </w:r>
    </w:p>
  </w:endnote>
  <w:endnote w:type="continuationSeparator" w:id="0">
    <w:p w:rsidR="006B039E" w:rsidRDefault="006B03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3334" w:rsidRDefault="00EB3334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B039E" w:rsidRDefault="006B039E">
      <w:r>
        <w:separator/>
      </w:r>
    </w:p>
  </w:footnote>
  <w:footnote w:type="continuationSeparator" w:id="0">
    <w:p w:rsidR="006B039E" w:rsidRDefault="006B039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3334" w:rsidRDefault="00EB3334">
    <w:pPr>
      <w:pStyle w:val="Ttulo2"/>
    </w:pPr>
    <w:r>
      <w:t>PODER LEGISLATIVO</w:t>
    </w:r>
  </w:p>
  <w:p w:rsidR="00EB3334" w:rsidRDefault="00EB3334">
    <w:pPr>
      <w:jc w:val="center"/>
    </w:pPr>
    <w:r>
      <w:rPr>
        <w:noProof/>
        <w:lang w:eastAsia="pt-BR"/>
      </w:rPr>
      <w:drawing>
        <wp:inline distT="0" distB="0" distL="0" distR="0" wp14:anchorId="58097C6B" wp14:editId="7EF703E9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B3334" w:rsidRDefault="00EB3334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EB3334" w:rsidRDefault="00EB3334">
    <w:pPr>
      <w:pStyle w:val="Ttulo3"/>
    </w:pPr>
    <w:r>
      <w:t>PALÁCIO VEREADOR ALBERTO RIBEIRO PINTO</w:t>
    </w:r>
  </w:p>
  <w:p w:rsidR="00EB3334" w:rsidRDefault="00EB3334">
    <w:pPr>
      <w:jc w:val="center"/>
      <w:rPr>
        <w:rFonts w:ascii="Arial" w:hAnsi="Arial"/>
        <w:b/>
        <w:color w:val="000000"/>
        <w:spacing w:val="30"/>
        <w:sz w:val="16"/>
      </w:rPr>
    </w:pPr>
    <w:proofErr w:type="gramStart"/>
    <w:r>
      <w:rPr>
        <w:rFonts w:ascii="Arial" w:hAnsi="Arial"/>
        <w:b/>
        <w:color w:val="000000"/>
        <w:spacing w:val="30"/>
        <w:sz w:val="16"/>
      </w:rPr>
      <w:t xml:space="preserve">Rua  </w:t>
    </w:r>
    <w:proofErr w:type="spellStart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EB3334" w:rsidRDefault="00EB3334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  <w:p w:rsidR="00EB3334" w:rsidRDefault="00EB3334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5607EC"/>
    <w:multiLevelType w:val="hybridMultilevel"/>
    <w:tmpl w:val="21D8B510"/>
    <w:lvl w:ilvl="0" w:tplc="1A9079C6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2D967FC9"/>
    <w:multiLevelType w:val="hybridMultilevel"/>
    <w:tmpl w:val="7A267640"/>
    <w:lvl w:ilvl="0" w:tplc="A4C6B788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32E52FB3"/>
    <w:multiLevelType w:val="hybridMultilevel"/>
    <w:tmpl w:val="106EC72E"/>
    <w:lvl w:ilvl="0" w:tplc="A94AED94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49951613"/>
    <w:multiLevelType w:val="hybridMultilevel"/>
    <w:tmpl w:val="32C8B156"/>
    <w:lvl w:ilvl="0" w:tplc="EF647612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>
    <w:nsid w:val="4D015AF4"/>
    <w:multiLevelType w:val="hybridMultilevel"/>
    <w:tmpl w:val="63FAD3D0"/>
    <w:lvl w:ilvl="0" w:tplc="2BBE9A70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>
    <w:nsid w:val="5F451BD3"/>
    <w:multiLevelType w:val="hybridMultilevel"/>
    <w:tmpl w:val="D9704B94"/>
    <w:lvl w:ilvl="0" w:tplc="0AF816EC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6392"/>
    <w:rsid w:val="00030D00"/>
    <w:rsid w:val="00040A48"/>
    <w:rsid w:val="000705BB"/>
    <w:rsid w:val="000A6818"/>
    <w:rsid w:val="000C7753"/>
    <w:rsid w:val="00137769"/>
    <w:rsid w:val="00162355"/>
    <w:rsid w:val="00190230"/>
    <w:rsid w:val="001A7442"/>
    <w:rsid w:val="001C0E88"/>
    <w:rsid w:val="002073D4"/>
    <w:rsid w:val="00270EEB"/>
    <w:rsid w:val="00272894"/>
    <w:rsid w:val="002B1DEC"/>
    <w:rsid w:val="003474EE"/>
    <w:rsid w:val="004076F4"/>
    <w:rsid w:val="00416691"/>
    <w:rsid w:val="00437273"/>
    <w:rsid w:val="00441040"/>
    <w:rsid w:val="004A1156"/>
    <w:rsid w:val="0053465A"/>
    <w:rsid w:val="005647D1"/>
    <w:rsid w:val="005D6392"/>
    <w:rsid w:val="006469C9"/>
    <w:rsid w:val="006975C4"/>
    <w:rsid w:val="006A6A75"/>
    <w:rsid w:val="006B039E"/>
    <w:rsid w:val="006F4E58"/>
    <w:rsid w:val="00706C45"/>
    <w:rsid w:val="00712EA2"/>
    <w:rsid w:val="00713FBC"/>
    <w:rsid w:val="00717EE4"/>
    <w:rsid w:val="00726CFF"/>
    <w:rsid w:val="007337E0"/>
    <w:rsid w:val="00783555"/>
    <w:rsid w:val="00787674"/>
    <w:rsid w:val="00806BC9"/>
    <w:rsid w:val="008146E0"/>
    <w:rsid w:val="00843734"/>
    <w:rsid w:val="00861E27"/>
    <w:rsid w:val="008B360A"/>
    <w:rsid w:val="008D7D87"/>
    <w:rsid w:val="009C28D4"/>
    <w:rsid w:val="009E3D55"/>
    <w:rsid w:val="00A208F7"/>
    <w:rsid w:val="00A21D82"/>
    <w:rsid w:val="00A36108"/>
    <w:rsid w:val="00A55460"/>
    <w:rsid w:val="00A77C2A"/>
    <w:rsid w:val="00AA0DAD"/>
    <w:rsid w:val="00B72338"/>
    <w:rsid w:val="00B73917"/>
    <w:rsid w:val="00C838C8"/>
    <w:rsid w:val="00D67680"/>
    <w:rsid w:val="00D723DC"/>
    <w:rsid w:val="00DD6990"/>
    <w:rsid w:val="00E00B0E"/>
    <w:rsid w:val="00E04EAA"/>
    <w:rsid w:val="00E44E24"/>
    <w:rsid w:val="00E5260A"/>
    <w:rsid w:val="00E672BF"/>
    <w:rsid w:val="00E87D0A"/>
    <w:rsid w:val="00EA4B85"/>
    <w:rsid w:val="00EB3334"/>
    <w:rsid w:val="00EB4941"/>
    <w:rsid w:val="00EC6DF9"/>
    <w:rsid w:val="00F5780C"/>
    <w:rsid w:val="00F657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6D16B4E-D68A-48B6-B195-7B01673B0D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639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5D639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5D639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5D639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5D639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5D639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5D639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5D639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D639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5D6392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5D6392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D639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6392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672B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672BF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4A11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850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</Words>
  <Characters>440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Agente</cp:lastModifiedBy>
  <cp:revision>2</cp:revision>
  <cp:lastPrinted>2017-02-17T17:24:00Z</cp:lastPrinted>
  <dcterms:created xsi:type="dcterms:W3CDTF">2017-10-26T10:59:00Z</dcterms:created>
  <dcterms:modified xsi:type="dcterms:W3CDTF">2017-10-26T10:59:00Z</dcterms:modified>
</cp:coreProperties>
</file>