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C5939" w14:textId="77777777" w:rsidR="00E54523" w:rsidRPr="00945486" w:rsidRDefault="00E54523" w:rsidP="00E54523">
      <w:pPr>
        <w:jc w:val="center"/>
        <w:rPr>
          <w:b/>
          <w:sz w:val="24"/>
          <w:szCs w:val="24"/>
        </w:rPr>
      </w:pPr>
    </w:p>
    <w:p w14:paraId="77778EE9" w14:textId="5A06FA62" w:rsidR="00E54523" w:rsidRPr="00945486" w:rsidRDefault="00A70343" w:rsidP="00315803">
      <w:pPr>
        <w:jc w:val="center"/>
        <w:rPr>
          <w:b/>
          <w:sz w:val="24"/>
          <w:szCs w:val="24"/>
        </w:rPr>
      </w:pPr>
      <w:r w:rsidRPr="00945486">
        <w:rPr>
          <w:b/>
          <w:sz w:val="24"/>
          <w:szCs w:val="24"/>
        </w:rPr>
        <w:t xml:space="preserve">PROJETO DE RESOLUÇÃO Nº </w:t>
      </w:r>
      <w:r w:rsidR="001651AD">
        <w:rPr>
          <w:b/>
          <w:sz w:val="24"/>
          <w:szCs w:val="24"/>
        </w:rPr>
        <w:t>1.599</w:t>
      </w:r>
      <w:r w:rsidR="00315803">
        <w:rPr>
          <w:b/>
          <w:sz w:val="24"/>
          <w:szCs w:val="24"/>
        </w:rPr>
        <w:t>/2025</w:t>
      </w:r>
    </w:p>
    <w:p w14:paraId="40B26B1F" w14:textId="77777777" w:rsidR="00E54523" w:rsidRPr="00945486" w:rsidRDefault="00E54523" w:rsidP="00E54523">
      <w:pPr>
        <w:jc w:val="both"/>
        <w:rPr>
          <w:b/>
          <w:sz w:val="24"/>
          <w:szCs w:val="24"/>
        </w:rPr>
      </w:pPr>
    </w:p>
    <w:p w14:paraId="17C45304" w14:textId="4393239F" w:rsidR="00E54523" w:rsidRPr="00945486" w:rsidRDefault="00E54523" w:rsidP="00E54523">
      <w:pPr>
        <w:ind w:left="3402"/>
        <w:jc w:val="both"/>
        <w:rPr>
          <w:b/>
          <w:i/>
          <w:sz w:val="24"/>
          <w:szCs w:val="24"/>
        </w:rPr>
      </w:pPr>
      <w:r w:rsidRPr="00945486">
        <w:rPr>
          <w:b/>
          <w:i/>
          <w:sz w:val="24"/>
          <w:szCs w:val="24"/>
        </w:rPr>
        <w:t>“Concede Título de</w:t>
      </w:r>
      <w:r w:rsidR="00B97FC7">
        <w:rPr>
          <w:b/>
          <w:i/>
          <w:sz w:val="24"/>
          <w:szCs w:val="24"/>
        </w:rPr>
        <w:t xml:space="preserve"> </w:t>
      </w:r>
      <w:r w:rsidR="00972E56">
        <w:rPr>
          <w:b/>
          <w:i/>
          <w:sz w:val="24"/>
          <w:szCs w:val="24"/>
        </w:rPr>
        <w:t xml:space="preserve">Mérito Cultural e artístico </w:t>
      </w:r>
      <w:r w:rsidRPr="00945486">
        <w:rPr>
          <w:b/>
          <w:i/>
          <w:sz w:val="24"/>
          <w:szCs w:val="24"/>
        </w:rPr>
        <w:t>a</w:t>
      </w:r>
      <w:r w:rsidR="00972E56">
        <w:rPr>
          <w:b/>
          <w:i/>
          <w:sz w:val="24"/>
          <w:szCs w:val="24"/>
        </w:rPr>
        <w:t xml:space="preserve"> Creche Lírio do Vales</w:t>
      </w:r>
      <w:r w:rsidRPr="00945486">
        <w:rPr>
          <w:b/>
          <w:i/>
          <w:sz w:val="24"/>
          <w:szCs w:val="24"/>
        </w:rPr>
        <w:t>”.</w:t>
      </w:r>
    </w:p>
    <w:p w14:paraId="61B17041" w14:textId="77777777" w:rsidR="00E54523" w:rsidRPr="00945486" w:rsidRDefault="00E54523" w:rsidP="00E54523">
      <w:pPr>
        <w:jc w:val="both"/>
        <w:rPr>
          <w:b/>
          <w:sz w:val="24"/>
          <w:szCs w:val="24"/>
        </w:rPr>
      </w:pPr>
    </w:p>
    <w:p w14:paraId="6F2C6978" w14:textId="77777777" w:rsidR="00E54523" w:rsidRPr="00945486" w:rsidRDefault="00E54523" w:rsidP="00E54523">
      <w:pPr>
        <w:rPr>
          <w:b/>
          <w:sz w:val="24"/>
          <w:szCs w:val="24"/>
        </w:rPr>
      </w:pPr>
    </w:p>
    <w:p w14:paraId="15D7041A" w14:textId="77777777" w:rsidR="00E54523" w:rsidRPr="00945486" w:rsidRDefault="00E54523" w:rsidP="00E54523">
      <w:pPr>
        <w:ind w:firstLine="1701"/>
        <w:jc w:val="both"/>
        <w:rPr>
          <w:sz w:val="24"/>
          <w:szCs w:val="24"/>
        </w:rPr>
      </w:pPr>
      <w:r w:rsidRPr="00945486">
        <w:rPr>
          <w:b/>
          <w:sz w:val="24"/>
          <w:szCs w:val="24"/>
        </w:rPr>
        <w:t>O POVO DO MUNICÍPIO DE CORONEL FABRICIANO</w:t>
      </w:r>
      <w:r w:rsidRPr="00945486">
        <w:rPr>
          <w:sz w:val="24"/>
          <w:szCs w:val="24"/>
        </w:rPr>
        <w:t xml:space="preserve">, por seus representantes legais, APROVA: </w:t>
      </w:r>
    </w:p>
    <w:p w14:paraId="74C5154F" w14:textId="77777777" w:rsidR="00E54523" w:rsidRPr="00945486" w:rsidRDefault="00E54523" w:rsidP="00E54523">
      <w:pPr>
        <w:rPr>
          <w:sz w:val="24"/>
          <w:szCs w:val="24"/>
        </w:rPr>
      </w:pPr>
    </w:p>
    <w:p w14:paraId="47CF7CEC" w14:textId="77777777" w:rsidR="00E54523" w:rsidRPr="00945486" w:rsidRDefault="00E54523" w:rsidP="00E54523">
      <w:pPr>
        <w:ind w:firstLine="708"/>
        <w:jc w:val="both"/>
        <w:rPr>
          <w:b/>
          <w:sz w:val="24"/>
          <w:szCs w:val="24"/>
        </w:rPr>
      </w:pPr>
    </w:p>
    <w:p w14:paraId="7DF84212" w14:textId="196E3F36" w:rsidR="00E54523" w:rsidRPr="00945486" w:rsidRDefault="00343D2B" w:rsidP="00E54523">
      <w:pPr>
        <w:ind w:firstLine="1701"/>
        <w:jc w:val="both"/>
        <w:rPr>
          <w:sz w:val="24"/>
          <w:szCs w:val="24"/>
        </w:rPr>
      </w:pPr>
      <w:r w:rsidRPr="00945486">
        <w:rPr>
          <w:b/>
          <w:sz w:val="24"/>
          <w:szCs w:val="24"/>
        </w:rPr>
        <w:t xml:space="preserve">Art. 1º </w:t>
      </w:r>
      <w:r w:rsidR="00E54523" w:rsidRPr="00945486">
        <w:rPr>
          <w:sz w:val="24"/>
          <w:szCs w:val="24"/>
        </w:rPr>
        <w:t>Fica concedido a</w:t>
      </w:r>
      <w:r w:rsidR="00972E56">
        <w:rPr>
          <w:sz w:val="24"/>
          <w:szCs w:val="24"/>
        </w:rPr>
        <w:t xml:space="preserve"> Creche Lirio dos Vales</w:t>
      </w:r>
      <w:r w:rsidR="00A70343" w:rsidRPr="00945486">
        <w:rPr>
          <w:sz w:val="24"/>
          <w:szCs w:val="24"/>
        </w:rPr>
        <w:t>, o</w:t>
      </w:r>
      <w:r w:rsidR="00A70343" w:rsidRPr="00B97FC7">
        <w:rPr>
          <w:bCs/>
          <w:iCs/>
          <w:sz w:val="24"/>
          <w:szCs w:val="24"/>
        </w:rPr>
        <w:t xml:space="preserve"> </w:t>
      </w:r>
      <w:r w:rsidR="00972E56">
        <w:rPr>
          <w:bCs/>
          <w:iCs/>
          <w:sz w:val="24"/>
          <w:szCs w:val="24"/>
        </w:rPr>
        <w:t xml:space="preserve">Diploma do Mérito Cultural e Artístico </w:t>
      </w:r>
      <w:r w:rsidR="00E54523" w:rsidRPr="00945486">
        <w:rPr>
          <w:sz w:val="24"/>
          <w:szCs w:val="24"/>
        </w:rPr>
        <w:t>do Município de Coronel Fabriciano, pelos relevantes serviços prestados</w:t>
      </w:r>
      <w:r w:rsidR="006D794C" w:rsidRPr="00945486">
        <w:rPr>
          <w:sz w:val="24"/>
          <w:szCs w:val="24"/>
        </w:rPr>
        <w:t xml:space="preserve"> ao município.</w:t>
      </w:r>
    </w:p>
    <w:p w14:paraId="380BB2A9" w14:textId="77777777" w:rsidR="00E54523" w:rsidRPr="00945486" w:rsidRDefault="00E54523" w:rsidP="00E54523">
      <w:pPr>
        <w:ind w:firstLine="708"/>
        <w:jc w:val="both"/>
        <w:rPr>
          <w:sz w:val="24"/>
          <w:szCs w:val="24"/>
        </w:rPr>
      </w:pPr>
    </w:p>
    <w:p w14:paraId="33D1DCA1" w14:textId="77777777" w:rsidR="00E54523" w:rsidRPr="00945486" w:rsidRDefault="00343D2B" w:rsidP="00E54523">
      <w:pPr>
        <w:ind w:firstLine="1701"/>
        <w:jc w:val="both"/>
        <w:rPr>
          <w:sz w:val="24"/>
          <w:szCs w:val="24"/>
        </w:rPr>
      </w:pPr>
      <w:r w:rsidRPr="00945486">
        <w:rPr>
          <w:b/>
          <w:sz w:val="24"/>
          <w:szCs w:val="24"/>
        </w:rPr>
        <w:t xml:space="preserve">Art. 2º </w:t>
      </w:r>
      <w:r w:rsidR="00E54523" w:rsidRPr="00945486">
        <w:rPr>
          <w:sz w:val="24"/>
          <w:szCs w:val="24"/>
        </w:rPr>
        <w:t xml:space="preserve">A entrega do mencionado título honorífico, será feita em sessão especial do Legislativo, em data a ser oportunamente fixada. </w:t>
      </w:r>
    </w:p>
    <w:p w14:paraId="1509E129" w14:textId="77777777" w:rsidR="00E54523" w:rsidRPr="00945486" w:rsidRDefault="00E54523" w:rsidP="00E54523">
      <w:pPr>
        <w:jc w:val="both"/>
        <w:rPr>
          <w:sz w:val="24"/>
          <w:szCs w:val="24"/>
        </w:rPr>
      </w:pPr>
    </w:p>
    <w:p w14:paraId="370F9F1D" w14:textId="77777777" w:rsidR="00E54523" w:rsidRPr="00945486" w:rsidRDefault="00E54523" w:rsidP="00E54523">
      <w:pPr>
        <w:ind w:firstLine="1701"/>
        <w:jc w:val="both"/>
        <w:rPr>
          <w:sz w:val="24"/>
          <w:szCs w:val="24"/>
        </w:rPr>
      </w:pPr>
      <w:r w:rsidRPr="00945486">
        <w:rPr>
          <w:b/>
          <w:sz w:val="24"/>
          <w:szCs w:val="24"/>
        </w:rPr>
        <w:t>Art. 3º</w:t>
      </w:r>
      <w:r w:rsidR="00343D2B" w:rsidRPr="00945486">
        <w:rPr>
          <w:sz w:val="24"/>
          <w:szCs w:val="24"/>
        </w:rPr>
        <w:t xml:space="preserve"> </w:t>
      </w:r>
      <w:r w:rsidRPr="00945486">
        <w:rPr>
          <w:sz w:val="24"/>
          <w:szCs w:val="24"/>
        </w:rPr>
        <w:t>Esta Resolução entra em vigor na data de sua publicação.</w:t>
      </w:r>
    </w:p>
    <w:p w14:paraId="6D57DE5E" w14:textId="77777777" w:rsidR="00E54523" w:rsidRPr="00945486" w:rsidRDefault="00E54523" w:rsidP="00E54523">
      <w:pPr>
        <w:jc w:val="both"/>
        <w:rPr>
          <w:sz w:val="24"/>
          <w:szCs w:val="24"/>
        </w:rPr>
      </w:pPr>
    </w:p>
    <w:p w14:paraId="5EFABD40" w14:textId="77777777" w:rsidR="00E54523" w:rsidRPr="00945486" w:rsidRDefault="00E54523" w:rsidP="00E54523">
      <w:pPr>
        <w:ind w:firstLine="1701"/>
        <w:jc w:val="both"/>
        <w:rPr>
          <w:sz w:val="24"/>
          <w:szCs w:val="24"/>
        </w:rPr>
      </w:pPr>
      <w:r w:rsidRPr="00945486">
        <w:rPr>
          <w:b/>
          <w:sz w:val="24"/>
          <w:szCs w:val="24"/>
        </w:rPr>
        <w:t>Art. 4º</w:t>
      </w:r>
      <w:r w:rsidR="00343D2B" w:rsidRPr="00945486">
        <w:rPr>
          <w:sz w:val="24"/>
          <w:szCs w:val="24"/>
        </w:rPr>
        <w:t xml:space="preserve"> </w:t>
      </w:r>
      <w:r w:rsidRPr="00945486">
        <w:rPr>
          <w:sz w:val="24"/>
          <w:szCs w:val="24"/>
        </w:rPr>
        <w:t xml:space="preserve">Revogam-se as disposições em contrário. </w:t>
      </w:r>
    </w:p>
    <w:p w14:paraId="543B18E4" w14:textId="77777777" w:rsidR="00E54523" w:rsidRPr="00945486" w:rsidRDefault="00E54523" w:rsidP="00E54523">
      <w:pPr>
        <w:jc w:val="both"/>
        <w:rPr>
          <w:sz w:val="24"/>
          <w:szCs w:val="24"/>
        </w:rPr>
      </w:pPr>
    </w:p>
    <w:p w14:paraId="7A36B818" w14:textId="77777777" w:rsidR="00E54523" w:rsidRPr="00945486" w:rsidRDefault="00E54523" w:rsidP="00E54523">
      <w:pPr>
        <w:jc w:val="center"/>
        <w:rPr>
          <w:sz w:val="24"/>
          <w:szCs w:val="24"/>
        </w:rPr>
      </w:pPr>
    </w:p>
    <w:p w14:paraId="204165AF" w14:textId="1A224B53" w:rsidR="00E54523" w:rsidRPr="00945486" w:rsidRDefault="00E54523" w:rsidP="00E54523">
      <w:pPr>
        <w:jc w:val="center"/>
        <w:rPr>
          <w:b/>
          <w:sz w:val="24"/>
          <w:szCs w:val="24"/>
        </w:rPr>
      </w:pPr>
      <w:r w:rsidRPr="00945486">
        <w:rPr>
          <w:b/>
          <w:sz w:val="24"/>
          <w:szCs w:val="24"/>
        </w:rPr>
        <w:t>Câmara Mun</w:t>
      </w:r>
      <w:r w:rsidR="00B66384" w:rsidRPr="00945486">
        <w:rPr>
          <w:b/>
          <w:sz w:val="24"/>
          <w:szCs w:val="24"/>
        </w:rPr>
        <w:t xml:space="preserve">icipal de Coronel </w:t>
      </w:r>
      <w:r w:rsidR="005D5AFA">
        <w:rPr>
          <w:b/>
          <w:sz w:val="24"/>
          <w:szCs w:val="24"/>
        </w:rPr>
        <w:t xml:space="preserve">Fabriciano, </w:t>
      </w:r>
      <w:r w:rsidR="00B97FC7">
        <w:rPr>
          <w:b/>
          <w:sz w:val="24"/>
          <w:szCs w:val="24"/>
        </w:rPr>
        <w:t>04</w:t>
      </w:r>
      <w:r w:rsidR="005D5AFA">
        <w:rPr>
          <w:b/>
          <w:sz w:val="24"/>
          <w:szCs w:val="24"/>
        </w:rPr>
        <w:t xml:space="preserve"> de</w:t>
      </w:r>
      <w:r w:rsidR="00B97FC7">
        <w:rPr>
          <w:b/>
          <w:sz w:val="24"/>
          <w:szCs w:val="24"/>
        </w:rPr>
        <w:t xml:space="preserve"> Dezembro</w:t>
      </w:r>
      <w:r w:rsidR="005D5AFA">
        <w:rPr>
          <w:b/>
          <w:sz w:val="24"/>
          <w:szCs w:val="24"/>
        </w:rPr>
        <w:t xml:space="preserve"> de 2025</w:t>
      </w:r>
      <w:r w:rsidRPr="00945486">
        <w:rPr>
          <w:b/>
          <w:sz w:val="24"/>
          <w:szCs w:val="24"/>
        </w:rPr>
        <w:t>.</w:t>
      </w:r>
    </w:p>
    <w:p w14:paraId="07E6B2E2" w14:textId="77777777" w:rsidR="00E54523" w:rsidRPr="00945486" w:rsidRDefault="00E54523" w:rsidP="00E54523">
      <w:pPr>
        <w:jc w:val="center"/>
        <w:rPr>
          <w:b/>
          <w:sz w:val="24"/>
          <w:szCs w:val="24"/>
        </w:rPr>
      </w:pPr>
    </w:p>
    <w:p w14:paraId="38694671" w14:textId="77777777" w:rsidR="00E54523" w:rsidRPr="00945486" w:rsidRDefault="00E54523" w:rsidP="00E54523">
      <w:pPr>
        <w:jc w:val="center"/>
        <w:rPr>
          <w:b/>
          <w:sz w:val="24"/>
          <w:szCs w:val="24"/>
        </w:rPr>
      </w:pPr>
    </w:p>
    <w:p w14:paraId="39C03BB0" w14:textId="77777777" w:rsidR="00D95EA0" w:rsidRPr="00945486" w:rsidRDefault="00D95EA0" w:rsidP="00E54523">
      <w:pPr>
        <w:jc w:val="center"/>
        <w:rPr>
          <w:b/>
          <w:sz w:val="24"/>
          <w:szCs w:val="24"/>
        </w:rPr>
      </w:pPr>
    </w:p>
    <w:p w14:paraId="1EBE923A" w14:textId="77777777" w:rsidR="00D95EA0" w:rsidRPr="00945486" w:rsidRDefault="00D95EA0" w:rsidP="00E54523">
      <w:pPr>
        <w:jc w:val="center"/>
        <w:rPr>
          <w:b/>
          <w:sz w:val="24"/>
          <w:szCs w:val="24"/>
        </w:rPr>
      </w:pPr>
    </w:p>
    <w:p w14:paraId="0FFC72E5" w14:textId="77777777" w:rsidR="00E54523" w:rsidRPr="00945486" w:rsidRDefault="00D95EA0" w:rsidP="00E54523">
      <w:pPr>
        <w:jc w:val="center"/>
        <w:rPr>
          <w:b/>
          <w:sz w:val="24"/>
          <w:szCs w:val="24"/>
        </w:rPr>
      </w:pPr>
      <w:r w:rsidRPr="00945486">
        <w:rPr>
          <w:b/>
          <w:sz w:val="24"/>
          <w:szCs w:val="24"/>
        </w:rPr>
        <w:t>Reginaldo Messias da Silva</w:t>
      </w:r>
    </w:p>
    <w:p w14:paraId="62D07B07" w14:textId="77777777" w:rsidR="00E54523" w:rsidRPr="00945486" w:rsidRDefault="00A70343" w:rsidP="00E54523">
      <w:pPr>
        <w:jc w:val="center"/>
        <w:rPr>
          <w:b/>
          <w:sz w:val="24"/>
          <w:szCs w:val="24"/>
        </w:rPr>
      </w:pPr>
      <w:r w:rsidRPr="00945486">
        <w:rPr>
          <w:b/>
          <w:sz w:val="24"/>
          <w:szCs w:val="24"/>
        </w:rPr>
        <w:t>Vereador</w:t>
      </w:r>
    </w:p>
    <w:p w14:paraId="730CB274" w14:textId="77777777" w:rsidR="00E54523" w:rsidRPr="00945486" w:rsidRDefault="00E54523" w:rsidP="00E54523">
      <w:pPr>
        <w:jc w:val="center"/>
        <w:rPr>
          <w:b/>
          <w:sz w:val="24"/>
          <w:szCs w:val="24"/>
        </w:rPr>
      </w:pPr>
      <w:r w:rsidRPr="00945486">
        <w:rPr>
          <w:b/>
          <w:sz w:val="24"/>
          <w:szCs w:val="24"/>
        </w:rPr>
        <w:t>Autor</w:t>
      </w:r>
    </w:p>
    <w:p w14:paraId="4926F018" w14:textId="77777777" w:rsidR="00E54523" w:rsidRPr="00945486" w:rsidRDefault="00E54523" w:rsidP="00E54523">
      <w:pPr>
        <w:jc w:val="center"/>
        <w:rPr>
          <w:sz w:val="24"/>
          <w:szCs w:val="24"/>
        </w:rPr>
      </w:pPr>
    </w:p>
    <w:p w14:paraId="75D5AE8B" w14:textId="77777777" w:rsidR="00E54523" w:rsidRPr="00945486" w:rsidRDefault="00E54523" w:rsidP="00E54523">
      <w:pPr>
        <w:jc w:val="center"/>
        <w:rPr>
          <w:sz w:val="24"/>
          <w:szCs w:val="24"/>
        </w:rPr>
      </w:pPr>
    </w:p>
    <w:p w14:paraId="219604EE" w14:textId="77777777" w:rsidR="00E54523" w:rsidRPr="00945486" w:rsidRDefault="00E54523" w:rsidP="00E54523">
      <w:pPr>
        <w:rPr>
          <w:b/>
          <w:sz w:val="24"/>
          <w:szCs w:val="24"/>
        </w:rPr>
      </w:pPr>
    </w:p>
    <w:p w14:paraId="1347F0CF" w14:textId="77777777" w:rsidR="00F421DA" w:rsidRPr="00945486" w:rsidRDefault="00F421DA" w:rsidP="00F421DA">
      <w:pPr>
        <w:jc w:val="center"/>
        <w:rPr>
          <w:b/>
          <w:sz w:val="24"/>
          <w:szCs w:val="24"/>
        </w:rPr>
      </w:pPr>
    </w:p>
    <w:p w14:paraId="49EE0094" w14:textId="77777777" w:rsidR="00F421DA" w:rsidRPr="00945486" w:rsidRDefault="00F421DA" w:rsidP="00F421DA">
      <w:pPr>
        <w:jc w:val="center"/>
        <w:rPr>
          <w:b/>
          <w:sz w:val="24"/>
          <w:szCs w:val="24"/>
        </w:rPr>
      </w:pPr>
    </w:p>
    <w:p w14:paraId="4A98FD44" w14:textId="77777777" w:rsidR="002734A0" w:rsidRPr="00945486" w:rsidRDefault="002734A0" w:rsidP="002734A0">
      <w:pPr>
        <w:rPr>
          <w:sz w:val="24"/>
          <w:szCs w:val="24"/>
        </w:rPr>
      </w:pPr>
    </w:p>
    <w:p w14:paraId="6A38E8D3" w14:textId="77777777" w:rsidR="002734A0" w:rsidRPr="00945486" w:rsidRDefault="002734A0" w:rsidP="002734A0">
      <w:pPr>
        <w:rPr>
          <w:sz w:val="24"/>
          <w:szCs w:val="24"/>
        </w:rPr>
      </w:pPr>
    </w:p>
    <w:p w14:paraId="2448DFAA" w14:textId="77777777" w:rsidR="002734A0" w:rsidRPr="00945486" w:rsidRDefault="002734A0" w:rsidP="002734A0">
      <w:pPr>
        <w:rPr>
          <w:sz w:val="24"/>
          <w:szCs w:val="24"/>
        </w:rPr>
      </w:pPr>
    </w:p>
    <w:p w14:paraId="1AB93DA6" w14:textId="77777777" w:rsidR="002734A0" w:rsidRPr="00945486" w:rsidRDefault="002734A0" w:rsidP="002734A0">
      <w:pPr>
        <w:rPr>
          <w:sz w:val="24"/>
          <w:szCs w:val="24"/>
        </w:rPr>
      </w:pPr>
    </w:p>
    <w:p w14:paraId="4F7EC852" w14:textId="77777777" w:rsidR="002734A0" w:rsidRPr="00945486" w:rsidRDefault="002734A0" w:rsidP="002734A0">
      <w:pPr>
        <w:rPr>
          <w:sz w:val="24"/>
          <w:szCs w:val="24"/>
        </w:rPr>
      </w:pPr>
    </w:p>
    <w:p w14:paraId="4DD7C269" w14:textId="77777777" w:rsidR="002734A0" w:rsidRPr="00945486" w:rsidRDefault="002734A0" w:rsidP="002734A0">
      <w:pPr>
        <w:rPr>
          <w:sz w:val="24"/>
          <w:szCs w:val="24"/>
        </w:rPr>
      </w:pPr>
    </w:p>
    <w:p w14:paraId="694A2111" w14:textId="77777777" w:rsidR="002734A0" w:rsidRPr="00945486" w:rsidRDefault="002734A0" w:rsidP="002734A0">
      <w:pPr>
        <w:rPr>
          <w:sz w:val="24"/>
          <w:szCs w:val="24"/>
        </w:rPr>
      </w:pPr>
    </w:p>
    <w:p w14:paraId="5BE36ABB" w14:textId="77777777" w:rsidR="002734A0" w:rsidRDefault="002734A0" w:rsidP="002734A0">
      <w:pPr>
        <w:rPr>
          <w:sz w:val="24"/>
          <w:szCs w:val="24"/>
        </w:rPr>
      </w:pPr>
    </w:p>
    <w:p w14:paraId="3E8274CE" w14:textId="77777777" w:rsidR="00315803" w:rsidRDefault="00315803" w:rsidP="002734A0">
      <w:pPr>
        <w:rPr>
          <w:sz w:val="24"/>
          <w:szCs w:val="24"/>
        </w:rPr>
      </w:pPr>
    </w:p>
    <w:p w14:paraId="4BD37CAA" w14:textId="50ADF105" w:rsidR="00977746" w:rsidRPr="00945486" w:rsidRDefault="00977746" w:rsidP="00615114">
      <w:pPr>
        <w:jc w:val="both"/>
        <w:rPr>
          <w:sz w:val="24"/>
          <w:szCs w:val="24"/>
        </w:rPr>
      </w:pPr>
    </w:p>
    <w:sectPr w:rsidR="00977746" w:rsidRPr="00945486" w:rsidSect="00EF3ADD">
      <w:headerReference w:type="default" r:id="rId7"/>
      <w:footerReference w:type="default" r:id="rId8"/>
      <w:pgSz w:w="11907" w:h="16840" w:code="9"/>
      <w:pgMar w:top="2268" w:right="1134" w:bottom="1134" w:left="1701" w:header="567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A5E43" w14:textId="77777777" w:rsidR="003F2F3C" w:rsidRDefault="003F2F3C" w:rsidP="00064483">
      <w:r>
        <w:separator/>
      </w:r>
    </w:p>
  </w:endnote>
  <w:endnote w:type="continuationSeparator" w:id="0">
    <w:p w14:paraId="06E1D7DF" w14:textId="77777777" w:rsidR="003F2F3C" w:rsidRDefault="003F2F3C" w:rsidP="0006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60207" w14:textId="77777777" w:rsidR="00554286" w:rsidRPr="003773ED" w:rsidRDefault="00554286" w:rsidP="00554286">
    <w:pPr>
      <w:pStyle w:val="Rodap"/>
      <w:jc w:val="center"/>
      <w:rPr>
        <w:rFonts w:ascii="Bookman Old Style" w:hAnsi="Bookman Old Style" w:cs="Arial"/>
        <w:b/>
        <w:sz w:val="20"/>
      </w:rPr>
    </w:pPr>
    <w:r w:rsidRPr="003773ED">
      <w:rPr>
        <w:rFonts w:ascii="Bookman Old Style" w:hAnsi="Bookman Old Style" w:cs="Arial"/>
        <w:b/>
        <w:sz w:val="20"/>
      </w:rPr>
      <w:t>Rua Pedro Nolasco, nº 22, Centro, CEP 35.170-300 - Fone (31) 3865-1200</w:t>
    </w:r>
  </w:p>
  <w:p w14:paraId="0A68BA76" w14:textId="77777777" w:rsidR="00554286" w:rsidRDefault="00554286" w:rsidP="00401522">
    <w:pPr>
      <w:pStyle w:val="Rodap"/>
      <w:jc w:val="center"/>
    </w:pPr>
    <w:r w:rsidRPr="003773ED">
      <w:rPr>
        <w:rFonts w:ascii="Bookman Old Style" w:hAnsi="Bookman Old Style" w:cs="Arial"/>
        <w:b/>
        <w:sz w:val="20"/>
      </w:rPr>
      <w:t xml:space="preserve">Coronel Fabriciano-MG/ </w:t>
    </w:r>
    <w:r w:rsidR="002734A0">
      <w:rPr>
        <w:rFonts w:ascii="Bookman Old Style" w:hAnsi="Bookman Old Style" w:cs="Arial"/>
        <w:b/>
        <w:sz w:val="20"/>
      </w:rPr>
      <w:t>www.coronelfabriciano.mg.leg.br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1B692" w14:textId="77777777" w:rsidR="003F2F3C" w:rsidRDefault="003F2F3C" w:rsidP="00064483">
      <w:r>
        <w:separator/>
      </w:r>
    </w:p>
  </w:footnote>
  <w:footnote w:type="continuationSeparator" w:id="0">
    <w:p w14:paraId="4F6A183A" w14:textId="77777777" w:rsidR="003F2F3C" w:rsidRDefault="003F2F3C" w:rsidP="00064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4334F" w14:textId="77777777" w:rsidR="00F709EA" w:rsidRDefault="00E30689" w:rsidP="00F709E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07F428" wp14:editId="282E50FD">
              <wp:simplePos x="0" y="0"/>
              <wp:positionH relativeFrom="margin">
                <wp:align>right</wp:align>
              </wp:positionH>
              <wp:positionV relativeFrom="paragraph">
                <wp:posOffset>1905</wp:posOffset>
              </wp:positionV>
              <wp:extent cx="4869180" cy="904875"/>
              <wp:effectExtent l="0" t="0" r="26670" b="28575"/>
              <wp:wrapNone/>
              <wp:docPr id="4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F37C0D" w14:textId="77777777" w:rsidR="00F709EA" w:rsidRPr="00503768" w:rsidRDefault="00F709EA" w:rsidP="00F709EA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CÂMARA MUNICIPAL DE CORONEL FABRICIANO</w:t>
                          </w:r>
                        </w:p>
                        <w:p w14:paraId="47EAF6AF" w14:textId="77777777" w:rsidR="00F709EA" w:rsidRPr="00503768" w:rsidRDefault="00F709EA" w:rsidP="00F709EA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ESTADO DE MINAS GERAIS</w:t>
                          </w:r>
                        </w:p>
                        <w:p w14:paraId="1C066A13" w14:textId="77777777" w:rsidR="00F1294F" w:rsidRPr="00503768" w:rsidRDefault="00F1294F" w:rsidP="00F709EA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CNPJ: 18.954.610/0001-90</w:t>
                          </w:r>
                        </w:p>
                        <w:p w14:paraId="3D200DDB" w14:textId="77777777" w:rsidR="00F709EA" w:rsidRPr="008373B7" w:rsidRDefault="00F709EA" w:rsidP="00F709EA">
                          <w:pPr>
                            <w:rPr>
                              <w:rFonts w:ascii="Bookman Old Style" w:hAnsi="Bookman Old Sty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32.2pt;margin-top:.15pt;width:383.4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" strokecolor="white">
              <v:textbox>
                <w:txbxContent>
                  <w:p w:rsidR="00F709EA" w:rsidRPr="00503768" w:rsidRDefault="00F709EA" w:rsidP="00F709EA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CÂMARA MUNICIPAL DE CORONEL FABRICIANO</w:t>
                    </w:r>
                  </w:p>
                  <w:p w:rsidR="00F709EA" w:rsidRPr="00503768" w:rsidRDefault="00F709EA" w:rsidP="00F709EA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ESTADO DE MINAS GERAIS</w:t>
                    </w:r>
                  </w:p>
                  <w:p w:rsidR="00F1294F" w:rsidRPr="00503768" w:rsidRDefault="00F1294F" w:rsidP="00F709EA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CNPJ: 18.954.610/0001-90</w:t>
                    </w:r>
                  </w:p>
                  <w:p w:rsidR="00F709EA" w:rsidRPr="008373B7" w:rsidRDefault="00F709EA" w:rsidP="00F709EA">
                    <w:pPr>
                      <w:rPr>
                        <w:rFonts w:ascii="Bookman Old Style" w:hAnsi="Bookman Old Style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F709EA">
      <w:rPr>
        <w:noProof/>
      </w:rPr>
      <w:drawing>
        <wp:inline distT="0" distB="0" distL="0" distR="0" wp14:anchorId="13E5C511" wp14:editId="70C5D7C4">
          <wp:extent cx="723900" cy="90487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5146C0" w14:textId="77777777" w:rsidR="00F709EA" w:rsidRDefault="00F709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483"/>
    <w:rsid w:val="000403D3"/>
    <w:rsid w:val="00064483"/>
    <w:rsid w:val="00077510"/>
    <w:rsid w:val="00082DF1"/>
    <w:rsid w:val="000E01D6"/>
    <w:rsid w:val="000E1F9D"/>
    <w:rsid w:val="000E5F60"/>
    <w:rsid w:val="00150407"/>
    <w:rsid w:val="001651AD"/>
    <w:rsid w:val="00196B2A"/>
    <w:rsid w:val="001A0DAE"/>
    <w:rsid w:val="001C4194"/>
    <w:rsid w:val="00222A11"/>
    <w:rsid w:val="00235A4C"/>
    <w:rsid w:val="0024684C"/>
    <w:rsid w:val="00263402"/>
    <w:rsid w:val="002734A0"/>
    <w:rsid w:val="002C5223"/>
    <w:rsid w:val="00315803"/>
    <w:rsid w:val="00343D2B"/>
    <w:rsid w:val="0035762F"/>
    <w:rsid w:val="003E6BE0"/>
    <w:rsid w:val="003F2F3C"/>
    <w:rsid w:val="00401522"/>
    <w:rsid w:val="00420DB6"/>
    <w:rsid w:val="004738FF"/>
    <w:rsid w:val="00475099"/>
    <w:rsid w:val="00482ED2"/>
    <w:rsid w:val="004A58D0"/>
    <w:rsid w:val="004E389B"/>
    <w:rsid w:val="004E60E8"/>
    <w:rsid w:val="00503768"/>
    <w:rsid w:val="0054479D"/>
    <w:rsid w:val="00547B79"/>
    <w:rsid w:val="00554286"/>
    <w:rsid w:val="00555B07"/>
    <w:rsid w:val="00566999"/>
    <w:rsid w:val="00586F3F"/>
    <w:rsid w:val="005A424E"/>
    <w:rsid w:val="005D0DE9"/>
    <w:rsid w:val="005D5AFA"/>
    <w:rsid w:val="005D5D84"/>
    <w:rsid w:val="00615114"/>
    <w:rsid w:val="00647F0D"/>
    <w:rsid w:val="00657FA8"/>
    <w:rsid w:val="00673A88"/>
    <w:rsid w:val="00682D05"/>
    <w:rsid w:val="00694EC7"/>
    <w:rsid w:val="006D794C"/>
    <w:rsid w:val="0074541B"/>
    <w:rsid w:val="00762C42"/>
    <w:rsid w:val="007C64C2"/>
    <w:rsid w:val="007E46F7"/>
    <w:rsid w:val="00852B6E"/>
    <w:rsid w:val="008665D8"/>
    <w:rsid w:val="00881D58"/>
    <w:rsid w:val="008B20B7"/>
    <w:rsid w:val="008C189F"/>
    <w:rsid w:val="00945486"/>
    <w:rsid w:val="00972E56"/>
    <w:rsid w:val="00977746"/>
    <w:rsid w:val="009B17EB"/>
    <w:rsid w:val="009D2AB7"/>
    <w:rsid w:val="00A25772"/>
    <w:rsid w:val="00A37553"/>
    <w:rsid w:val="00A51A4C"/>
    <w:rsid w:val="00A70343"/>
    <w:rsid w:val="00A74416"/>
    <w:rsid w:val="00A87871"/>
    <w:rsid w:val="00A91335"/>
    <w:rsid w:val="00AA2C11"/>
    <w:rsid w:val="00B015F6"/>
    <w:rsid w:val="00B301F9"/>
    <w:rsid w:val="00B36678"/>
    <w:rsid w:val="00B66384"/>
    <w:rsid w:val="00B80672"/>
    <w:rsid w:val="00B97FC7"/>
    <w:rsid w:val="00BD5D9A"/>
    <w:rsid w:val="00C0508B"/>
    <w:rsid w:val="00C35620"/>
    <w:rsid w:val="00C545D5"/>
    <w:rsid w:val="00C57634"/>
    <w:rsid w:val="00C60CCF"/>
    <w:rsid w:val="00C6302F"/>
    <w:rsid w:val="00CA49AB"/>
    <w:rsid w:val="00CA7DF3"/>
    <w:rsid w:val="00D110FE"/>
    <w:rsid w:val="00D14FCA"/>
    <w:rsid w:val="00D5767B"/>
    <w:rsid w:val="00D80582"/>
    <w:rsid w:val="00D95EA0"/>
    <w:rsid w:val="00D97FF1"/>
    <w:rsid w:val="00DB5B11"/>
    <w:rsid w:val="00E15C6A"/>
    <w:rsid w:val="00E30689"/>
    <w:rsid w:val="00E54523"/>
    <w:rsid w:val="00E62D7E"/>
    <w:rsid w:val="00E82779"/>
    <w:rsid w:val="00E918D0"/>
    <w:rsid w:val="00E97B30"/>
    <w:rsid w:val="00EE00D9"/>
    <w:rsid w:val="00EF3ADD"/>
    <w:rsid w:val="00F1294F"/>
    <w:rsid w:val="00F421DA"/>
    <w:rsid w:val="00F709EA"/>
    <w:rsid w:val="00F860D7"/>
    <w:rsid w:val="00FB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32F4E"/>
  <w15:docId w15:val="{7C1886E4-B629-4901-B7F2-FF93448A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4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D0DE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064483"/>
    <w:pPr>
      <w:spacing w:line="240" w:lineRule="atLeast"/>
      <w:jc w:val="both"/>
    </w:pPr>
    <w:rPr>
      <w:b/>
      <w:i/>
    </w:rPr>
  </w:style>
  <w:style w:type="character" w:customStyle="1" w:styleId="Corpodetexto3Char">
    <w:name w:val="Corpo de texto 3 Char"/>
    <w:basedOn w:val="Fontepargpadro"/>
    <w:link w:val="Corpodetexto3"/>
    <w:rsid w:val="00064483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064483"/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06448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44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44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nhideWhenUsed/>
    <w:rsid w:val="000644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44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09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9E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D0D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nhideWhenUsed/>
    <w:rsid w:val="005D0DE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5D0DE9"/>
    <w:rPr>
      <w:b/>
      <w:bCs/>
    </w:rPr>
  </w:style>
  <w:style w:type="character" w:customStyle="1" w:styleId="apple-converted-space">
    <w:name w:val="apple-converted-space"/>
    <w:basedOn w:val="Fontepargpadro"/>
    <w:rsid w:val="005D0DE9"/>
  </w:style>
  <w:style w:type="paragraph" w:styleId="Ttulo">
    <w:name w:val="Title"/>
    <w:basedOn w:val="Normal"/>
    <w:link w:val="TtuloChar"/>
    <w:qFormat/>
    <w:rsid w:val="00EE00D9"/>
    <w:pPr>
      <w:jc w:val="center"/>
    </w:pPr>
    <w:rPr>
      <w:b/>
      <w:sz w:val="32"/>
      <w:szCs w:val="24"/>
      <w:lang w:val="x-none"/>
    </w:rPr>
  </w:style>
  <w:style w:type="character" w:customStyle="1" w:styleId="TtuloChar">
    <w:name w:val="Título Char"/>
    <w:basedOn w:val="Fontepargpadro"/>
    <w:link w:val="Ttulo"/>
    <w:rsid w:val="00EE00D9"/>
    <w:rPr>
      <w:rFonts w:ascii="Times New Roman" w:eastAsia="Times New Roman" w:hAnsi="Times New Roman" w:cs="Times New Roman"/>
      <w:b/>
      <w:sz w:val="32"/>
      <w:szCs w:val="24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F6FD9-9D0D-47E2-A65B-4F76B8D5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josue</dc:creator>
  <cp:lastModifiedBy>Neucy Gonçalves Faustino da Silva</cp:lastModifiedBy>
  <cp:revision>4</cp:revision>
  <cp:lastPrinted>2025-05-13T19:26:00Z</cp:lastPrinted>
  <dcterms:created xsi:type="dcterms:W3CDTF">2025-12-04T18:20:00Z</dcterms:created>
  <dcterms:modified xsi:type="dcterms:W3CDTF">2025-12-08T15:03:00Z</dcterms:modified>
</cp:coreProperties>
</file>