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314D2695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8F1B0C">
        <w:rPr>
          <w:rFonts w:ascii="Courier New" w:eastAsia="Courier New" w:hAnsi="Courier New" w:cs="Courier New"/>
          <w:b/>
          <w:sz w:val="28"/>
          <w:szCs w:val="28"/>
        </w:rPr>
        <w:t>464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520C481F" w:rsidR="00AE3E53" w:rsidRPr="00B25891" w:rsidRDefault="00736993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B25891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7D3440" w:rsidRPr="00B25891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883B50" w:rsidRPr="00B25891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realização de patrolamento, ensaibramento e limpeza no Córrego Dantas, localizado no bairro Coqueiros.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88E7C50" w14:textId="77777777" w:rsidR="007F4315" w:rsidRDefault="007F4315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17FF249" w14:textId="77777777" w:rsidR="000254EA" w:rsidRPr="00C40AA8" w:rsidRDefault="000254EA">
      <w:pPr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3084DB32" w14:textId="110859C9" w:rsidR="00A46C23" w:rsidRDefault="00883B50" w:rsidP="00A46C2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883B50">
        <w:rPr>
          <w:rFonts w:ascii="Courier New" w:eastAsia="Courier New" w:hAnsi="Courier New" w:cs="Courier New"/>
          <w:b/>
          <w:sz w:val="20"/>
          <w:szCs w:val="20"/>
        </w:rPr>
        <w:t>a realização de patrolamento, ensaibramento e limpeza no Córrego Dantas, localizado no bairro Coqueiros.</w:t>
      </w:r>
    </w:p>
    <w:p w14:paraId="4789E8E0" w14:textId="77777777" w:rsidR="00883B50" w:rsidRDefault="00883B50" w:rsidP="00A46C2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07ED7525" w14:textId="77777777" w:rsidR="00A46C23" w:rsidRPr="007A02BD" w:rsidRDefault="00A46C23" w:rsidP="00A46C23">
      <w:pPr>
        <w:keepNext/>
        <w:jc w:val="both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78D8DFF1" w14:textId="67328FA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3AB59397" w14:textId="0D513D73" w:rsidR="006B1717" w:rsidRDefault="00883B50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83B50">
              <w:rPr>
                <w:rFonts w:ascii="Courier New" w:eastAsia="Courier New" w:hAnsi="Courier New" w:cs="Courier New"/>
                <w:sz w:val="20"/>
                <w:szCs w:val="20"/>
              </w:rPr>
              <w:t>A comunidade do Córrego Dantas tem enfrentado sérias dificuldades em razão do estado precário da estrada local, com buracos, lama e acúmulo de resíduos. O patrolamento e o ensaibramento são essenciais para garantir a trafegabilidade e o acesso seguro dos moradores e veículos. Além disso, a limpeza da área se faz urgente para preservar a saúde pública e evitar a proliferação de insetos e animais peçonhentos, especialmente em épocas de chuva.</w:t>
            </w:r>
          </w:p>
          <w:p w14:paraId="3519CDF5" w14:textId="77777777" w:rsidR="006B1717" w:rsidRDefault="006B1717" w:rsidP="006B1717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57C3CCF9" w14:textId="77777777" w:rsidR="00883B50" w:rsidRPr="00144E84" w:rsidRDefault="00883B50" w:rsidP="006B1717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4643A3AC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46C23">
        <w:rPr>
          <w:rFonts w:ascii="Courier New" w:eastAsia="Courier New" w:hAnsi="Courier New" w:cs="Courier New"/>
          <w:sz w:val="18"/>
          <w:szCs w:val="18"/>
        </w:rPr>
        <w:t>0</w:t>
      </w:r>
      <w:r w:rsidR="00B25891">
        <w:rPr>
          <w:rFonts w:ascii="Courier New" w:eastAsia="Courier New" w:hAnsi="Courier New" w:cs="Courier New"/>
          <w:sz w:val="18"/>
          <w:szCs w:val="18"/>
        </w:rPr>
        <w:t>3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46C23">
        <w:rPr>
          <w:rFonts w:ascii="Courier New" w:eastAsia="Courier New" w:hAnsi="Courier New" w:cs="Courier New"/>
          <w:sz w:val="18"/>
          <w:szCs w:val="18"/>
        </w:rPr>
        <w:t>junho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C7AEE02" w14:textId="4422C37E" w:rsidR="00D50179" w:rsidRDefault="00D50179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4B28368" w14:textId="4F67DCF6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5E949B56" w14:textId="610A526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640743EE" w14:textId="05C5E27F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F73BF92" w14:textId="368916FC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44439E4F" w14:textId="711D119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338C658" w14:textId="341DD47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4897ED5A" w14:textId="2BEAE27D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6CFFA98D" w14:textId="77777777" w:rsidR="00B25891" w:rsidRDefault="00B25891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HELIOMAR VELLOSO DO NASCIMENTO</w:t>
            </w:r>
          </w:p>
          <w:p w14:paraId="36BC8555" w14:textId="5FDB4B15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1DA90" w14:textId="77777777" w:rsidR="008B2969" w:rsidRDefault="008B2969">
      <w:r>
        <w:separator/>
      </w:r>
    </w:p>
  </w:endnote>
  <w:endnote w:type="continuationSeparator" w:id="0">
    <w:p w14:paraId="53B22A7D" w14:textId="77777777" w:rsidR="008B2969" w:rsidRDefault="008B2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4A3FE" w14:textId="77777777" w:rsidR="008B2969" w:rsidRDefault="008B2969">
      <w:r>
        <w:separator/>
      </w:r>
    </w:p>
  </w:footnote>
  <w:footnote w:type="continuationSeparator" w:id="0">
    <w:p w14:paraId="76B301F5" w14:textId="77777777" w:rsidR="008B2969" w:rsidRDefault="008B2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D19FF"/>
    <w:rsid w:val="000F4E64"/>
    <w:rsid w:val="00125765"/>
    <w:rsid w:val="00144E84"/>
    <w:rsid w:val="00164556"/>
    <w:rsid w:val="0017183D"/>
    <w:rsid w:val="00264101"/>
    <w:rsid w:val="00266E84"/>
    <w:rsid w:val="00270797"/>
    <w:rsid w:val="0028315D"/>
    <w:rsid w:val="002B6DB6"/>
    <w:rsid w:val="002C11CC"/>
    <w:rsid w:val="002C53E3"/>
    <w:rsid w:val="002D2C24"/>
    <w:rsid w:val="002E30ED"/>
    <w:rsid w:val="003310B9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82438"/>
    <w:rsid w:val="004960B2"/>
    <w:rsid w:val="004971A3"/>
    <w:rsid w:val="004976C8"/>
    <w:rsid w:val="004D0D25"/>
    <w:rsid w:val="004D755B"/>
    <w:rsid w:val="004E2BAA"/>
    <w:rsid w:val="004F0567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E142E"/>
    <w:rsid w:val="005F759D"/>
    <w:rsid w:val="006379C1"/>
    <w:rsid w:val="006742D4"/>
    <w:rsid w:val="00693A31"/>
    <w:rsid w:val="006B0D0E"/>
    <w:rsid w:val="006B1717"/>
    <w:rsid w:val="006C482B"/>
    <w:rsid w:val="007043D3"/>
    <w:rsid w:val="00713C8E"/>
    <w:rsid w:val="00736993"/>
    <w:rsid w:val="00753B54"/>
    <w:rsid w:val="007540DE"/>
    <w:rsid w:val="007A02BD"/>
    <w:rsid w:val="007C3B7E"/>
    <w:rsid w:val="007C6399"/>
    <w:rsid w:val="007D3440"/>
    <w:rsid w:val="007E286D"/>
    <w:rsid w:val="007F4315"/>
    <w:rsid w:val="008220BD"/>
    <w:rsid w:val="00853607"/>
    <w:rsid w:val="00857B13"/>
    <w:rsid w:val="00864374"/>
    <w:rsid w:val="0086584E"/>
    <w:rsid w:val="00883B50"/>
    <w:rsid w:val="00895F65"/>
    <w:rsid w:val="008B2969"/>
    <w:rsid w:val="008D4BF2"/>
    <w:rsid w:val="008D4D50"/>
    <w:rsid w:val="008F1B0C"/>
    <w:rsid w:val="00913174"/>
    <w:rsid w:val="0093551F"/>
    <w:rsid w:val="00974952"/>
    <w:rsid w:val="009A4536"/>
    <w:rsid w:val="009B380F"/>
    <w:rsid w:val="009B4963"/>
    <w:rsid w:val="009C02EA"/>
    <w:rsid w:val="009D3F28"/>
    <w:rsid w:val="009D7C51"/>
    <w:rsid w:val="009F5B74"/>
    <w:rsid w:val="00A121FE"/>
    <w:rsid w:val="00A327F9"/>
    <w:rsid w:val="00A46C23"/>
    <w:rsid w:val="00A715C6"/>
    <w:rsid w:val="00A76D7C"/>
    <w:rsid w:val="00A81CD8"/>
    <w:rsid w:val="00A82CF2"/>
    <w:rsid w:val="00AC22DC"/>
    <w:rsid w:val="00AE3E53"/>
    <w:rsid w:val="00B154F2"/>
    <w:rsid w:val="00B25891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E5F67"/>
    <w:rsid w:val="00CF05C4"/>
    <w:rsid w:val="00D11B10"/>
    <w:rsid w:val="00D413C1"/>
    <w:rsid w:val="00D50179"/>
    <w:rsid w:val="00D82428"/>
    <w:rsid w:val="00D95984"/>
    <w:rsid w:val="00DC0147"/>
    <w:rsid w:val="00DF36DB"/>
    <w:rsid w:val="00E325E2"/>
    <w:rsid w:val="00E4293D"/>
    <w:rsid w:val="00E55733"/>
    <w:rsid w:val="00EA36C5"/>
    <w:rsid w:val="00EB3D9A"/>
    <w:rsid w:val="00EC25A9"/>
    <w:rsid w:val="00ED008D"/>
    <w:rsid w:val="00F1031E"/>
    <w:rsid w:val="00F1334F"/>
    <w:rsid w:val="00F46B5F"/>
    <w:rsid w:val="00F827D4"/>
    <w:rsid w:val="00F870C6"/>
    <w:rsid w:val="00FF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2025-02-19T23:34:00Z</cp:lastPrinted>
  <dcterms:created xsi:type="dcterms:W3CDTF">2025-06-04T17:01:00Z</dcterms:created>
  <dcterms:modified xsi:type="dcterms:W3CDTF">2025-06-04T17:46:00Z</dcterms:modified>
</cp:coreProperties>
</file>