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1E9" w:rsidRDefault="00136BAA">
      <w:r>
        <w:rPr>
          <w:noProof/>
          <w:lang w:eastAsia="pt-BR"/>
        </w:rPr>
        <w:drawing>
          <wp:inline distT="0" distB="0" distL="0" distR="0">
            <wp:extent cx="2962275" cy="4400271"/>
            <wp:effectExtent l="0" t="0" r="0" b="63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70375A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7658" cy="4437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>
            <wp:extent cx="3217247" cy="4429125"/>
            <wp:effectExtent l="0" t="0" r="254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708D1C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0250" cy="4447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41E9" w:rsidSect="00136B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BAA"/>
    <w:rsid w:val="00136BAA"/>
    <w:rsid w:val="004C05B1"/>
    <w:rsid w:val="00BA1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1D946"/>
  <w15:chartTrackingRefBased/>
  <w15:docId w15:val="{D487282B-E577-4DDA-A61D-9CC6F0B40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mariluci ferreira</dc:creator>
  <cp:keywords/>
  <dc:description/>
  <cp:lastModifiedBy>mariluci ferreira</cp:lastModifiedBy>
  <cp:revision>1</cp:revision>
  <dcterms:created xsi:type="dcterms:W3CDTF">2019-06-19T16:41:00Z</dcterms:created>
  <dcterms:modified xsi:type="dcterms:W3CDTF">2019-06-19T16:44:00Z</dcterms:modified>
</cp:coreProperties>
</file>