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505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7024ED">
        <w:rPr>
          <w:sz w:val="28"/>
          <w:szCs w:val="28"/>
        </w:rPr>
        <w:t xml:space="preserve">inclua no plano de iluminação pública a </w:t>
      </w:r>
      <w:r w:rsidR="00851442">
        <w:rPr>
          <w:sz w:val="28"/>
          <w:szCs w:val="28"/>
        </w:rPr>
        <w:t>Rua Ana Maria Pedroso no bairro Valflor</w:t>
      </w:r>
      <w:r w:rsidR="00CE575C">
        <w:rPr>
          <w:sz w:val="28"/>
          <w:szCs w:val="28"/>
        </w:rPr>
        <w:t>.</w:t>
      </w:r>
    </w:p>
    <w:p w:rsidR="007024ED" w:rsidRDefault="007024ED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7024ED" w:rsidRDefault="007024ED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citada via pública carece de serviços de posteamento. </w:t>
      </w:r>
    </w:p>
    <w:p w:rsidR="00851442" w:rsidRDefault="00851442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851442" w:rsidRDefault="00851442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Tal solicitação é justificada, pois os moradores pagam a CIP (Contribuição para Iluminação Pública) regularmente e não são beneficiados com a devida iluminação.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Benedicto Roschel de Moraes ao</w:t>
      </w:r>
      <w:r>
        <w:rPr>
          <w:sz w:val="28"/>
          <w:szCs w:val="28"/>
        </w:rPr>
        <w:t xml:space="preserve"> </w:t>
      </w:r>
      <w:r w:rsidR="007024ED">
        <w:rPr>
          <w:sz w:val="28"/>
          <w:szCs w:val="28"/>
        </w:rPr>
        <w:t>1º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851442">
        <w:rPr>
          <w:sz w:val="28"/>
          <w:szCs w:val="28"/>
        </w:rPr>
        <w:t>primeiro)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81C" w:rsidRDefault="0095381C">
      <w:r>
        <w:separator/>
      </w:r>
    </w:p>
  </w:endnote>
  <w:endnote w:type="continuationSeparator" w:id="0">
    <w:p w:rsidR="0095381C" w:rsidRDefault="00953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95381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81C" w:rsidRDefault="0095381C">
      <w:r>
        <w:separator/>
      </w:r>
    </w:p>
  </w:footnote>
  <w:footnote w:type="continuationSeparator" w:id="0">
    <w:p w:rsidR="0095381C" w:rsidRDefault="009538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95381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B3A42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024ED"/>
    <w:rsid w:val="00721581"/>
    <w:rsid w:val="00780728"/>
    <w:rsid w:val="0078235D"/>
    <w:rsid w:val="007E43C2"/>
    <w:rsid w:val="00851442"/>
    <w:rsid w:val="00895487"/>
    <w:rsid w:val="0095381C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2017-07-31T16:16:00Z</cp:lastPrinted>
  <dcterms:created xsi:type="dcterms:W3CDTF">2017-08-01T11:51:00Z</dcterms:created>
  <dcterms:modified xsi:type="dcterms:W3CDTF">2017-08-07T02:22:00Z</dcterms:modified>
</cp:coreProperties>
</file>