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0207C242" w:rsidR="007B4803" w:rsidRPr="00FE181C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FE181C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460028">
        <w:rPr>
          <w:rFonts w:ascii="Courier New" w:eastAsia="Courier New" w:hAnsi="Courier New" w:cs="Courier New"/>
          <w:b/>
          <w:sz w:val="28"/>
          <w:szCs w:val="28"/>
        </w:rPr>
        <w:t>029</w:t>
      </w:r>
      <w:r w:rsidR="004C780D" w:rsidRPr="00FE181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E181C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FE181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E181C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D81365" w:rsidRPr="00FE181C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Pr="00FE181C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D81365">
        <w:trPr>
          <w:trHeight w:val="80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3032E829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D81365" w:rsidRPr="00D8136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D81365" w:rsidRPr="00D8136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substituição da iluminação do calçadão do Bairro Granja Califórnia por iluminação em LED</w:t>
            </w:r>
            <w:r w:rsidR="00D8136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0D8641C9" w14:textId="77777777" w:rsidR="00C46D8F" w:rsidRDefault="00C46D8F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3E60207" w14:textId="1A05FF18" w:rsidR="00140A01" w:rsidRDefault="00290D0E" w:rsidP="00140A01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="00D81365" w:rsidRPr="00D81365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="00D81365" w:rsidRPr="00D81365">
        <w:rPr>
          <w:rFonts w:ascii="Courier New" w:eastAsia="Courier New" w:hAnsi="Courier New" w:cs="Courier New"/>
          <w:b/>
          <w:bCs/>
          <w:sz w:val="20"/>
          <w:szCs w:val="20"/>
        </w:rPr>
        <w:t>substituição da iluminação do calçadão do Bairro Granja Califórnia por iluminação em LED</w:t>
      </w:r>
      <w:r w:rsidRPr="00290D0E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171381EE" w14:textId="77777777" w:rsidR="00290D0E" w:rsidRDefault="00290D0E" w:rsidP="00140A01">
      <w:pPr>
        <w:jc w:val="both"/>
        <w:rPr>
          <w:rFonts w:ascii="Courier New" w:eastAsia="Courier New" w:hAnsi="Courier New" w:cs="Courier New"/>
          <w:b/>
          <w:i/>
          <w:u w:val="single"/>
        </w:rPr>
      </w:pPr>
    </w:p>
    <w:p w14:paraId="37D27481" w14:textId="72886C0B" w:rsidR="00D37D01" w:rsidRPr="00A219AD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Pr="00FE181C" w:rsidRDefault="001A4020">
      <w:pPr>
        <w:rPr>
          <w:sz w:val="4"/>
          <w:szCs w:val="4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41AE7591" w14:textId="262FF94A" w:rsidR="00D81365" w:rsidRPr="00D81365" w:rsidRDefault="00D81365" w:rsidP="00D8136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81365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como objetivo melhorar a iluminação do calçadão do Bairro Granja Califórnia, local de grande circulação de pedestres, especialmente no período noturno. A substituição por luminárias de LED proporcionará maior eficiência luminosa, melhor visibilidade e mais segurança aos usuários do espaço.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D81365">
              <w:rPr>
                <w:rFonts w:ascii="Courier New" w:eastAsia="Courier New" w:hAnsi="Courier New" w:cs="Courier New"/>
                <w:sz w:val="20"/>
                <w:szCs w:val="20"/>
              </w:rPr>
              <w:t>Além disso, a iluminação em LED apresenta vantagens como menor consumo de energia elétrica, maior durabilidade e redução de custos com manutenção, contribuindo para a economia dos cofres públicos e para a sustentabilidade ambiental.</w:t>
            </w:r>
          </w:p>
          <w:p w14:paraId="7ABD4FD2" w14:textId="77777777" w:rsidR="00290D0E" w:rsidRPr="00FC3A8D" w:rsidRDefault="00290D0E" w:rsidP="0093377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B6B2706" w14:textId="77777777" w:rsidR="006C56A8" w:rsidRDefault="006C56A8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2F3FAEFB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290D0E">
        <w:rPr>
          <w:rFonts w:ascii="Courier New" w:eastAsia="Courier New" w:hAnsi="Courier New" w:cs="Courier New"/>
          <w:sz w:val="18"/>
          <w:szCs w:val="18"/>
        </w:rPr>
        <w:t>2</w:t>
      </w:r>
      <w:r w:rsidR="00D81365">
        <w:rPr>
          <w:rFonts w:ascii="Courier New" w:eastAsia="Courier New" w:hAnsi="Courier New" w:cs="Courier New"/>
          <w:sz w:val="18"/>
          <w:szCs w:val="18"/>
        </w:rPr>
        <w:t>7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81365">
        <w:rPr>
          <w:rFonts w:ascii="Courier New" w:eastAsia="Courier New" w:hAnsi="Courier New" w:cs="Courier New"/>
          <w:sz w:val="18"/>
          <w:szCs w:val="18"/>
        </w:rPr>
        <w:t>janeiro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D81365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657E009" w14:textId="77777777" w:rsidR="00FE181C" w:rsidRDefault="00FE181C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774FBF9" w14:textId="77777777" w:rsidR="00FE181C" w:rsidRDefault="00FE181C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99C0278" w14:textId="77777777" w:rsidR="00FE181C" w:rsidRDefault="00FE181C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A96C42B" w14:textId="77777777" w:rsidR="00FE181C" w:rsidRDefault="00FE181C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82E90DC" w14:textId="77777777" w:rsidR="00FE181C" w:rsidRDefault="00FE181C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501A405" w14:textId="77777777" w:rsidR="00FE181C" w:rsidRDefault="00FE181C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4ABB1E2" w14:textId="77777777" w:rsidR="00FE181C" w:rsidRDefault="00FE181C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B82D796" w14:textId="0AFE3108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B2168A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705BE" w14:textId="77777777" w:rsidR="0064585B" w:rsidRDefault="0064585B">
      <w:r>
        <w:separator/>
      </w:r>
    </w:p>
  </w:endnote>
  <w:endnote w:type="continuationSeparator" w:id="0">
    <w:p w14:paraId="263DCD3D" w14:textId="77777777" w:rsidR="0064585B" w:rsidRDefault="00645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F07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F07F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4BE8A" w14:textId="77777777" w:rsidR="0064585B" w:rsidRDefault="0064585B">
      <w:r>
        <w:separator/>
      </w:r>
    </w:p>
  </w:footnote>
  <w:footnote w:type="continuationSeparator" w:id="0">
    <w:p w14:paraId="51FEDECE" w14:textId="77777777" w:rsidR="0064585B" w:rsidRDefault="006458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38E54D15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591294DA">
          <wp:simplePos x="0" y="0"/>
          <wp:positionH relativeFrom="column">
            <wp:posOffset>2567940</wp:posOffset>
          </wp:positionH>
          <wp:positionV relativeFrom="paragraph">
            <wp:posOffset>-316230</wp:posOffset>
          </wp:positionV>
          <wp:extent cx="650875" cy="628650"/>
          <wp:effectExtent l="0" t="0" r="0" b="0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016E5AB8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B2168A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0FFA"/>
    <w:rsid w:val="0001731D"/>
    <w:rsid w:val="0002308E"/>
    <w:rsid w:val="00026972"/>
    <w:rsid w:val="00035621"/>
    <w:rsid w:val="000525FC"/>
    <w:rsid w:val="00056DCD"/>
    <w:rsid w:val="00080168"/>
    <w:rsid w:val="00083656"/>
    <w:rsid w:val="000846FC"/>
    <w:rsid w:val="0008534A"/>
    <w:rsid w:val="000B5839"/>
    <w:rsid w:val="000D07BB"/>
    <w:rsid w:val="00102917"/>
    <w:rsid w:val="00140A01"/>
    <w:rsid w:val="001422BD"/>
    <w:rsid w:val="001430A1"/>
    <w:rsid w:val="0015399F"/>
    <w:rsid w:val="00156DE1"/>
    <w:rsid w:val="00163DC0"/>
    <w:rsid w:val="00171EF0"/>
    <w:rsid w:val="00194572"/>
    <w:rsid w:val="00194B34"/>
    <w:rsid w:val="001A4020"/>
    <w:rsid w:val="001A5896"/>
    <w:rsid w:val="001C63D9"/>
    <w:rsid w:val="001F00E0"/>
    <w:rsid w:val="001F6381"/>
    <w:rsid w:val="002014D1"/>
    <w:rsid w:val="0020420B"/>
    <w:rsid w:val="00205B55"/>
    <w:rsid w:val="00276133"/>
    <w:rsid w:val="00290D0E"/>
    <w:rsid w:val="00292C47"/>
    <w:rsid w:val="00293D32"/>
    <w:rsid w:val="002D28C1"/>
    <w:rsid w:val="003133B0"/>
    <w:rsid w:val="0033730D"/>
    <w:rsid w:val="00376790"/>
    <w:rsid w:val="003A1DBB"/>
    <w:rsid w:val="003A4F77"/>
    <w:rsid w:val="003C1AF7"/>
    <w:rsid w:val="003C7637"/>
    <w:rsid w:val="00460028"/>
    <w:rsid w:val="004649FC"/>
    <w:rsid w:val="00484FE0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31B6C"/>
    <w:rsid w:val="00542159"/>
    <w:rsid w:val="00545A59"/>
    <w:rsid w:val="00565D7F"/>
    <w:rsid w:val="00570561"/>
    <w:rsid w:val="0059253B"/>
    <w:rsid w:val="005B2BEA"/>
    <w:rsid w:val="005C0993"/>
    <w:rsid w:val="005C3FB9"/>
    <w:rsid w:val="00600D3A"/>
    <w:rsid w:val="00634993"/>
    <w:rsid w:val="0064585B"/>
    <w:rsid w:val="00674562"/>
    <w:rsid w:val="006B06F3"/>
    <w:rsid w:val="006B26BC"/>
    <w:rsid w:val="006C4156"/>
    <w:rsid w:val="006C56A8"/>
    <w:rsid w:val="006D3905"/>
    <w:rsid w:val="006D461F"/>
    <w:rsid w:val="006D6D74"/>
    <w:rsid w:val="006E03B4"/>
    <w:rsid w:val="006E468E"/>
    <w:rsid w:val="0071497E"/>
    <w:rsid w:val="0073126D"/>
    <w:rsid w:val="00747485"/>
    <w:rsid w:val="00764FAF"/>
    <w:rsid w:val="007839C1"/>
    <w:rsid w:val="00792A02"/>
    <w:rsid w:val="00793CAF"/>
    <w:rsid w:val="007A689E"/>
    <w:rsid w:val="007A7796"/>
    <w:rsid w:val="007B4803"/>
    <w:rsid w:val="007B4D94"/>
    <w:rsid w:val="007C0E5C"/>
    <w:rsid w:val="007D17B3"/>
    <w:rsid w:val="008032CF"/>
    <w:rsid w:val="0081154E"/>
    <w:rsid w:val="008140A8"/>
    <w:rsid w:val="008417D6"/>
    <w:rsid w:val="00852404"/>
    <w:rsid w:val="00854D56"/>
    <w:rsid w:val="008628F6"/>
    <w:rsid w:val="00871883"/>
    <w:rsid w:val="00871C93"/>
    <w:rsid w:val="008B454A"/>
    <w:rsid w:val="008C04DF"/>
    <w:rsid w:val="008D4A79"/>
    <w:rsid w:val="008D50D7"/>
    <w:rsid w:val="008E09F0"/>
    <w:rsid w:val="008E5D8B"/>
    <w:rsid w:val="008F16A8"/>
    <w:rsid w:val="009223FB"/>
    <w:rsid w:val="00933777"/>
    <w:rsid w:val="009430D1"/>
    <w:rsid w:val="009550CB"/>
    <w:rsid w:val="00955E31"/>
    <w:rsid w:val="0096576B"/>
    <w:rsid w:val="009A2401"/>
    <w:rsid w:val="009A5B60"/>
    <w:rsid w:val="009B70FA"/>
    <w:rsid w:val="00A219AD"/>
    <w:rsid w:val="00A53206"/>
    <w:rsid w:val="00A64C9A"/>
    <w:rsid w:val="00A760AC"/>
    <w:rsid w:val="00A85B8B"/>
    <w:rsid w:val="00A90A7E"/>
    <w:rsid w:val="00AB30D7"/>
    <w:rsid w:val="00AC5CE9"/>
    <w:rsid w:val="00AF07F8"/>
    <w:rsid w:val="00AF1EEA"/>
    <w:rsid w:val="00B07F11"/>
    <w:rsid w:val="00B17016"/>
    <w:rsid w:val="00B2168A"/>
    <w:rsid w:val="00B43D10"/>
    <w:rsid w:val="00B7353C"/>
    <w:rsid w:val="00B75A3A"/>
    <w:rsid w:val="00B878DA"/>
    <w:rsid w:val="00BC5357"/>
    <w:rsid w:val="00BE3511"/>
    <w:rsid w:val="00C201D8"/>
    <w:rsid w:val="00C31784"/>
    <w:rsid w:val="00C4215D"/>
    <w:rsid w:val="00C46D8F"/>
    <w:rsid w:val="00C71671"/>
    <w:rsid w:val="00C72E81"/>
    <w:rsid w:val="00CB77BD"/>
    <w:rsid w:val="00D07D4F"/>
    <w:rsid w:val="00D13095"/>
    <w:rsid w:val="00D36315"/>
    <w:rsid w:val="00D37D01"/>
    <w:rsid w:val="00D422FF"/>
    <w:rsid w:val="00D64428"/>
    <w:rsid w:val="00D67003"/>
    <w:rsid w:val="00D81365"/>
    <w:rsid w:val="00DC393B"/>
    <w:rsid w:val="00DD7E96"/>
    <w:rsid w:val="00DE2447"/>
    <w:rsid w:val="00E00031"/>
    <w:rsid w:val="00E228DA"/>
    <w:rsid w:val="00E35B25"/>
    <w:rsid w:val="00E425E8"/>
    <w:rsid w:val="00E434B5"/>
    <w:rsid w:val="00E90297"/>
    <w:rsid w:val="00E91D13"/>
    <w:rsid w:val="00E94D3E"/>
    <w:rsid w:val="00EA3886"/>
    <w:rsid w:val="00EF2C7C"/>
    <w:rsid w:val="00F071EC"/>
    <w:rsid w:val="00F1031E"/>
    <w:rsid w:val="00F67403"/>
    <w:rsid w:val="00F70BA1"/>
    <w:rsid w:val="00F80C8B"/>
    <w:rsid w:val="00FB6A98"/>
    <w:rsid w:val="00FC3A8D"/>
    <w:rsid w:val="00FD370C"/>
    <w:rsid w:val="00FE1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4</cp:revision>
  <cp:lastPrinted>2025-11-10T15:56:00Z</cp:lastPrinted>
  <dcterms:created xsi:type="dcterms:W3CDTF">2026-01-28T16:04:00Z</dcterms:created>
  <dcterms:modified xsi:type="dcterms:W3CDTF">2026-01-28T16:15:00Z</dcterms:modified>
</cp:coreProperties>
</file>