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284593" w14:textId="6C93EC24" w:rsidR="003C4534" w:rsidRDefault="009F0E2D" w:rsidP="0009592D">
      <w:pPr>
        <w:spacing w:after="240" w:line="240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Pauta da </w:t>
      </w:r>
      <w:r w:rsidR="00F72B3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ª Sessão Ordinária 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do ano de 202</w:t>
      </w:r>
      <w:r w:rsidR="00F5418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4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BB7BF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–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dia</w:t>
      </w:r>
      <w:r w:rsidR="00A1030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F72B3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05/03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/202</w:t>
      </w:r>
      <w:r w:rsidR="00F5418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4</w:t>
      </w:r>
      <w:r w:rsidR="002C4F6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(</w:t>
      </w:r>
      <w:r w:rsidR="005F5E4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terç</w:t>
      </w:r>
      <w:r w:rsidR="002675F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-feira)</w:t>
      </w:r>
      <w:r w:rsidR="00DD22D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.</w:t>
      </w:r>
    </w:p>
    <w:p w14:paraId="3AE7CB07" w14:textId="77777777" w:rsidR="00FA79D7" w:rsidRPr="00FA79D7" w:rsidRDefault="00FA79D7" w:rsidP="00FA79D7">
      <w:pPr>
        <w:pStyle w:val="PargrafodaLista"/>
        <w:autoSpaceDE w:val="0"/>
        <w:autoSpaceDN w:val="0"/>
        <w:adjustRightInd w:val="0"/>
        <w:spacing w:after="240" w:line="276" w:lineRule="auto"/>
        <w:ind w:firstLine="0"/>
        <w:jc w:val="left"/>
        <w:rPr>
          <w:rFonts w:ascii="Times New Roman" w:hAnsi="Times New Roman" w:cs="Times New Roman"/>
          <w:b/>
          <w:sz w:val="24"/>
          <w:szCs w:val="24"/>
        </w:rPr>
      </w:pPr>
    </w:p>
    <w:p w14:paraId="676535D7" w14:textId="5632B7DD" w:rsidR="00F72B3D" w:rsidRPr="003C4534" w:rsidRDefault="00F72B3D" w:rsidP="00F72B3D">
      <w:pPr>
        <w:pStyle w:val="PargrafodaLista"/>
        <w:numPr>
          <w:ilvl w:val="0"/>
          <w:numId w:val="3"/>
        </w:numPr>
        <w:spacing w:after="24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Projetos de Lei para Votação</w:t>
      </w:r>
      <w:r w:rsidR="00BE30F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em 1º Turno</w:t>
      </w:r>
      <w:r w:rsidRPr="003C4534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14:paraId="6F9196A5" w14:textId="669075D4" w:rsidR="00F415E7" w:rsidRDefault="00F415E7" w:rsidP="00F415E7">
      <w:pPr>
        <w:pStyle w:val="Recuodecorpodetexto"/>
        <w:spacing w:after="0" w:line="276" w:lineRule="auto"/>
        <w:ind w:left="0"/>
        <w:jc w:val="both"/>
      </w:pPr>
      <w:r>
        <w:rPr>
          <w:b/>
          <w:bCs/>
        </w:rPr>
        <w:t xml:space="preserve">Projeto de Lei Executivo nº 001/2024: </w:t>
      </w:r>
      <w:r>
        <w:rPr>
          <w:bCs/>
          <w:iCs/>
        </w:rPr>
        <w:t>“</w:t>
      </w:r>
      <w:r>
        <w:t>Autoriza a fixação de índice de revisão geral anual da remuneração dos servidores públicos e agentes políticos do Poder Executivo e do Poder Legislativo do Município de Cristianópolis, como também estabelece o valor do abono de complementação aos servidores que recebem valor inferior ao salário mínimo na forma que especifica”</w:t>
      </w:r>
    </w:p>
    <w:p w14:paraId="3F4D28EF" w14:textId="1AB7C06F" w:rsidR="00F415E7" w:rsidRPr="00F415E7" w:rsidRDefault="00F415E7" w:rsidP="00F415E7">
      <w:pPr>
        <w:spacing w:line="276" w:lineRule="auto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F415E7">
        <w:rPr>
          <w:rFonts w:ascii="Times New Roman" w:eastAsia="Times New Roman" w:hAnsi="Times New Roman" w:cs="Times New Roman"/>
          <w:b/>
          <w:sz w:val="24"/>
          <w:szCs w:val="24"/>
        </w:rPr>
        <w:t xml:space="preserve">Projeto de Lei Legislativo nº 001/2024: </w:t>
      </w:r>
      <w:r w:rsidRPr="00F415E7">
        <w:rPr>
          <w:rFonts w:ascii="Times New Roman" w:hAnsi="Times New Roman" w:cs="Times New Roman"/>
          <w:sz w:val="24"/>
          <w:szCs w:val="24"/>
        </w:rPr>
        <w:t>“Altera a Lei nº 663, de 13 de março de 2015 que Dispõe sobre a criação do Plano de Cargos, Carreira e Salários – PCCS da Câmara Municipal de Cristianópolis</w:t>
      </w:r>
      <w:r>
        <w:rPr>
          <w:rFonts w:ascii="Times New Roman" w:hAnsi="Times New Roman" w:cs="Times New Roman"/>
          <w:sz w:val="24"/>
          <w:szCs w:val="24"/>
        </w:rPr>
        <w:t>.”</w:t>
      </w:r>
    </w:p>
    <w:p w14:paraId="1C9CE7AD" w14:textId="77777777" w:rsidR="00BE30FA" w:rsidRPr="003C4534" w:rsidRDefault="00BE30FA" w:rsidP="00BE30FA">
      <w:pPr>
        <w:pStyle w:val="PargrafodaLista"/>
        <w:numPr>
          <w:ilvl w:val="0"/>
          <w:numId w:val="3"/>
        </w:numPr>
        <w:spacing w:after="24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Indicativos para Apresentação</w:t>
      </w:r>
      <w:r w:rsidRPr="003C4534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14:paraId="4A70894D" w14:textId="25C64AAA" w:rsidR="00BE30FA" w:rsidRDefault="00BE30FA" w:rsidP="00BE30FA">
      <w:pPr>
        <w:tabs>
          <w:tab w:val="left" w:pos="7214"/>
        </w:tabs>
        <w:spacing w:line="276" w:lineRule="auto"/>
        <w:ind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Indicativo</w:t>
      </w:r>
      <w:r w:rsidRPr="007D3FCE">
        <w:rPr>
          <w:rFonts w:ascii="Times New Roman" w:eastAsia="Times New Roman" w:hAnsi="Times New Roman" w:cs="Times New Roman"/>
          <w:b/>
          <w:sz w:val="24"/>
          <w:szCs w:val="24"/>
        </w:rPr>
        <w:t xml:space="preserve"> nº 00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Pr="007D3FCE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7D3FCE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Pr="00E1421C">
        <w:rPr>
          <w:rFonts w:ascii="Times New Roman" w:hAnsi="Times New Roman" w:cs="Times New Roman"/>
          <w:sz w:val="24"/>
          <w:szCs w:val="24"/>
        </w:rPr>
        <w:t xml:space="preserve">solicita </w:t>
      </w:r>
      <w:r>
        <w:rPr>
          <w:rFonts w:ascii="Times New Roman" w:hAnsi="Times New Roman" w:cs="Times New Roman"/>
          <w:sz w:val="24"/>
          <w:szCs w:val="24"/>
        </w:rPr>
        <w:t xml:space="preserve">a canalização com manilhas dos “bueiros” localizados na Rua José Abdala, próximo ao ginásio de esportes e em frente </w:t>
      </w: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escola municipal; e na Rua do Comércio</w:t>
      </w:r>
      <w:r>
        <w:rPr>
          <w:rFonts w:ascii="Times New Roman" w:eastAsia="Times New Roman" w:hAnsi="Times New Roman" w:cs="Times New Roman"/>
          <w:sz w:val="24"/>
          <w:szCs w:val="24"/>
        </w:rPr>
        <w:t>. Autoria Vereador Daniel Araújo.</w:t>
      </w:r>
    </w:p>
    <w:p w14:paraId="43762081" w14:textId="76D2008A" w:rsidR="00BE30FA" w:rsidRDefault="00BE30FA" w:rsidP="00BE30FA">
      <w:pPr>
        <w:tabs>
          <w:tab w:val="left" w:pos="7214"/>
        </w:tabs>
        <w:spacing w:line="276" w:lineRule="auto"/>
        <w:ind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Indicativo</w:t>
      </w:r>
      <w:r w:rsidRPr="007D3FCE">
        <w:rPr>
          <w:rFonts w:ascii="Times New Roman" w:eastAsia="Times New Roman" w:hAnsi="Times New Roman" w:cs="Times New Roman"/>
          <w:b/>
          <w:sz w:val="24"/>
          <w:szCs w:val="24"/>
        </w:rPr>
        <w:t xml:space="preserve"> nº 00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7D3FCE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7D3FCE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Pr="00E1421C">
        <w:rPr>
          <w:rFonts w:ascii="Times New Roman" w:hAnsi="Times New Roman" w:cs="Times New Roman"/>
          <w:sz w:val="24"/>
          <w:szCs w:val="24"/>
        </w:rPr>
        <w:t xml:space="preserve">solicita </w:t>
      </w:r>
      <w:r w:rsidRPr="00DF5C49">
        <w:rPr>
          <w:rFonts w:ascii="Times New Roman" w:hAnsi="Times New Roman" w:cs="Times New Roman"/>
          <w:sz w:val="24"/>
          <w:szCs w:val="24"/>
        </w:rPr>
        <w:t>a construção de pontes nos seguintes locais:</w:t>
      </w:r>
      <w:r>
        <w:rPr>
          <w:rFonts w:ascii="Times New Roman" w:hAnsi="Times New Roman" w:cs="Times New Roman"/>
          <w:sz w:val="24"/>
          <w:szCs w:val="24"/>
        </w:rPr>
        <w:t xml:space="preserve"> 1-</w:t>
      </w:r>
      <w:r w:rsidRPr="00DF5C49">
        <w:rPr>
          <w:rFonts w:ascii="Times New Roman" w:hAnsi="Times New Roman" w:cs="Times New Roman"/>
          <w:sz w:val="24"/>
          <w:szCs w:val="24"/>
          <w:shd w:val="clear" w:color="auto" w:fill="FFFFFF"/>
        </w:rPr>
        <w:t>No córrego Brás;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2-Nas seguintes regiões do Muquém: Carapina, Sr. Geraldo Silva e Morro do Cuscuzeiro; 3-</w:t>
      </w:r>
      <w:r w:rsidRPr="00DF5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Na estrada que passa pela propriedade do Sr. </w:t>
      </w:r>
      <w:proofErr w:type="spellStart"/>
      <w:r w:rsidRPr="00DF5C49">
        <w:rPr>
          <w:rFonts w:ascii="Times New Roman" w:hAnsi="Times New Roman" w:cs="Times New Roman"/>
          <w:sz w:val="24"/>
          <w:szCs w:val="24"/>
          <w:shd w:val="clear" w:color="auto" w:fill="FFFFFF"/>
        </w:rPr>
        <w:t>Dimael</w:t>
      </w:r>
      <w:proofErr w:type="spellEnd"/>
      <w:r w:rsidRPr="00DF5C49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4-</w:t>
      </w:r>
      <w:r w:rsidRPr="00DF5C49">
        <w:rPr>
          <w:rFonts w:ascii="Times New Roman" w:hAnsi="Times New Roman" w:cs="Times New Roman"/>
          <w:sz w:val="24"/>
          <w:szCs w:val="24"/>
          <w:shd w:val="clear" w:color="auto" w:fill="FFFFFF"/>
        </w:rPr>
        <w:t>Na estrada que passa pela propriedade do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Sr.</w:t>
      </w:r>
      <w:r w:rsidRPr="00DF5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Kleber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Adorno; 5- Na região do matoso (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Toin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Autoria Vereador Daniel Araújo.</w:t>
      </w:r>
    </w:p>
    <w:p w14:paraId="25C9D885" w14:textId="1343E135" w:rsidR="00BE30FA" w:rsidRDefault="00BE30FA" w:rsidP="00BE30FA">
      <w:pPr>
        <w:tabs>
          <w:tab w:val="left" w:pos="7214"/>
        </w:tabs>
        <w:spacing w:line="276" w:lineRule="auto"/>
        <w:ind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Indicativo</w:t>
      </w:r>
      <w:r w:rsidRPr="007D3FCE">
        <w:rPr>
          <w:rFonts w:ascii="Times New Roman" w:eastAsia="Times New Roman" w:hAnsi="Times New Roman" w:cs="Times New Roman"/>
          <w:b/>
          <w:sz w:val="24"/>
          <w:szCs w:val="24"/>
        </w:rPr>
        <w:t xml:space="preserve"> nº 00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7D3FCE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7D3FCE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="00F415E7" w:rsidRPr="00E1421C">
        <w:rPr>
          <w:rFonts w:ascii="Times New Roman" w:hAnsi="Times New Roman" w:cs="Times New Roman"/>
          <w:sz w:val="24"/>
          <w:szCs w:val="24"/>
        </w:rPr>
        <w:t xml:space="preserve">solicita </w:t>
      </w:r>
      <w:r w:rsidR="00F415E7">
        <w:rPr>
          <w:rFonts w:ascii="Times New Roman" w:hAnsi="Times New Roman" w:cs="Times New Roman"/>
          <w:sz w:val="24"/>
          <w:szCs w:val="24"/>
        </w:rPr>
        <w:t>a</w:t>
      </w:r>
      <w:r w:rsidRPr="00E934B9">
        <w:rPr>
          <w:rFonts w:ascii="Times New Roman" w:hAnsi="Times New Roman" w:cs="Times New Roman"/>
          <w:sz w:val="24"/>
          <w:szCs w:val="24"/>
        </w:rPr>
        <w:t xml:space="preserve"> aquisição de um trator com implementos agrícolas (grade </w:t>
      </w:r>
      <w:proofErr w:type="spellStart"/>
      <w:r w:rsidRPr="00E934B9">
        <w:rPr>
          <w:rFonts w:ascii="Times New Roman" w:hAnsi="Times New Roman" w:cs="Times New Roman"/>
          <w:sz w:val="24"/>
          <w:szCs w:val="24"/>
        </w:rPr>
        <w:t>roma</w:t>
      </w:r>
      <w:proofErr w:type="spellEnd"/>
      <w:r w:rsidRPr="00E934B9">
        <w:rPr>
          <w:rFonts w:ascii="Times New Roman" w:hAnsi="Times New Roman" w:cs="Times New Roman"/>
          <w:sz w:val="24"/>
          <w:szCs w:val="24"/>
        </w:rPr>
        <w:t xml:space="preserve">, niveladora, </w:t>
      </w:r>
      <w:proofErr w:type="spellStart"/>
      <w:r w:rsidRPr="00E934B9">
        <w:rPr>
          <w:rFonts w:ascii="Times New Roman" w:hAnsi="Times New Roman" w:cs="Times New Roman"/>
          <w:sz w:val="24"/>
          <w:szCs w:val="24"/>
        </w:rPr>
        <w:t>etc</w:t>
      </w:r>
      <w:proofErr w:type="spellEnd"/>
      <w:r w:rsidRPr="00E934B9">
        <w:rPr>
          <w:rFonts w:ascii="Times New Roman" w:hAnsi="Times New Roman" w:cs="Times New Roman"/>
          <w:sz w:val="24"/>
          <w:szCs w:val="24"/>
        </w:rPr>
        <w:t xml:space="preserve">), para atender os produtores da Agricultura Familiar.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Autoria Vereador Daniel Araújo.</w:t>
      </w:r>
    </w:p>
    <w:p w14:paraId="4B84301F" w14:textId="5AD40EFA" w:rsidR="00BE30FA" w:rsidRDefault="00BE30FA" w:rsidP="00BE30FA">
      <w:pPr>
        <w:tabs>
          <w:tab w:val="left" w:pos="7214"/>
        </w:tabs>
        <w:spacing w:line="276" w:lineRule="auto"/>
        <w:ind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Indicativo</w:t>
      </w:r>
      <w:r w:rsidRPr="007D3FCE">
        <w:rPr>
          <w:rFonts w:ascii="Times New Roman" w:eastAsia="Times New Roman" w:hAnsi="Times New Roman" w:cs="Times New Roman"/>
          <w:b/>
          <w:sz w:val="24"/>
          <w:szCs w:val="24"/>
        </w:rPr>
        <w:t xml:space="preserve"> nº 00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Pr="007D3FCE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7D3FCE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Pr="00E1421C">
        <w:rPr>
          <w:rFonts w:ascii="Times New Roman" w:hAnsi="Times New Roman" w:cs="Times New Roman"/>
          <w:sz w:val="24"/>
          <w:szCs w:val="24"/>
        </w:rPr>
        <w:t xml:space="preserve">solicita </w:t>
      </w:r>
      <w:r>
        <w:rPr>
          <w:rFonts w:ascii="Times New Roman" w:hAnsi="Times New Roman" w:cs="Times New Roman"/>
          <w:sz w:val="24"/>
          <w:szCs w:val="24"/>
        </w:rPr>
        <w:t xml:space="preserve">que seja instituído </w:t>
      </w:r>
      <w:r>
        <w:rPr>
          <w:rFonts w:ascii="Times New Roman" w:hAnsi="Times New Roman" w:cs="Times New Roman"/>
          <w:sz w:val="24"/>
          <w:szCs w:val="28"/>
        </w:rPr>
        <w:t xml:space="preserve">o Hino Municipal de Cristianópolis </w:t>
      </w:r>
      <w:r>
        <w:rPr>
          <w:rFonts w:ascii="Times New Roman" w:hAnsi="Times New Roman" w:cs="Times New Roman"/>
          <w:sz w:val="24"/>
          <w:szCs w:val="24"/>
        </w:rPr>
        <w:t xml:space="preserve">que já possui previsão legal na Lei Orgânica do Município de Cristianópolis em seu artigo 2º, que dispõe da apresentação dos símbolos municipais: Bandeira e o Hino. </w:t>
      </w:r>
      <w:r>
        <w:rPr>
          <w:rFonts w:ascii="Times New Roman" w:eastAsia="Times New Roman" w:hAnsi="Times New Roman" w:cs="Times New Roman"/>
          <w:sz w:val="24"/>
          <w:szCs w:val="24"/>
        </w:rPr>
        <w:t>Autoria Vereador Daniel Araújo.</w:t>
      </w:r>
    </w:p>
    <w:p w14:paraId="2936EBE1" w14:textId="096E0732" w:rsidR="00BE30FA" w:rsidRDefault="00BE30FA" w:rsidP="00BE30FA">
      <w:pPr>
        <w:tabs>
          <w:tab w:val="left" w:pos="7214"/>
        </w:tabs>
        <w:spacing w:line="276" w:lineRule="auto"/>
        <w:ind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Indicativo</w:t>
      </w:r>
      <w:r w:rsidRPr="007D3FCE">
        <w:rPr>
          <w:rFonts w:ascii="Times New Roman" w:eastAsia="Times New Roman" w:hAnsi="Times New Roman" w:cs="Times New Roman"/>
          <w:b/>
          <w:sz w:val="24"/>
          <w:szCs w:val="24"/>
        </w:rPr>
        <w:t xml:space="preserve"> nº 00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9</w:t>
      </w:r>
      <w:r w:rsidRPr="007D3FCE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7D3FCE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Pr="00E1421C">
        <w:rPr>
          <w:rFonts w:ascii="Times New Roman" w:hAnsi="Times New Roman" w:cs="Times New Roman"/>
          <w:sz w:val="24"/>
          <w:szCs w:val="24"/>
        </w:rPr>
        <w:t>solicita</w:t>
      </w:r>
      <w:r>
        <w:rPr>
          <w:rFonts w:ascii="Times New Roman" w:hAnsi="Times New Roman" w:cs="Times New Roman"/>
          <w:sz w:val="24"/>
          <w:szCs w:val="24"/>
        </w:rPr>
        <w:t xml:space="preserve"> que seja feito um estudo da viabilidade da expansão do sistema de câmeras de monitoramento. Com a instalação de mais câmeras em outros pontos da cidade.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Autoria Vereador Daniel Araújo.</w:t>
      </w:r>
    </w:p>
    <w:p w14:paraId="6ECF739E" w14:textId="77777777" w:rsidR="00BE30FA" w:rsidRDefault="00BE30FA" w:rsidP="00BE30FA">
      <w:pPr>
        <w:tabs>
          <w:tab w:val="left" w:pos="7214"/>
        </w:tabs>
        <w:spacing w:line="276" w:lineRule="auto"/>
        <w:ind w:firstLine="0"/>
        <w:rPr>
          <w:rFonts w:ascii="Times New Roman" w:eastAsia="Times New Roman" w:hAnsi="Times New Roman" w:cs="Times New Roman"/>
          <w:sz w:val="24"/>
          <w:szCs w:val="24"/>
        </w:rPr>
      </w:pPr>
    </w:p>
    <w:p w14:paraId="032A7638" w14:textId="65E16DBE" w:rsidR="00F5418A" w:rsidRPr="003C4534" w:rsidRDefault="00F5418A" w:rsidP="00F5418A">
      <w:pPr>
        <w:pStyle w:val="PargrafodaLista"/>
        <w:numPr>
          <w:ilvl w:val="0"/>
          <w:numId w:val="3"/>
        </w:numPr>
        <w:spacing w:after="24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Requerimentos para Apresentação</w:t>
      </w:r>
      <w:r w:rsidRPr="003C4534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14:paraId="13F06E3C" w14:textId="77777777" w:rsidR="002D659E" w:rsidRPr="00F5418A" w:rsidRDefault="002D659E" w:rsidP="00BE30FA">
      <w:pPr>
        <w:tabs>
          <w:tab w:val="left" w:pos="7214"/>
        </w:tabs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Requerimento</w:t>
      </w:r>
      <w:r w:rsidR="00F5418A" w:rsidRPr="00F5418A">
        <w:rPr>
          <w:rFonts w:ascii="Times New Roman" w:eastAsia="Times New Roman" w:hAnsi="Times New Roman" w:cs="Times New Roman"/>
          <w:b/>
          <w:sz w:val="24"/>
          <w:szCs w:val="24"/>
        </w:rPr>
        <w:t xml:space="preserve"> nº 001/2024: </w:t>
      </w:r>
      <w:r>
        <w:rPr>
          <w:rFonts w:ascii="Times New Roman" w:hAnsi="Times New Roman" w:cs="Times New Roman"/>
          <w:sz w:val="24"/>
          <w:szCs w:val="24"/>
        </w:rPr>
        <w:t>solicita seja enviado à Câmara Municipal informações sobre uma data provável de quando será realizado o Concurso Público Municipal</w:t>
      </w:r>
      <w:r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Pr="00F5418A">
        <w:rPr>
          <w:rFonts w:ascii="Times New Roman" w:eastAsia="Times New Roman" w:hAnsi="Times New Roman" w:cs="Times New Roman"/>
          <w:sz w:val="24"/>
          <w:szCs w:val="24"/>
        </w:rPr>
        <w:t>Autoria Vereador Marcos Machado.</w:t>
      </w:r>
    </w:p>
    <w:p w14:paraId="217AF16B" w14:textId="6D6B3FD8" w:rsidR="002D659E" w:rsidRPr="00F40289" w:rsidRDefault="002D659E" w:rsidP="00BE30FA">
      <w:pPr>
        <w:spacing w:line="276" w:lineRule="auto"/>
        <w:ind w:firstLine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Requerimento</w:t>
      </w:r>
      <w:r w:rsidR="00F5418A" w:rsidRPr="00F5418A">
        <w:rPr>
          <w:rFonts w:ascii="Times New Roman" w:eastAsia="Times New Roman" w:hAnsi="Times New Roman" w:cs="Times New Roman"/>
          <w:b/>
          <w:sz w:val="24"/>
          <w:szCs w:val="24"/>
        </w:rPr>
        <w:t xml:space="preserve"> nº 002/2024: </w:t>
      </w:r>
      <w:r>
        <w:rPr>
          <w:rFonts w:ascii="Times New Roman" w:hAnsi="Times New Roman" w:cs="Times New Roman"/>
          <w:sz w:val="24"/>
          <w:szCs w:val="24"/>
        </w:rPr>
        <w:t>solicita seja enviado à Câmara Municipal informações sobre quando estará começando a reforma da Unidade Básica de Saúde Maria de Brito</w:t>
      </w:r>
      <w:r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6664738F" w14:textId="4B2299B3" w:rsidR="00F5418A" w:rsidRPr="00F5418A" w:rsidRDefault="00F5418A" w:rsidP="00BE30FA">
      <w:pPr>
        <w:tabs>
          <w:tab w:val="left" w:pos="7214"/>
        </w:tabs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F5418A">
        <w:rPr>
          <w:rFonts w:ascii="Times New Roman" w:eastAsia="Times New Roman" w:hAnsi="Times New Roman" w:cs="Times New Roman"/>
          <w:sz w:val="24"/>
          <w:szCs w:val="24"/>
        </w:rPr>
        <w:t>Autoria Vereador Marcos Machado.</w:t>
      </w:r>
    </w:p>
    <w:p w14:paraId="36B2330E" w14:textId="666BF194" w:rsidR="00F5418A" w:rsidRPr="00F5418A" w:rsidRDefault="002D659E" w:rsidP="00BE30FA">
      <w:pPr>
        <w:tabs>
          <w:tab w:val="left" w:pos="7214"/>
        </w:tabs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Requerimento</w:t>
      </w:r>
      <w:r w:rsidR="00F5418A" w:rsidRPr="00F5418A">
        <w:rPr>
          <w:rFonts w:ascii="Times New Roman" w:eastAsia="Times New Roman" w:hAnsi="Times New Roman" w:cs="Times New Roman"/>
          <w:b/>
          <w:sz w:val="24"/>
          <w:szCs w:val="24"/>
        </w:rPr>
        <w:t xml:space="preserve"> nº 003/2024: </w:t>
      </w:r>
      <w:r>
        <w:rPr>
          <w:rFonts w:ascii="Times New Roman" w:hAnsi="Times New Roman" w:cs="Times New Roman"/>
          <w:sz w:val="24"/>
          <w:szCs w:val="24"/>
        </w:rPr>
        <w:t>solicita seja enviado à Câmara Municipal informações sobre quando estará sendo iniciando o asfaltamento do Residencial Iris Rezende Machado</w:t>
      </w:r>
      <w:r w:rsidRPr="00F541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5418A" w:rsidRPr="00F5418A">
        <w:rPr>
          <w:rFonts w:ascii="Times New Roman" w:eastAsia="Times New Roman" w:hAnsi="Times New Roman" w:cs="Times New Roman"/>
          <w:sz w:val="24"/>
          <w:szCs w:val="24"/>
        </w:rPr>
        <w:t>Autoria Vereador Marcos Machado.</w:t>
      </w:r>
    </w:p>
    <w:p w14:paraId="65516AFB" w14:textId="77777777" w:rsidR="00F72B3D" w:rsidRDefault="002D659E" w:rsidP="00BE30FA">
      <w:pPr>
        <w:spacing w:after="240" w:line="276" w:lineRule="auto"/>
        <w:ind w:firstLine="0"/>
        <w:rPr>
          <w:rFonts w:ascii="Times New Roman" w:eastAsia="Times New Roman" w:hAnsi="Times New Roman" w:cs="Times New Roman"/>
          <w:sz w:val="24"/>
          <w:szCs w:val="24"/>
        </w:rPr>
      </w:pPr>
      <w:r w:rsidRPr="00F72B3D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Requerimento</w:t>
      </w:r>
      <w:r w:rsidR="00F5418A" w:rsidRPr="00F72B3D">
        <w:rPr>
          <w:rFonts w:ascii="Times New Roman" w:eastAsia="Times New Roman" w:hAnsi="Times New Roman" w:cs="Times New Roman"/>
          <w:b/>
          <w:sz w:val="24"/>
          <w:szCs w:val="24"/>
        </w:rPr>
        <w:t xml:space="preserve"> nº 004/2024: </w:t>
      </w:r>
      <w:r w:rsidRPr="00F72B3D">
        <w:rPr>
          <w:rFonts w:ascii="Times New Roman" w:hAnsi="Times New Roman" w:cs="Times New Roman"/>
          <w:sz w:val="24"/>
          <w:szCs w:val="24"/>
        </w:rPr>
        <w:t>solicita seja enviado à Câmara Municipal informações sobre porque o boletim sobre pacientes com Covid não está sendo divulgados diante da crescente onda em nosso estado e cidades circunvizinhas</w:t>
      </w:r>
      <w:r w:rsidRPr="00F72B3D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sendo que diante desses fatos seja então novamente divulgado. </w:t>
      </w:r>
      <w:r w:rsidR="00F5418A" w:rsidRPr="00F72B3D">
        <w:rPr>
          <w:rFonts w:ascii="Times New Roman" w:eastAsia="Times New Roman" w:hAnsi="Times New Roman" w:cs="Times New Roman"/>
          <w:sz w:val="24"/>
          <w:szCs w:val="24"/>
        </w:rPr>
        <w:t xml:space="preserve"> Autoria Vereador Marcos Machado.</w:t>
      </w:r>
    </w:p>
    <w:p w14:paraId="24C478A7" w14:textId="7F820EE6" w:rsidR="00F72B3D" w:rsidRPr="003C4534" w:rsidRDefault="00F72B3D" w:rsidP="00F72B3D">
      <w:pPr>
        <w:pStyle w:val="PargrafodaLista"/>
        <w:numPr>
          <w:ilvl w:val="0"/>
          <w:numId w:val="3"/>
        </w:numPr>
        <w:spacing w:after="24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72B3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Indicativos para Votação</w:t>
      </w:r>
      <w:r w:rsidRPr="003C4534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14:paraId="20555B5D" w14:textId="77777777" w:rsidR="00F72B3D" w:rsidRDefault="00F72B3D" w:rsidP="00F72B3D">
      <w:pPr>
        <w:tabs>
          <w:tab w:val="left" w:pos="7214"/>
        </w:tabs>
        <w:ind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Indicativo</w:t>
      </w:r>
      <w:r w:rsidRPr="007D3FCE">
        <w:rPr>
          <w:rFonts w:ascii="Times New Roman" w:eastAsia="Times New Roman" w:hAnsi="Times New Roman" w:cs="Times New Roman"/>
          <w:b/>
          <w:sz w:val="24"/>
          <w:szCs w:val="24"/>
        </w:rPr>
        <w:t xml:space="preserve"> nº 001/202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7D3FCE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>solicita que seja feito o asfaltamento das Quadras: 10 e C02 na Avenida Central do Bairro Palestina. Autoria Vereadora Leide Fernandes.</w:t>
      </w:r>
    </w:p>
    <w:p w14:paraId="059EB736" w14:textId="77777777" w:rsidR="00F72B3D" w:rsidRDefault="00F72B3D" w:rsidP="00F72B3D">
      <w:pPr>
        <w:tabs>
          <w:tab w:val="left" w:pos="7214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Indicativo</w:t>
      </w:r>
      <w:r w:rsidRPr="007D3FCE">
        <w:rPr>
          <w:rFonts w:ascii="Times New Roman" w:eastAsia="Times New Roman" w:hAnsi="Times New Roman" w:cs="Times New Roman"/>
          <w:b/>
          <w:sz w:val="24"/>
          <w:szCs w:val="24"/>
        </w:rPr>
        <w:t xml:space="preserve"> nº 00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7D3FCE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7D3FCE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solicita que seja feito um levantamento para saber se é possível a construção de um estacionamento ao lado do Centro de Convenções de Cristianópolis, sendo já existe o espaço ao lado do prédio.</w:t>
      </w:r>
      <w:r w:rsidRPr="00F541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Autoria Vereador Marcos Machado.</w:t>
      </w:r>
    </w:p>
    <w:p w14:paraId="34E73D7A" w14:textId="77777777" w:rsidR="00F72B3D" w:rsidRDefault="00F72B3D" w:rsidP="00F72B3D">
      <w:pPr>
        <w:tabs>
          <w:tab w:val="left" w:pos="7214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Indicativo</w:t>
      </w:r>
      <w:r w:rsidRPr="007D3FCE">
        <w:rPr>
          <w:rFonts w:ascii="Times New Roman" w:eastAsia="Times New Roman" w:hAnsi="Times New Roman" w:cs="Times New Roman"/>
          <w:b/>
          <w:sz w:val="24"/>
          <w:szCs w:val="24"/>
        </w:rPr>
        <w:t xml:space="preserve"> nº 00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7D3FCE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7D3FCE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solicita que seja feita a “Revitalização dos lagos da Avenida Goiás e o lago da Rua das Flores”.</w:t>
      </w:r>
      <w:r w:rsidRPr="00F541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Autoria Vereador Marcos Machado.</w:t>
      </w:r>
    </w:p>
    <w:p w14:paraId="262E4744" w14:textId="77777777" w:rsidR="00F72B3D" w:rsidRDefault="00F72B3D" w:rsidP="00F72B3D">
      <w:pPr>
        <w:tabs>
          <w:tab w:val="left" w:pos="7214"/>
        </w:tabs>
        <w:ind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Indicativo</w:t>
      </w:r>
      <w:r w:rsidRPr="007D3FCE">
        <w:rPr>
          <w:rFonts w:ascii="Times New Roman" w:eastAsia="Times New Roman" w:hAnsi="Times New Roman" w:cs="Times New Roman"/>
          <w:b/>
          <w:sz w:val="24"/>
          <w:szCs w:val="24"/>
        </w:rPr>
        <w:t xml:space="preserve"> nº 00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7D3FCE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7D3FCE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solicita que seja feita a “A Construção de uma vala ao lado do lago da Avenida Goiás”, houve no local um desabamento da parte de concreto e a erosão vem ampliando o buraco que se formou.</w:t>
      </w:r>
      <w:r w:rsidRPr="00F541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Autoria Vereador Marcos Machado.</w:t>
      </w:r>
    </w:p>
    <w:p w14:paraId="33915796" w14:textId="5870BC4A" w:rsidR="00440187" w:rsidRDefault="00440187" w:rsidP="002D659E">
      <w:pPr>
        <w:ind w:firstLine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14:paraId="29F6592F" w14:textId="77777777" w:rsidR="00BE30FA" w:rsidRDefault="00BE30FA" w:rsidP="002D659E">
      <w:pPr>
        <w:ind w:firstLine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14:paraId="1E14FB2D" w14:textId="77777777" w:rsidR="00BE30FA" w:rsidRDefault="00BE30FA" w:rsidP="002D659E">
      <w:pPr>
        <w:ind w:firstLine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14:paraId="34299791" w14:textId="77777777" w:rsidR="00BE30FA" w:rsidRDefault="00BE30FA" w:rsidP="002D659E">
      <w:pPr>
        <w:ind w:firstLine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14:paraId="6AD0AC5D" w14:textId="77777777" w:rsidR="00BE30FA" w:rsidRDefault="00BE30FA" w:rsidP="002D659E">
      <w:pPr>
        <w:ind w:firstLine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14:paraId="687A0412" w14:textId="77777777" w:rsidR="00BE30FA" w:rsidRDefault="00BE30FA" w:rsidP="00BE30FA">
      <w:pPr>
        <w:tabs>
          <w:tab w:val="left" w:pos="4005"/>
        </w:tabs>
        <w:spacing w:line="240" w:lineRule="auto"/>
        <w:ind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</w:t>
      </w:r>
    </w:p>
    <w:p w14:paraId="2BFB11EA" w14:textId="77777777" w:rsidR="00BE30FA" w:rsidRDefault="00BE30FA" w:rsidP="00BE30FA">
      <w:pPr>
        <w:tabs>
          <w:tab w:val="left" w:pos="4005"/>
        </w:tabs>
        <w:spacing w:line="240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PAULO RIBEIRO LEMES</w:t>
      </w:r>
    </w:p>
    <w:p w14:paraId="59EAFCA6" w14:textId="77777777" w:rsidR="00BE30FA" w:rsidRDefault="00BE30FA" w:rsidP="00BE30FA">
      <w:pPr>
        <w:tabs>
          <w:tab w:val="left" w:pos="4005"/>
        </w:tabs>
        <w:spacing w:line="240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PRESIDENTE</w:t>
      </w:r>
    </w:p>
    <w:p w14:paraId="32FB29A9" w14:textId="77777777" w:rsidR="00BE30FA" w:rsidRPr="002D659E" w:rsidRDefault="00BE30FA" w:rsidP="002D659E">
      <w:pPr>
        <w:ind w:firstLine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sectPr w:rsidR="00BE30FA" w:rsidRPr="002D659E" w:rsidSect="00A65886">
      <w:headerReference w:type="default" r:id="rId9"/>
      <w:footerReference w:type="default" r:id="rId10"/>
      <w:pgSz w:w="11906" w:h="16838"/>
      <w:pgMar w:top="1417" w:right="1701" w:bottom="993" w:left="1701" w:header="284" w:footer="51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350D8" w14:textId="77777777" w:rsidR="00A65886" w:rsidRDefault="00A65886" w:rsidP="002D223C">
      <w:pPr>
        <w:spacing w:line="240" w:lineRule="auto"/>
      </w:pPr>
      <w:r>
        <w:separator/>
      </w:r>
    </w:p>
  </w:endnote>
  <w:endnote w:type="continuationSeparator" w:id="0">
    <w:p w14:paraId="4334062C" w14:textId="77777777" w:rsidR="00A65886" w:rsidRDefault="00A65886" w:rsidP="002D22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8C4B1" w14:textId="77777777" w:rsidR="00D05965" w:rsidRDefault="00D05965" w:rsidP="00D05965">
    <w:pPr>
      <w:tabs>
        <w:tab w:val="left" w:pos="4005"/>
      </w:tabs>
      <w:spacing w:line="240" w:lineRule="auto"/>
      <w:ind w:firstLine="0"/>
      <w:jc w:val="center"/>
      <w:rPr>
        <w:rFonts w:ascii="Times New Roman" w:eastAsia="Times New Roman" w:hAnsi="Times New Roman" w:cs="Times New Roman"/>
        <w:sz w:val="24"/>
        <w:szCs w:val="24"/>
      </w:rPr>
    </w:pPr>
  </w:p>
  <w:p w14:paraId="11DEB5A3" w14:textId="77777777" w:rsidR="00D05965" w:rsidRDefault="00D0596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74AC21" w14:textId="77777777" w:rsidR="00A65886" w:rsidRDefault="00A65886" w:rsidP="002D223C">
      <w:pPr>
        <w:spacing w:line="240" w:lineRule="auto"/>
      </w:pPr>
      <w:r>
        <w:separator/>
      </w:r>
    </w:p>
  </w:footnote>
  <w:footnote w:type="continuationSeparator" w:id="0">
    <w:p w14:paraId="46C0FD29" w14:textId="77777777" w:rsidR="00A65886" w:rsidRDefault="00A65886" w:rsidP="002D223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"/>
      <w:tblW w:w="8944" w:type="dxa"/>
      <w:tblInd w:w="0" w:type="dxa"/>
      <w:tblLayout w:type="fixed"/>
      <w:tblLook w:val="0400" w:firstRow="0" w:lastRow="0" w:firstColumn="0" w:lastColumn="0" w:noHBand="0" w:noVBand="1"/>
    </w:tblPr>
    <w:tblGrid>
      <w:gridCol w:w="2291"/>
      <w:gridCol w:w="6653"/>
    </w:tblGrid>
    <w:tr w:rsidR="002D223C" w14:paraId="76FD85AA" w14:textId="77777777">
      <w:trPr>
        <w:cantSplit/>
        <w:trHeight w:val="686"/>
        <w:tblHeader/>
      </w:trPr>
      <w:tc>
        <w:tcPr>
          <w:tcW w:w="2291" w:type="dxa"/>
        </w:tcPr>
        <w:p w14:paraId="0CAE050F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noProof/>
              <w:color w:val="000000"/>
            </w:rPr>
            <w:drawing>
              <wp:inline distT="0" distB="0" distL="0" distR="0" wp14:anchorId="7589FE19" wp14:editId="49E60955">
                <wp:extent cx="784715" cy="810952"/>
                <wp:effectExtent l="0" t="0" r="0" b="0"/>
                <wp:docPr id="5" name="image1.jpg" descr="Logo-Câmara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Logo-Câmara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4715" cy="810952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53" w:type="dxa"/>
        </w:tcPr>
        <w:p w14:paraId="0B04D89C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ESTADO DE GOIÁS</w:t>
          </w:r>
        </w:p>
        <w:p w14:paraId="53F68913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CÂMARA MUNICIPAL DE CRISTIANÓPOLIS</w:t>
          </w:r>
        </w:p>
        <w:p w14:paraId="33F584C8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Rua Wilson da Paixão nº02 – Centro Cristianópolis – GO</w:t>
          </w:r>
        </w:p>
        <w:p w14:paraId="6CF3AF31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CEP 75.230-000 Fone (64)3652-1601</w:t>
          </w:r>
        </w:p>
        <w:p w14:paraId="5B94D007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 xml:space="preserve">e-mail: </w:t>
          </w:r>
          <w:r>
            <w:rPr>
              <w:rFonts w:ascii="Times New Roman" w:eastAsia="Times New Roman" w:hAnsi="Times New Roman" w:cs="Times New Roman"/>
              <w:color w:val="0000FF"/>
              <w:u w:val="single"/>
            </w:rPr>
            <w:t>camara@</w:t>
          </w:r>
          <w:r w:rsidR="009A49C5">
            <w:rPr>
              <w:rFonts w:ascii="Times New Roman" w:eastAsia="Times New Roman" w:hAnsi="Times New Roman" w:cs="Times New Roman"/>
              <w:color w:val="0000FF"/>
              <w:u w:val="single"/>
            </w:rPr>
            <w:t>cristianopolis.go.leg.br</w:t>
          </w:r>
        </w:p>
      </w:tc>
    </w:tr>
  </w:tbl>
  <w:p w14:paraId="76FDC4E3" w14:textId="77777777" w:rsidR="002D223C" w:rsidRDefault="00000000" w:rsidP="009A49C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firstLine="0"/>
      <w:rPr>
        <w:color w:val="000000"/>
      </w:rPr>
    </w:pPr>
    <w:r>
      <w:rPr>
        <w:color w:val="000000"/>
      </w:rPr>
      <w:pict w14:anchorId="1900CC49">
        <v:rect id="_x0000_i1025" style="width:425.2pt;height:1.5pt;mso-position-vertical:absolute" o:hralign="center" o:hrstd="t" o:hrnoshade="t" o:hr="t" fillcolor="#bfbfbf [2412]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14011"/>
    <w:multiLevelType w:val="hybridMultilevel"/>
    <w:tmpl w:val="2F787A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5BE3"/>
    <w:multiLevelType w:val="hybridMultilevel"/>
    <w:tmpl w:val="C0B6ABE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5D706025"/>
    <w:multiLevelType w:val="hybridMultilevel"/>
    <w:tmpl w:val="5E0C83D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7A501364"/>
    <w:multiLevelType w:val="hybridMultilevel"/>
    <w:tmpl w:val="58B0F2C2"/>
    <w:lvl w:ilvl="0" w:tplc="F22C328A">
      <w:start w:val="1"/>
      <w:numFmt w:val="decimal"/>
      <w:lvlText w:val="%1-"/>
      <w:lvlJc w:val="left"/>
      <w:pPr>
        <w:ind w:left="1778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55416274">
    <w:abstractNumId w:val="0"/>
  </w:num>
  <w:num w:numId="2" w16cid:durableId="1264344318">
    <w:abstractNumId w:val="1"/>
  </w:num>
  <w:num w:numId="3" w16cid:durableId="835848396">
    <w:abstractNumId w:val="2"/>
  </w:num>
  <w:num w:numId="4" w16cid:durableId="16339456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23C"/>
    <w:rsid w:val="000018CC"/>
    <w:rsid w:val="00027DD9"/>
    <w:rsid w:val="00047BD0"/>
    <w:rsid w:val="00076118"/>
    <w:rsid w:val="000824A2"/>
    <w:rsid w:val="0009592D"/>
    <w:rsid w:val="0013071C"/>
    <w:rsid w:val="00152167"/>
    <w:rsid w:val="00155588"/>
    <w:rsid w:val="00156A2E"/>
    <w:rsid w:val="001611BF"/>
    <w:rsid w:val="002341DA"/>
    <w:rsid w:val="002662DF"/>
    <w:rsid w:val="002675F1"/>
    <w:rsid w:val="002A393B"/>
    <w:rsid w:val="002A54C1"/>
    <w:rsid w:val="002B721B"/>
    <w:rsid w:val="002C4F64"/>
    <w:rsid w:val="002D223C"/>
    <w:rsid w:val="002D659E"/>
    <w:rsid w:val="002E47C5"/>
    <w:rsid w:val="00313ADD"/>
    <w:rsid w:val="00325483"/>
    <w:rsid w:val="00351C2C"/>
    <w:rsid w:val="00376AC6"/>
    <w:rsid w:val="00395738"/>
    <w:rsid w:val="003B0888"/>
    <w:rsid w:val="003C4534"/>
    <w:rsid w:val="003C7717"/>
    <w:rsid w:val="003F2013"/>
    <w:rsid w:val="003F2F2B"/>
    <w:rsid w:val="0041782A"/>
    <w:rsid w:val="00440187"/>
    <w:rsid w:val="0048789B"/>
    <w:rsid w:val="004A2CE4"/>
    <w:rsid w:val="004A7E4A"/>
    <w:rsid w:val="004B5381"/>
    <w:rsid w:val="004C0C98"/>
    <w:rsid w:val="004E49C3"/>
    <w:rsid w:val="0053719C"/>
    <w:rsid w:val="00546FE8"/>
    <w:rsid w:val="00592170"/>
    <w:rsid w:val="00593564"/>
    <w:rsid w:val="005F5E48"/>
    <w:rsid w:val="006166F5"/>
    <w:rsid w:val="00636965"/>
    <w:rsid w:val="006429BC"/>
    <w:rsid w:val="00642F5B"/>
    <w:rsid w:val="006B0C11"/>
    <w:rsid w:val="006B4E0F"/>
    <w:rsid w:val="006D73AF"/>
    <w:rsid w:val="006D7565"/>
    <w:rsid w:val="00761FC0"/>
    <w:rsid w:val="0076535B"/>
    <w:rsid w:val="00794BAC"/>
    <w:rsid w:val="00796EC6"/>
    <w:rsid w:val="007D3FCE"/>
    <w:rsid w:val="007E0256"/>
    <w:rsid w:val="00805AAC"/>
    <w:rsid w:val="00821275"/>
    <w:rsid w:val="00834DA7"/>
    <w:rsid w:val="008374DA"/>
    <w:rsid w:val="00857F0C"/>
    <w:rsid w:val="0087404A"/>
    <w:rsid w:val="008757E1"/>
    <w:rsid w:val="00880E60"/>
    <w:rsid w:val="008A14FC"/>
    <w:rsid w:val="008A25FD"/>
    <w:rsid w:val="008A622A"/>
    <w:rsid w:val="008C09E8"/>
    <w:rsid w:val="008D685A"/>
    <w:rsid w:val="0092708B"/>
    <w:rsid w:val="009733FD"/>
    <w:rsid w:val="009A49C5"/>
    <w:rsid w:val="009B333A"/>
    <w:rsid w:val="009E3B54"/>
    <w:rsid w:val="009F0E2D"/>
    <w:rsid w:val="00A0326E"/>
    <w:rsid w:val="00A1030A"/>
    <w:rsid w:val="00A1513B"/>
    <w:rsid w:val="00A161B2"/>
    <w:rsid w:val="00A65886"/>
    <w:rsid w:val="00A72E11"/>
    <w:rsid w:val="00AB7AAF"/>
    <w:rsid w:val="00AC55DD"/>
    <w:rsid w:val="00AC7778"/>
    <w:rsid w:val="00B2202D"/>
    <w:rsid w:val="00B222BF"/>
    <w:rsid w:val="00B655BC"/>
    <w:rsid w:val="00B859DA"/>
    <w:rsid w:val="00BB7BF0"/>
    <w:rsid w:val="00BE30FA"/>
    <w:rsid w:val="00BE784F"/>
    <w:rsid w:val="00C1693B"/>
    <w:rsid w:val="00C53607"/>
    <w:rsid w:val="00C66B8D"/>
    <w:rsid w:val="00C954F4"/>
    <w:rsid w:val="00CC0DA3"/>
    <w:rsid w:val="00CD1224"/>
    <w:rsid w:val="00CD513F"/>
    <w:rsid w:val="00D05965"/>
    <w:rsid w:val="00D15694"/>
    <w:rsid w:val="00D37DCC"/>
    <w:rsid w:val="00D4357A"/>
    <w:rsid w:val="00D46C57"/>
    <w:rsid w:val="00DD22DC"/>
    <w:rsid w:val="00DE5A62"/>
    <w:rsid w:val="00DF108A"/>
    <w:rsid w:val="00E100EB"/>
    <w:rsid w:val="00E27467"/>
    <w:rsid w:val="00E34F32"/>
    <w:rsid w:val="00E46D00"/>
    <w:rsid w:val="00E53E7A"/>
    <w:rsid w:val="00E54D4E"/>
    <w:rsid w:val="00EB28E6"/>
    <w:rsid w:val="00ED2FAA"/>
    <w:rsid w:val="00ED6817"/>
    <w:rsid w:val="00EE1D85"/>
    <w:rsid w:val="00F11334"/>
    <w:rsid w:val="00F217B2"/>
    <w:rsid w:val="00F415E7"/>
    <w:rsid w:val="00F5418A"/>
    <w:rsid w:val="00F72B3D"/>
    <w:rsid w:val="00FA79D7"/>
    <w:rsid w:val="00FD7742"/>
    <w:rsid w:val="00FE2192"/>
    <w:rsid w:val="00FF72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56B2DD"/>
  <w15:docId w15:val="{C2F1B70F-B862-4253-8D20-3AEF55543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line="360" w:lineRule="auto"/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169E"/>
  </w:style>
  <w:style w:type="paragraph" w:styleId="Ttulo1">
    <w:name w:val="heading 1"/>
    <w:basedOn w:val="Normal1"/>
    <w:next w:val="Normal1"/>
    <w:rsid w:val="002D223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2D223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2D223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2D223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2D223C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2D223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2D223C"/>
  </w:style>
  <w:style w:type="table" w:customStyle="1" w:styleId="TableNormal">
    <w:name w:val="Table Normal"/>
    <w:rsid w:val="002D223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2D223C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726FA4"/>
  </w:style>
  <w:style w:type="paragraph" w:styleId="Rodap">
    <w:name w:val="footer"/>
    <w:basedOn w:val="Normal"/>
    <w:link w:val="RodapChar"/>
    <w:uiPriority w:val="99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6FA4"/>
  </w:style>
  <w:style w:type="character" w:styleId="Hyperlink">
    <w:name w:val="Hyperlink"/>
    <w:basedOn w:val="Fontepargpadro"/>
    <w:uiPriority w:val="99"/>
    <w:unhideWhenUsed/>
    <w:rsid w:val="00726FA4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26F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6FA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0979F9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AC036B"/>
    <w:pPr>
      <w:ind w:left="720"/>
      <w:contextualSpacing/>
    </w:pPr>
  </w:style>
  <w:style w:type="character" w:customStyle="1" w:styleId="normaltextrun">
    <w:name w:val="normaltextrun"/>
    <w:basedOn w:val="Fontepargpadro"/>
    <w:rsid w:val="00DB3945"/>
  </w:style>
  <w:style w:type="paragraph" w:customStyle="1" w:styleId="Normal10">
    <w:name w:val="Normal1"/>
    <w:rsid w:val="00BC02E9"/>
    <w:pPr>
      <w:widowControl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op">
    <w:name w:val="eop"/>
    <w:basedOn w:val="Fontepargpadro"/>
    <w:rsid w:val="00B41EFF"/>
  </w:style>
  <w:style w:type="paragraph" w:styleId="Recuodecorpodetexto">
    <w:name w:val="Body Text Indent"/>
    <w:basedOn w:val="Normal"/>
    <w:link w:val="RecuodecorpodetextoChar"/>
    <w:rsid w:val="00983D21"/>
    <w:pPr>
      <w:spacing w:after="120" w:line="240" w:lineRule="auto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83D21"/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9D582B"/>
    <w:pPr>
      <w:spacing w:line="240" w:lineRule="auto"/>
    </w:pPr>
  </w:style>
  <w:style w:type="paragraph" w:styleId="Subttulo">
    <w:name w:val="Subtitle"/>
    <w:basedOn w:val="Normal"/>
    <w:next w:val="Normal"/>
    <w:rsid w:val="002D223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2D223C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paragraph">
    <w:name w:val="paragraph"/>
    <w:basedOn w:val="Normal"/>
    <w:rsid w:val="0082127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ZcpMZfv4h6cCxnUSUOEuVGa1uLA==">AMUW2mVYwZPQrtaX3fb1pLueFSK68/CtATReksquHrlYexm9s6PB2SZp0PqiwBtuaWFp1F8m7BtPqnFUAZ8zq0OjlGjl1lg2GKRSeufm09GImmWVus4X0GM=</go:docsCustomData>
</go:gDocsCustomXmlDataStorage>
</file>

<file path=customXml/itemProps1.xml><?xml version="1.0" encoding="utf-8"?>
<ds:datastoreItem xmlns:ds="http://schemas.openxmlformats.org/officeDocument/2006/customXml" ds:itemID="{501B4E76-7072-4424-87F9-75B8CC5DA07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605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Camara Municipal</cp:lastModifiedBy>
  <cp:revision>11</cp:revision>
  <cp:lastPrinted>2024-03-04T20:08:00Z</cp:lastPrinted>
  <dcterms:created xsi:type="dcterms:W3CDTF">2024-02-26T13:41:00Z</dcterms:created>
  <dcterms:modified xsi:type="dcterms:W3CDTF">2024-03-05T21:45:00Z</dcterms:modified>
</cp:coreProperties>
</file>