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368" w:rsidRDefault="00F66368" w:rsidP="00F51B48">
      <w:pPr>
        <w:jc w:val="center"/>
        <w:rPr>
          <w:rFonts w:ascii="Arial" w:hAnsi="Arial" w:cs="Arial"/>
          <w:b/>
          <w:szCs w:val="24"/>
        </w:rPr>
      </w:pPr>
      <w:r w:rsidRPr="008C2E36">
        <w:rPr>
          <w:rFonts w:ascii="Arial" w:hAnsi="Arial" w:cs="Arial"/>
          <w:b/>
          <w:szCs w:val="24"/>
        </w:rPr>
        <w:t xml:space="preserve">Indicação nº </w:t>
      </w:r>
      <w:r w:rsidR="000E3E7E">
        <w:rPr>
          <w:rFonts w:ascii="Arial" w:hAnsi="Arial" w:cs="Arial"/>
          <w:b/>
          <w:szCs w:val="24"/>
        </w:rPr>
        <w:t>0</w:t>
      </w:r>
      <w:r w:rsidR="00903558">
        <w:rPr>
          <w:rFonts w:ascii="Arial" w:hAnsi="Arial" w:cs="Arial"/>
          <w:b/>
          <w:szCs w:val="24"/>
        </w:rPr>
        <w:t>56</w:t>
      </w:r>
      <w:r w:rsidR="00927CFD">
        <w:rPr>
          <w:rFonts w:ascii="Arial" w:hAnsi="Arial" w:cs="Arial"/>
          <w:b/>
          <w:szCs w:val="24"/>
        </w:rPr>
        <w:t>/</w:t>
      </w:r>
      <w:r w:rsidR="001B2AA7">
        <w:rPr>
          <w:rFonts w:ascii="Arial" w:hAnsi="Arial" w:cs="Arial"/>
          <w:b/>
          <w:szCs w:val="24"/>
        </w:rPr>
        <w:t>202</w:t>
      </w:r>
      <w:r w:rsidR="00903558">
        <w:rPr>
          <w:rFonts w:ascii="Arial" w:hAnsi="Arial" w:cs="Arial"/>
          <w:b/>
          <w:szCs w:val="24"/>
        </w:rPr>
        <w:t>3</w:t>
      </w:r>
      <w:r w:rsidR="0010603F" w:rsidRPr="008C2E36">
        <w:rPr>
          <w:rFonts w:ascii="Arial" w:hAnsi="Arial" w:cs="Arial"/>
          <w:b/>
          <w:szCs w:val="24"/>
        </w:rPr>
        <w:t>.</w:t>
      </w:r>
    </w:p>
    <w:p w:rsidR="00CA7BAD" w:rsidRPr="00F51B48" w:rsidRDefault="00CA7BAD" w:rsidP="00F51B48">
      <w:pPr>
        <w:jc w:val="center"/>
        <w:rPr>
          <w:rFonts w:ascii="Arial" w:hAnsi="Arial" w:cs="Arial"/>
          <w:b/>
          <w:szCs w:val="24"/>
        </w:rPr>
      </w:pPr>
    </w:p>
    <w:p w:rsidR="00F66368" w:rsidRDefault="00F66368" w:rsidP="00F66368">
      <w:pPr>
        <w:jc w:val="center"/>
        <w:rPr>
          <w:rFonts w:ascii="Arial" w:hAnsi="Arial" w:cs="Arial"/>
          <w:szCs w:val="24"/>
        </w:rPr>
      </w:pPr>
    </w:p>
    <w:p w:rsidR="003B3846" w:rsidRPr="00F501FA" w:rsidRDefault="003B3846" w:rsidP="00F501FA">
      <w:pPr>
        <w:jc w:val="both"/>
        <w:rPr>
          <w:rFonts w:ascii="Arial" w:hAnsi="Arial" w:cs="Arial"/>
          <w:szCs w:val="24"/>
        </w:rPr>
      </w:pPr>
    </w:p>
    <w:p w:rsidR="00F66368" w:rsidRPr="00F501FA" w:rsidRDefault="00F66368" w:rsidP="00047C21">
      <w:pPr>
        <w:jc w:val="both"/>
        <w:rPr>
          <w:rFonts w:ascii="Arial" w:hAnsi="Arial" w:cs="Arial"/>
          <w:szCs w:val="24"/>
        </w:rPr>
      </w:pPr>
      <w:r w:rsidRPr="00F501FA">
        <w:rPr>
          <w:rFonts w:ascii="Arial" w:hAnsi="Arial" w:cs="Arial"/>
          <w:szCs w:val="24"/>
        </w:rPr>
        <w:t>Excelentíssimo Senhor</w:t>
      </w:r>
    </w:p>
    <w:p w:rsidR="001B2AA7" w:rsidRPr="00F501FA" w:rsidRDefault="00047C21" w:rsidP="00047C21">
      <w:pPr>
        <w:jc w:val="both"/>
        <w:rPr>
          <w:rFonts w:ascii="Arial" w:hAnsi="Arial" w:cs="Arial"/>
          <w:b/>
          <w:szCs w:val="24"/>
        </w:rPr>
      </w:pPr>
      <w:r w:rsidRPr="00F501FA">
        <w:rPr>
          <w:rFonts w:ascii="Arial" w:hAnsi="Arial" w:cs="Arial"/>
          <w:b/>
          <w:szCs w:val="24"/>
        </w:rPr>
        <w:t>ANTONIO COSTA DO NASCIMENTO</w:t>
      </w:r>
    </w:p>
    <w:p w:rsidR="00F66368" w:rsidRPr="00F501FA" w:rsidRDefault="00F66368" w:rsidP="00047C21">
      <w:pPr>
        <w:jc w:val="both"/>
        <w:rPr>
          <w:rFonts w:ascii="Arial" w:hAnsi="Arial" w:cs="Arial"/>
          <w:szCs w:val="24"/>
        </w:rPr>
      </w:pPr>
      <w:r w:rsidRPr="00F501FA">
        <w:rPr>
          <w:rFonts w:ascii="Arial" w:hAnsi="Arial" w:cs="Arial"/>
          <w:szCs w:val="24"/>
        </w:rPr>
        <w:t>Presidente da Câmara Municipal</w:t>
      </w:r>
    </w:p>
    <w:p w:rsidR="00D55A71" w:rsidRPr="00F501FA" w:rsidRDefault="00F66368" w:rsidP="00627398">
      <w:pPr>
        <w:tabs>
          <w:tab w:val="left" w:pos="8160"/>
        </w:tabs>
        <w:jc w:val="both"/>
        <w:rPr>
          <w:rFonts w:ascii="Arial" w:hAnsi="Arial" w:cs="Arial"/>
          <w:b/>
          <w:szCs w:val="24"/>
        </w:rPr>
      </w:pPr>
      <w:r w:rsidRPr="00F501FA">
        <w:rPr>
          <w:rFonts w:ascii="Arial" w:hAnsi="Arial" w:cs="Arial"/>
          <w:b/>
          <w:szCs w:val="24"/>
        </w:rPr>
        <w:t>LUZIÂNIA – GO</w:t>
      </w:r>
      <w:r w:rsidR="00627398">
        <w:rPr>
          <w:rFonts w:ascii="Arial" w:hAnsi="Arial" w:cs="Arial"/>
          <w:b/>
          <w:szCs w:val="24"/>
        </w:rPr>
        <w:tab/>
      </w:r>
    </w:p>
    <w:p w:rsidR="00CA7BAD" w:rsidRDefault="00CA7BAD" w:rsidP="00047C21">
      <w:pPr>
        <w:spacing w:line="360" w:lineRule="auto"/>
        <w:jc w:val="both"/>
        <w:rPr>
          <w:rFonts w:ascii="Arial" w:hAnsi="Arial" w:cs="Arial"/>
          <w:szCs w:val="24"/>
        </w:rPr>
      </w:pPr>
    </w:p>
    <w:p w:rsidR="00047C21" w:rsidRPr="00F501FA" w:rsidRDefault="00047C21" w:rsidP="00047C21">
      <w:pPr>
        <w:spacing w:line="360" w:lineRule="auto"/>
        <w:jc w:val="both"/>
        <w:rPr>
          <w:rFonts w:ascii="Arial" w:hAnsi="Arial" w:cs="Arial"/>
          <w:szCs w:val="24"/>
        </w:rPr>
      </w:pPr>
    </w:p>
    <w:p w:rsidR="00CA7BAD" w:rsidRPr="00F501FA" w:rsidRDefault="00F66368" w:rsidP="00047C21">
      <w:pPr>
        <w:spacing w:line="360" w:lineRule="auto"/>
        <w:ind w:left="708"/>
        <w:jc w:val="both"/>
        <w:rPr>
          <w:rFonts w:ascii="Arial" w:hAnsi="Arial" w:cs="Arial"/>
          <w:szCs w:val="24"/>
        </w:rPr>
      </w:pPr>
      <w:r w:rsidRPr="00F501FA">
        <w:rPr>
          <w:rFonts w:ascii="Arial" w:hAnsi="Arial" w:cs="Arial"/>
          <w:szCs w:val="24"/>
        </w:rPr>
        <w:t>Senhor Presidente,</w:t>
      </w:r>
    </w:p>
    <w:p w:rsidR="00CA7BAD" w:rsidRPr="00F501FA" w:rsidRDefault="00CA7BAD" w:rsidP="00047C21">
      <w:pPr>
        <w:spacing w:line="360" w:lineRule="auto"/>
        <w:jc w:val="both"/>
        <w:rPr>
          <w:rFonts w:ascii="Arial" w:hAnsi="Arial" w:cs="Arial"/>
          <w:szCs w:val="24"/>
        </w:rPr>
      </w:pPr>
    </w:p>
    <w:p w:rsidR="00CA7BAD" w:rsidRPr="00F501FA" w:rsidRDefault="006A13FE" w:rsidP="007B680D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F501FA">
        <w:rPr>
          <w:rFonts w:ascii="Arial" w:hAnsi="Arial" w:cs="Arial"/>
          <w:szCs w:val="24"/>
        </w:rPr>
        <w:t xml:space="preserve">O </w:t>
      </w:r>
      <w:r w:rsidR="00F66368" w:rsidRPr="00F501FA">
        <w:rPr>
          <w:rFonts w:ascii="Arial" w:hAnsi="Arial" w:cs="Arial"/>
          <w:szCs w:val="24"/>
        </w:rPr>
        <w:t xml:space="preserve">Vereador que </w:t>
      </w:r>
      <w:r w:rsidR="00032B28" w:rsidRPr="00F501FA">
        <w:rPr>
          <w:rFonts w:ascii="Arial" w:hAnsi="Arial" w:cs="Arial"/>
          <w:szCs w:val="24"/>
        </w:rPr>
        <w:t>a</w:t>
      </w:r>
      <w:r w:rsidR="00F66368" w:rsidRPr="00F501FA">
        <w:rPr>
          <w:rFonts w:ascii="Arial" w:hAnsi="Arial" w:cs="Arial"/>
          <w:szCs w:val="24"/>
        </w:rPr>
        <w:t xml:space="preserve"> presente subscreve, após tramitação regimental, solicita que seja encaminhada correspondência ao Senhor Prefeito Municipal </w:t>
      </w:r>
      <w:r w:rsidR="00960017" w:rsidRPr="00F501FA">
        <w:rPr>
          <w:rFonts w:ascii="Arial" w:hAnsi="Arial" w:cs="Arial"/>
          <w:b/>
          <w:szCs w:val="24"/>
        </w:rPr>
        <w:t>Diego Vaz</w:t>
      </w:r>
      <w:r w:rsidR="00562C94" w:rsidRPr="00F501FA">
        <w:rPr>
          <w:rFonts w:ascii="Arial" w:hAnsi="Arial" w:cs="Arial"/>
          <w:b/>
          <w:szCs w:val="24"/>
        </w:rPr>
        <w:t xml:space="preserve"> </w:t>
      </w:r>
      <w:r w:rsidR="008C45F4" w:rsidRPr="00F501FA">
        <w:rPr>
          <w:rFonts w:ascii="Arial" w:hAnsi="Arial" w:cs="Arial"/>
          <w:b/>
          <w:szCs w:val="24"/>
        </w:rPr>
        <w:t>Sorgatto</w:t>
      </w:r>
      <w:r w:rsidR="00960017" w:rsidRPr="00F501FA">
        <w:rPr>
          <w:rFonts w:ascii="Arial" w:hAnsi="Arial" w:cs="Arial"/>
          <w:b/>
          <w:szCs w:val="24"/>
        </w:rPr>
        <w:t>,</w:t>
      </w:r>
      <w:r w:rsidR="00F66368" w:rsidRPr="00F501FA">
        <w:rPr>
          <w:rFonts w:ascii="Arial" w:hAnsi="Arial" w:cs="Arial"/>
          <w:szCs w:val="24"/>
        </w:rPr>
        <w:t xml:space="preserve"> </w:t>
      </w:r>
      <w:r w:rsidR="00F9668F" w:rsidRPr="00F501FA">
        <w:rPr>
          <w:rFonts w:ascii="Arial" w:hAnsi="Arial" w:cs="Arial"/>
          <w:szCs w:val="24"/>
        </w:rPr>
        <w:t>com cópia</w:t>
      </w:r>
      <w:r w:rsidR="00AB1438">
        <w:rPr>
          <w:rFonts w:ascii="Arial" w:hAnsi="Arial" w:cs="Arial"/>
          <w:szCs w:val="24"/>
        </w:rPr>
        <w:t xml:space="preserve"> </w:t>
      </w:r>
      <w:r w:rsidR="00464414">
        <w:rPr>
          <w:rFonts w:ascii="Arial" w:hAnsi="Arial" w:cs="Arial"/>
          <w:szCs w:val="24"/>
        </w:rPr>
        <w:t>a</w:t>
      </w:r>
      <w:r w:rsidR="0001436B">
        <w:rPr>
          <w:rFonts w:ascii="Arial" w:hAnsi="Arial" w:cs="Arial"/>
          <w:szCs w:val="24"/>
        </w:rPr>
        <w:t>o</w:t>
      </w:r>
      <w:r w:rsidR="0051544C" w:rsidRPr="0051544C">
        <w:rPr>
          <w:rFonts w:ascii="Arial" w:hAnsi="Arial" w:cs="Arial"/>
          <w:szCs w:val="24"/>
        </w:rPr>
        <w:t xml:space="preserve"> </w:t>
      </w:r>
      <w:r w:rsidR="0051544C">
        <w:rPr>
          <w:rFonts w:ascii="Arial" w:hAnsi="Arial" w:cs="Arial"/>
          <w:szCs w:val="24"/>
        </w:rPr>
        <w:t>Senhor</w:t>
      </w:r>
      <w:r w:rsidR="0001436B">
        <w:rPr>
          <w:rFonts w:ascii="Arial" w:hAnsi="Arial" w:cs="Arial"/>
          <w:szCs w:val="24"/>
        </w:rPr>
        <w:t xml:space="preserve"> </w:t>
      </w:r>
      <w:r w:rsidR="009A1E63">
        <w:rPr>
          <w:rFonts w:ascii="Arial" w:hAnsi="Arial" w:cs="Arial"/>
          <w:szCs w:val="24"/>
        </w:rPr>
        <w:t xml:space="preserve">Gerente da </w:t>
      </w:r>
      <w:proofErr w:type="spellStart"/>
      <w:r w:rsidR="009A1E63">
        <w:rPr>
          <w:rFonts w:ascii="Arial" w:hAnsi="Arial" w:cs="Arial"/>
          <w:szCs w:val="24"/>
        </w:rPr>
        <w:t>Saneago</w:t>
      </w:r>
      <w:proofErr w:type="spellEnd"/>
      <w:r w:rsidR="009A1E63">
        <w:rPr>
          <w:rFonts w:ascii="Arial" w:hAnsi="Arial" w:cs="Arial"/>
          <w:szCs w:val="24"/>
        </w:rPr>
        <w:t xml:space="preserve"> do Distrito de Luziânia</w:t>
      </w:r>
      <w:r w:rsidR="000224A3" w:rsidRPr="00F501FA">
        <w:rPr>
          <w:rFonts w:ascii="Arial" w:hAnsi="Arial" w:cs="Arial"/>
          <w:szCs w:val="24"/>
        </w:rPr>
        <w:t xml:space="preserve"> </w:t>
      </w:r>
      <w:proofErr w:type="spellStart"/>
      <w:r w:rsidR="00075C3B">
        <w:rPr>
          <w:rFonts w:ascii="Arial" w:hAnsi="Arial" w:cs="Arial"/>
          <w:b/>
          <w:szCs w:val="24"/>
        </w:rPr>
        <w:t>E</w:t>
      </w:r>
      <w:r w:rsidR="009A1E63">
        <w:rPr>
          <w:rFonts w:ascii="Arial" w:hAnsi="Arial" w:cs="Arial"/>
          <w:b/>
          <w:szCs w:val="24"/>
        </w:rPr>
        <w:t>ldo</w:t>
      </w:r>
      <w:proofErr w:type="spellEnd"/>
      <w:r w:rsidR="00075C3B">
        <w:rPr>
          <w:rFonts w:ascii="Arial" w:hAnsi="Arial" w:cs="Arial"/>
          <w:b/>
          <w:szCs w:val="24"/>
        </w:rPr>
        <w:t xml:space="preserve"> </w:t>
      </w:r>
      <w:r w:rsidR="009A1E63">
        <w:rPr>
          <w:rFonts w:ascii="Arial" w:hAnsi="Arial" w:cs="Arial"/>
          <w:b/>
          <w:szCs w:val="24"/>
        </w:rPr>
        <w:t>de Souza Braga</w:t>
      </w:r>
      <w:r w:rsidR="003E72AE">
        <w:rPr>
          <w:rFonts w:ascii="Arial" w:hAnsi="Arial" w:cs="Arial"/>
          <w:bCs/>
          <w:szCs w:val="24"/>
        </w:rPr>
        <w:t>,</w:t>
      </w:r>
      <w:r w:rsidR="00464414">
        <w:rPr>
          <w:rFonts w:ascii="Arial" w:hAnsi="Arial" w:cs="Arial"/>
          <w:szCs w:val="24"/>
        </w:rPr>
        <w:t xml:space="preserve"> </w:t>
      </w:r>
      <w:r w:rsidR="00965D38">
        <w:rPr>
          <w:rFonts w:ascii="Arial" w:hAnsi="Arial" w:cs="Arial"/>
          <w:szCs w:val="24"/>
        </w:rPr>
        <w:t xml:space="preserve">a </w:t>
      </w:r>
      <w:r w:rsidR="00B60C61" w:rsidRPr="00F501FA">
        <w:rPr>
          <w:rFonts w:ascii="Arial" w:hAnsi="Arial" w:cs="Arial"/>
          <w:szCs w:val="24"/>
        </w:rPr>
        <w:t>seguinte indicação:</w:t>
      </w:r>
    </w:p>
    <w:p w:rsidR="00CA7BAD" w:rsidRDefault="00CA7BAD" w:rsidP="00047C2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135C7" w:rsidRPr="00F501FA" w:rsidRDefault="001135C7" w:rsidP="00047C2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314421" w:rsidRPr="00314421" w:rsidRDefault="005A76C1" w:rsidP="0031442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  <w:bookmarkStart w:id="0" w:name="_GoBack"/>
      <w:r w:rsidRPr="00F501FA">
        <w:rPr>
          <w:rFonts w:ascii="Arial" w:hAnsi="Arial" w:cs="Arial"/>
          <w:b/>
          <w:szCs w:val="24"/>
        </w:rPr>
        <w:t>“</w:t>
      </w:r>
      <w:r w:rsidR="009A1E63">
        <w:rPr>
          <w:rFonts w:ascii="Arial" w:hAnsi="Arial" w:cs="Arial"/>
          <w:b/>
          <w:szCs w:val="24"/>
        </w:rPr>
        <w:t>Ampliação da rede de abastecimento de água</w:t>
      </w:r>
      <w:r w:rsidR="00CB310B">
        <w:rPr>
          <w:rFonts w:ascii="Arial" w:hAnsi="Arial" w:cs="Arial"/>
          <w:b/>
          <w:szCs w:val="24"/>
        </w:rPr>
        <w:t xml:space="preserve"> tratada</w:t>
      </w:r>
      <w:r w:rsidR="009A1E63">
        <w:rPr>
          <w:rFonts w:ascii="Arial" w:hAnsi="Arial" w:cs="Arial"/>
          <w:b/>
          <w:szCs w:val="24"/>
        </w:rPr>
        <w:t xml:space="preserve"> na Rua</w:t>
      </w:r>
      <w:r w:rsidR="007B680D">
        <w:rPr>
          <w:rFonts w:ascii="Arial" w:hAnsi="Arial" w:cs="Arial"/>
          <w:b/>
          <w:szCs w:val="24"/>
        </w:rPr>
        <w:t xml:space="preserve"> </w:t>
      </w:r>
      <w:r w:rsidR="003A5F65">
        <w:rPr>
          <w:rFonts w:ascii="Arial" w:hAnsi="Arial" w:cs="Arial"/>
          <w:b/>
          <w:szCs w:val="24"/>
        </w:rPr>
        <w:t>390, Quad</w:t>
      </w:r>
      <w:r w:rsidR="00DE055B">
        <w:rPr>
          <w:rFonts w:ascii="Arial" w:hAnsi="Arial" w:cs="Arial"/>
          <w:b/>
          <w:szCs w:val="24"/>
        </w:rPr>
        <w:t>ra 67</w:t>
      </w:r>
      <w:r w:rsidR="00A60303">
        <w:rPr>
          <w:rFonts w:ascii="Arial" w:hAnsi="Arial" w:cs="Arial"/>
          <w:b/>
          <w:szCs w:val="24"/>
        </w:rPr>
        <w:t xml:space="preserve">4, Parque </w:t>
      </w:r>
      <w:r w:rsidR="00A60303">
        <w:rPr>
          <w:rFonts w:ascii="Arial" w:hAnsi="Arial" w:cs="Arial"/>
          <w:b/>
          <w:szCs w:val="24"/>
        </w:rPr>
        <w:tab/>
        <w:t>Estrela Dalva X</w:t>
      </w:r>
      <w:r w:rsidR="003A5F65">
        <w:rPr>
          <w:rFonts w:ascii="Arial" w:hAnsi="Arial" w:cs="Arial"/>
          <w:b/>
          <w:szCs w:val="24"/>
        </w:rPr>
        <w:t xml:space="preserve">, </w:t>
      </w:r>
      <w:r w:rsidR="00923432">
        <w:rPr>
          <w:rFonts w:ascii="Arial" w:hAnsi="Arial" w:cs="Arial"/>
          <w:b/>
          <w:szCs w:val="24"/>
        </w:rPr>
        <w:t>Luziânia -</w:t>
      </w:r>
      <w:r w:rsidR="000A720F">
        <w:rPr>
          <w:rFonts w:ascii="Arial" w:hAnsi="Arial" w:cs="Arial"/>
          <w:b/>
          <w:szCs w:val="24"/>
        </w:rPr>
        <w:t xml:space="preserve"> GO</w:t>
      </w:r>
      <w:r w:rsidR="00923432">
        <w:rPr>
          <w:rFonts w:ascii="Arial" w:hAnsi="Arial" w:cs="Arial"/>
          <w:b/>
          <w:szCs w:val="24"/>
        </w:rPr>
        <w:t>.”</w:t>
      </w:r>
    </w:p>
    <w:bookmarkEnd w:id="0"/>
    <w:p w:rsidR="00533AD6" w:rsidRDefault="00533AD6" w:rsidP="00533AD6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</w:p>
    <w:p w:rsidR="00903558" w:rsidRPr="00F501FA" w:rsidRDefault="00903558" w:rsidP="00533AD6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</w:p>
    <w:p w:rsidR="00047C21" w:rsidRPr="00F501FA" w:rsidRDefault="00B92BF0" w:rsidP="000D6FA9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szCs w:val="24"/>
        </w:rPr>
      </w:pPr>
      <w:r w:rsidRPr="00F501FA">
        <w:rPr>
          <w:rFonts w:ascii="Arial" w:hAnsi="Arial" w:cs="Arial"/>
          <w:b/>
          <w:szCs w:val="24"/>
        </w:rPr>
        <w:t>JUSTIFICATIVA</w:t>
      </w:r>
    </w:p>
    <w:p w:rsidR="008B3A79" w:rsidRPr="008B3A79" w:rsidRDefault="006828DF" w:rsidP="008B3A79">
      <w:pPr>
        <w:shd w:val="clear" w:color="auto" w:fill="FFFFFF"/>
        <w:spacing w:after="120" w:line="300" w:lineRule="atLeast"/>
        <w:divId w:val="200016366"/>
        <w:rPr>
          <w:sz w:val="21"/>
          <w:szCs w:val="21"/>
        </w:rPr>
      </w:pPr>
      <w:r w:rsidRPr="00F501FA">
        <w:rPr>
          <w:rFonts w:ascii="Arial" w:hAnsi="Arial" w:cs="Arial"/>
          <w:szCs w:val="24"/>
        </w:rPr>
        <w:t xml:space="preserve">            </w:t>
      </w:r>
    </w:p>
    <w:p w:rsidR="00314421" w:rsidRDefault="00903558" w:rsidP="007B680D">
      <w:pPr>
        <w:shd w:val="clear" w:color="auto" w:fill="FFFFFF"/>
        <w:spacing w:after="120" w:line="360" w:lineRule="auto"/>
        <w:ind w:firstLine="851"/>
        <w:jc w:val="both"/>
        <w:rPr>
          <w:rFonts w:ascii="Arial" w:hAnsi="Arial" w:cs="Arial"/>
          <w:szCs w:val="24"/>
          <w:lang w:val="pt-PT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724E040B" wp14:editId="35FDFF3A">
            <wp:simplePos x="0" y="0"/>
            <wp:positionH relativeFrom="column">
              <wp:posOffset>1586865</wp:posOffset>
            </wp:positionH>
            <wp:positionV relativeFrom="paragraph">
              <wp:posOffset>12700</wp:posOffset>
            </wp:positionV>
            <wp:extent cx="3228975" cy="69913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digita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0E9F">
        <w:rPr>
          <w:rFonts w:ascii="Arial" w:hAnsi="Arial" w:cs="Arial"/>
          <w:szCs w:val="24"/>
          <w:lang w:val="pt-PT"/>
        </w:rPr>
        <w:t xml:space="preserve">O </w:t>
      </w:r>
      <w:r w:rsidR="00270E9F" w:rsidRPr="00270E9F">
        <w:rPr>
          <w:rFonts w:ascii="Arial" w:hAnsi="Arial" w:cs="Arial"/>
          <w:szCs w:val="24"/>
          <w:lang w:val="pt-PT"/>
        </w:rPr>
        <w:t xml:space="preserve">bairro não tem distribuição de água potável encanada, um serviço essencial. A falta deste serviço faz </w:t>
      </w:r>
      <w:r w:rsidR="00270E9F">
        <w:rPr>
          <w:rFonts w:ascii="Arial" w:hAnsi="Arial" w:cs="Arial"/>
          <w:szCs w:val="24"/>
          <w:lang w:val="pt-PT"/>
        </w:rPr>
        <w:t xml:space="preserve">com que os moradores dependam </w:t>
      </w:r>
      <w:r w:rsidR="00775B9C">
        <w:rPr>
          <w:rFonts w:ascii="Arial" w:hAnsi="Arial" w:cs="Arial"/>
          <w:szCs w:val="24"/>
          <w:lang w:val="pt-PT"/>
        </w:rPr>
        <w:t>de poços ou cisternas co</w:t>
      </w:r>
      <w:r w:rsidR="00A60303">
        <w:rPr>
          <w:rFonts w:ascii="Arial" w:hAnsi="Arial" w:cs="Arial"/>
          <w:szCs w:val="24"/>
          <w:lang w:val="pt-PT"/>
        </w:rPr>
        <w:t>m retirada de sistema manual</w:t>
      </w:r>
      <w:r w:rsidR="00775B9C">
        <w:rPr>
          <w:rFonts w:ascii="Arial" w:hAnsi="Arial" w:cs="Arial"/>
          <w:szCs w:val="24"/>
          <w:lang w:val="pt-PT"/>
        </w:rPr>
        <w:t xml:space="preserve"> </w:t>
      </w:r>
      <w:r w:rsidR="00A60303">
        <w:rPr>
          <w:rFonts w:ascii="Arial" w:hAnsi="Arial" w:cs="Arial"/>
          <w:szCs w:val="24"/>
          <w:lang w:val="pt-PT"/>
        </w:rPr>
        <w:t xml:space="preserve">ou bomba de uso de energia elétrica. </w:t>
      </w:r>
      <w:r w:rsidR="00DE055B">
        <w:rPr>
          <w:rFonts w:ascii="Arial" w:hAnsi="Arial" w:cs="Arial"/>
          <w:szCs w:val="24"/>
          <w:lang w:val="pt-PT"/>
        </w:rPr>
        <w:t xml:space="preserve">Com a ampliação da rede </w:t>
      </w:r>
      <w:r w:rsidR="00A60303" w:rsidRPr="00A60303">
        <w:rPr>
          <w:rFonts w:ascii="Arial" w:hAnsi="Arial" w:cs="Arial"/>
          <w:szCs w:val="24"/>
          <w:lang w:val="pt-PT"/>
        </w:rPr>
        <w:t>seriam beneficiad</w:t>
      </w:r>
      <w:r w:rsidR="00A60303">
        <w:rPr>
          <w:rFonts w:ascii="Arial" w:hAnsi="Arial" w:cs="Arial"/>
          <w:szCs w:val="24"/>
          <w:lang w:val="pt-PT"/>
        </w:rPr>
        <w:t>as</w:t>
      </w:r>
      <w:r w:rsidR="00A60303" w:rsidRPr="00A60303">
        <w:rPr>
          <w:rFonts w:ascii="Arial" w:hAnsi="Arial" w:cs="Arial"/>
          <w:szCs w:val="24"/>
          <w:lang w:val="pt-PT"/>
        </w:rPr>
        <w:t xml:space="preserve"> famílias, que estão com dificuldades  na obtenção de água de boa qualidade para consumo e serviços em geral.</w:t>
      </w:r>
    </w:p>
    <w:p w:rsidR="007B680D" w:rsidRPr="007B680D" w:rsidRDefault="007B680D" w:rsidP="007B680D">
      <w:pPr>
        <w:shd w:val="clear" w:color="auto" w:fill="FFFFFF"/>
        <w:spacing w:after="120" w:line="300" w:lineRule="atLeast"/>
        <w:ind w:firstLine="708"/>
        <w:rPr>
          <w:rFonts w:ascii="Arial" w:hAnsi="Arial" w:cs="Arial"/>
          <w:color w:val="000000"/>
          <w:szCs w:val="24"/>
          <w:shd w:val="clear" w:color="auto" w:fill="FFFFFF"/>
        </w:rPr>
      </w:pPr>
    </w:p>
    <w:p w:rsidR="00F66368" w:rsidRPr="00F501FA" w:rsidRDefault="00F66368" w:rsidP="00047C2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F501FA">
        <w:rPr>
          <w:rFonts w:ascii="Arial" w:hAnsi="Arial" w:cs="Arial"/>
          <w:b/>
          <w:szCs w:val="24"/>
        </w:rPr>
        <w:t>PLENÁRIO JOSÉ RODRIGUES DOS REIS,</w:t>
      </w:r>
      <w:r w:rsidR="00D42E33" w:rsidRPr="00F501FA">
        <w:rPr>
          <w:rFonts w:ascii="Arial" w:hAnsi="Arial" w:cs="Arial"/>
          <w:szCs w:val="24"/>
        </w:rPr>
        <w:t xml:space="preserve"> ao</w:t>
      </w:r>
      <w:r w:rsidR="00B81C1B" w:rsidRPr="00F501FA">
        <w:rPr>
          <w:rFonts w:ascii="Arial" w:hAnsi="Arial" w:cs="Arial"/>
          <w:szCs w:val="24"/>
        </w:rPr>
        <w:t>s</w:t>
      </w:r>
      <w:r w:rsidR="00C95202" w:rsidRPr="00F501FA">
        <w:rPr>
          <w:rFonts w:ascii="Arial" w:hAnsi="Arial" w:cs="Arial"/>
          <w:szCs w:val="24"/>
        </w:rPr>
        <w:t xml:space="preserve"> </w:t>
      </w:r>
      <w:r w:rsidR="00903558">
        <w:rPr>
          <w:rFonts w:ascii="Arial" w:hAnsi="Arial" w:cs="Arial"/>
          <w:szCs w:val="24"/>
        </w:rPr>
        <w:t>01</w:t>
      </w:r>
      <w:r w:rsidR="00032B28" w:rsidRPr="00F501FA">
        <w:rPr>
          <w:rFonts w:ascii="Arial" w:hAnsi="Arial" w:cs="Arial"/>
          <w:szCs w:val="24"/>
        </w:rPr>
        <w:t xml:space="preserve"> </w:t>
      </w:r>
      <w:r w:rsidRPr="00F501FA">
        <w:rPr>
          <w:rFonts w:ascii="Arial" w:hAnsi="Arial" w:cs="Arial"/>
          <w:szCs w:val="24"/>
        </w:rPr>
        <w:t>dia</w:t>
      </w:r>
      <w:r w:rsidR="00B81C1B" w:rsidRPr="00F501FA">
        <w:rPr>
          <w:rFonts w:ascii="Arial" w:hAnsi="Arial" w:cs="Arial"/>
          <w:szCs w:val="24"/>
        </w:rPr>
        <w:t>s</w:t>
      </w:r>
      <w:r w:rsidR="009F5CF3">
        <w:rPr>
          <w:rFonts w:ascii="Arial" w:hAnsi="Arial" w:cs="Arial"/>
          <w:szCs w:val="24"/>
        </w:rPr>
        <w:t xml:space="preserve"> do mês </w:t>
      </w:r>
      <w:r w:rsidR="00314421">
        <w:rPr>
          <w:rFonts w:ascii="Arial" w:hAnsi="Arial" w:cs="Arial"/>
          <w:szCs w:val="24"/>
        </w:rPr>
        <w:t>ju</w:t>
      </w:r>
      <w:r w:rsidR="00903558">
        <w:rPr>
          <w:rFonts w:ascii="Arial" w:hAnsi="Arial" w:cs="Arial"/>
          <w:szCs w:val="24"/>
        </w:rPr>
        <w:t>nho</w:t>
      </w:r>
      <w:r w:rsidR="0059511C">
        <w:rPr>
          <w:rFonts w:ascii="Arial" w:hAnsi="Arial" w:cs="Arial"/>
          <w:szCs w:val="24"/>
        </w:rPr>
        <w:t xml:space="preserve"> </w:t>
      </w:r>
      <w:r w:rsidRPr="00F501FA">
        <w:rPr>
          <w:rFonts w:ascii="Arial" w:hAnsi="Arial" w:cs="Arial"/>
          <w:szCs w:val="24"/>
        </w:rPr>
        <w:t>de 20</w:t>
      </w:r>
      <w:r w:rsidR="00F9668F" w:rsidRPr="00F501FA">
        <w:rPr>
          <w:rFonts w:ascii="Arial" w:hAnsi="Arial" w:cs="Arial"/>
          <w:szCs w:val="24"/>
        </w:rPr>
        <w:t>2</w:t>
      </w:r>
      <w:r w:rsidR="00A414B9">
        <w:rPr>
          <w:rFonts w:ascii="Arial" w:hAnsi="Arial" w:cs="Arial"/>
          <w:szCs w:val="24"/>
        </w:rPr>
        <w:t>2</w:t>
      </w:r>
      <w:r w:rsidRPr="00F501FA">
        <w:rPr>
          <w:rFonts w:ascii="Arial" w:hAnsi="Arial" w:cs="Arial"/>
          <w:szCs w:val="24"/>
        </w:rPr>
        <w:t>.</w:t>
      </w:r>
    </w:p>
    <w:p w:rsidR="00770AD2" w:rsidRDefault="00770AD2" w:rsidP="00F501FA">
      <w:pPr>
        <w:jc w:val="both"/>
        <w:rPr>
          <w:rFonts w:ascii="Arial" w:hAnsi="Arial" w:cs="Arial"/>
          <w:szCs w:val="24"/>
        </w:rPr>
      </w:pPr>
    </w:p>
    <w:p w:rsidR="00533AD6" w:rsidRDefault="00533AD6" w:rsidP="00F501FA">
      <w:pPr>
        <w:jc w:val="both"/>
        <w:rPr>
          <w:rFonts w:ascii="Arial" w:hAnsi="Arial" w:cs="Arial"/>
          <w:szCs w:val="24"/>
        </w:rPr>
      </w:pPr>
    </w:p>
    <w:p w:rsidR="008C2E36" w:rsidRPr="00047C21" w:rsidRDefault="003D311A" w:rsidP="008C2E36">
      <w:pPr>
        <w:jc w:val="center"/>
        <w:rPr>
          <w:rFonts w:ascii="Arial" w:hAnsi="Arial" w:cs="Arial"/>
        </w:rPr>
      </w:pPr>
      <w:r w:rsidRPr="00047C21">
        <w:rPr>
          <w:rFonts w:ascii="Arial" w:hAnsi="Arial" w:cs="Arial"/>
        </w:rPr>
        <w:t xml:space="preserve"> </w:t>
      </w:r>
      <w:r w:rsidR="00625B39" w:rsidRPr="00047C21">
        <w:rPr>
          <w:rFonts w:ascii="Arial" w:hAnsi="Arial" w:cs="Arial"/>
        </w:rPr>
        <w:t>Professor Wagner</w:t>
      </w:r>
    </w:p>
    <w:p w:rsidR="006B214E" w:rsidRPr="008F20B8" w:rsidRDefault="008C2E36" w:rsidP="008F20B8">
      <w:pPr>
        <w:jc w:val="center"/>
        <w:rPr>
          <w:rFonts w:ascii="Arial" w:hAnsi="Arial" w:cs="Arial"/>
          <w:b/>
        </w:rPr>
      </w:pPr>
      <w:r w:rsidRPr="00CD00E7">
        <w:rPr>
          <w:rFonts w:ascii="Arial" w:hAnsi="Arial" w:cs="Arial"/>
          <w:b/>
        </w:rPr>
        <w:t>Vereador</w:t>
      </w:r>
    </w:p>
    <w:sectPr w:rsidR="006B214E" w:rsidRPr="008F20B8" w:rsidSect="00FD4309">
      <w:headerReference w:type="default" r:id="rId8"/>
      <w:pgSz w:w="11907" w:h="16840" w:code="9"/>
      <w:pgMar w:top="2375" w:right="1134" w:bottom="539" w:left="1701" w:header="130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0A8" w:rsidRDefault="003B70A8">
      <w:r>
        <w:separator/>
      </w:r>
    </w:p>
  </w:endnote>
  <w:endnote w:type="continuationSeparator" w:id="0">
    <w:p w:rsidR="003B70A8" w:rsidRDefault="003B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Arial"/>
    <w:charset w:val="00"/>
    <w:family w:val="swiss"/>
    <w:pitch w:val="variable"/>
    <w:sig w:usb0="80000807" w:usb1="40000042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0A8" w:rsidRDefault="003B70A8">
      <w:r>
        <w:separator/>
      </w:r>
    </w:p>
  </w:footnote>
  <w:footnote w:type="continuationSeparator" w:id="0">
    <w:p w:rsidR="003B70A8" w:rsidRDefault="003B7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FCE" w:rsidRDefault="00A16FCE" w:rsidP="00FD4309">
    <w:pPr>
      <w:pStyle w:val="Cabealho"/>
      <w:rPr>
        <w:rFonts w:ascii="Gisha" w:hAnsi="Gisha" w:cs="Gisha"/>
        <w:b/>
        <w:sz w:val="23"/>
        <w:szCs w:val="23"/>
      </w:rPr>
    </w:pPr>
  </w:p>
  <w:p w:rsidR="007C404C" w:rsidRDefault="007C404C" w:rsidP="00032B28">
    <w:pPr>
      <w:pStyle w:val="Cabealho"/>
      <w:ind w:left="-284"/>
      <w:jc w:val="center"/>
      <w:rPr>
        <w:rFonts w:ascii="Arial" w:hAnsi="Arial" w:cs="Arial"/>
        <w:b/>
        <w:szCs w:val="24"/>
      </w:rPr>
    </w:pPr>
  </w:p>
  <w:p w:rsidR="00032B28" w:rsidRPr="0059511C" w:rsidRDefault="00032B28" w:rsidP="00032B28">
    <w:pPr>
      <w:pStyle w:val="Cabealho"/>
      <w:ind w:left="-284"/>
      <w:jc w:val="center"/>
      <w:rPr>
        <w:rFonts w:ascii="Arial" w:hAnsi="Arial" w:cs="Arial"/>
        <w:b/>
        <w:szCs w:val="24"/>
      </w:rPr>
    </w:pPr>
    <w:r w:rsidRPr="0059511C">
      <w:rPr>
        <w:rFonts w:ascii="Arial" w:hAnsi="Arial" w:cs="Arial"/>
        <w:b/>
        <w:szCs w:val="24"/>
      </w:rPr>
      <w:t>Gabinete do Vereador Wagner Miranda Silva</w:t>
    </w:r>
  </w:p>
  <w:p w:rsidR="008D6D1F" w:rsidRPr="00032B28" w:rsidRDefault="008D6D1F" w:rsidP="00032B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1A"/>
    <w:rsid w:val="00000E3D"/>
    <w:rsid w:val="000047A2"/>
    <w:rsid w:val="0000484A"/>
    <w:rsid w:val="000069C9"/>
    <w:rsid w:val="00007D7E"/>
    <w:rsid w:val="0001155E"/>
    <w:rsid w:val="00011689"/>
    <w:rsid w:val="0001436B"/>
    <w:rsid w:val="000159E7"/>
    <w:rsid w:val="00016596"/>
    <w:rsid w:val="00017047"/>
    <w:rsid w:val="00017308"/>
    <w:rsid w:val="0002010E"/>
    <w:rsid w:val="000213F4"/>
    <w:rsid w:val="00021902"/>
    <w:rsid w:val="000224A3"/>
    <w:rsid w:val="000228AD"/>
    <w:rsid w:val="0003051B"/>
    <w:rsid w:val="00032532"/>
    <w:rsid w:val="00032694"/>
    <w:rsid w:val="000329F6"/>
    <w:rsid w:val="00032B28"/>
    <w:rsid w:val="00034659"/>
    <w:rsid w:val="00036D05"/>
    <w:rsid w:val="000376EA"/>
    <w:rsid w:val="000401C2"/>
    <w:rsid w:val="000402A6"/>
    <w:rsid w:val="00040528"/>
    <w:rsid w:val="000409B5"/>
    <w:rsid w:val="00042260"/>
    <w:rsid w:val="00042933"/>
    <w:rsid w:val="000429A1"/>
    <w:rsid w:val="00045BDB"/>
    <w:rsid w:val="00047C21"/>
    <w:rsid w:val="00053DD4"/>
    <w:rsid w:val="00055220"/>
    <w:rsid w:val="0005537C"/>
    <w:rsid w:val="0005593E"/>
    <w:rsid w:val="00057A37"/>
    <w:rsid w:val="00061BA3"/>
    <w:rsid w:val="0007532D"/>
    <w:rsid w:val="00075C3B"/>
    <w:rsid w:val="0008250E"/>
    <w:rsid w:val="000870B3"/>
    <w:rsid w:val="00090125"/>
    <w:rsid w:val="00096670"/>
    <w:rsid w:val="000967E1"/>
    <w:rsid w:val="00097785"/>
    <w:rsid w:val="000A6F17"/>
    <w:rsid w:val="000A720F"/>
    <w:rsid w:val="000A7964"/>
    <w:rsid w:val="000B01E3"/>
    <w:rsid w:val="000B0802"/>
    <w:rsid w:val="000B2CE2"/>
    <w:rsid w:val="000B2D76"/>
    <w:rsid w:val="000B3688"/>
    <w:rsid w:val="000B3ADE"/>
    <w:rsid w:val="000B5F57"/>
    <w:rsid w:val="000C109A"/>
    <w:rsid w:val="000C24BC"/>
    <w:rsid w:val="000C393F"/>
    <w:rsid w:val="000D0A4B"/>
    <w:rsid w:val="000D2BA3"/>
    <w:rsid w:val="000D57D6"/>
    <w:rsid w:val="000D6FA9"/>
    <w:rsid w:val="000E038B"/>
    <w:rsid w:val="000E172C"/>
    <w:rsid w:val="000E3E7E"/>
    <w:rsid w:val="000E48D6"/>
    <w:rsid w:val="000E628F"/>
    <w:rsid w:val="000F0B06"/>
    <w:rsid w:val="000F735B"/>
    <w:rsid w:val="00100A26"/>
    <w:rsid w:val="0010603F"/>
    <w:rsid w:val="0010673B"/>
    <w:rsid w:val="00106E1E"/>
    <w:rsid w:val="001100F7"/>
    <w:rsid w:val="00111929"/>
    <w:rsid w:val="00112D5F"/>
    <w:rsid w:val="001135C7"/>
    <w:rsid w:val="0011559E"/>
    <w:rsid w:val="00116CB3"/>
    <w:rsid w:val="00117211"/>
    <w:rsid w:val="00117FEE"/>
    <w:rsid w:val="00121E08"/>
    <w:rsid w:val="001244E8"/>
    <w:rsid w:val="00130434"/>
    <w:rsid w:val="0013124F"/>
    <w:rsid w:val="0013251D"/>
    <w:rsid w:val="00132536"/>
    <w:rsid w:val="00133224"/>
    <w:rsid w:val="00134791"/>
    <w:rsid w:val="00135D96"/>
    <w:rsid w:val="0014129B"/>
    <w:rsid w:val="001459E9"/>
    <w:rsid w:val="00150244"/>
    <w:rsid w:val="0015059F"/>
    <w:rsid w:val="00152085"/>
    <w:rsid w:val="00155CCD"/>
    <w:rsid w:val="00157E61"/>
    <w:rsid w:val="00164738"/>
    <w:rsid w:val="0017104B"/>
    <w:rsid w:val="001761A1"/>
    <w:rsid w:val="001777F0"/>
    <w:rsid w:val="00182697"/>
    <w:rsid w:val="00182847"/>
    <w:rsid w:val="001923F7"/>
    <w:rsid w:val="001949A0"/>
    <w:rsid w:val="001956E2"/>
    <w:rsid w:val="001A027F"/>
    <w:rsid w:val="001A089B"/>
    <w:rsid w:val="001A1A39"/>
    <w:rsid w:val="001A2D11"/>
    <w:rsid w:val="001A31F4"/>
    <w:rsid w:val="001A4D49"/>
    <w:rsid w:val="001A5845"/>
    <w:rsid w:val="001A6145"/>
    <w:rsid w:val="001A63BB"/>
    <w:rsid w:val="001A72D8"/>
    <w:rsid w:val="001B073C"/>
    <w:rsid w:val="001B2AA7"/>
    <w:rsid w:val="001B2E3E"/>
    <w:rsid w:val="001B2FBC"/>
    <w:rsid w:val="001B30C2"/>
    <w:rsid w:val="001B34A5"/>
    <w:rsid w:val="001B3727"/>
    <w:rsid w:val="001B4C58"/>
    <w:rsid w:val="001C0350"/>
    <w:rsid w:val="001C28FD"/>
    <w:rsid w:val="001C2CE6"/>
    <w:rsid w:val="001C2DE5"/>
    <w:rsid w:val="001C5008"/>
    <w:rsid w:val="001C5472"/>
    <w:rsid w:val="001C69F0"/>
    <w:rsid w:val="001C79EF"/>
    <w:rsid w:val="001D0D73"/>
    <w:rsid w:val="001D1625"/>
    <w:rsid w:val="001D5786"/>
    <w:rsid w:val="001E0B92"/>
    <w:rsid w:val="001E229A"/>
    <w:rsid w:val="001E415D"/>
    <w:rsid w:val="001E5117"/>
    <w:rsid w:val="001E5AEC"/>
    <w:rsid w:val="001E6BDE"/>
    <w:rsid w:val="001F3A60"/>
    <w:rsid w:val="001F4314"/>
    <w:rsid w:val="00200510"/>
    <w:rsid w:val="002035A4"/>
    <w:rsid w:val="00206264"/>
    <w:rsid w:val="00211767"/>
    <w:rsid w:val="002129ED"/>
    <w:rsid w:val="002145B2"/>
    <w:rsid w:val="00215FBC"/>
    <w:rsid w:val="002233EF"/>
    <w:rsid w:val="0023169B"/>
    <w:rsid w:val="00232E47"/>
    <w:rsid w:val="002340CA"/>
    <w:rsid w:val="00237C54"/>
    <w:rsid w:val="00241448"/>
    <w:rsid w:val="0024575A"/>
    <w:rsid w:val="0024623A"/>
    <w:rsid w:val="00246636"/>
    <w:rsid w:val="002519C5"/>
    <w:rsid w:val="00254526"/>
    <w:rsid w:val="002547AC"/>
    <w:rsid w:val="00263BF1"/>
    <w:rsid w:val="0026474F"/>
    <w:rsid w:val="00264ED5"/>
    <w:rsid w:val="00270E9F"/>
    <w:rsid w:val="0027216E"/>
    <w:rsid w:val="0027361B"/>
    <w:rsid w:val="00274E4A"/>
    <w:rsid w:val="00275DEF"/>
    <w:rsid w:val="00281429"/>
    <w:rsid w:val="00282E6B"/>
    <w:rsid w:val="00285A73"/>
    <w:rsid w:val="00291036"/>
    <w:rsid w:val="002916BA"/>
    <w:rsid w:val="00293764"/>
    <w:rsid w:val="002955E5"/>
    <w:rsid w:val="0029644C"/>
    <w:rsid w:val="00296A92"/>
    <w:rsid w:val="00296DB9"/>
    <w:rsid w:val="002A3EB2"/>
    <w:rsid w:val="002B0144"/>
    <w:rsid w:val="002B088A"/>
    <w:rsid w:val="002B69D3"/>
    <w:rsid w:val="002C124D"/>
    <w:rsid w:val="002C222E"/>
    <w:rsid w:val="002C31F2"/>
    <w:rsid w:val="002C4016"/>
    <w:rsid w:val="002C6457"/>
    <w:rsid w:val="002D077F"/>
    <w:rsid w:val="002D1D23"/>
    <w:rsid w:val="002D4310"/>
    <w:rsid w:val="002D4E6D"/>
    <w:rsid w:val="002D66C8"/>
    <w:rsid w:val="002D74DD"/>
    <w:rsid w:val="002D7C0B"/>
    <w:rsid w:val="002E051C"/>
    <w:rsid w:val="002E1EA2"/>
    <w:rsid w:val="002E3CEF"/>
    <w:rsid w:val="002E6C1C"/>
    <w:rsid w:val="002F2E87"/>
    <w:rsid w:val="002F3654"/>
    <w:rsid w:val="002F41D9"/>
    <w:rsid w:val="002F4270"/>
    <w:rsid w:val="0030015A"/>
    <w:rsid w:val="00302287"/>
    <w:rsid w:val="00304417"/>
    <w:rsid w:val="00307D0E"/>
    <w:rsid w:val="0031145C"/>
    <w:rsid w:val="00314421"/>
    <w:rsid w:val="0031549A"/>
    <w:rsid w:val="0031576F"/>
    <w:rsid w:val="0032038D"/>
    <w:rsid w:val="0032329A"/>
    <w:rsid w:val="0032431A"/>
    <w:rsid w:val="003270D6"/>
    <w:rsid w:val="0033003F"/>
    <w:rsid w:val="00330F42"/>
    <w:rsid w:val="00332AEB"/>
    <w:rsid w:val="00333C16"/>
    <w:rsid w:val="00336942"/>
    <w:rsid w:val="0033795F"/>
    <w:rsid w:val="003434E4"/>
    <w:rsid w:val="003441FD"/>
    <w:rsid w:val="00346CD6"/>
    <w:rsid w:val="00353FFF"/>
    <w:rsid w:val="003556C5"/>
    <w:rsid w:val="00357F80"/>
    <w:rsid w:val="00360F68"/>
    <w:rsid w:val="00361717"/>
    <w:rsid w:val="003705B1"/>
    <w:rsid w:val="00372D10"/>
    <w:rsid w:val="003779D6"/>
    <w:rsid w:val="003803C1"/>
    <w:rsid w:val="00391663"/>
    <w:rsid w:val="00391C88"/>
    <w:rsid w:val="00392758"/>
    <w:rsid w:val="00393539"/>
    <w:rsid w:val="003947B1"/>
    <w:rsid w:val="00396C14"/>
    <w:rsid w:val="003A04ED"/>
    <w:rsid w:val="003A1A6B"/>
    <w:rsid w:val="003A37E6"/>
    <w:rsid w:val="003A3ABB"/>
    <w:rsid w:val="003A5F65"/>
    <w:rsid w:val="003A7A04"/>
    <w:rsid w:val="003B3451"/>
    <w:rsid w:val="003B3846"/>
    <w:rsid w:val="003B70A8"/>
    <w:rsid w:val="003C72F9"/>
    <w:rsid w:val="003D01BE"/>
    <w:rsid w:val="003D311A"/>
    <w:rsid w:val="003D4968"/>
    <w:rsid w:val="003D7775"/>
    <w:rsid w:val="003E034D"/>
    <w:rsid w:val="003E4691"/>
    <w:rsid w:val="003E72AE"/>
    <w:rsid w:val="003F1CD1"/>
    <w:rsid w:val="003F53D6"/>
    <w:rsid w:val="003F6CEB"/>
    <w:rsid w:val="00402F4E"/>
    <w:rsid w:val="004033FD"/>
    <w:rsid w:val="00410504"/>
    <w:rsid w:val="00410B69"/>
    <w:rsid w:val="00411CD2"/>
    <w:rsid w:val="00412487"/>
    <w:rsid w:val="00414408"/>
    <w:rsid w:val="00420DC1"/>
    <w:rsid w:val="00426320"/>
    <w:rsid w:val="004268CB"/>
    <w:rsid w:val="00432903"/>
    <w:rsid w:val="00432E90"/>
    <w:rsid w:val="004409C8"/>
    <w:rsid w:val="00451412"/>
    <w:rsid w:val="004543DC"/>
    <w:rsid w:val="0045496D"/>
    <w:rsid w:val="004573E7"/>
    <w:rsid w:val="00457EDB"/>
    <w:rsid w:val="00461318"/>
    <w:rsid w:val="004642FF"/>
    <w:rsid w:val="00464414"/>
    <w:rsid w:val="0046729C"/>
    <w:rsid w:val="00470AD1"/>
    <w:rsid w:val="00471F93"/>
    <w:rsid w:val="004770D8"/>
    <w:rsid w:val="00482BB2"/>
    <w:rsid w:val="00485011"/>
    <w:rsid w:val="004853CF"/>
    <w:rsid w:val="004A0099"/>
    <w:rsid w:val="004A012D"/>
    <w:rsid w:val="004A181E"/>
    <w:rsid w:val="004A3058"/>
    <w:rsid w:val="004A406A"/>
    <w:rsid w:val="004A53B0"/>
    <w:rsid w:val="004A6743"/>
    <w:rsid w:val="004A6B03"/>
    <w:rsid w:val="004B5D53"/>
    <w:rsid w:val="004C1A35"/>
    <w:rsid w:val="004C5273"/>
    <w:rsid w:val="004C66E7"/>
    <w:rsid w:val="004D14A1"/>
    <w:rsid w:val="004D1F77"/>
    <w:rsid w:val="004D4268"/>
    <w:rsid w:val="004D58CD"/>
    <w:rsid w:val="004D6EE1"/>
    <w:rsid w:val="004E13C7"/>
    <w:rsid w:val="004E32E8"/>
    <w:rsid w:val="004E56D5"/>
    <w:rsid w:val="004E5933"/>
    <w:rsid w:val="004F0919"/>
    <w:rsid w:val="004F13A2"/>
    <w:rsid w:val="004F1A2A"/>
    <w:rsid w:val="004F2788"/>
    <w:rsid w:val="004F4619"/>
    <w:rsid w:val="004F5337"/>
    <w:rsid w:val="00505B7B"/>
    <w:rsid w:val="00506814"/>
    <w:rsid w:val="00507463"/>
    <w:rsid w:val="00507723"/>
    <w:rsid w:val="00507734"/>
    <w:rsid w:val="0051409E"/>
    <w:rsid w:val="00514C4D"/>
    <w:rsid w:val="0051544C"/>
    <w:rsid w:val="0051759F"/>
    <w:rsid w:val="00520456"/>
    <w:rsid w:val="00522163"/>
    <w:rsid w:val="0052438E"/>
    <w:rsid w:val="00526746"/>
    <w:rsid w:val="0053381B"/>
    <w:rsid w:val="00533875"/>
    <w:rsid w:val="00533AD6"/>
    <w:rsid w:val="00533DD1"/>
    <w:rsid w:val="00535314"/>
    <w:rsid w:val="00536756"/>
    <w:rsid w:val="00543B37"/>
    <w:rsid w:val="0054598D"/>
    <w:rsid w:val="005468D9"/>
    <w:rsid w:val="0055157E"/>
    <w:rsid w:val="00557EBC"/>
    <w:rsid w:val="00562C94"/>
    <w:rsid w:val="0056366B"/>
    <w:rsid w:val="00563FF4"/>
    <w:rsid w:val="005641AA"/>
    <w:rsid w:val="005642D4"/>
    <w:rsid w:val="00567A33"/>
    <w:rsid w:val="005728B9"/>
    <w:rsid w:val="005729EE"/>
    <w:rsid w:val="0057710E"/>
    <w:rsid w:val="00577447"/>
    <w:rsid w:val="0058263E"/>
    <w:rsid w:val="00583407"/>
    <w:rsid w:val="005838E5"/>
    <w:rsid w:val="00583C08"/>
    <w:rsid w:val="005852C9"/>
    <w:rsid w:val="00586B84"/>
    <w:rsid w:val="00587173"/>
    <w:rsid w:val="005903E5"/>
    <w:rsid w:val="005919AB"/>
    <w:rsid w:val="00591AE5"/>
    <w:rsid w:val="005927BE"/>
    <w:rsid w:val="0059299D"/>
    <w:rsid w:val="00593250"/>
    <w:rsid w:val="0059511C"/>
    <w:rsid w:val="005965CD"/>
    <w:rsid w:val="00597456"/>
    <w:rsid w:val="005979B0"/>
    <w:rsid w:val="00597A60"/>
    <w:rsid w:val="005A5225"/>
    <w:rsid w:val="005A75AD"/>
    <w:rsid w:val="005A76C1"/>
    <w:rsid w:val="005B7C83"/>
    <w:rsid w:val="005C05EA"/>
    <w:rsid w:val="005C07E1"/>
    <w:rsid w:val="005C4D0D"/>
    <w:rsid w:val="005C6445"/>
    <w:rsid w:val="005D06ED"/>
    <w:rsid w:val="005D1D71"/>
    <w:rsid w:val="005D37F4"/>
    <w:rsid w:val="005D4975"/>
    <w:rsid w:val="005D6E87"/>
    <w:rsid w:val="005E1D3C"/>
    <w:rsid w:val="005E540D"/>
    <w:rsid w:val="005E587B"/>
    <w:rsid w:val="005E6501"/>
    <w:rsid w:val="005F3BED"/>
    <w:rsid w:val="005F6690"/>
    <w:rsid w:val="0060082A"/>
    <w:rsid w:val="00601AAE"/>
    <w:rsid w:val="00601C12"/>
    <w:rsid w:val="006106CB"/>
    <w:rsid w:val="00610C08"/>
    <w:rsid w:val="00612E4A"/>
    <w:rsid w:val="00613428"/>
    <w:rsid w:val="0061360F"/>
    <w:rsid w:val="006158B1"/>
    <w:rsid w:val="00615C7A"/>
    <w:rsid w:val="00615E98"/>
    <w:rsid w:val="006216B7"/>
    <w:rsid w:val="00622F08"/>
    <w:rsid w:val="0062468A"/>
    <w:rsid w:val="00625B39"/>
    <w:rsid w:val="006261F1"/>
    <w:rsid w:val="00627398"/>
    <w:rsid w:val="00632B2D"/>
    <w:rsid w:val="00634945"/>
    <w:rsid w:val="00634E5B"/>
    <w:rsid w:val="00635DBE"/>
    <w:rsid w:val="00636373"/>
    <w:rsid w:val="00637C52"/>
    <w:rsid w:val="00640E71"/>
    <w:rsid w:val="006470D3"/>
    <w:rsid w:val="006514F0"/>
    <w:rsid w:val="0065353E"/>
    <w:rsid w:val="006539F4"/>
    <w:rsid w:val="00655CA3"/>
    <w:rsid w:val="00655CDC"/>
    <w:rsid w:val="00657B80"/>
    <w:rsid w:val="00657EE7"/>
    <w:rsid w:val="00661144"/>
    <w:rsid w:val="00663F05"/>
    <w:rsid w:val="00664179"/>
    <w:rsid w:val="0066594C"/>
    <w:rsid w:val="00672C96"/>
    <w:rsid w:val="0067602D"/>
    <w:rsid w:val="00676B9B"/>
    <w:rsid w:val="00677487"/>
    <w:rsid w:val="006828DF"/>
    <w:rsid w:val="006844A5"/>
    <w:rsid w:val="006859ED"/>
    <w:rsid w:val="006872D9"/>
    <w:rsid w:val="00690123"/>
    <w:rsid w:val="0069047A"/>
    <w:rsid w:val="00691ABF"/>
    <w:rsid w:val="00692C4D"/>
    <w:rsid w:val="006A02C5"/>
    <w:rsid w:val="006A13FE"/>
    <w:rsid w:val="006A3110"/>
    <w:rsid w:val="006A33C8"/>
    <w:rsid w:val="006A3D3F"/>
    <w:rsid w:val="006A5BA9"/>
    <w:rsid w:val="006A673E"/>
    <w:rsid w:val="006B0FA8"/>
    <w:rsid w:val="006B214E"/>
    <w:rsid w:val="006C15B0"/>
    <w:rsid w:val="006C205E"/>
    <w:rsid w:val="006C20CF"/>
    <w:rsid w:val="006C356B"/>
    <w:rsid w:val="006C6451"/>
    <w:rsid w:val="006C70B7"/>
    <w:rsid w:val="006C7CF8"/>
    <w:rsid w:val="006F2552"/>
    <w:rsid w:val="006F551E"/>
    <w:rsid w:val="006F63DF"/>
    <w:rsid w:val="007008EF"/>
    <w:rsid w:val="007041EF"/>
    <w:rsid w:val="007059A3"/>
    <w:rsid w:val="00707467"/>
    <w:rsid w:val="0070751C"/>
    <w:rsid w:val="00712E21"/>
    <w:rsid w:val="00714332"/>
    <w:rsid w:val="00714994"/>
    <w:rsid w:val="00716219"/>
    <w:rsid w:val="007207F3"/>
    <w:rsid w:val="0072315F"/>
    <w:rsid w:val="0072583B"/>
    <w:rsid w:val="00730E2C"/>
    <w:rsid w:val="00732084"/>
    <w:rsid w:val="00732913"/>
    <w:rsid w:val="00734A33"/>
    <w:rsid w:val="00735A8E"/>
    <w:rsid w:val="00735D0F"/>
    <w:rsid w:val="00741607"/>
    <w:rsid w:val="0074363F"/>
    <w:rsid w:val="00743B63"/>
    <w:rsid w:val="00746E69"/>
    <w:rsid w:val="0075001A"/>
    <w:rsid w:val="0075129A"/>
    <w:rsid w:val="007568B5"/>
    <w:rsid w:val="007600D9"/>
    <w:rsid w:val="00760938"/>
    <w:rsid w:val="0076323A"/>
    <w:rsid w:val="00764F1D"/>
    <w:rsid w:val="007662A3"/>
    <w:rsid w:val="00766338"/>
    <w:rsid w:val="00770AD2"/>
    <w:rsid w:val="007757C3"/>
    <w:rsid w:val="00775B9C"/>
    <w:rsid w:val="00775F54"/>
    <w:rsid w:val="00776DBB"/>
    <w:rsid w:val="00777F76"/>
    <w:rsid w:val="007804C1"/>
    <w:rsid w:val="007812D1"/>
    <w:rsid w:val="00783C8A"/>
    <w:rsid w:val="00793A10"/>
    <w:rsid w:val="00794830"/>
    <w:rsid w:val="007A24BF"/>
    <w:rsid w:val="007A37E2"/>
    <w:rsid w:val="007A4AE1"/>
    <w:rsid w:val="007B0EF4"/>
    <w:rsid w:val="007B3986"/>
    <w:rsid w:val="007B680D"/>
    <w:rsid w:val="007C2B42"/>
    <w:rsid w:val="007C32C9"/>
    <w:rsid w:val="007C404C"/>
    <w:rsid w:val="007D03C4"/>
    <w:rsid w:val="007D052B"/>
    <w:rsid w:val="007D4284"/>
    <w:rsid w:val="007D44E5"/>
    <w:rsid w:val="007D481E"/>
    <w:rsid w:val="007D4958"/>
    <w:rsid w:val="007D51C0"/>
    <w:rsid w:val="007F2FED"/>
    <w:rsid w:val="007F3B67"/>
    <w:rsid w:val="007F5E1D"/>
    <w:rsid w:val="00800463"/>
    <w:rsid w:val="00810B84"/>
    <w:rsid w:val="00811216"/>
    <w:rsid w:val="008126C5"/>
    <w:rsid w:val="00813A4F"/>
    <w:rsid w:val="00813EB9"/>
    <w:rsid w:val="00822123"/>
    <w:rsid w:val="00826C44"/>
    <w:rsid w:val="008319C6"/>
    <w:rsid w:val="00832AA0"/>
    <w:rsid w:val="00833871"/>
    <w:rsid w:val="00833B6F"/>
    <w:rsid w:val="00835836"/>
    <w:rsid w:val="00835890"/>
    <w:rsid w:val="0083600F"/>
    <w:rsid w:val="00841E9C"/>
    <w:rsid w:val="00843751"/>
    <w:rsid w:val="00850CE7"/>
    <w:rsid w:val="0085115A"/>
    <w:rsid w:val="00852930"/>
    <w:rsid w:val="00853D3F"/>
    <w:rsid w:val="00856439"/>
    <w:rsid w:val="008619D7"/>
    <w:rsid w:val="00863AA3"/>
    <w:rsid w:val="00864232"/>
    <w:rsid w:val="00865591"/>
    <w:rsid w:val="00866310"/>
    <w:rsid w:val="00866BB9"/>
    <w:rsid w:val="00867ECF"/>
    <w:rsid w:val="00871941"/>
    <w:rsid w:val="00872424"/>
    <w:rsid w:val="00874F78"/>
    <w:rsid w:val="008773CA"/>
    <w:rsid w:val="00880657"/>
    <w:rsid w:val="00881307"/>
    <w:rsid w:val="00882320"/>
    <w:rsid w:val="00883010"/>
    <w:rsid w:val="00885C9D"/>
    <w:rsid w:val="00886289"/>
    <w:rsid w:val="00886754"/>
    <w:rsid w:val="00886B18"/>
    <w:rsid w:val="00887159"/>
    <w:rsid w:val="0089084F"/>
    <w:rsid w:val="008922ED"/>
    <w:rsid w:val="00896062"/>
    <w:rsid w:val="0089622F"/>
    <w:rsid w:val="008975F9"/>
    <w:rsid w:val="008A073F"/>
    <w:rsid w:val="008A24A5"/>
    <w:rsid w:val="008A3111"/>
    <w:rsid w:val="008A3C87"/>
    <w:rsid w:val="008A6F58"/>
    <w:rsid w:val="008B0C5C"/>
    <w:rsid w:val="008B0CA0"/>
    <w:rsid w:val="008B3A79"/>
    <w:rsid w:val="008C0BAB"/>
    <w:rsid w:val="008C2E36"/>
    <w:rsid w:val="008C45F4"/>
    <w:rsid w:val="008C48D6"/>
    <w:rsid w:val="008C7CB9"/>
    <w:rsid w:val="008D5A9F"/>
    <w:rsid w:val="008D6D1F"/>
    <w:rsid w:val="008E0499"/>
    <w:rsid w:val="008E3FFE"/>
    <w:rsid w:val="008E6DE4"/>
    <w:rsid w:val="008F09FC"/>
    <w:rsid w:val="008F20B8"/>
    <w:rsid w:val="00900776"/>
    <w:rsid w:val="00903558"/>
    <w:rsid w:val="00907270"/>
    <w:rsid w:val="00910FF6"/>
    <w:rsid w:val="0091125D"/>
    <w:rsid w:val="00912D53"/>
    <w:rsid w:val="00912D75"/>
    <w:rsid w:val="00917DF5"/>
    <w:rsid w:val="009225C8"/>
    <w:rsid w:val="00923432"/>
    <w:rsid w:val="00925D23"/>
    <w:rsid w:val="009269CC"/>
    <w:rsid w:val="00927CFD"/>
    <w:rsid w:val="00927D91"/>
    <w:rsid w:val="00937C82"/>
    <w:rsid w:val="0094017E"/>
    <w:rsid w:val="009404F7"/>
    <w:rsid w:val="009439DC"/>
    <w:rsid w:val="00950FF1"/>
    <w:rsid w:val="00951B17"/>
    <w:rsid w:val="0095210C"/>
    <w:rsid w:val="0095690E"/>
    <w:rsid w:val="0095717F"/>
    <w:rsid w:val="00960017"/>
    <w:rsid w:val="00961D99"/>
    <w:rsid w:val="00964442"/>
    <w:rsid w:val="00965D38"/>
    <w:rsid w:val="0098033E"/>
    <w:rsid w:val="00990991"/>
    <w:rsid w:val="00994BCA"/>
    <w:rsid w:val="00995E0B"/>
    <w:rsid w:val="009975D3"/>
    <w:rsid w:val="0099760E"/>
    <w:rsid w:val="009977AB"/>
    <w:rsid w:val="009A1E63"/>
    <w:rsid w:val="009A3BED"/>
    <w:rsid w:val="009A6D17"/>
    <w:rsid w:val="009A7194"/>
    <w:rsid w:val="009B2505"/>
    <w:rsid w:val="009B2B75"/>
    <w:rsid w:val="009B5624"/>
    <w:rsid w:val="009B7931"/>
    <w:rsid w:val="009C23C4"/>
    <w:rsid w:val="009C447B"/>
    <w:rsid w:val="009C4E25"/>
    <w:rsid w:val="009C6468"/>
    <w:rsid w:val="009D0671"/>
    <w:rsid w:val="009E2AF9"/>
    <w:rsid w:val="009E3BAC"/>
    <w:rsid w:val="009E64A3"/>
    <w:rsid w:val="009F005F"/>
    <w:rsid w:val="009F5536"/>
    <w:rsid w:val="009F5CF3"/>
    <w:rsid w:val="00A00D65"/>
    <w:rsid w:val="00A02303"/>
    <w:rsid w:val="00A03283"/>
    <w:rsid w:val="00A11E76"/>
    <w:rsid w:val="00A16FCE"/>
    <w:rsid w:val="00A21152"/>
    <w:rsid w:val="00A255F4"/>
    <w:rsid w:val="00A32088"/>
    <w:rsid w:val="00A32889"/>
    <w:rsid w:val="00A3626B"/>
    <w:rsid w:val="00A414B9"/>
    <w:rsid w:val="00A51FBE"/>
    <w:rsid w:val="00A60303"/>
    <w:rsid w:val="00A71496"/>
    <w:rsid w:val="00A73B1B"/>
    <w:rsid w:val="00A753B3"/>
    <w:rsid w:val="00A76243"/>
    <w:rsid w:val="00A83BC1"/>
    <w:rsid w:val="00A84471"/>
    <w:rsid w:val="00A87D4A"/>
    <w:rsid w:val="00A9049E"/>
    <w:rsid w:val="00A94939"/>
    <w:rsid w:val="00A974A3"/>
    <w:rsid w:val="00AA3DBB"/>
    <w:rsid w:val="00AA3EAF"/>
    <w:rsid w:val="00AA490D"/>
    <w:rsid w:val="00AA7C1F"/>
    <w:rsid w:val="00AA7FF2"/>
    <w:rsid w:val="00AB1438"/>
    <w:rsid w:val="00AB4949"/>
    <w:rsid w:val="00AC243B"/>
    <w:rsid w:val="00AC4E27"/>
    <w:rsid w:val="00AC5847"/>
    <w:rsid w:val="00AC5910"/>
    <w:rsid w:val="00AC70B2"/>
    <w:rsid w:val="00AC7DDC"/>
    <w:rsid w:val="00AD0CB1"/>
    <w:rsid w:val="00AD3137"/>
    <w:rsid w:val="00AD33F4"/>
    <w:rsid w:val="00AD64FD"/>
    <w:rsid w:val="00AD7405"/>
    <w:rsid w:val="00AE209A"/>
    <w:rsid w:val="00AF0A4F"/>
    <w:rsid w:val="00AF367A"/>
    <w:rsid w:val="00AF384E"/>
    <w:rsid w:val="00AF63A9"/>
    <w:rsid w:val="00B00467"/>
    <w:rsid w:val="00B00817"/>
    <w:rsid w:val="00B03DE9"/>
    <w:rsid w:val="00B0485D"/>
    <w:rsid w:val="00B105DF"/>
    <w:rsid w:val="00B13E15"/>
    <w:rsid w:val="00B2027A"/>
    <w:rsid w:val="00B21610"/>
    <w:rsid w:val="00B219B7"/>
    <w:rsid w:val="00B26566"/>
    <w:rsid w:val="00B31848"/>
    <w:rsid w:val="00B33E6D"/>
    <w:rsid w:val="00B34A75"/>
    <w:rsid w:val="00B35A67"/>
    <w:rsid w:val="00B41C51"/>
    <w:rsid w:val="00B47A2F"/>
    <w:rsid w:val="00B510F0"/>
    <w:rsid w:val="00B51BEC"/>
    <w:rsid w:val="00B53D59"/>
    <w:rsid w:val="00B549C6"/>
    <w:rsid w:val="00B60C61"/>
    <w:rsid w:val="00B6251F"/>
    <w:rsid w:val="00B62BBA"/>
    <w:rsid w:val="00B642B4"/>
    <w:rsid w:val="00B65CD9"/>
    <w:rsid w:val="00B70703"/>
    <w:rsid w:val="00B74564"/>
    <w:rsid w:val="00B745A4"/>
    <w:rsid w:val="00B748E5"/>
    <w:rsid w:val="00B75B43"/>
    <w:rsid w:val="00B761FB"/>
    <w:rsid w:val="00B77E5B"/>
    <w:rsid w:val="00B81C1B"/>
    <w:rsid w:val="00B81F63"/>
    <w:rsid w:val="00B82B5C"/>
    <w:rsid w:val="00B83A30"/>
    <w:rsid w:val="00B853AB"/>
    <w:rsid w:val="00B87B4A"/>
    <w:rsid w:val="00B92BF0"/>
    <w:rsid w:val="00B931D7"/>
    <w:rsid w:val="00B93BE4"/>
    <w:rsid w:val="00BA1F0C"/>
    <w:rsid w:val="00BA5225"/>
    <w:rsid w:val="00BB17EE"/>
    <w:rsid w:val="00BB2ED4"/>
    <w:rsid w:val="00BB35B9"/>
    <w:rsid w:val="00BB6B1A"/>
    <w:rsid w:val="00BC0626"/>
    <w:rsid w:val="00BC0E26"/>
    <w:rsid w:val="00BC13F1"/>
    <w:rsid w:val="00BC20D0"/>
    <w:rsid w:val="00BC3D31"/>
    <w:rsid w:val="00BC5582"/>
    <w:rsid w:val="00BC65D4"/>
    <w:rsid w:val="00BD0BDD"/>
    <w:rsid w:val="00BE0432"/>
    <w:rsid w:val="00BE5311"/>
    <w:rsid w:val="00BE5587"/>
    <w:rsid w:val="00BE55E7"/>
    <w:rsid w:val="00BF1A5C"/>
    <w:rsid w:val="00BF6116"/>
    <w:rsid w:val="00BF78DB"/>
    <w:rsid w:val="00BF7E90"/>
    <w:rsid w:val="00C0013E"/>
    <w:rsid w:val="00C006C8"/>
    <w:rsid w:val="00C0096D"/>
    <w:rsid w:val="00C04B78"/>
    <w:rsid w:val="00C06A4D"/>
    <w:rsid w:val="00C1798B"/>
    <w:rsid w:val="00C2053E"/>
    <w:rsid w:val="00C231BD"/>
    <w:rsid w:val="00C24D87"/>
    <w:rsid w:val="00C26CA7"/>
    <w:rsid w:val="00C27D23"/>
    <w:rsid w:val="00C27DE5"/>
    <w:rsid w:val="00C3138E"/>
    <w:rsid w:val="00C32964"/>
    <w:rsid w:val="00C36C5A"/>
    <w:rsid w:val="00C378C9"/>
    <w:rsid w:val="00C37F8D"/>
    <w:rsid w:val="00C501BE"/>
    <w:rsid w:val="00C52346"/>
    <w:rsid w:val="00C56CAF"/>
    <w:rsid w:val="00C6109E"/>
    <w:rsid w:val="00C61172"/>
    <w:rsid w:val="00C6258A"/>
    <w:rsid w:val="00C728F5"/>
    <w:rsid w:val="00C75AE4"/>
    <w:rsid w:val="00C8056A"/>
    <w:rsid w:val="00C815D6"/>
    <w:rsid w:val="00C8309A"/>
    <w:rsid w:val="00C83528"/>
    <w:rsid w:val="00C84683"/>
    <w:rsid w:val="00C86098"/>
    <w:rsid w:val="00C87F9E"/>
    <w:rsid w:val="00C917AA"/>
    <w:rsid w:val="00C93D3C"/>
    <w:rsid w:val="00C95202"/>
    <w:rsid w:val="00C95D3A"/>
    <w:rsid w:val="00C96666"/>
    <w:rsid w:val="00CA0361"/>
    <w:rsid w:val="00CA0B84"/>
    <w:rsid w:val="00CA613F"/>
    <w:rsid w:val="00CA7BAD"/>
    <w:rsid w:val="00CB310B"/>
    <w:rsid w:val="00CB3300"/>
    <w:rsid w:val="00CB3D07"/>
    <w:rsid w:val="00CB3FB6"/>
    <w:rsid w:val="00CB638F"/>
    <w:rsid w:val="00CC0739"/>
    <w:rsid w:val="00CC1995"/>
    <w:rsid w:val="00CC2A80"/>
    <w:rsid w:val="00CC49EB"/>
    <w:rsid w:val="00CD0096"/>
    <w:rsid w:val="00CD00C5"/>
    <w:rsid w:val="00CD00E7"/>
    <w:rsid w:val="00CD2C7D"/>
    <w:rsid w:val="00CD3C61"/>
    <w:rsid w:val="00CD6DE2"/>
    <w:rsid w:val="00CE3441"/>
    <w:rsid w:val="00CE390B"/>
    <w:rsid w:val="00CE4E57"/>
    <w:rsid w:val="00CF1C34"/>
    <w:rsid w:val="00CF57E6"/>
    <w:rsid w:val="00CF6648"/>
    <w:rsid w:val="00CF735F"/>
    <w:rsid w:val="00D02034"/>
    <w:rsid w:val="00D023C8"/>
    <w:rsid w:val="00D0301C"/>
    <w:rsid w:val="00D10E02"/>
    <w:rsid w:val="00D10F8F"/>
    <w:rsid w:val="00D1233F"/>
    <w:rsid w:val="00D142A2"/>
    <w:rsid w:val="00D1430F"/>
    <w:rsid w:val="00D15910"/>
    <w:rsid w:val="00D16F27"/>
    <w:rsid w:val="00D17637"/>
    <w:rsid w:val="00D2072F"/>
    <w:rsid w:val="00D244D7"/>
    <w:rsid w:val="00D26C4B"/>
    <w:rsid w:val="00D30F8E"/>
    <w:rsid w:val="00D368F8"/>
    <w:rsid w:val="00D37777"/>
    <w:rsid w:val="00D37A1B"/>
    <w:rsid w:val="00D416CE"/>
    <w:rsid w:val="00D428BA"/>
    <w:rsid w:val="00D42E33"/>
    <w:rsid w:val="00D4301A"/>
    <w:rsid w:val="00D43A82"/>
    <w:rsid w:val="00D4587E"/>
    <w:rsid w:val="00D45D43"/>
    <w:rsid w:val="00D467C1"/>
    <w:rsid w:val="00D554ED"/>
    <w:rsid w:val="00D55A71"/>
    <w:rsid w:val="00D5677B"/>
    <w:rsid w:val="00D57225"/>
    <w:rsid w:val="00D57C8E"/>
    <w:rsid w:val="00D60864"/>
    <w:rsid w:val="00D60CCE"/>
    <w:rsid w:val="00D61F6E"/>
    <w:rsid w:val="00D62C6F"/>
    <w:rsid w:val="00D63463"/>
    <w:rsid w:val="00D652F1"/>
    <w:rsid w:val="00D70264"/>
    <w:rsid w:val="00D726AF"/>
    <w:rsid w:val="00D72DC2"/>
    <w:rsid w:val="00D74212"/>
    <w:rsid w:val="00D742D2"/>
    <w:rsid w:val="00D746B7"/>
    <w:rsid w:val="00D77494"/>
    <w:rsid w:val="00D81AA2"/>
    <w:rsid w:val="00D92684"/>
    <w:rsid w:val="00D9305A"/>
    <w:rsid w:val="00D939FB"/>
    <w:rsid w:val="00D94016"/>
    <w:rsid w:val="00D94BE0"/>
    <w:rsid w:val="00D960D0"/>
    <w:rsid w:val="00D96BD5"/>
    <w:rsid w:val="00DA0019"/>
    <w:rsid w:val="00DA06BB"/>
    <w:rsid w:val="00DA27A0"/>
    <w:rsid w:val="00DA32A2"/>
    <w:rsid w:val="00DA3742"/>
    <w:rsid w:val="00DA3D5B"/>
    <w:rsid w:val="00DA5DD7"/>
    <w:rsid w:val="00DB0AB2"/>
    <w:rsid w:val="00DB1D17"/>
    <w:rsid w:val="00DB2BF9"/>
    <w:rsid w:val="00DB378D"/>
    <w:rsid w:val="00DB729A"/>
    <w:rsid w:val="00DC5B50"/>
    <w:rsid w:val="00DC5D5D"/>
    <w:rsid w:val="00DC70AA"/>
    <w:rsid w:val="00DD26F5"/>
    <w:rsid w:val="00DD2ADB"/>
    <w:rsid w:val="00DD3405"/>
    <w:rsid w:val="00DD593B"/>
    <w:rsid w:val="00DD748C"/>
    <w:rsid w:val="00DD7CF6"/>
    <w:rsid w:val="00DE055B"/>
    <w:rsid w:val="00DE0DF1"/>
    <w:rsid w:val="00DE38C2"/>
    <w:rsid w:val="00DE6875"/>
    <w:rsid w:val="00DE6CBB"/>
    <w:rsid w:val="00DE7627"/>
    <w:rsid w:val="00DF1571"/>
    <w:rsid w:val="00DF1D64"/>
    <w:rsid w:val="00DF29D4"/>
    <w:rsid w:val="00DF607F"/>
    <w:rsid w:val="00DF71D5"/>
    <w:rsid w:val="00E01ED9"/>
    <w:rsid w:val="00E0247F"/>
    <w:rsid w:val="00E074CC"/>
    <w:rsid w:val="00E10F62"/>
    <w:rsid w:val="00E22F18"/>
    <w:rsid w:val="00E2491E"/>
    <w:rsid w:val="00E24B76"/>
    <w:rsid w:val="00E24FF3"/>
    <w:rsid w:val="00E278B5"/>
    <w:rsid w:val="00E31C7E"/>
    <w:rsid w:val="00E33FAC"/>
    <w:rsid w:val="00E36AEA"/>
    <w:rsid w:val="00E40CFA"/>
    <w:rsid w:val="00E41571"/>
    <w:rsid w:val="00E41BA8"/>
    <w:rsid w:val="00E451BF"/>
    <w:rsid w:val="00E4590E"/>
    <w:rsid w:val="00E46281"/>
    <w:rsid w:val="00E50B90"/>
    <w:rsid w:val="00E52D86"/>
    <w:rsid w:val="00E57CA1"/>
    <w:rsid w:val="00E60FFC"/>
    <w:rsid w:val="00E630A4"/>
    <w:rsid w:val="00E63FF1"/>
    <w:rsid w:val="00E6505F"/>
    <w:rsid w:val="00E6687B"/>
    <w:rsid w:val="00E70226"/>
    <w:rsid w:val="00E70905"/>
    <w:rsid w:val="00E72174"/>
    <w:rsid w:val="00E72355"/>
    <w:rsid w:val="00E74AC7"/>
    <w:rsid w:val="00E75233"/>
    <w:rsid w:val="00E75907"/>
    <w:rsid w:val="00E8292C"/>
    <w:rsid w:val="00E82E3B"/>
    <w:rsid w:val="00E8757A"/>
    <w:rsid w:val="00E90D25"/>
    <w:rsid w:val="00E9464C"/>
    <w:rsid w:val="00EA0F78"/>
    <w:rsid w:val="00EA2A53"/>
    <w:rsid w:val="00EA311E"/>
    <w:rsid w:val="00EA3DD5"/>
    <w:rsid w:val="00EA470A"/>
    <w:rsid w:val="00EB31A4"/>
    <w:rsid w:val="00EB3ACF"/>
    <w:rsid w:val="00EB577C"/>
    <w:rsid w:val="00EC02B7"/>
    <w:rsid w:val="00EC1574"/>
    <w:rsid w:val="00EC470B"/>
    <w:rsid w:val="00EC5F22"/>
    <w:rsid w:val="00ED02A3"/>
    <w:rsid w:val="00ED094F"/>
    <w:rsid w:val="00ED0DE5"/>
    <w:rsid w:val="00ED62D8"/>
    <w:rsid w:val="00EE0B2C"/>
    <w:rsid w:val="00EE139C"/>
    <w:rsid w:val="00EE2703"/>
    <w:rsid w:val="00EE392D"/>
    <w:rsid w:val="00EE56CA"/>
    <w:rsid w:val="00EE5C1C"/>
    <w:rsid w:val="00EE6274"/>
    <w:rsid w:val="00EE74D6"/>
    <w:rsid w:val="00EF1D3B"/>
    <w:rsid w:val="00EF2E10"/>
    <w:rsid w:val="00EF31E9"/>
    <w:rsid w:val="00EF523B"/>
    <w:rsid w:val="00EF742D"/>
    <w:rsid w:val="00F0023A"/>
    <w:rsid w:val="00F017C4"/>
    <w:rsid w:val="00F0202F"/>
    <w:rsid w:val="00F03D69"/>
    <w:rsid w:val="00F069E7"/>
    <w:rsid w:val="00F10316"/>
    <w:rsid w:val="00F1121E"/>
    <w:rsid w:val="00F125CE"/>
    <w:rsid w:val="00F14BEB"/>
    <w:rsid w:val="00F15E1E"/>
    <w:rsid w:val="00F15FAF"/>
    <w:rsid w:val="00F21D59"/>
    <w:rsid w:val="00F221D2"/>
    <w:rsid w:val="00F22C8D"/>
    <w:rsid w:val="00F26D78"/>
    <w:rsid w:val="00F2738E"/>
    <w:rsid w:val="00F27839"/>
    <w:rsid w:val="00F27D00"/>
    <w:rsid w:val="00F3297C"/>
    <w:rsid w:val="00F33D46"/>
    <w:rsid w:val="00F410E5"/>
    <w:rsid w:val="00F42602"/>
    <w:rsid w:val="00F44D87"/>
    <w:rsid w:val="00F45173"/>
    <w:rsid w:val="00F501FA"/>
    <w:rsid w:val="00F50E30"/>
    <w:rsid w:val="00F51137"/>
    <w:rsid w:val="00F51B48"/>
    <w:rsid w:val="00F53100"/>
    <w:rsid w:val="00F53495"/>
    <w:rsid w:val="00F6409E"/>
    <w:rsid w:val="00F66368"/>
    <w:rsid w:val="00F665FB"/>
    <w:rsid w:val="00F666B6"/>
    <w:rsid w:val="00F67906"/>
    <w:rsid w:val="00F72C7A"/>
    <w:rsid w:val="00F74147"/>
    <w:rsid w:val="00F74235"/>
    <w:rsid w:val="00F7576B"/>
    <w:rsid w:val="00F775DF"/>
    <w:rsid w:val="00F81513"/>
    <w:rsid w:val="00F924A9"/>
    <w:rsid w:val="00F92E6B"/>
    <w:rsid w:val="00F93751"/>
    <w:rsid w:val="00F9668F"/>
    <w:rsid w:val="00F96BD6"/>
    <w:rsid w:val="00F96F7F"/>
    <w:rsid w:val="00F97E86"/>
    <w:rsid w:val="00F97F4F"/>
    <w:rsid w:val="00FA719A"/>
    <w:rsid w:val="00FB1B3C"/>
    <w:rsid w:val="00FC14CF"/>
    <w:rsid w:val="00FD1121"/>
    <w:rsid w:val="00FD1380"/>
    <w:rsid w:val="00FD1A63"/>
    <w:rsid w:val="00FD4309"/>
    <w:rsid w:val="00FD7ED1"/>
    <w:rsid w:val="00FE16F7"/>
    <w:rsid w:val="00FE2F56"/>
    <w:rsid w:val="00FE4DD4"/>
    <w:rsid w:val="00FE4E96"/>
    <w:rsid w:val="00FE7092"/>
    <w:rsid w:val="00FF0FF0"/>
    <w:rsid w:val="00FF1A92"/>
    <w:rsid w:val="00FF26ED"/>
    <w:rsid w:val="00FF3D40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5672E80-BC29-47C4-84C2-9E000D8B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01A"/>
    <w:rPr>
      <w:rFonts w:ascii="Bookman Old Style" w:hAnsi="Bookman Old Style"/>
      <w:sz w:val="24"/>
    </w:rPr>
  </w:style>
  <w:style w:type="paragraph" w:styleId="Ttulo1">
    <w:name w:val="heading 1"/>
    <w:basedOn w:val="Normal"/>
    <w:next w:val="Normal"/>
    <w:link w:val="Ttulo1Char"/>
    <w:qFormat/>
    <w:rsid w:val="007207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720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4301A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D430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rsid w:val="00D4301A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2129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75B4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RodapChar">
    <w:name w:val="Rodapé Char"/>
    <w:link w:val="Rodap"/>
    <w:rsid w:val="000228AD"/>
    <w:rPr>
      <w:rFonts w:ascii="Bookman Old Style" w:hAnsi="Bookman Old Style"/>
      <w:sz w:val="24"/>
    </w:rPr>
  </w:style>
  <w:style w:type="character" w:customStyle="1" w:styleId="CabealhoChar">
    <w:name w:val="Cabeçalho Char"/>
    <w:link w:val="Cabealho"/>
    <w:rsid w:val="00535314"/>
    <w:rPr>
      <w:rFonts w:ascii="Bookman Old Style" w:hAnsi="Bookman Old Style"/>
      <w:sz w:val="24"/>
    </w:rPr>
  </w:style>
  <w:style w:type="character" w:styleId="Forte">
    <w:name w:val="Strong"/>
    <w:uiPriority w:val="22"/>
    <w:qFormat/>
    <w:rsid w:val="008C2E36"/>
    <w:rPr>
      <w:b/>
      <w:bCs/>
    </w:rPr>
  </w:style>
  <w:style w:type="character" w:customStyle="1" w:styleId="Ttulo1Char">
    <w:name w:val="Título 1 Char"/>
    <w:basedOn w:val="Fontepargpadro"/>
    <w:link w:val="Ttulo1"/>
    <w:rsid w:val="007207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7207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9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9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95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8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85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34928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187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80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402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43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1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443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62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803902">
                                  <w:marLeft w:val="240"/>
                                  <w:marRight w:val="240"/>
                                  <w:marTop w:val="18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579067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049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924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9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1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1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32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09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627205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81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71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864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2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2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757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70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153635">
                                  <w:marLeft w:val="240"/>
                                  <w:marRight w:val="240"/>
                                  <w:marTop w:val="18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093717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065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1560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6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1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7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1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08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71509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27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40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1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40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1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27730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52649">
                                  <w:marLeft w:val="240"/>
                                  <w:marRight w:val="240"/>
                                  <w:marTop w:val="18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200304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627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36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5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1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48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11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00862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4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75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48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1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1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2731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88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254759">
                                  <w:marLeft w:val="240"/>
                                  <w:marRight w:val="240"/>
                                  <w:marTop w:val="18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72575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9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60198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FA44-9A13-4682-9075-4331203D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Luziânia, 09 de outubro de 2002</vt:lpstr>
    </vt:vector>
  </TitlesOfParts>
  <Company>.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Luziânia, 09 de outubro de 2002</dc:title>
  <dc:creator>paulo</dc:creator>
  <cp:lastModifiedBy>Gabinete</cp:lastModifiedBy>
  <cp:revision>2</cp:revision>
  <cp:lastPrinted>2022-07-05T15:06:00Z</cp:lastPrinted>
  <dcterms:created xsi:type="dcterms:W3CDTF">2023-05-29T13:04:00Z</dcterms:created>
  <dcterms:modified xsi:type="dcterms:W3CDTF">2023-05-29T13:04:00Z</dcterms:modified>
</cp:coreProperties>
</file>