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C9" w:rsidRPr="00F266D3" w:rsidRDefault="00061F79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3</w:t>
      </w:r>
      <w:r w:rsidR="007B12A7">
        <w:rPr>
          <w:rFonts w:ascii="Times New Roman" w:hAnsi="Times New Roman" w:cs="Times New Roman"/>
          <w:b/>
          <w:bCs/>
          <w:u w:val="single"/>
        </w:rPr>
        <w:t>9</w:t>
      </w:r>
      <w:r w:rsidR="00D7522F" w:rsidRPr="00F266D3">
        <w:rPr>
          <w:rFonts w:ascii="Times New Roman" w:hAnsi="Times New Roman" w:cs="Times New Roman"/>
          <w:b/>
          <w:bCs/>
          <w:u w:val="single"/>
        </w:rPr>
        <w:t>ª</w:t>
      </w:r>
      <w:r w:rsidR="00FC1054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  <w:r w:rsidR="002054C8" w:rsidRPr="00F266D3">
        <w:rPr>
          <w:rFonts w:ascii="Times New Roman" w:hAnsi="Times New Roman" w:cs="Times New Roman"/>
          <w:b/>
          <w:bCs/>
          <w:u w:val="single"/>
        </w:rPr>
        <w:t>REUNIÃO</w:t>
      </w:r>
      <w:r w:rsidR="00056CB5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  <w:r w:rsidR="00D7522F" w:rsidRPr="00F266D3">
        <w:rPr>
          <w:rFonts w:ascii="Times New Roman" w:hAnsi="Times New Roman" w:cs="Times New Roman"/>
          <w:b/>
          <w:bCs/>
          <w:u w:val="single"/>
        </w:rPr>
        <w:t>ORDINÁRIA</w:t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614504" w:rsidRPr="00F266D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u w:val="single"/>
        </w:rPr>
        <w:t>0</w:t>
      </w:r>
      <w:r w:rsidR="00D62E8E" w:rsidRPr="00F266D3">
        <w:rPr>
          <w:rFonts w:ascii="Times New Roman" w:hAnsi="Times New Roman" w:cs="Times New Roman"/>
          <w:b/>
          <w:bCs/>
          <w:u w:val="single"/>
        </w:rPr>
        <w:t>9</w:t>
      </w:r>
      <w:r>
        <w:rPr>
          <w:rFonts w:ascii="Times New Roman" w:hAnsi="Times New Roman" w:cs="Times New Roman"/>
          <w:b/>
          <w:bCs/>
          <w:u w:val="single"/>
        </w:rPr>
        <w:t>/11</w:t>
      </w:r>
      <w:r w:rsidR="000243BB" w:rsidRPr="00F266D3">
        <w:rPr>
          <w:rFonts w:ascii="Times New Roman" w:hAnsi="Times New Roman" w:cs="Times New Roman"/>
          <w:b/>
          <w:bCs/>
          <w:u w:val="single"/>
        </w:rPr>
        <w:t>/2020</w:t>
      </w:r>
      <w:r w:rsidR="000D646F" w:rsidRPr="00F266D3">
        <w:rPr>
          <w:rFonts w:ascii="Times New Roman" w:hAnsi="Times New Roman" w:cs="Times New Roman"/>
          <w:b/>
          <w:bCs/>
        </w:rPr>
        <w:t xml:space="preserve"> </w:t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A9060A" w:rsidRPr="00F266D3">
        <w:rPr>
          <w:rFonts w:ascii="Times New Roman" w:hAnsi="Times New Roman" w:cs="Times New Roman"/>
          <w:b/>
          <w:bCs/>
          <w:u w:val="single"/>
        </w:rPr>
        <w:t>HORÁRIO:</w:t>
      </w:r>
      <w:r w:rsidR="009B4015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  <w:r w:rsidR="00220586" w:rsidRPr="00F266D3">
        <w:rPr>
          <w:rFonts w:ascii="Times New Roman" w:hAnsi="Times New Roman" w:cs="Times New Roman"/>
          <w:b/>
          <w:bCs/>
          <w:u w:val="single"/>
        </w:rPr>
        <w:t>1</w:t>
      </w:r>
      <w:r w:rsidR="004A7D31" w:rsidRPr="00F266D3">
        <w:rPr>
          <w:rFonts w:ascii="Times New Roman" w:hAnsi="Times New Roman" w:cs="Times New Roman"/>
          <w:b/>
          <w:bCs/>
          <w:u w:val="single"/>
        </w:rPr>
        <w:t>9</w:t>
      </w:r>
      <w:r w:rsidR="00FD3ECA" w:rsidRPr="00F266D3">
        <w:rPr>
          <w:rFonts w:ascii="Times New Roman" w:hAnsi="Times New Roman" w:cs="Times New Roman"/>
          <w:b/>
          <w:bCs/>
          <w:u w:val="single"/>
        </w:rPr>
        <w:t>:</w:t>
      </w:r>
      <w:r>
        <w:rPr>
          <w:rFonts w:ascii="Times New Roman" w:hAnsi="Times New Roman" w:cs="Times New Roman"/>
          <w:b/>
          <w:bCs/>
          <w:u w:val="single"/>
        </w:rPr>
        <w:t>3</w:t>
      </w:r>
      <w:r w:rsidR="000243BB" w:rsidRPr="00F266D3">
        <w:rPr>
          <w:rFonts w:ascii="Times New Roman" w:hAnsi="Times New Roman" w:cs="Times New Roman"/>
          <w:b/>
          <w:bCs/>
          <w:u w:val="single"/>
        </w:rPr>
        <w:t>0 HORAS</w:t>
      </w:r>
      <w:r w:rsidR="004912CB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08464F" w:rsidRPr="00F266D3" w:rsidRDefault="0008464F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</w:rPr>
      </w:pPr>
    </w:p>
    <w:p w:rsidR="00492B5C" w:rsidRPr="00F266D3" w:rsidRDefault="001A60A8" w:rsidP="00492B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  <w:r w:rsidRPr="00F266D3">
        <w:rPr>
          <w:rFonts w:ascii="Times New Roman" w:hAnsi="Times New Roman" w:cs="Times New Roman"/>
          <w:b/>
          <w:bCs/>
          <w:i/>
        </w:rPr>
        <w:t>LEITURA DA BÍBLIA - ORAÇÃO INDIVIDUAL</w:t>
      </w:r>
    </w:p>
    <w:p w:rsidR="00492B5C" w:rsidRPr="00F266D3" w:rsidRDefault="00492B5C" w:rsidP="00492B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</w:p>
    <w:p w:rsidR="004455CD" w:rsidRPr="00F266D3" w:rsidRDefault="00492B5C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F266D3">
        <w:rPr>
          <w:rFonts w:ascii="Times New Roman" w:hAnsi="Times New Roman" w:cs="Times New Roman"/>
          <w:b/>
          <w:bCs/>
          <w:i/>
        </w:rPr>
        <w:t xml:space="preserve"> </w:t>
      </w:r>
      <w:r w:rsidR="00B466E5" w:rsidRPr="00F266D3">
        <w:rPr>
          <w:rFonts w:ascii="Times New Roman" w:hAnsi="Times New Roman" w:cs="Times New Roman"/>
          <w:b/>
          <w:bCs/>
          <w:u w:val="single"/>
        </w:rPr>
        <w:t xml:space="preserve">APROVAÇÃO DE ATAS E CORRESPONDÊNCIAS </w:t>
      </w:r>
    </w:p>
    <w:p w:rsidR="00B466E5" w:rsidRPr="00F266D3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53638B" w:rsidRPr="00F266D3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APRESENTAÇÃO SEM DISCUSSÃO DE PROJETOS NOVOS E ENCAMINHAMENTO AS COMISSÕES</w:t>
      </w:r>
      <w:r w:rsidRPr="00F266D3">
        <w:rPr>
          <w:rFonts w:ascii="Times New Roman" w:hAnsi="Times New Roman" w:cs="Times New Roman"/>
          <w:b/>
          <w:u w:val="single"/>
        </w:rPr>
        <w:t>:</w:t>
      </w:r>
    </w:p>
    <w:p w:rsidR="00D62E8E" w:rsidRPr="00F266D3" w:rsidRDefault="00D62E8E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BB7054" w:rsidRDefault="00807FDA" w:rsidP="00807FDA">
      <w:pPr>
        <w:pStyle w:val="PargrafodaLista"/>
        <w:numPr>
          <w:ilvl w:val="0"/>
          <w:numId w:val="28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PROJETO DE RESOLUÇÃO Nº 31/2020 -  </w:t>
      </w:r>
      <w:r w:rsidRPr="00807FDA">
        <w:rPr>
          <w:rFonts w:ascii="Times New Roman" w:hAnsi="Times New Roman"/>
        </w:rPr>
        <w:t>“CONCEDE DIPLOMA DE HONRA AO MÉRITO DA CIDADE DE PERDÕES AO SENHOR MARCO ANTÔNIO LOPES LÚCIO”.</w:t>
      </w:r>
      <w:r>
        <w:rPr>
          <w:rFonts w:ascii="Times New Roman" w:hAnsi="Times New Roman"/>
          <w:b/>
        </w:rPr>
        <w:t xml:space="preserve"> AUTOR: VEREADOR WAGNER BARROS DE MELO.</w:t>
      </w:r>
    </w:p>
    <w:p w:rsidR="00807FDA" w:rsidRDefault="00807FDA" w:rsidP="00807FDA">
      <w:pPr>
        <w:pStyle w:val="PargrafodaLista"/>
        <w:ind w:left="1080"/>
        <w:rPr>
          <w:rFonts w:ascii="Times New Roman" w:hAnsi="Times New Roman"/>
          <w:b/>
        </w:rPr>
      </w:pPr>
    </w:p>
    <w:p w:rsidR="00807FDA" w:rsidRPr="00BB7054" w:rsidRDefault="00807FDA" w:rsidP="00807FDA">
      <w:pPr>
        <w:pStyle w:val="PargrafodaLista"/>
        <w:numPr>
          <w:ilvl w:val="0"/>
          <w:numId w:val="28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ANTEPROJETO DE LEI Nº 64/2020 – </w:t>
      </w:r>
      <w:r w:rsidRPr="00807FDA">
        <w:rPr>
          <w:rFonts w:ascii="Times New Roman" w:hAnsi="Times New Roman"/>
        </w:rPr>
        <w:t>“DISPÕE SOBRE A VINCULAÇÃO DO CONSULTÓRIO VETERINÁRIO MUNICIPAL “FRANCISCO ALVES BATISTA – CHICO BAMBU” À SECRETARIA MUNICIPAL DE SAÚDE E DÁ OUTRAS PROVIDÊNCIAS”.</w:t>
      </w:r>
      <w:r>
        <w:rPr>
          <w:rFonts w:ascii="Times New Roman" w:hAnsi="Times New Roman"/>
          <w:b/>
        </w:rPr>
        <w:t xml:space="preserve"> AUTOR: VEREADOR HELTON VICENTE DE SOUZA </w:t>
      </w:r>
    </w:p>
    <w:p w:rsidR="005A55CA" w:rsidRPr="00F266D3" w:rsidRDefault="005A55CA" w:rsidP="005A55CA">
      <w:pPr>
        <w:pStyle w:val="PargrafodaLista"/>
        <w:autoSpaceDE w:val="0"/>
        <w:autoSpaceDN w:val="0"/>
        <w:adjustRightInd w:val="0"/>
        <w:spacing w:after="0" w:line="240" w:lineRule="auto"/>
        <w:ind w:left="1275"/>
        <w:jc w:val="both"/>
        <w:rPr>
          <w:rFonts w:ascii="Times New Roman" w:hAnsi="Times New Roman"/>
          <w:b/>
        </w:rPr>
      </w:pPr>
    </w:p>
    <w:p w:rsidR="00D62E8E" w:rsidRPr="00F266D3" w:rsidRDefault="00D62E8E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D823D6" w:rsidRPr="00F266D3" w:rsidRDefault="004436B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DISCUSSÃO E VOTAÇÃO DE PROJETOS EM PAUTA</w:t>
      </w:r>
      <w:r w:rsidRPr="00F266D3">
        <w:rPr>
          <w:rFonts w:ascii="Times New Roman" w:hAnsi="Times New Roman" w:cs="Times New Roman"/>
          <w:b/>
          <w:u w:val="single"/>
        </w:rPr>
        <w:t>:</w:t>
      </w:r>
    </w:p>
    <w:p w:rsidR="00002E9E" w:rsidRPr="00F266D3" w:rsidRDefault="00002E9E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8F5674" w:rsidRPr="00061F79" w:rsidRDefault="00002E9E" w:rsidP="00D31C07">
      <w:pPr>
        <w:pStyle w:val="PargrafodaLista"/>
        <w:numPr>
          <w:ilvl w:val="0"/>
          <w:numId w:val="26"/>
        </w:numPr>
        <w:rPr>
          <w:rFonts w:ascii="Times New Roman" w:hAnsi="Times New Roman"/>
          <w:lang w:eastAsia="pt-BR"/>
        </w:rPr>
      </w:pPr>
      <w:r w:rsidRPr="00F266D3">
        <w:rPr>
          <w:rFonts w:ascii="Times New Roman" w:hAnsi="Times New Roman"/>
          <w:b/>
        </w:rPr>
        <w:t xml:space="preserve">DECRETO LEGISLATIVO Nº </w:t>
      </w:r>
      <w:r w:rsidR="00701B05">
        <w:rPr>
          <w:rFonts w:ascii="Times New Roman" w:hAnsi="Times New Roman"/>
          <w:b/>
        </w:rPr>
        <w:t>01</w:t>
      </w:r>
      <w:r w:rsidR="00807FDA">
        <w:rPr>
          <w:rFonts w:ascii="Times New Roman" w:hAnsi="Times New Roman"/>
          <w:b/>
        </w:rPr>
        <w:t>/</w:t>
      </w:r>
      <w:r w:rsidRPr="00F266D3">
        <w:rPr>
          <w:rFonts w:ascii="Times New Roman" w:hAnsi="Times New Roman"/>
          <w:b/>
        </w:rPr>
        <w:t>2020</w:t>
      </w:r>
      <w:r w:rsidR="00F266D3">
        <w:rPr>
          <w:rFonts w:ascii="Times New Roman" w:hAnsi="Times New Roman"/>
          <w:b/>
        </w:rPr>
        <w:t xml:space="preserve"> – “</w:t>
      </w:r>
      <w:r w:rsidRPr="00F266D3">
        <w:rPr>
          <w:rFonts w:ascii="Times New Roman" w:hAnsi="Times New Roman"/>
          <w:kern w:val="36"/>
        </w:rPr>
        <w:t>REESTRUTURA E INSTITUI O SISTEMA DE CONTROLE INTERNO DA CÂMARA MUNICIPAL DE PERDÕES, ESTADO DO MINAS GERAIS E DÁ OUTRAS PROVIDÊNCIAS</w:t>
      </w:r>
      <w:r w:rsidR="00F266D3">
        <w:rPr>
          <w:rFonts w:ascii="Times New Roman" w:hAnsi="Times New Roman"/>
          <w:kern w:val="36"/>
        </w:rPr>
        <w:t>”</w:t>
      </w:r>
      <w:r w:rsidRPr="00F266D3">
        <w:rPr>
          <w:rFonts w:ascii="Times New Roman" w:hAnsi="Times New Roman"/>
          <w:kern w:val="36"/>
        </w:rPr>
        <w:t xml:space="preserve">. </w:t>
      </w:r>
      <w:r w:rsidRPr="00F266D3">
        <w:rPr>
          <w:rFonts w:ascii="Times New Roman" w:hAnsi="Times New Roman"/>
          <w:b/>
          <w:kern w:val="36"/>
        </w:rPr>
        <w:t>AUTOR</w:t>
      </w:r>
      <w:r w:rsidRPr="00F266D3">
        <w:rPr>
          <w:rFonts w:ascii="Times New Roman" w:hAnsi="Times New Roman"/>
          <w:kern w:val="36"/>
        </w:rPr>
        <w:t xml:space="preserve">: </w:t>
      </w:r>
      <w:r w:rsidRPr="00F266D3">
        <w:rPr>
          <w:rFonts w:ascii="Times New Roman" w:hAnsi="Times New Roman"/>
          <w:b/>
          <w:kern w:val="36"/>
        </w:rPr>
        <w:t>VEREADOR RODRIGO VICENTE DOS SANTOS</w:t>
      </w:r>
      <w:r w:rsidRPr="00F266D3">
        <w:rPr>
          <w:rFonts w:ascii="Times New Roman" w:hAnsi="Times New Roman"/>
          <w:kern w:val="36"/>
        </w:rPr>
        <w:t xml:space="preserve"> </w:t>
      </w:r>
    </w:p>
    <w:p w:rsidR="00061F79" w:rsidRPr="00F266D3" w:rsidRDefault="00061F79" w:rsidP="00061F79">
      <w:pPr>
        <w:pStyle w:val="PargrafodaLista"/>
        <w:ind w:left="786"/>
        <w:rPr>
          <w:rFonts w:ascii="Times New Roman" w:hAnsi="Times New Roman"/>
          <w:lang w:eastAsia="pt-BR"/>
        </w:rPr>
      </w:pPr>
    </w:p>
    <w:p w:rsidR="00061F79" w:rsidRDefault="00061F79" w:rsidP="00061F79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PROJETO DE RESOLUÇÃO Nº 29/2020 – “ </w:t>
      </w:r>
      <w:r>
        <w:rPr>
          <w:rFonts w:ascii="Times New Roman" w:hAnsi="Times New Roman"/>
        </w:rPr>
        <w:t xml:space="preserve">CONCEDE TÍTULO DE CIDADANIA HONORÁRIA DO MUNICÍPIO DE PERDÕES A RAFAEL MORAES TREVISAN”. </w:t>
      </w:r>
      <w:r>
        <w:rPr>
          <w:rFonts w:ascii="Times New Roman" w:hAnsi="Times New Roman"/>
          <w:b/>
        </w:rPr>
        <w:t>AUTOR: RODRIGO VICENTE DOS SANTOS</w:t>
      </w:r>
    </w:p>
    <w:p w:rsidR="00061F79" w:rsidRPr="005A55CA" w:rsidRDefault="00061F79" w:rsidP="00061F79">
      <w:pPr>
        <w:pStyle w:val="PargrafodaLista"/>
        <w:rPr>
          <w:rFonts w:ascii="Times New Roman" w:hAnsi="Times New Roman"/>
          <w:b/>
          <w:sz w:val="26"/>
          <w:szCs w:val="26"/>
        </w:rPr>
      </w:pPr>
    </w:p>
    <w:p w:rsidR="00061F79" w:rsidRPr="00EE0FCE" w:rsidRDefault="00061F79" w:rsidP="00061F79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right="141"/>
        <w:jc w:val="both"/>
        <w:rPr>
          <w:rFonts w:ascii="Bookman Old Style" w:hAnsi="Bookman Old Style" w:cs="Bookman Old Style"/>
          <w:b/>
          <w:bCs/>
        </w:rPr>
      </w:pPr>
      <w:r w:rsidRPr="005A55CA">
        <w:rPr>
          <w:rFonts w:ascii="Times New Roman" w:hAnsi="Times New Roman"/>
          <w:b/>
        </w:rPr>
        <w:t>PROJETO DE RESOLUÇÃO Nº 30/2020</w:t>
      </w:r>
      <w:r w:rsidRPr="005A55CA">
        <w:rPr>
          <w:rFonts w:ascii="Times New Roman" w:hAnsi="Times New Roman"/>
        </w:rPr>
        <w:t xml:space="preserve"> – “</w:t>
      </w:r>
      <w:r w:rsidRPr="005A55CA">
        <w:rPr>
          <w:rFonts w:ascii="Times New Roman" w:hAnsi="Times New Roman"/>
          <w:bCs/>
        </w:rPr>
        <w:t xml:space="preserve">ALTERA PARÁGRAFO ÚNICO DO ART. 2º DA RESOLUÇÃO N. 1114/2020 (VOTAÇÃO REMOTA DA CÂMARA) E DÁ OUTRAS PROVIDÊNCIAS”. AUTOR: </w:t>
      </w:r>
      <w:r w:rsidRPr="00EE0FCE">
        <w:rPr>
          <w:rFonts w:ascii="Times New Roman" w:hAnsi="Times New Roman"/>
          <w:b/>
          <w:bCs/>
        </w:rPr>
        <w:t>VEREADOR WAGNER BARROS DE MELO.</w:t>
      </w:r>
    </w:p>
    <w:p w:rsidR="00EE0FCE" w:rsidRPr="00EE0FCE" w:rsidRDefault="00EE0FCE" w:rsidP="00EE0FCE">
      <w:pPr>
        <w:pStyle w:val="PargrafodaLista"/>
        <w:rPr>
          <w:rFonts w:ascii="Bookman Old Style" w:hAnsi="Bookman Old Style" w:cs="Bookman Old Style"/>
          <w:b/>
          <w:bCs/>
        </w:rPr>
      </w:pPr>
    </w:p>
    <w:p w:rsidR="00EE0FCE" w:rsidRDefault="00EE0FCE" w:rsidP="00EE0FCE">
      <w:pPr>
        <w:pStyle w:val="PargrafodaLista"/>
        <w:numPr>
          <w:ilvl w:val="0"/>
          <w:numId w:val="2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</w:rPr>
      </w:pPr>
      <w:r w:rsidRPr="00F266D3">
        <w:rPr>
          <w:rFonts w:ascii="Times New Roman" w:eastAsia="Times New Roman" w:hAnsi="Times New Roman"/>
          <w:b/>
          <w:bCs/>
        </w:rPr>
        <w:t>PROJETO DE LEI Nº 37/2020 – “</w:t>
      </w:r>
      <w:r w:rsidRPr="00EE0FCE">
        <w:rPr>
          <w:rFonts w:ascii="Times New Roman" w:eastAsia="Times New Roman" w:hAnsi="Times New Roman"/>
          <w:bCs/>
        </w:rPr>
        <w:t xml:space="preserve">ACRESCENTA §§ 1º E 2º AO ARTIGO 80 DA LEI MUNICIPAL Nº 2.503, </w:t>
      </w:r>
      <w:r>
        <w:rPr>
          <w:rFonts w:ascii="Times New Roman" w:eastAsia="Times New Roman" w:hAnsi="Times New Roman"/>
          <w:bCs/>
        </w:rPr>
        <w:t xml:space="preserve">DE 06 DE JUNHO DE 2007. (LEI DO </w:t>
      </w:r>
      <w:r w:rsidRPr="00EE0FCE">
        <w:rPr>
          <w:rFonts w:ascii="Times New Roman" w:eastAsia="Times New Roman" w:hAnsi="Times New Roman"/>
          <w:bCs/>
        </w:rPr>
        <w:t>PREVIPER)</w:t>
      </w:r>
      <w:r w:rsidR="009768B8">
        <w:rPr>
          <w:rFonts w:ascii="Times New Roman" w:eastAsia="Times New Roman" w:hAnsi="Times New Roman"/>
          <w:bCs/>
        </w:rPr>
        <w:t xml:space="preserve"> </w:t>
      </w:r>
      <w:r w:rsidRPr="00F266D3">
        <w:rPr>
          <w:rFonts w:ascii="Times New Roman" w:eastAsia="Times New Roman" w:hAnsi="Times New Roman"/>
          <w:bCs/>
        </w:rPr>
        <w:t>”.</w:t>
      </w:r>
      <w:r w:rsidRPr="00F266D3">
        <w:rPr>
          <w:rFonts w:ascii="Times New Roman" w:eastAsia="Times New Roman" w:hAnsi="Times New Roman"/>
          <w:b/>
          <w:bCs/>
        </w:rPr>
        <w:t xml:space="preserve"> AUTOR: ANDERSON CARVALHO PEREIRA</w:t>
      </w:r>
    </w:p>
    <w:p w:rsidR="00EE0FCE" w:rsidRPr="00722027" w:rsidRDefault="00EE0FCE" w:rsidP="00722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EE0FCE" w:rsidRPr="00EE0FCE" w:rsidRDefault="00EE0FCE" w:rsidP="00EE0FCE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F266D3">
        <w:rPr>
          <w:rFonts w:ascii="Times New Roman" w:hAnsi="Times New Roman"/>
          <w:b/>
        </w:rPr>
        <w:t>PROJETO DE LEI Nº 45/2020</w:t>
      </w:r>
      <w:r>
        <w:rPr>
          <w:rFonts w:ascii="Times New Roman" w:hAnsi="Times New Roman"/>
        </w:rPr>
        <w:t xml:space="preserve"> –</w:t>
      </w:r>
      <w:r w:rsidRPr="00F266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“</w:t>
      </w:r>
      <w:r w:rsidRPr="00F266D3">
        <w:rPr>
          <w:rFonts w:ascii="Times New Roman" w:hAnsi="Times New Roman"/>
        </w:rPr>
        <w:t>DÁ DENOMINAÇÃO DE VESTIÁRIO MUNICIPAL “</w:t>
      </w:r>
      <w:r>
        <w:rPr>
          <w:rFonts w:ascii="Times New Roman" w:hAnsi="Times New Roman"/>
          <w:b/>
        </w:rPr>
        <w:t xml:space="preserve">JOSÉ BATISTA DE FARIA (ZÉ RAIMUNDO) ” </w:t>
      </w:r>
      <w:r w:rsidRPr="00F266D3">
        <w:rPr>
          <w:rFonts w:ascii="Times New Roman" w:hAnsi="Times New Roman"/>
        </w:rPr>
        <w:t>AO NOVO VESTIÁRIO DO ESTÁDIO MUNICIPAL</w:t>
      </w:r>
      <w:r>
        <w:rPr>
          <w:rFonts w:ascii="Times New Roman" w:hAnsi="Times New Roman"/>
        </w:rPr>
        <w:t>,</w:t>
      </w:r>
      <w:r w:rsidRPr="00F266D3">
        <w:rPr>
          <w:rFonts w:ascii="Times New Roman" w:hAnsi="Times New Roman"/>
        </w:rPr>
        <w:t xml:space="preserve"> SITUADO NA COMUNIDADE DO RETIRO DOS PIMENTA”</w:t>
      </w:r>
      <w:r w:rsidRPr="00F266D3">
        <w:rPr>
          <w:rFonts w:ascii="Times New Roman" w:hAnsi="Times New Roman"/>
          <w:b/>
        </w:rPr>
        <w:t xml:space="preserve"> AUTOR: VEREADOR ANDERSON CARVALHO PEREIRA</w:t>
      </w:r>
      <w:r w:rsidR="00722027">
        <w:rPr>
          <w:rFonts w:ascii="Times New Roman" w:hAnsi="Times New Roman"/>
          <w:b/>
        </w:rPr>
        <w:t>.</w:t>
      </w:r>
    </w:p>
    <w:p w:rsidR="00EE0FCE" w:rsidRPr="00EE0FCE" w:rsidRDefault="00EE0FCE" w:rsidP="00EE0FCE">
      <w:pPr>
        <w:pStyle w:val="Pargrafoda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</w:rPr>
      </w:pPr>
    </w:p>
    <w:p w:rsidR="00EE0FCE" w:rsidRPr="00826191" w:rsidRDefault="00EE0FCE" w:rsidP="00EE0FCE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>PROJETO DE RESOLUÇÃO Nº28/2020</w:t>
      </w:r>
      <w:r w:rsidRPr="00F266D3">
        <w:rPr>
          <w:rFonts w:ascii="Times New Roman" w:hAnsi="Times New Roman"/>
          <w:b/>
          <w:bCs/>
        </w:rPr>
        <w:t xml:space="preserve"> – “</w:t>
      </w:r>
      <w:r w:rsidRPr="00F266D3">
        <w:rPr>
          <w:rFonts w:ascii="Times New Roman" w:hAnsi="Times New Roman"/>
          <w:bCs/>
        </w:rPr>
        <w:t>APROVA AS CONTAS DA PREFEITURA MUNICIPAL DE PERDÕES, EXERCÍCIO DE 2017</w:t>
      </w:r>
      <w:r w:rsidRPr="00F266D3">
        <w:rPr>
          <w:rFonts w:ascii="Times New Roman" w:hAnsi="Times New Roman"/>
          <w:b/>
          <w:bCs/>
        </w:rPr>
        <w:t>”. AUTOR: MESA DIRETORA</w:t>
      </w:r>
      <w:r w:rsidR="00722027">
        <w:rPr>
          <w:rFonts w:ascii="Times New Roman" w:hAnsi="Times New Roman"/>
          <w:b/>
          <w:bCs/>
        </w:rPr>
        <w:t>.</w:t>
      </w:r>
      <w:r w:rsidRPr="00F266D3">
        <w:rPr>
          <w:rFonts w:ascii="Times New Roman" w:hAnsi="Times New Roman"/>
          <w:b/>
          <w:bCs/>
        </w:rPr>
        <w:t xml:space="preserve"> </w:t>
      </w:r>
    </w:p>
    <w:p w:rsidR="00826191" w:rsidRPr="00826191" w:rsidRDefault="00826191" w:rsidP="00826191">
      <w:pPr>
        <w:pStyle w:val="PargrafodaLista"/>
        <w:rPr>
          <w:rFonts w:ascii="Times New Roman" w:hAnsi="Times New Roman"/>
          <w:b/>
        </w:rPr>
      </w:pPr>
    </w:p>
    <w:p w:rsidR="00826191" w:rsidRPr="00F266D3" w:rsidRDefault="00826191" w:rsidP="00826191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VETO A EMENDA DO </w:t>
      </w:r>
      <w:r w:rsidRPr="00F266D3">
        <w:rPr>
          <w:rFonts w:ascii="Times New Roman" w:eastAsia="Times New Roman" w:hAnsi="Times New Roman"/>
          <w:b/>
        </w:rPr>
        <w:t>PROJETO DE LEI Nº 52/2020</w:t>
      </w:r>
      <w:r w:rsidRPr="00F266D3">
        <w:rPr>
          <w:rFonts w:ascii="Times New Roman" w:eastAsia="Times New Roman" w:hAnsi="Times New Roman"/>
        </w:rPr>
        <w:t xml:space="preserve"> – “</w:t>
      </w:r>
      <w:r w:rsidRPr="00F266D3">
        <w:rPr>
          <w:rFonts w:ascii="Times New Roman" w:hAnsi="Times New Roman"/>
        </w:rPr>
        <w:t xml:space="preserve">DELIMITA ÁREA DE ZONEAMENTO URBANO O PERÍMETRO DO ENTORNO DAS RODOVIAS FEDERAIS QUE ATRAVESSAM O MUNICÍPO DE PERDÕES/MG”. </w:t>
      </w:r>
      <w:r w:rsidRPr="00F266D3">
        <w:rPr>
          <w:rFonts w:ascii="Times New Roman" w:hAnsi="Times New Roman"/>
          <w:b/>
        </w:rPr>
        <w:t>AUTOR: EXECUTIVO MUNICIPAL</w:t>
      </w:r>
    </w:p>
    <w:p w:rsidR="00EE0FCE" w:rsidRPr="00EE0FCE" w:rsidRDefault="00EE0FCE" w:rsidP="00EE0FCE">
      <w:pPr>
        <w:autoSpaceDE w:val="0"/>
        <w:autoSpaceDN w:val="0"/>
        <w:adjustRightInd w:val="0"/>
        <w:spacing w:after="0" w:line="240" w:lineRule="auto"/>
        <w:ind w:right="141"/>
        <w:jc w:val="both"/>
        <w:rPr>
          <w:rFonts w:ascii="Bookman Old Style" w:hAnsi="Bookman Old Style" w:cs="Bookman Old Style"/>
          <w:bCs/>
        </w:rPr>
      </w:pPr>
    </w:p>
    <w:p w:rsidR="00D31C07" w:rsidRPr="00F266D3" w:rsidRDefault="00D31C07" w:rsidP="00D31C07">
      <w:pPr>
        <w:pStyle w:val="PargrafodaLista"/>
        <w:rPr>
          <w:rFonts w:ascii="Times New Roman" w:hAnsi="Times New Roman"/>
          <w:lang w:eastAsia="pt-BR"/>
        </w:rPr>
      </w:pPr>
    </w:p>
    <w:p w:rsidR="00774F76" w:rsidRPr="00F266D3" w:rsidRDefault="00774F76" w:rsidP="007F6BC6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</w:rPr>
      </w:pPr>
    </w:p>
    <w:p w:rsidR="001A60A8" w:rsidRPr="00F266D3" w:rsidRDefault="001A60A8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PROJETOS AGUARDANDO PARECER OU EM DILIGÊNCIA</w:t>
      </w:r>
      <w:r w:rsidRPr="00F266D3">
        <w:rPr>
          <w:rFonts w:ascii="Times New Roman" w:hAnsi="Times New Roman" w:cs="Times New Roman"/>
          <w:b/>
          <w:u w:val="single"/>
        </w:rPr>
        <w:t>:</w:t>
      </w:r>
    </w:p>
    <w:p w:rsidR="00AF334B" w:rsidRPr="00F266D3" w:rsidRDefault="00AF334B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</w:p>
    <w:p w:rsidR="00E90946" w:rsidRPr="00F266D3" w:rsidRDefault="00005ECC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266D3">
        <w:rPr>
          <w:rFonts w:ascii="Times New Roman" w:hAnsi="Times New Roman"/>
          <w:b/>
          <w:color w:val="000000"/>
        </w:rPr>
        <w:t>PROJETO DE LEI ORDINÁRIA N°37/2019 – “</w:t>
      </w:r>
      <w:r w:rsidRPr="00F266D3">
        <w:rPr>
          <w:rFonts w:ascii="Times New Roman" w:hAnsi="Times New Roman"/>
          <w:color w:val="000000"/>
        </w:rPr>
        <w:t xml:space="preserve">ESTABELECE CRITÉRIOS DE ANTICORRUPÇÃO NAS LICITAÇÕES PÚBLICAS DO MUNICÍPIO DE PERDÕES/MG”. </w:t>
      </w:r>
      <w:r w:rsidR="006B1F0B" w:rsidRPr="00F266D3">
        <w:rPr>
          <w:rFonts w:ascii="Times New Roman" w:hAnsi="Times New Roman"/>
          <w:b/>
          <w:color w:val="000000"/>
        </w:rPr>
        <w:t>AUTOR</w:t>
      </w:r>
      <w:r w:rsidR="00971F8D" w:rsidRPr="00F266D3">
        <w:rPr>
          <w:rFonts w:ascii="Times New Roman" w:hAnsi="Times New Roman"/>
          <w:b/>
          <w:color w:val="000000"/>
        </w:rPr>
        <w:t xml:space="preserve">: </w:t>
      </w:r>
      <w:r w:rsidRPr="00F266D3">
        <w:rPr>
          <w:rFonts w:ascii="Times New Roman" w:hAnsi="Times New Roman"/>
          <w:b/>
          <w:color w:val="000000"/>
        </w:rPr>
        <w:t>ADILSON JOHNNY</w:t>
      </w:r>
      <w:r w:rsidR="00971F8D" w:rsidRPr="00F266D3">
        <w:rPr>
          <w:rFonts w:ascii="Times New Roman" w:hAnsi="Times New Roman"/>
          <w:b/>
          <w:color w:val="000000"/>
        </w:rPr>
        <w:t xml:space="preserve"> MONTEIRO DE ALVARENGA</w:t>
      </w:r>
      <w:r w:rsidR="009B0803" w:rsidRPr="00F266D3">
        <w:rPr>
          <w:rFonts w:ascii="Times New Roman" w:hAnsi="Times New Roman"/>
          <w:b/>
          <w:color w:val="000000"/>
        </w:rPr>
        <w:t>.</w:t>
      </w:r>
    </w:p>
    <w:p w:rsidR="004B21CB" w:rsidRPr="00F266D3" w:rsidRDefault="004B21CB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E90946" w:rsidRPr="00F266D3" w:rsidRDefault="009866A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 xml:space="preserve">PROJETO DE EMENDA N°01/2017 </w:t>
      </w:r>
      <w:r w:rsidR="000E4A41" w:rsidRPr="00F266D3">
        <w:rPr>
          <w:rFonts w:ascii="Times New Roman" w:hAnsi="Times New Roman"/>
          <w:b/>
        </w:rPr>
        <w:t>“</w:t>
      </w:r>
      <w:r w:rsidR="000E4A41" w:rsidRPr="00F266D3">
        <w:rPr>
          <w:rFonts w:ascii="Times New Roman" w:hAnsi="Times New Roman"/>
        </w:rPr>
        <w:t>EMENDA A</w:t>
      </w:r>
      <w:r w:rsidR="00971F8D" w:rsidRPr="00F266D3">
        <w:rPr>
          <w:rFonts w:ascii="Times New Roman" w:hAnsi="Times New Roman"/>
        </w:rPr>
        <w:t xml:space="preserve"> </w:t>
      </w:r>
      <w:r w:rsidR="000E4A41" w:rsidRPr="00F266D3">
        <w:rPr>
          <w:rFonts w:ascii="Times New Roman" w:hAnsi="Times New Roman"/>
        </w:rPr>
        <w:t>LEI ORGÂNIC</w:t>
      </w:r>
      <w:r w:rsidR="00660348" w:rsidRPr="00F266D3">
        <w:rPr>
          <w:rFonts w:ascii="Times New Roman" w:hAnsi="Times New Roman"/>
        </w:rPr>
        <w:t xml:space="preserve">A MUNICIPAL QUE ALTERA O ART.15 </w:t>
      </w:r>
      <w:r w:rsidR="0070161A" w:rsidRPr="00F266D3">
        <w:rPr>
          <w:rFonts w:ascii="Times New Roman" w:hAnsi="Times New Roman"/>
        </w:rPr>
        <w:t xml:space="preserve">SUPRIME O </w:t>
      </w:r>
      <w:r w:rsidR="00CC3A0E" w:rsidRPr="00F266D3">
        <w:rPr>
          <w:rFonts w:ascii="Times New Roman" w:hAnsi="Times New Roman"/>
        </w:rPr>
        <w:t xml:space="preserve">§2º </w:t>
      </w:r>
      <w:r w:rsidR="000E4A41" w:rsidRPr="00F266D3">
        <w:rPr>
          <w:rFonts w:ascii="Times New Roman" w:hAnsi="Times New Roman"/>
        </w:rPr>
        <w:t>DO ART.15 E DÁ OUTRAS PROVID</w:t>
      </w:r>
      <w:r w:rsidR="004061CE" w:rsidRPr="00F266D3">
        <w:rPr>
          <w:rFonts w:ascii="Times New Roman" w:hAnsi="Times New Roman"/>
        </w:rPr>
        <w:t>ÊNCIAS”</w:t>
      </w:r>
      <w:r w:rsidR="004061CE" w:rsidRPr="00F266D3">
        <w:rPr>
          <w:rFonts w:ascii="Times New Roman" w:hAnsi="Times New Roman"/>
          <w:b/>
        </w:rPr>
        <w:t>AUTOR: MESA DIRETORA E DEMAIS</w:t>
      </w:r>
      <w:r w:rsidR="00061F79">
        <w:rPr>
          <w:rFonts w:ascii="Times New Roman" w:hAnsi="Times New Roman"/>
          <w:b/>
        </w:rPr>
        <w:t xml:space="preserve"> </w:t>
      </w:r>
      <w:r w:rsidR="004061CE" w:rsidRPr="00F266D3">
        <w:rPr>
          <w:rFonts w:ascii="Times New Roman" w:hAnsi="Times New Roman"/>
          <w:b/>
        </w:rPr>
        <w:t>VEREADORES”</w:t>
      </w:r>
    </w:p>
    <w:p w:rsidR="000A5B75" w:rsidRPr="00F266D3" w:rsidRDefault="000A5B7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A75033" w:rsidRPr="00EE0FCE" w:rsidRDefault="00056B8A" w:rsidP="00EE0FCE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 xml:space="preserve">PROJETO DE LEI Nº 15/2020 – </w:t>
      </w:r>
      <w:r w:rsidRPr="00F266D3">
        <w:rPr>
          <w:rFonts w:ascii="Times New Roman" w:hAnsi="Times New Roman"/>
        </w:rPr>
        <w:t xml:space="preserve">DISPÕE SOBRE A ISENÇÃO DO IMPOSTO PREDIAL E TERRITORIAL URBANO – IPTU E OUTROS CRÉDITOS, AO IDOSO, DEFICIENTE FÍSICO E/OU MENTAL, </w:t>
      </w:r>
      <w:r w:rsidRPr="00F266D3">
        <w:rPr>
          <w:rFonts w:ascii="Times New Roman" w:hAnsi="Times New Roman"/>
        </w:rPr>
        <w:lastRenderedPageBreak/>
        <w:t>APOSENTADO E PENSIONISTA DE PERDÕES/MG, E DÁ OUTRAS PROVIDÊNCIAS.</w:t>
      </w:r>
      <w:r w:rsidRPr="00F266D3">
        <w:rPr>
          <w:rFonts w:ascii="Times New Roman" w:hAnsi="Times New Roman"/>
          <w:b/>
        </w:rPr>
        <w:t xml:space="preserve"> AUTOR: VEREADOR MARCOS TADEU DE CARVALHO</w:t>
      </w:r>
    </w:p>
    <w:p w:rsidR="00AF334B" w:rsidRPr="00F266D3" w:rsidRDefault="00AF334B" w:rsidP="00AF334B">
      <w:pPr>
        <w:pStyle w:val="PargrafodaLista"/>
        <w:ind w:left="284"/>
        <w:rPr>
          <w:rFonts w:ascii="Times New Roman" w:eastAsia="Times New Roman" w:hAnsi="Times New Roman"/>
        </w:rPr>
      </w:pPr>
    </w:p>
    <w:p w:rsidR="00D62E8E" w:rsidRPr="00F266D3" w:rsidRDefault="00D62E8E" w:rsidP="00D62E8E">
      <w:pPr>
        <w:pStyle w:val="PargrafodaLista"/>
        <w:numPr>
          <w:ilvl w:val="0"/>
          <w:numId w:val="14"/>
        </w:numPr>
        <w:rPr>
          <w:rFonts w:ascii="Times New Roman" w:hAnsi="Times New Roman"/>
          <w:lang w:eastAsia="pt-BR"/>
        </w:rPr>
      </w:pPr>
      <w:r w:rsidRPr="00F266D3">
        <w:rPr>
          <w:rFonts w:ascii="Times New Roman" w:hAnsi="Times New Roman"/>
          <w:b/>
        </w:rPr>
        <w:t>PROJETO DE LEI Nº 58/2019 -</w:t>
      </w:r>
      <w:r w:rsidRPr="00F266D3">
        <w:rPr>
          <w:rFonts w:ascii="Times New Roman" w:hAnsi="Times New Roman"/>
        </w:rPr>
        <w:t xml:space="preserve"> "DÁ DENOMINAÇÃO DE “PRAÇA SÁ GILICA” AO ESPAÇO PÚBLICO NA RUA NOSSA SENHORA APARECIDA, NO BAIRRO SANTA TEREZINHA.</w:t>
      </w:r>
      <w:r w:rsidRPr="00F266D3">
        <w:rPr>
          <w:rFonts w:ascii="Times New Roman" w:hAnsi="Times New Roman"/>
          <w:b/>
        </w:rPr>
        <w:t xml:space="preserve"> AUTOR: VEREADOR MARCOS</w:t>
      </w:r>
      <w:r w:rsidR="00807FDA">
        <w:rPr>
          <w:rFonts w:ascii="Times New Roman" w:hAnsi="Times New Roman"/>
          <w:b/>
        </w:rPr>
        <w:t xml:space="preserve"> TADEU DE CARVALHO</w:t>
      </w:r>
    </w:p>
    <w:p w:rsidR="008F5674" w:rsidRPr="00F266D3" w:rsidRDefault="008F5674" w:rsidP="008F5674">
      <w:pPr>
        <w:pStyle w:val="PargrafodaLista"/>
        <w:rPr>
          <w:rFonts w:ascii="Times New Roman" w:hAnsi="Times New Roman"/>
          <w:lang w:eastAsia="pt-BR"/>
        </w:rPr>
      </w:pPr>
    </w:p>
    <w:p w:rsidR="008F5674" w:rsidRPr="00F266D3" w:rsidRDefault="008F5674" w:rsidP="00D62E8E">
      <w:pPr>
        <w:pStyle w:val="PargrafodaLista"/>
        <w:numPr>
          <w:ilvl w:val="0"/>
          <w:numId w:val="14"/>
        </w:numPr>
        <w:rPr>
          <w:rFonts w:ascii="Times New Roman" w:hAnsi="Times New Roman"/>
          <w:b/>
          <w:lang w:eastAsia="pt-BR"/>
        </w:rPr>
      </w:pPr>
      <w:r w:rsidRPr="00F266D3">
        <w:rPr>
          <w:rFonts w:ascii="Times New Roman" w:hAnsi="Times New Roman"/>
          <w:b/>
          <w:lang w:eastAsia="pt-BR"/>
        </w:rPr>
        <w:t>PROJETO DE LEI Nº 59/2019</w:t>
      </w:r>
      <w:r w:rsidRPr="00F266D3">
        <w:rPr>
          <w:rFonts w:ascii="Times New Roman" w:hAnsi="Times New Roman"/>
          <w:lang w:eastAsia="pt-BR"/>
        </w:rPr>
        <w:t xml:space="preserve"> ”DÁ A DENOMINAÇÃO DE “PRAÇA SEBASTIÃO SIMÃO”A PRAÇA DA RUA HOSANA, NO BAIRRO PADRE VITOR “</w:t>
      </w:r>
      <w:r w:rsidR="00BE3F52" w:rsidRPr="00F266D3">
        <w:rPr>
          <w:rFonts w:ascii="Times New Roman" w:hAnsi="Times New Roman"/>
          <w:b/>
          <w:lang w:eastAsia="pt-BR"/>
        </w:rPr>
        <w:t>AUTOR: VEREADOR MARCO</w:t>
      </w:r>
      <w:r w:rsidRPr="00F266D3">
        <w:rPr>
          <w:rFonts w:ascii="Times New Roman" w:hAnsi="Times New Roman"/>
          <w:b/>
          <w:lang w:eastAsia="pt-BR"/>
        </w:rPr>
        <w:t xml:space="preserve">S TADEU DE CARVALHO </w:t>
      </w:r>
    </w:p>
    <w:p w:rsidR="00D31C07" w:rsidRPr="00F266D3" w:rsidRDefault="00D31C07" w:rsidP="00D31C07">
      <w:pPr>
        <w:pStyle w:val="PargrafodaLista"/>
        <w:rPr>
          <w:rFonts w:ascii="Times New Roman" w:hAnsi="Times New Roman"/>
          <w:b/>
          <w:lang w:eastAsia="pt-BR"/>
        </w:rPr>
      </w:pPr>
    </w:p>
    <w:p w:rsidR="00D31C07" w:rsidRPr="00F266D3" w:rsidRDefault="00D31C07" w:rsidP="00D31C07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eastAsia="Times New Roman" w:hAnsi="Times New Roman"/>
          <w:b/>
          <w:bCs/>
          <w:color w:val="000000"/>
        </w:rPr>
        <w:t>PROJETO DE RESOLUÇÃO Nº26/2020 “</w:t>
      </w:r>
      <w:r w:rsidRPr="00F266D3">
        <w:rPr>
          <w:rFonts w:ascii="Times New Roman" w:eastAsia="Times New Roman" w:hAnsi="Times New Roman"/>
          <w:bCs/>
          <w:color w:val="000000"/>
        </w:rPr>
        <w:t xml:space="preserve">AUTORZA BAIXA DE BENS INSERVÍVEIS DA CÂMARA MUNICIPAL. </w:t>
      </w:r>
      <w:r w:rsidRPr="00F266D3">
        <w:rPr>
          <w:rFonts w:ascii="Times New Roman" w:eastAsia="Times New Roman" w:hAnsi="Times New Roman"/>
          <w:b/>
          <w:bCs/>
          <w:color w:val="000000"/>
        </w:rPr>
        <w:t>AUTOR:</w:t>
      </w:r>
      <w:r w:rsidRPr="00F266D3">
        <w:rPr>
          <w:rFonts w:ascii="Times New Roman" w:eastAsia="Times New Roman" w:hAnsi="Times New Roman"/>
          <w:bCs/>
          <w:color w:val="000000"/>
        </w:rPr>
        <w:t xml:space="preserve"> </w:t>
      </w:r>
      <w:r w:rsidRPr="00F266D3">
        <w:rPr>
          <w:rFonts w:ascii="Times New Roman" w:eastAsia="Times New Roman" w:hAnsi="Times New Roman"/>
          <w:b/>
          <w:bCs/>
          <w:color w:val="000000"/>
        </w:rPr>
        <w:t xml:space="preserve">RODRIGO VICENTE DOS SANTOS </w:t>
      </w:r>
      <w:r w:rsidRPr="00F266D3">
        <w:rPr>
          <w:rFonts w:ascii="Times New Roman" w:eastAsia="Times New Roman" w:hAnsi="Times New Roman"/>
          <w:bCs/>
          <w:color w:val="000000"/>
        </w:rPr>
        <w:t xml:space="preserve"> </w:t>
      </w:r>
    </w:p>
    <w:p w:rsidR="00D31C07" w:rsidRPr="00F266D3" w:rsidRDefault="00D31C07" w:rsidP="00D31C07">
      <w:pPr>
        <w:pStyle w:val="PargrafodaLista"/>
        <w:rPr>
          <w:rFonts w:ascii="Times New Roman" w:hAnsi="Times New Roman"/>
          <w:b/>
        </w:rPr>
      </w:pPr>
    </w:p>
    <w:p w:rsidR="00D31C07" w:rsidRPr="00F266D3" w:rsidRDefault="00D31C07" w:rsidP="00D31C07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266D3">
        <w:rPr>
          <w:rFonts w:ascii="Times New Roman" w:hAnsi="Times New Roman"/>
          <w:b/>
        </w:rPr>
        <w:t>PROJETO DE LEI Nº59/2020 “</w:t>
      </w:r>
      <w:r w:rsidRPr="00F266D3">
        <w:rPr>
          <w:rFonts w:ascii="Times New Roman" w:hAnsi="Times New Roman"/>
        </w:rPr>
        <w:t>ESTIMA AS RECEITAS E FIXA AS DESPESAS DO ORÇAMENTO FISCAL</w:t>
      </w:r>
    </w:p>
    <w:p w:rsidR="00A3761D" w:rsidRDefault="00D31C07" w:rsidP="00A3761D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</w:rPr>
        <w:t>DO MUNICÍPIO DE PERDÕES PARA O EXERCÍCIO DE</w:t>
      </w:r>
      <w:r w:rsidR="00061F79">
        <w:rPr>
          <w:rFonts w:ascii="Times New Roman" w:hAnsi="Times New Roman"/>
        </w:rPr>
        <w:t xml:space="preserve"> </w:t>
      </w:r>
      <w:r w:rsidRPr="00F266D3">
        <w:rPr>
          <w:rFonts w:ascii="Times New Roman" w:hAnsi="Times New Roman"/>
        </w:rPr>
        <w:t>2021</w:t>
      </w:r>
      <w:r w:rsidRPr="00F266D3">
        <w:rPr>
          <w:rFonts w:ascii="Times New Roman" w:hAnsi="Times New Roman"/>
          <w:b/>
        </w:rPr>
        <w:t>”AUTOR: EXECUTIVO MUNICIPAL</w:t>
      </w:r>
    </w:p>
    <w:p w:rsidR="00A3761D" w:rsidRDefault="00A3761D" w:rsidP="00A3761D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hAnsi="Times New Roman"/>
          <w:b/>
        </w:rPr>
      </w:pPr>
    </w:p>
    <w:p w:rsidR="00EE0FCE" w:rsidRPr="00EE0FCE" w:rsidRDefault="00A3761D" w:rsidP="00EE0FCE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A3761D">
        <w:rPr>
          <w:rFonts w:ascii="Times New Roman" w:hAnsi="Times New Roman"/>
          <w:b/>
        </w:rPr>
        <w:t>PROJETO DE LEI Nº60/2020 - “</w:t>
      </w:r>
      <w:r w:rsidRPr="00A3761D">
        <w:rPr>
          <w:rFonts w:ascii="Times New Roman" w:hAnsi="Times New Roman"/>
        </w:rPr>
        <w:t xml:space="preserve">AUTORIZA O MUNICÍPIO DE PERDÕES A PROCEDER COM PAGAMENTO EMPRESA COSTRUTORA NEPOMUCENO LTDA EM AÇÃO JUDICIAL </w:t>
      </w:r>
      <w:r w:rsidRPr="00A3761D">
        <w:rPr>
          <w:rFonts w:ascii="Times New Roman" w:hAnsi="Times New Roman"/>
          <w:b/>
        </w:rPr>
        <w:t xml:space="preserve">AUTOR: EXECUTIVO MUNICIPAL </w:t>
      </w:r>
    </w:p>
    <w:p w:rsidR="00EE0FCE" w:rsidRPr="00F266D3" w:rsidRDefault="00EE0FCE" w:rsidP="00EE0FCE">
      <w:pPr>
        <w:pStyle w:val="PargrafodaLista"/>
        <w:autoSpaceDE w:val="0"/>
        <w:autoSpaceDN w:val="0"/>
        <w:adjustRightInd w:val="0"/>
        <w:spacing w:after="0" w:line="240" w:lineRule="auto"/>
        <w:ind w:left="1275"/>
        <w:jc w:val="both"/>
        <w:rPr>
          <w:rFonts w:ascii="Times New Roman" w:hAnsi="Times New Roman"/>
          <w:b/>
        </w:rPr>
      </w:pPr>
    </w:p>
    <w:p w:rsidR="00EE0FCE" w:rsidRPr="005E3273" w:rsidRDefault="00EE0FCE" w:rsidP="00EE0FCE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  <w:bCs/>
        </w:rPr>
        <w:t>PROJETO DE LEI Nº63/2020 – “</w:t>
      </w:r>
      <w:r w:rsidRPr="00BB7054">
        <w:rPr>
          <w:rFonts w:ascii="Times New Roman" w:hAnsi="Times New Roman"/>
          <w:bCs/>
        </w:rPr>
        <w:t>ESTABELECE</w:t>
      </w:r>
      <w:r w:rsidRPr="00F266D3">
        <w:rPr>
          <w:rFonts w:ascii="Times New Roman" w:hAnsi="Times New Roman"/>
          <w:b/>
          <w:bCs/>
        </w:rPr>
        <w:t xml:space="preserve"> </w:t>
      </w:r>
      <w:r w:rsidRPr="00F266D3">
        <w:rPr>
          <w:rFonts w:ascii="Times New Roman" w:hAnsi="Times New Roman"/>
          <w:bCs/>
        </w:rPr>
        <w:t>SUBVENÇÃO PARA ENTIDADE DURANTE O EXERCÍCIO FINANCEIRO DE 2021</w:t>
      </w:r>
      <w:r w:rsidRPr="00F266D3">
        <w:rPr>
          <w:rFonts w:ascii="Times New Roman" w:hAnsi="Times New Roman"/>
          <w:b/>
          <w:bCs/>
        </w:rPr>
        <w:t xml:space="preserve">”. AUTOR: EXECUTIVO MUNICIPAL </w:t>
      </w:r>
    </w:p>
    <w:p w:rsidR="005E3273" w:rsidRPr="005E3273" w:rsidRDefault="005E3273" w:rsidP="005E3273">
      <w:pPr>
        <w:pStyle w:val="PargrafodaLista"/>
        <w:rPr>
          <w:rFonts w:ascii="Times New Roman" w:hAnsi="Times New Roman"/>
          <w:b/>
        </w:rPr>
      </w:pPr>
    </w:p>
    <w:p w:rsidR="005E3273" w:rsidRDefault="005E3273" w:rsidP="005E3273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PROJETO DE LEI Nº46/2020 – “</w:t>
      </w:r>
      <w:r w:rsidRPr="00F266D3">
        <w:rPr>
          <w:rFonts w:ascii="Times New Roman" w:hAnsi="Times New Roman"/>
        </w:rPr>
        <w:t>DÁ DENOMINAÇÃO DE VESTIÁRIO MUNICIPAL “MOZAR MARCIANO” AO NOVO VESTIÁRIO DO ESTÁDIO MUNICIPAL, SITUADO NA COMUNIDADE DOS MACHADOS”</w:t>
      </w:r>
      <w:r w:rsidRPr="00F266D3">
        <w:rPr>
          <w:rFonts w:ascii="Times New Roman" w:hAnsi="Times New Roman"/>
          <w:i/>
        </w:rPr>
        <w:t xml:space="preserve">. </w:t>
      </w:r>
      <w:r w:rsidRPr="00F266D3">
        <w:rPr>
          <w:rFonts w:ascii="Times New Roman" w:hAnsi="Times New Roman"/>
          <w:b/>
        </w:rPr>
        <w:t>AUTORES: VEREADOR ANDERSON CARVALH</w:t>
      </w:r>
      <w:r>
        <w:rPr>
          <w:rFonts w:ascii="Times New Roman" w:hAnsi="Times New Roman"/>
          <w:b/>
        </w:rPr>
        <w:t>O PEREIRA E</w:t>
      </w:r>
      <w:r w:rsidRPr="00F266D3">
        <w:rPr>
          <w:rFonts w:ascii="Times New Roman" w:hAnsi="Times New Roman"/>
          <w:b/>
        </w:rPr>
        <w:t xml:space="preserve"> VEREADOR JOÃO BATISTA MARCIANO</w:t>
      </w:r>
      <w:r>
        <w:rPr>
          <w:rFonts w:ascii="Times New Roman" w:hAnsi="Times New Roman"/>
          <w:b/>
        </w:rPr>
        <w:t>.</w:t>
      </w:r>
      <w:r w:rsidRPr="00F266D3">
        <w:rPr>
          <w:rFonts w:ascii="Times New Roman" w:hAnsi="Times New Roman"/>
          <w:b/>
        </w:rPr>
        <w:t xml:space="preserve"> </w:t>
      </w:r>
    </w:p>
    <w:p w:rsidR="005E3273" w:rsidRPr="00BB7054" w:rsidRDefault="005E3273" w:rsidP="005E3273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EE0FCE" w:rsidRPr="00A3761D" w:rsidRDefault="00EE0FCE" w:rsidP="00EE0FCE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hAnsi="Times New Roman"/>
          <w:b/>
        </w:rPr>
      </w:pPr>
    </w:p>
    <w:p w:rsidR="00A3761D" w:rsidRPr="00F266D3" w:rsidRDefault="00A3761D" w:rsidP="00D31C07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hAnsi="Times New Roman"/>
          <w:b/>
        </w:rPr>
      </w:pPr>
    </w:p>
    <w:p w:rsidR="00D31C07" w:rsidRPr="00F266D3" w:rsidRDefault="00D31C07" w:rsidP="00D31C07">
      <w:pPr>
        <w:pStyle w:val="PargrafodaLista"/>
        <w:ind w:left="643"/>
        <w:rPr>
          <w:rFonts w:ascii="Times New Roman" w:hAnsi="Times New Roman"/>
          <w:b/>
          <w:lang w:eastAsia="pt-BR"/>
        </w:rPr>
      </w:pPr>
    </w:p>
    <w:p w:rsidR="006448FB" w:rsidRPr="00F266D3" w:rsidRDefault="00F22D2F" w:rsidP="00F22D2F">
      <w:pPr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u w:val="single"/>
        </w:rPr>
        <w:t>ORADORES INSCRITOS/ CONVOCADOS</w:t>
      </w:r>
      <w:r w:rsidR="00BE3F52" w:rsidRPr="00F266D3">
        <w:rPr>
          <w:rFonts w:ascii="Times New Roman" w:hAnsi="Times New Roman" w:cs="Times New Roman"/>
          <w:b/>
          <w:u w:val="single"/>
        </w:rPr>
        <w:t>:</w:t>
      </w:r>
      <w:r w:rsidRPr="00F266D3">
        <w:rPr>
          <w:rFonts w:ascii="Times New Roman" w:hAnsi="Times New Roman" w:cs="Times New Roman"/>
          <w:b/>
          <w:u w:val="single"/>
        </w:rPr>
        <w:t xml:space="preserve"> </w:t>
      </w:r>
    </w:p>
    <w:p w:rsidR="00F22D2F" w:rsidRPr="00F266D3" w:rsidRDefault="00F22D2F" w:rsidP="00F22D2F">
      <w:pPr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u w:val="single"/>
        </w:rPr>
        <w:t>CONSIDERAÇÕES FINAIS:</w:t>
      </w:r>
    </w:p>
    <w:sectPr w:rsidR="00F22D2F" w:rsidRPr="00F266D3" w:rsidSect="00755FEF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B0A"/>
    <w:multiLevelType w:val="hybridMultilevel"/>
    <w:tmpl w:val="C81EA3B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5A9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79DE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BEC14BB"/>
    <w:multiLevelType w:val="hybridMultilevel"/>
    <w:tmpl w:val="F3FA60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C7B19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6C0A"/>
    <w:multiLevelType w:val="multilevel"/>
    <w:tmpl w:val="2812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3C5D15"/>
    <w:multiLevelType w:val="hybridMultilevel"/>
    <w:tmpl w:val="AE627C3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F0C99"/>
    <w:multiLevelType w:val="hybridMultilevel"/>
    <w:tmpl w:val="08B0A0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F7A22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C0380"/>
    <w:multiLevelType w:val="hybridMultilevel"/>
    <w:tmpl w:val="C47C5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F0C3E"/>
    <w:multiLevelType w:val="hybridMultilevel"/>
    <w:tmpl w:val="4522BD58"/>
    <w:lvl w:ilvl="0" w:tplc="013A67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F0AE8"/>
    <w:multiLevelType w:val="hybridMultilevel"/>
    <w:tmpl w:val="52ECB5E8"/>
    <w:lvl w:ilvl="0" w:tplc="04160011">
      <w:start w:val="1"/>
      <w:numFmt w:val="decimal"/>
      <w:lvlText w:val="%1)"/>
      <w:lvlJc w:val="left"/>
      <w:pPr>
        <w:ind w:left="64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752"/>
    <w:multiLevelType w:val="hybridMultilevel"/>
    <w:tmpl w:val="60AADBF0"/>
    <w:lvl w:ilvl="0" w:tplc="F56836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37C5D55"/>
    <w:multiLevelType w:val="hybridMultilevel"/>
    <w:tmpl w:val="9B547FF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84B50"/>
    <w:multiLevelType w:val="multilevel"/>
    <w:tmpl w:val="2460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F846CA"/>
    <w:multiLevelType w:val="hybridMultilevel"/>
    <w:tmpl w:val="92E8355C"/>
    <w:lvl w:ilvl="0" w:tplc="04160011">
      <w:start w:val="1"/>
      <w:numFmt w:val="decimal"/>
      <w:lvlText w:val="%1)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B0F1F"/>
    <w:multiLevelType w:val="multilevel"/>
    <w:tmpl w:val="9280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3CF1F57"/>
    <w:multiLevelType w:val="hybridMultilevel"/>
    <w:tmpl w:val="F348D07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5532C"/>
    <w:multiLevelType w:val="hybridMultilevel"/>
    <w:tmpl w:val="F16C6D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84045"/>
    <w:multiLevelType w:val="hybridMultilevel"/>
    <w:tmpl w:val="92E8355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3433D"/>
    <w:multiLevelType w:val="hybridMultilevel"/>
    <w:tmpl w:val="6D2839C2"/>
    <w:lvl w:ilvl="0" w:tplc="04160011">
      <w:start w:val="1"/>
      <w:numFmt w:val="decimal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103621"/>
    <w:multiLevelType w:val="hybridMultilevel"/>
    <w:tmpl w:val="5F48CE10"/>
    <w:lvl w:ilvl="0" w:tplc="FCE47A0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6205C2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2856B5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5FFB69CF"/>
    <w:multiLevelType w:val="multilevel"/>
    <w:tmpl w:val="D58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4376028"/>
    <w:multiLevelType w:val="hybridMultilevel"/>
    <w:tmpl w:val="5D90F4A8"/>
    <w:lvl w:ilvl="0" w:tplc="04160011">
      <w:start w:val="1"/>
      <w:numFmt w:val="decimal"/>
      <w:lvlText w:val="%1)"/>
      <w:lvlJc w:val="left"/>
      <w:pPr>
        <w:ind w:left="1275" w:hanging="360"/>
      </w:pPr>
    </w:lvl>
    <w:lvl w:ilvl="1" w:tplc="04160019" w:tentative="1">
      <w:start w:val="1"/>
      <w:numFmt w:val="lowerLetter"/>
      <w:lvlText w:val="%2."/>
      <w:lvlJc w:val="left"/>
      <w:pPr>
        <w:ind w:left="1995" w:hanging="360"/>
      </w:pPr>
    </w:lvl>
    <w:lvl w:ilvl="2" w:tplc="0416001B" w:tentative="1">
      <w:start w:val="1"/>
      <w:numFmt w:val="lowerRoman"/>
      <w:lvlText w:val="%3."/>
      <w:lvlJc w:val="right"/>
      <w:pPr>
        <w:ind w:left="2715" w:hanging="180"/>
      </w:pPr>
    </w:lvl>
    <w:lvl w:ilvl="3" w:tplc="0416000F" w:tentative="1">
      <w:start w:val="1"/>
      <w:numFmt w:val="decimal"/>
      <w:lvlText w:val="%4."/>
      <w:lvlJc w:val="left"/>
      <w:pPr>
        <w:ind w:left="3435" w:hanging="360"/>
      </w:pPr>
    </w:lvl>
    <w:lvl w:ilvl="4" w:tplc="04160019" w:tentative="1">
      <w:start w:val="1"/>
      <w:numFmt w:val="lowerLetter"/>
      <w:lvlText w:val="%5."/>
      <w:lvlJc w:val="left"/>
      <w:pPr>
        <w:ind w:left="4155" w:hanging="360"/>
      </w:pPr>
    </w:lvl>
    <w:lvl w:ilvl="5" w:tplc="0416001B" w:tentative="1">
      <w:start w:val="1"/>
      <w:numFmt w:val="lowerRoman"/>
      <w:lvlText w:val="%6."/>
      <w:lvlJc w:val="right"/>
      <w:pPr>
        <w:ind w:left="4875" w:hanging="180"/>
      </w:pPr>
    </w:lvl>
    <w:lvl w:ilvl="6" w:tplc="0416000F" w:tentative="1">
      <w:start w:val="1"/>
      <w:numFmt w:val="decimal"/>
      <w:lvlText w:val="%7."/>
      <w:lvlJc w:val="left"/>
      <w:pPr>
        <w:ind w:left="5595" w:hanging="360"/>
      </w:pPr>
    </w:lvl>
    <w:lvl w:ilvl="7" w:tplc="04160019" w:tentative="1">
      <w:start w:val="1"/>
      <w:numFmt w:val="lowerLetter"/>
      <w:lvlText w:val="%8."/>
      <w:lvlJc w:val="left"/>
      <w:pPr>
        <w:ind w:left="6315" w:hanging="360"/>
      </w:pPr>
    </w:lvl>
    <w:lvl w:ilvl="8" w:tplc="0416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5" w15:restartNumberingAfterBreak="0">
    <w:nsid w:val="64460FA4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012B89"/>
    <w:multiLevelType w:val="hybridMultilevel"/>
    <w:tmpl w:val="A00A0FD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FE77A8"/>
    <w:multiLevelType w:val="hybridMultilevel"/>
    <w:tmpl w:val="84D8DF6C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4"/>
  </w:num>
  <w:num w:numId="4">
    <w:abstractNumId w:val="25"/>
  </w:num>
  <w:num w:numId="5">
    <w:abstractNumId w:val="6"/>
  </w:num>
  <w:num w:numId="6">
    <w:abstractNumId w:val="19"/>
  </w:num>
  <w:num w:numId="7">
    <w:abstractNumId w:val="26"/>
  </w:num>
  <w:num w:numId="8">
    <w:abstractNumId w:val="21"/>
  </w:num>
  <w:num w:numId="9">
    <w:abstractNumId w:val="1"/>
  </w:num>
  <w:num w:numId="10">
    <w:abstractNumId w:val="2"/>
  </w:num>
  <w:num w:numId="11">
    <w:abstractNumId w:val="22"/>
  </w:num>
  <w:num w:numId="12">
    <w:abstractNumId w:val="11"/>
  </w:num>
  <w:num w:numId="13">
    <w:abstractNumId w:val="20"/>
  </w:num>
  <w:num w:numId="14">
    <w:abstractNumId w:val="10"/>
  </w:num>
  <w:num w:numId="15">
    <w:abstractNumId w:val="13"/>
  </w:num>
  <w:num w:numId="16">
    <w:abstractNumId w:val="15"/>
  </w:num>
  <w:num w:numId="17">
    <w:abstractNumId w:val="23"/>
  </w:num>
  <w:num w:numId="18">
    <w:abstractNumId w:val="5"/>
  </w:num>
  <w:num w:numId="19">
    <w:abstractNumId w:val="7"/>
  </w:num>
  <w:num w:numId="20">
    <w:abstractNumId w:val="8"/>
  </w:num>
  <w:num w:numId="21">
    <w:abstractNumId w:val="17"/>
  </w:num>
  <w:num w:numId="22">
    <w:abstractNumId w:val="3"/>
  </w:num>
  <w:num w:numId="23">
    <w:abstractNumId w:val="12"/>
  </w:num>
  <w:num w:numId="24">
    <w:abstractNumId w:val="27"/>
  </w:num>
  <w:num w:numId="25">
    <w:abstractNumId w:val="18"/>
  </w:num>
  <w:num w:numId="26">
    <w:abstractNumId w:val="14"/>
  </w:num>
  <w:num w:numId="27">
    <w:abstractNumId w:val="24"/>
  </w:num>
  <w:num w:numId="2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A8"/>
    <w:rsid w:val="00002E9E"/>
    <w:rsid w:val="00005ECC"/>
    <w:rsid w:val="00005F7E"/>
    <w:rsid w:val="00006690"/>
    <w:rsid w:val="00006E19"/>
    <w:rsid w:val="00015232"/>
    <w:rsid w:val="00015653"/>
    <w:rsid w:val="00022AE4"/>
    <w:rsid w:val="00023820"/>
    <w:rsid w:val="000243BB"/>
    <w:rsid w:val="00025FD2"/>
    <w:rsid w:val="000274EA"/>
    <w:rsid w:val="000324B7"/>
    <w:rsid w:val="00035120"/>
    <w:rsid w:val="0003661E"/>
    <w:rsid w:val="00040EB1"/>
    <w:rsid w:val="000569EE"/>
    <w:rsid w:val="00056B8A"/>
    <w:rsid w:val="00056CB5"/>
    <w:rsid w:val="00061F79"/>
    <w:rsid w:val="00063FB4"/>
    <w:rsid w:val="0006665E"/>
    <w:rsid w:val="000668A6"/>
    <w:rsid w:val="00070043"/>
    <w:rsid w:val="000738DB"/>
    <w:rsid w:val="00073A05"/>
    <w:rsid w:val="000760E7"/>
    <w:rsid w:val="000766B7"/>
    <w:rsid w:val="00080B1D"/>
    <w:rsid w:val="0008464F"/>
    <w:rsid w:val="00084990"/>
    <w:rsid w:val="00086356"/>
    <w:rsid w:val="00090833"/>
    <w:rsid w:val="000919C5"/>
    <w:rsid w:val="00093154"/>
    <w:rsid w:val="000939C0"/>
    <w:rsid w:val="000A092B"/>
    <w:rsid w:val="000A14DA"/>
    <w:rsid w:val="000A1834"/>
    <w:rsid w:val="000A2778"/>
    <w:rsid w:val="000A3D63"/>
    <w:rsid w:val="000A5B75"/>
    <w:rsid w:val="000A5ED9"/>
    <w:rsid w:val="000A7082"/>
    <w:rsid w:val="000B3B71"/>
    <w:rsid w:val="000B3EF4"/>
    <w:rsid w:val="000B63C3"/>
    <w:rsid w:val="000C319C"/>
    <w:rsid w:val="000C5B79"/>
    <w:rsid w:val="000D07F0"/>
    <w:rsid w:val="000D0BE2"/>
    <w:rsid w:val="000D21A7"/>
    <w:rsid w:val="000D24D5"/>
    <w:rsid w:val="000D4AA8"/>
    <w:rsid w:val="000D646F"/>
    <w:rsid w:val="000E249C"/>
    <w:rsid w:val="000E4A41"/>
    <w:rsid w:val="000F2C8F"/>
    <w:rsid w:val="000F2EAF"/>
    <w:rsid w:val="000F7E59"/>
    <w:rsid w:val="00102840"/>
    <w:rsid w:val="00103478"/>
    <w:rsid w:val="0010641C"/>
    <w:rsid w:val="00107CD0"/>
    <w:rsid w:val="00114FE8"/>
    <w:rsid w:val="0011510E"/>
    <w:rsid w:val="00116932"/>
    <w:rsid w:val="00116F25"/>
    <w:rsid w:val="00120004"/>
    <w:rsid w:val="00120D54"/>
    <w:rsid w:val="001225B9"/>
    <w:rsid w:val="00122C71"/>
    <w:rsid w:val="00125178"/>
    <w:rsid w:val="00125A13"/>
    <w:rsid w:val="00131E17"/>
    <w:rsid w:val="00137976"/>
    <w:rsid w:val="001419ED"/>
    <w:rsid w:val="00142207"/>
    <w:rsid w:val="00147263"/>
    <w:rsid w:val="001512E9"/>
    <w:rsid w:val="00153252"/>
    <w:rsid w:val="001536B7"/>
    <w:rsid w:val="00154263"/>
    <w:rsid w:val="001567A4"/>
    <w:rsid w:val="00157A17"/>
    <w:rsid w:val="00160643"/>
    <w:rsid w:val="001606A3"/>
    <w:rsid w:val="0016559C"/>
    <w:rsid w:val="00172580"/>
    <w:rsid w:val="00174333"/>
    <w:rsid w:val="00175D97"/>
    <w:rsid w:val="001770F5"/>
    <w:rsid w:val="00177567"/>
    <w:rsid w:val="001802F4"/>
    <w:rsid w:val="00180D3C"/>
    <w:rsid w:val="00181FF7"/>
    <w:rsid w:val="001829C3"/>
    <w:rsid w:val="00182BEC"/>
    <w:rsid w:val="00183352"/>
    <w:rsid w:val="00183546"/>
    <w:rsid w:val="00184BB2"/>
    <w:rsid w:val="00185316"/>
    <w:rsid w:val="001873A2"/>
    <w:rsid w:val="0018793B"/>
    <w:rsid w:val="001A1BFC"/>
    <w:rsid w:val="001A60A8"/>
    <w:rsid w:val="001B4613"/>
    <w:rsid w:val="001C4E92"/>
    <w:rsid w:val="001D26DA"/>
    <w:rsid w:val="001D3BDE"/>
    <w:rsid w:val="001D4505"/>
    <w:rsid w:val="001D67DB"/>
    <w:rsid w:val="001F3417"/>
    <w:rsid w:val="001F5C36"/>
    <w:rsid w:val="001F7477"/>
    <w:rsid w:val="00201732"/>
    <w:rsid w:val="002026DF"/>
    <w:rsid w:val="0020358F"/>
    <w:rsid w:val="002054C8"/>
    <w:rsid w:val="0020736C"/>
    <w:rsid w:val="002101C5"/>
    <w:rsid w:val="00210D65"/>
    <w:rsid w:val="00220586"/>
    <w:rsid w:val="0022259D"/>
    <w:rsid w:val="002226DC"/>
    <w:rsid w:val="00223308"/>
    <w:rsid w:val="00230D0E"/>
    <w:rsid w:val="00232290"/>
    <w:rsid w:val="0023254F"/>
    <w:rsid w:val="00234540"/>
    <w:rsid w:val="00237046"/>
    <w:rsid w:val="002404D3"/>
    <w:rsid w:val="00243F14"/>
    <w:rsid w:val="00246829"/>
    <w:rsid w:val="00256701"/>
    <w:rsid w:val="002645EE"/>
    <w:rsid w:val="0027075D"/>
    <w:rsid w:val="00270D26"/>
    <w:rsid w:val="00271573"/>
    <w:rsid w:val="002741E5"/>
    <w:rsid w:val="002761FB"/>
    <w:rsid w:val="00281293"/>
    <w:rsid w:val="00281DA9"/>
    <w:rsid w:val="00285439"/>
    <w:rsid w:val="00285524"/>
    <w:rsid w:val="002879B1"/>
    <w:rsid w:val="00287A0C"/>
    <w:rsid w:val="00294800"/>
    <w:rsid w:val="0029667C"/>
    <w:rsid w:val="002A4C1B"/>
    <w:rsid w:val="002A7D69"/>
    <w:rsid w:val="002B41F3"/>
    <w:rsid w:val="002B5F8A"/>
    <w:rsid w:val="002C4A96"/>
    <w:rsid w:val="002D1EE0"/>
    <w:rsid w:val="002D318E"/>
    <w:rsid w:val="002D58B8"/>
    <w:rsid w:val="002E3D2C"/>
    <w:rsid w:val="002E6B71"/>
    <w:rsid w:val="002E7DA5"/>
    <w:rsid w:val="002F0FA4"/>
    <w:rsid w:val="002F1D85"/>
    <w:rsid w:val="002F3D57"/>
    <w:rsid w:val="002F57C9"/>
    <w:rsid w:val="003054C2"/>
    <w:rsid w:val="003063A3"/>
    <w:rsid w:val="00306DA8"/>
    <w:rsid w:val="0030728C"/>
    <w:rsid w:val="00315623"/>
    <w:rsid w:val="00317683"/>
    <w:rsid w:val="00320790"/>
    <w:rsid w:val="00321822"/>
    <w:rsid w:val="0032196D"/>
    <w:rsid w:val="003247F0"/>
    <w:rsid w:val="00324937"/>
    <w:rsid w:val="0032714F"/>
    <w:rsid w:val="003277F3"/>
    <w:rsid w:val="0033002E"/>
    <w:rsid w:val="0033356F"/>
    <w:rsid w:val="0033381F"/>
    <w:rsid w:val="003379E7"/>
    <w:rsid w:val="00343042"/>
    <w:rsid w:val="00344A14"/>
    <w:rsid w:val="00350395"/>
    <w:rsid w:val="00350E9E"/>
    <w:rsid w:val="00351885"/>
    <w:rsid w:val="00354307"/>
    <w:rsid w:val="0035670F"/>
    <w:rsid w:val="003570E0"/>
    <w:rsid w:val="00361305"/>
    <w:rsid w:val="0036717E"/>
    <w:rsid w:val="00373FD5"/>
    <w:rsid w:val="00380F6A"/>
    <w:rsid w:val="00387D33"/>
    <w:rsid w:val="00390F6C"/>
    <w:rsid w:val="00391279"/>
    <w:rsid w:val="00392AF1"/>
    <w:rsid w:val="003A1D2A"/>
    <w:rsid w:val="003A3F79"/>
    <w:rsid w:val="003A7DD0"/>
    <w:rsid w:val="003B2A11"/>
    <w:rsid w:val="003B3368"/>
    <w:rsid w:val="003B71FF"/>
    <w:rsid w:val="003C07B2"/>
    <w:rsid w:val="003C24F8"/>
    <w:rsid w:val="003C36B1"/>
    <w:rsid w:val="003C7DF0"/>
    <w:rsid w:val="003D112C"/>
    <w:rsid w:val="003D56BF"/>
    <w:rsid w:val="003E38A3"/>
    <w:rsid w:val="003E761F"/>
    <w:rsid w:val="003F08B5"/>
    <w:rsid w:val="003F2691"/>
    <w:rsid w:val="003F5FB4"/>
    <w:rsid w:val="004041C1"/>
    <w:rsid w:val="00404B4C"/>
    <w:rsid w:val="004061CE"/>
    <w:rsid w:val="00406B94"/>
    <w:rsid w:val="004101BD"/>
    <w:rsid w:val="004271D4"/>
    <w:rsid w:val="00427F1F"/>
    <w:rsid w:val="00432001"/>
    <w:rsid w:val="00433876"/>
    <w:rsid w:val="00433C82"/>
    <w:rsid w:val="004436B6"/>
    <w:rsid w:val="004455CD"/>
    <w:rsid w:val="004458C6"/>
    <w:rsid w:val="00446403"/>
    <w:rsid w:val="004472B9"/>
    <w:rsid w:val="00447B4B"/>
    <w:rsid w:val="004515AE"/>
    <w:rsid w:val="0045339D"/>
    <w:rsid w:val="0045358B"/>
    <w:rsid w:val="004535A2"/>
    <w:rsid w:val="004539AC"/>
    <w:rsid w:val="00456AD5"/>
    <w:rsid w:val="0046077E"/>
    <w:rsid w:val="004630FC"/>
    <w:rsid w:val="00465FCD"/>
    <w:rsid w:val="004663F7"/>
    <w:rsid w:val="004677CD"/>
    <w:rsid w:val="0047727F"/>
    <w:rsid w:val="004825D8"/>
    <w:rsid w:val="004825E0"/>
    <w:rsid w:val="004846D7"/>
    <w:rsid w:val="0048493B"/>
    <w:rsid w:val="00490C52"/>
    <w:rsid w:val="004912CB"/>
    <w:rsid w:val="00492B5C"/>
    <w:rsid w:val="004A02FD"/>
    <w:rsid w:val="004A11D8"/>
    <w:rsid w:val="004A31AB"/>
    <w:rsid w:val="004A6673"/>
    <w:rsid w:val="004A7D31"/>
    <w:rsid w:val="004B21CB"/>
    <w:rsid w:val="004B362E"/>
    <w:rsid w:val="004B7982"/>
    <w:rsid w:val="004C00A0"/>
    <w:rsid w:val="004C352B"/>
    <w:rsid w:val="004C75E8"/>
    <w:rsid w:val="004D3C95"/>
    <w:rsid w:val="004D3C9A"/>
    <w:rsid w:val="004D5916"/>
    <w:rsid w:val="004D72C4"/>
    <w:rsid w:val="004E05D5"/>
    <w:rsid w:val="004E141A"/>
    <w:rsid w:val="004F0AF7"/>
    <w:rsid w:val="004F1BDE"/>
    <w:rsid w:val="004F1CE0"/>
    <w:rsid w:val="00503195"/>
    <w:rsid w:val="0051577F"/>
    <w:rsid w:val="0051657E"/>
    <w:rsid w:val="005212B4"/>
    <w:rsid w:val="0052201A"/>
    <w:rsid w:val="005233B3"/>
    <w:rsid w:val="005268C5"/>
    <w:rsid w:val="00533049"/>
    <w:rsid w:val="00534FD5"/>
    <w:rsid w:val="0053638B"/>
    <w:rsid w:val="005372FA"/>
    <w:rsid w:val="0053764B"/>
    <w:rsid w:val="005376C4"/>
    <w:rsid w:val="0054383A"/>
    <w:rsid w:val="00544A95"/>
    <w:rsid w:val="00547F3D"/>
    <w:rsid w:val="0055271C"/>
    <w:rsid w:val="005573CF"/>
    <w:rsid w:val="00574347"/>
    <w:rsid w:val="005755D0"/>
    <w:rsid w:val="005811E4"/>
    <w:rsid w:val="00585392"/>
    <w:rsid w:val="0059288B"/>
    <w:rsid w:val="00596517"/>
    <w:rsid w:val="00596F08"/>
    <w:rsid w:val="005A55CA"/>
    <w:rsid w:val="005A57DB"/>
    <w:rsid w:val="005B2A01"/>
    <w:rsid w:val="005B4CD8"/>
    <w:rsid w:val="005B61CF"/>
    <w:rsid w:val="005B65C3"/>
    <w:rsid w:val="005B74EF"/>
    <w:rsid w:val="005C0D83"/>
    <w:rsid w:val="005C20AE"/>
    <w:rsid w:val="005C2496"/>
    <w:rsid w:val="005D569C"/>
    <w:rsid w:val="005E229A"/>
    <w:rsid w:val="005E3273"/>
    <w:rsid w:val="005E53A8"/>
    <w:rsid w:val="005E79A7"/>
    <w:rsid w:val="005F0224"/>
    <w:rsid w:val="005F337B"/>
    <w:rsid w:val="005F6ABB"/>
    <w:rsid w:val="0060052C"/>
    <w:rsid w:val="006018F3"/>
    <w:rsid w:val="0060671B"/>
    <w:rsid w:val="00610E7E"/>
    <w:rsid w:val="006112D4"/>
    <w:rsid w:val="00614504"/>
    <w:rsid w:val="006205FB"/>
    <w:rsid w:val="00620EAE"/>
    <w:rsid w:val="0062163F"/>
    <w:rsid w:val="00622A68"/>
    <w:rsid w:val="00623BB8"/>
    <w:rsid w:val="00625026"/>
    <w:rsid w:val="00626095"/>
    <w:rsid w:val="00632A19"/>
    <w:rsid w:val="006339F0"/>
    <w:rsid w:val="00636332"/>
    <w:rsid w:val="00636B25"/>
    <w:rsid w:val="006407CB"/>
    <w:rsid w:val="006448FB"/>
    <w:rsid w:val="00647698"/>
    <w:rsid w:val="006542C6"/>
    <w:rsid w:val="00660348"/>
    <w:rsid w:val="00660431"/>
    <w:rsid w:val="00663680"/>
    <w:rsid w:val="00663F77"/>
    <w:rsid w:val="00664D3C"/>
    <w:rsid w:val="0066619E"/>
    <w:rsid w:val="006706D5"/>
    <w:rsid w:val="00673E91"/>
    <w:rsid w:val="00675B15"/>
    <w:rsid w:val="00675DB5"/>
    <w:rsid w:val="00680BFA"/>
    <w:rsid w:val="0068677A"/>
    <w:rsid w:val="00686EF4"/>
    <w:rsid w:val="00690993"/>
    <w:rsid w:val="006911CD"/>
    <w:rsid w:val="00692A82"/>
    <w:rsid w:val="0069384C"/>
    <w:rsid w:val="00694DBB"/>
    <w:rsid w:val="006A0EAE"/>
    <w:rsid w:val="006A2656"/>
    <w:rsid w:val="006A42C6"/>
    <w:rsid w:val="006A514E"/>
    <w:rsid w:val="006A51D6"/>
    <w:rsid w:val="006A5574"/>
    <w:rsid w:val="006A77E4"/>
    <w:rsid w:val="006B0072"/>
    <w:rsid w:val="006B13B6"/>
    <w:rsid w:val="006B1F0B"/>
    <w:rsid w:val="006B25BD"/>
    <w:rsid w:val="006B2C5A"/>
    <w:rsid w:val="006B7029"/>
    <w:rsid w:val="006C5A07"/>
    <w:rsid w:val="006D1A4D"/>
    <w:rsid w:val="006D3E85"/>
    <w:rsid w:val="006D549D"/>
    <w:rsid w:val="006E26A4"/>
    <w:rsid w:val="006E3A0A"/>
    <w:rsid w:val="006E6E48"/>
    <w:rsid w:val="006E713F"/>
    <w:rsid w:val="006E7BAF"/>
    <w:rsid w:val="006F2C24"/>
    <w:rsid w:val="007008A2"/>
    <w:rsid w:val="0070161A"/>
    <w:rsid w:val="007018D3"/>
    <w:rsid w:val="00701B05"/>
    <w:rsid w:val="00701E4B"/>
    <w:rsid w:val="0070279B"/>
    <w:rsid w:val="007062C0"/>
    <w:rsid w:val="00710002"/>
    <w:rsid w:val="00710233"/>
    <w:rsid w:val="007120E0"/>
    <w:rsid w:val="0071513C"/>
    <w:rsid w:val="00716062"/>
    <w:rsid w:val="00716B2A"/>
    <w:rsid w:val="00717802"/>
    <w:rsid w:val="00717A43"/>
    <w:rsid w:val="0072075E"/>
    <w:rsid w:val="00722027"/>
    <w:rsid w:val="00722DEE"/>
    <w:rsid w:val="00723F87"/>
    <w:rsid w:val="0072525F"/>
    <w:rsid w:val="007303C9"/>
    <w:rsid w:val="00730786"/>
    <w:rsid w:val="00730AA2"/>
    <w:rsid w:val="00731296"/>
    <w:rsid w:val="0074187A"/>
    <w:rsid w:val="00742988"/>
    <w:rsid w:val="00742BB8"/>
    <w:rsid w:val="00746880"/>
    <w:rsid w:val="00755FEF"/>
    <w:rsid w:val="00757823"/>
    <w:rsid w:val="00761D63"/>
    <w:rsid w:val="00762435"/>
    <w:rsid w:val="00763D7D"/>
    <w:rsid w:val="00772A3E"/>
    <w:rsid w:val="00774F76"/>
    <w:rsid w:val="0077564B"/>
    <w:rsid w:val="00777405"/>
    <w:rsid w:val="00782E56"/>
    <w:rsid w:val="00785D5F"/>
    <w:rsid w:val="00787290"/>
    <w:rsid w:val="00787636"/>
    <w:rsid w:val="00787811"/>
    <w:rsid w:val="007904D9"/>
    <w:rsid w:val="00794299"/>
    <w:rsid w:val="007953EF"/>
    <w:rsid w:val="00797D12"/>
    <w:rsid w:val="007A2251"/>
    <w:rsid w:val="007A50CC"/>
    <w:rsid w:val="007B12A7"/>
    <w:rsid w:val="007B6611"/>
    <w:rsid w:val="007B7ECF"/>
    <w:rsid w:val="007C0381"/>
    <w:rsid w:val="007C17C8"/>
    <w:rsid w:val="007C4721"/>
    <w:rsid w:val="007D13A7"/>
    <w:rsid w:val="007D1EA4"/>
    <w:rsid w:val="007D3590"/>
    <w:rsid w:val="007D5038"/>
    <w:rsid w:val="007D5552"/>
    <w:rsid w:val="007D716E"/>
    <w:rsid w:val="007E0D30"/>
    <w:rsid w:val="007E1A24"/>
    <w:rsid w:val="007E2E62"/>
    <w:rsid w:val="007E3B9C"/>
    <w:rsid w:val="007E4219"/>
    <w:rsid w:val="007E490C"/>
    <w:rsid w:val="007E4AC9"/>
    <w:rsid w:val="007E51AD"/>
    <w:rsid w:val="007E7870"/>
    <w:rsid w:val="007F11DA"/>
    <w:rsid w:val="007F1403"/>
    <w:rsid w:val="007F38AC"/>
    <w:rsid w:val="007F6BC6"/>
    <w:rsid w:val="007F73C1"/>
    <w:rsid w:val="008025FB"/>
    <w:rsid w:val="00806D85"/>
    <w:rsid w:val="008078D2"/>
    <w:rsid w:val="00807FDA"/>
    <w:rsid w:val="00813ABF"/>
    <w:rsid w:val="008166D8"/>
    <w:rsid w:val="00816AAA"/>
    <w:rsid w:val="00823FAC"/>
    <w:rsid w:val="00826191"/>
    <w:rsid w:val="00830DC0"/>
    <w:rsid w:val="00830F2A"/>
    <w:rsid w:val="00833D16"/>
    <w:rsid w:val="00837848"/>
    <w:rsid w:val="0084242C"/>
    <w:rsid w:val="00842D75"/>
    <w:rsid w:val="00843E13"/>
    <w:rsid w:val="008507A5"/>
    <w:rsid w:val="0085127B"/>
    <w:rsid w:val="0085441B"/>
    <w:rsid w:val="00855463"/>
    <w:rsid w:val="008570F5"/>
    <w:rsid w:val="0085711F"/>
    <w:rsid w:val="008615C6"/>
    <w:rsid w:val="008618F8"/>
    <w:rsid w:val="00862557"/>
    <w:rsid w:val="00862C0A"/>
    <w:rsid w:val="0086336A"/>
    <w:rsid w:val="00863DC3"/>
    <w:rsid w:val="00865538"/>
    <w:rsid w:val="00870F3F"/>
    <w:rsid w:val="0087151A"/>
    <w:rsid w:val="00873632"/>
    <w:rsid w:val="00874E81"/>
    <w:rsid w:val="00874F40"/>
    <w:rsid w:val="00874FE2"/>
    <w:rsid w:val="00876BFB"/>
    <w:rsid w:val="00880463"/>
    <w:rsid w:val="0088350F"/>
    <w:rsid w:val="00885154"/>
    <w:rsid w:val="00887ADA"/>
    <w:rsid w:val="00887B1A"/>
    <w:rsid w:val="00891F6F"/>
    <w:rsid w:val="00893965"/>
    <w:rsid w:val="00894B16"/>
    <w:rsid w:val="00896A43"/>
    <w:rsid w:val="008A4220"/>
    <w:rsid w:val="008A6707"/>
    <w:rsid w:val="008A6969"/>
    <w:rsid w:val="008A7E71"/>
    <w:rsid w:val="008B11D3"/>
    <w:rsid w:val="008B579A"/>
    <w:rsid w:val="008B68EB"/>
    <w:rsid w:val="008C0557"/>
    <w:rsid w:val="008C214D"/>
    <w:rsid w:val="008C2F9D"/>
    <w:rsid w:val="008C5B80"/>
    <w:rsid w:val="008C7A65"/>
    <w:rsid w:val="008D244C"/>
    <w:rsid w:val="008D2D14"/>
    <w:rsid w:val="008D4CB3"/>
    <w:rsid w:val="008E0102"/>
    <w:rsid w:val="008E122E"/>
    <w:rsid w:val="008E1489"/>
    <w:rsid w:val="008E4CB5"/>
    <w:rsid w:val="008E4D8D"/>
    <w:rsid w:val="008F5674"/>
    <w:rsid w:val="008F7B3B"/>
    <w:rsid w:val="009015DC"/>
    <w:rsid w:val="009021AF"/>
    <w:rsid w:val="00905251"/>
    <w:rsid w:val="00906194"/>
    <w:rsid w:val="00907B2B"/>
    <w:rsid w:val="00910A85"/>
    <w:rsid w:val="00917BBD"/>
    <w:rsid w:val="00921461"/>
    <w:rsid w:val="00922F2B"/>
    <w:rsid w:val="00922FB3"/>
    <w:rsid w:val="00922FBD"/>
    <w:rsid w:val="00924A2C"/>
    <w:rsid w:val="00934B22"/>
    <w:rsid w:val="009379A9"/>
    <w:rsid w:val="009445D3"/>
    <w:rsid w:val="009450D8"/>
    <w:rsid w:val="009477C9"/>
    <w:rsid w:val="00955BAA"/>
    <w:rsid w:val="00955D14"/>
    <w:rsid w:val="0095731F"/>
    <w:rsid w:val="00960D1D"/>
    <w:rsid w:val="00962199"/>
    <w:rsid w:val="00963DCC"/>
    <w:rsid w:val="0096436B"/>
    <w:rsid w:val="00971F8D"/>
    <w:rsid w:val="009754D4"/>
    <w:rsid w:val="0097619B"/>
    <w:rsid w:val="009768B8"/>
    <w:rsid w:val="00981E4A"/>
    <w:rsid w:val="009856C4"/>
    <w:rsid w:val="009866AB"/>
    <w:rsid w:val="00990826"/>
    <w:rsid w:val="009938CE"/>
    <w:rsid w:val="00993DBF"/>
    <w:rsid w:val="00994631"/>
    <w:rsid w:val="009A57BB"/>
    <w:rsid w:val="009A5D05"/>
    <w:rsid w:val="009A72FD"/>
    <w:rsid w:val="009B0803"/>
    <w:rsid w:val="009B291D"/>
    <w:rsid w:val="009B4015"/>
    <w:rsid w:val="009C2231"/>
    <w:rsid w:val="009C724E"/>
    <w:rsid w:val="009D3913"/>
    <w:rsid w:val="009D40A3"/>
    <w:rsid w:val="009D61E7"/>
    <w:rsid w:val="009E592C"/>
    <w:rsid w:val="009E5CFB"/>
    <w:rsid w:val="009E6BBA"/>
    <w:rsid w:val="009F42D0"/>
    <w:rsid w:val="009F687E"/>
    <w:rsid w:val="00A041E5"/>
    <w:rsid w:val="00A0790E"/>
    <w:rsid w:val="00A102FC"/>
    <w:rsid w:val="00A17D67"/>
    <w:rsid w:val="00A343F1"/>
    <w:rsid w:val="00A3761D"/>
    <w:rsid w:val="00A37AF7"/>
    <w:rsid w:val="00A410EF"/>
    <w:rsid w:val="00A441B8"/>
    <w:rsid w:val="00A528B6"/>
    <w:rsid w:val="00A53442"/>
    <w:rsid w:val="00A570B5"/>
    <w:rsid w:val="00A6056E"/>
    <w:rsid w:val="00A713FF"/>
    <w:rsid w:val="00A75033"/>
    <w:rsid w:val="00A77957"/>
    <w:rsid w:val="00A80419"/>
    <w:rsid w:val="00A84205"/>
    <w:rsid w:val="00A86D28"/>
    <w:rsid w:val="00A9060A"/>
    <w:rsid w:val="00A91E52"/>
    <w:rsid w:val="00A926ED"/>
    <w:rsid w:val="00A94ADC"/>
    <w:rsid w:val="00AA1BC9"/>
    <w:rsid w:val="00AA3344"/>
    <w:rsid w:val="00AA443C"/>
    <w:rsid w:val="00AA50A7"/>
    <w:rsid w:val="00AA5764"/>
    <w:rsid w:val="00AB0C3E"/>
    <w:rsid w:val="00AB1729"/>
    <w:rsid w:val="00AC7E93"/>
    <w:rsid w:val="00AD0717"/>
    <w:rsid w:val="00AD0F21"/>
    <w:rsid w:val="00AD236B"/>
    <w:rsid w:val="00AD5169"/>
    <w:rsid w:val="00AE0DB0"/>
    <w:rsid w:val="00AE2B2E"/>
    <w:rsid w:val="00AE3749"/>
    <w:rsid w:val="00AE3962"/>
    <w:rsid w:val="00AE74FF"/>
    <w:rsid w:val="00AE7575"/>
    <w:rsid w:val="00AF2890"/>
    <w:rsid w:val="00AF334B"/>
    <w:rsid w:val="00AF3BB5"/>
    <w:rsid w:val="00AF3CE2"/>
    <w:rsid w:val="00AF652F"/>
    <w:rsid w:val="00B101D9"/>
    <w:rsid w:val="00B102E3"/>
    <w:rsid w:val="00B157D1"/>
    <w:rsid w:val="00B203FC"/>
    <w:rsid w:val="00B231E7"/>
    <w:rsid w:val="00B24E4A"/>
    <w:rsid w:val="00B25763"/>
    <w:rsid w:val="00B26CA9"/>
    <w:rsid w:val="00B308DF"/>
    <w:rsid w:val="00B309C7"/>
    <w:rsid w:val="00B32232"/>
    <w:rsid w:val="00B332BC"/>
    <w:rsid w:val="00B33785"/>
    <w:rsid w:val="00B35EE9"/>
    <w:rsid w:val="00B37410"/>
    <w:rsid w:val="00B456A3"/>
    <w:rsid w:val="00B466E5"/>
    <w:rsid w:val="00B51DB3"/>
    <w:rsid w:val="00B52B57"/>
    <w:rsid w:val="00B536FF"/>
    <w:rsid w:val="00B5718E"/>
    <w:rsid w:val="00B6756E"/>
    <w:rsid w:val="00B711E6"/>
    <w:rsid w:val="00B7765B"/>
    <w:rsid w:val="00B81DFD"/>
    <w:rsid w:val="00B8294D"/>
    <w:rsid w:val="00B842C9"/>
    <w:rsid w:val="00B8576C"/>
    <w:rsid w:val="00B91133"/>
    <w:rsid w:val="00B92C63"/>
    <w:rsid w:val="00B934B0"/>
    <w:rsid w:val="00BA57BE"/>
    <w:rsid w:val="00BA5D84"/>
    <w:rsid w:val="00BA5D9B"/>
    <w:rsid w:val="00BB4330"/>
    <w:rsid w:val="00BB5FC1"/>
    <w:rsid w:val="00BB7054"/>
    <w:rsid w:val="00BB782F"/>
    <w:rsid w:val="00BC1912"/>
    <w:rsid w:val="00BC589C"/>
    <w:rsid w:val="00BD0516"/>
    <w:rsid w:val="00BD5970"/>
    <w:rsid w:val="00BD66F9"/>
    <w:rsid w:val="00BD6EBE"/>
    <w:rsid w:val="00BE1BF8"/>
    <w:rsid w:val="00BE3B7D"/>
    <w:rsid w:val="00BE3F52"/>
    <w:rsid w:val="00BF4DD9"/>
    <w:rsid w:val="00BF562D"/>
    <w:rsid w:val="00BF6DB0"/>
    <w:rsid w:val="00BF727F"/>
    <w:rsid w:val="00C022DC"/>
    <w:rsid w:val="00C03D8A"/>
    <w:rsid w:val="00C07E47"/>
    <w:rsid w:val="00C13ECE"/>
    <w:rsid w:val="00C162E8"/>
    <w:rsid w:val="00C179EF"/>
    <w:rsid w:val="00C2559F"/>
    <w:rsid w:val="00C256B7"/>
    <w:rsid w:val="00C303FD"/>
    <w:rsid w:val="00C3127E"/>
    <w:rsid w:val="00C32B3B"/>
    <w:rsid w:val="00C33A6C"/>
    <w:rsid w:val="00C4209D"/>
    <w:rsid w:val="00C4468E"/>
    <w:rsid w:val="00C4517F"/>
    <w:rsid w:val="00C52D62"/>
    <w:rsid w:val="00C5755F"/>
    <w:rsid w:val="00C60415"/>
    <w:rsid w:val="00C642D0"/>
    <w:rsid w:val="00C6556D"/>
    <w:rsid w:val="00C66BE5"/>
    <w:rsid w:val="00C75459"/>
    <w:rsid w:val="00C773BC"/>
    <w:rsid w:val="00C811BE"/>
    <w:rsid w:val="00C81CA6"/>
    <w:rsid w:val="00C82851"/>
    <w:rsid w:val="00C87AF5"/>
    <w:rsid w:val="00C93219"/>
    <w:rsid w:val="00C94354"/>
    <w:rsid w:val="00C94D9D"/>
    <w:rsid w:val="00C94DB8"/>
    <w:rsid w:val="00C95113"/>
    <w:rsid w:val="00C967A0"/>
    <w:rsid w:val="00C96BDF"/>
    <w:rsid w:val="00CA10EA"/>
    <w:rsid w:val="00CB05B7"/>
    <w:rsid w:val="00CB0767"/>
    <w:rsid w:val="00CB2BAB"/>
    <w:rsid w:val="00CB5C06"/>
    <w:rsid w:val="00CC22F3"/>
    <w:rsid w:val="00CC3A0E"/>
    <w:rsid w:val="00CD1041"/>
    <w:rsid w:val="00CD5E50"/>
    <w:rsid w:val="00CE03B0"/>
    <w:rsid w:val="00CE0760"/>
    <w:rsid w:val="00CE09CD"/>
    <w:rsid w:val="00CE0FBC"/>
    <w:rsid w:val="00CE20A0"/>
    <w:rsid w:val="00CE2A3E"/>
    <w:rsid w:val="00CE6F6A"/>
    <w:rsid w:val="00CF6B42"/>
    <w:rsid w:val="00D01C97"/>
    <w:rsid w:val="00D11CA0"/>
    <w:rsid w:val="00D1266B"/>
    <w:rsid w:val="00D14AAE"/>
    <w:rsid w:val="00D17326"/>
    <w:rsid w:val="00D17803"/>
    <w:rsid w:val="00D17867"/>
    <w:rsid w:val="00D209DB"/>
    <w:rsid w:val="00D22BE6"/>
    <w:rsid w:val="00D26A40"/>
    <w:rsid w:val="00D26EE1"/>
    <w:rsid w:val="00D306ED"/>
    <w:rsid w:val="00D31C07"/>
    <w:rsid w:val="00D32C17"/>
    <w:rsid w:val="00D33220"/>
    <w:rsid w:val="00D33D0E"/>
    <w:rsid w:val="00D367BF"/>
    <w:rsid w:val="00D37D78"/>
    <w:rsid w:val="00D412A0"/>
    <w:rsid w:val="00D422E5"/>
    <w:rsid w:val="00D425C9"/>
    <w:rsid w:val="00D42FE9"/>
    <w:rsid w:val="00D4358A"/>
    <w:rsid w:val="00D43C79"/>
    <w:rsid w:val="00D46A6F"/>
    <w:rsid w:val="00D50D35"/>
    <w:rsid w:val="00D510BD"/>
    <w:rsid w:val="00D536EF"/>
    <w:rsid w:val="00D543DB"/>
    <w:rsid w:val="00D62E8E"/>
    <w:rsid w:val="00D6314E"/>
    <w:rsid w:val="00D66F79"/>
    <w:rsid w:val="00D67883"/>
    <w:rsid w:val="00D714FD"/>
    <w:rsid w:val="00D73E02"/>
    <w:rsid w:val="00D7522F"/>
    <w:rsid w:val="00D76F8B"/>
    <w:rsid w:val="00D77932"/>
    <w:rsid w:val="00D823D6"/>
    <w:rsid w:val="00D87890"/>
    <w:rsid w:val="00D94565"/>
    <w:rsid w:val="00DA6A37"/>
    <w:rsid w:val="00DB49DB"/>
    <w:rsid w:val="00DB4C95"/>
    <w:rsid w:val="00DB5D4F"/>
    <w:rsid w:val="00DC1073"/>
    <w:rsid w:val="00DC295B"/>
    <w:rsid w:val="00DD095D"/>
    <w:rsid w:val="00DD2BE5"/>
    <w:rsid w:val="00DD4A4E"/>
    <w:rsid w:val="00DD5268"/>
    <w:rsid w:val="00DD7E6E"/>
    <w:rsid w:val="00DE2E66"/>
    <w:rsid w:val="00DF50A2"/>
    <w:rsid w:val="00DF7270"/>
    <w:rsid w:val="00DF7D49"/>
    <w:rsid w:val="00E01AA4"/>
    <w:rsid w:val="00E02071"/>
    <w:rsid w:val="00E02254"/>
    <w:rsid w:val="00E03962"/>
    <w:rsid w:val="00E04262"/>
    <w:rsid w:val="00E05D46"/>
    <w:rsid w:val="00E070C9"/>
    <w:rsid w:val="00E11E64"/>
    <w:rsid w:val="00E12E3E"/>
    <w:rsid w:val="00E2021D"/>
    <w:rsid w:val="00E2164A"/>
    <w:rsid w:val="00E26B7D"/>
    <w:rsid w:val="00E27911"/>
    <w:rsid w:val="00E30EB3"/>
    <w:rsid w:val="00E33A72"/>
    <w:rsid w:val="00E34FA1"/>
    <w:rsid w:val="00E37CCD"/>
    <w:rsid w:val="00E44E93"/>
    <w:rsid w:val="00E45A0F"/>
    <w:rsid w:val="00E46F33"/>
    <w:rsid w:val="00E47CD1"/>
    <w:rsid w:val="00E51B34"/>
    <w:rsid w:val="00E54618"/>
    <w:rsid w:val="00E55917"/>
    <w:rsid w:val="00E55DDB"/>
    <w:rsid w:val="00E578E3"/>
    <w:rsid w:val="00E630B2"/>
    <w:rsid w:val="00E6566E"/>
    <w:rsid w:val="00E725E7"/>
    <w:rsid w:val="00E72BCA"/>
    <w:rsid w:val="00E76CF8"/>
    <w:rsid w:val="00E7705C"/>
    <w:rsid w:val="00E8172E"/>
    <w:rsid w:val="00E86480"/>
    <w:rsid w:val="00E8729D"/>
    <w:rsid w:val="00E90946"/>
    <w:rsid w:val="00E91798"/>
    <w:rsid w:val="00E97127"/>
    <w:rsid w:val="00EA0BC5"/>
    <w:rsid w:val="00EA6C38"/>
    <w:rsid w:val="00EB4AD1"/>
    <w:rsid w:val="00EB5A9B"/>
    <w:rsid w:val="00EC28FD"/>
    <w:rsid w:val="00EC4550"/>
    <w:rsid w:val="00EC4A0E"/>
    <w:rsid w:val="00ED48D4"/>
    <w:rsid w:val="00ED601D"/>
    <w:rsid w:val="00EE0FCE"/>
    <w:rsid w:val="00EF642B"/>
    <w:rsid w:val="00F010B5"/>
    <w:rsid w:val="00F01598"/>
    <w:rsid w:val="00F0252E"/>
    <w:rsid w:val="00F04002"/>
    <w:rsid w:val="00F10ABA"/>
    <w:rsid w:val="00F14BF8"/>
    <w:rsid w:val="00F17F3D"/>
    <w:rsid w:val="00F21C56"/>
    <w:rsid w:val="00F22D2F"/>
    <w:rsid w:val="00F266D3"/>
    <w:rsid w:val="00F34959"/>
    <w:rsid w:val="00F34E56"/>
    <w:rsid w:val="00F35E25"/>
    <w:rsid w:val="00F50C01"/>
    <w:rsid w:val="00F5117F"/>
    <w:rsid w:val="00F56DAC"/>
    <w:rsid w:val="00F61803"/>
    <w:rsid w:val="00F61A8B"/>
    <w:rsid w:val="00F61E14"/>
    <w:rsid w:val="00F742CE"/>
    <w:rsid w:val="00F77420"/>
    <w:rsid w:val="00F77D36"/>
    <w:rsid w:val="00F820E3"/>
    <w:rsid w:val="00F831CB"/>
    <w:rsid w:val="00F94525"/>
    <w:rsid w:val="00F956C3"/>
    <w:rsid w:val="00FA0889"/>
    <w:rsid w:val="00FA1C7B"/>
    <w:rsid w:val="00FA65C8"/>
    <w:rsid w:val="00FB3CAB"/>
    <w:rsid w:val="00FB52C1"/>
    <w:rsid w:val="00FC1054"/>
    <w:rsid w:val="00FD3ECA"/>
    <w:rsid w:val="00FD43DB"/>
    <w:rsid w:val="00FD7692"/>
    <w:rsid w:val="00FE13E4"/>
    <w:rsid w:val="00FE1683"/>
    <w:rsid w:val="00FE38B9"/>
    <w:rsid w:val="00FE550F"/>
    <w:rsid w:val="00FE58BF"/>
    <w:rsid w:val="00FF1344"/>
    <w:rsid w:val="00FF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6A33"/>
  <w15:docId w15:val="{A02B02C6-FA18-49F3-A216-160F03B8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9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183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0">
    <w:name w:val="[Normal]"/>
    <w:uiPriority w:val="99"/>
    <w:rsid w:val="000A18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rsid w:val="00F5117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F5117F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5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591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830DC0"/>
    <w:pPr>
      <w:autoSpaceDE w:val="0"/>
      <w:autoSpaceDN w:val="0"/>
      <w:adjustRightInd w:val="0"/>
      <w:spacing w:before="100" w:after="100" w:line="24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BODY">
    <w:name w:val="BODY"/>
    <w:basedOn w:val="Normal0"/>
    <w:uiPriority w:val="99"/>
    <w:rsid w:val="00D714FD"/>
    <w:pPr>
      <w:widowControl/>
    </w:pPr>
    <w:rPr>
      <w:rFonts w:eastAsiaTheme="minorEastAsia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643D4-6186-4C9A-839F-C02EB1FE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601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Alecio</dc:creator>
  <cp:lastModifiedBy>USER</cp:lastModifiedBy>
  <cp:revision>19</cp:revision>
  <cp:lastPrinted>2020-10-05T22:32:00Z</cp:lastPrinted>
  <dcterms:created xsi:type="dcterms:W3CDTF">2020-10-08T18:41:00Z</dcterms:created>
  <dcterms:modified xsi:type="dcterms:W3CDTF">2020-11-06T17:48:00Z</dcterms:modified>
</cp:coreProperties>
</file>