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122D8E" w14:textId="41738852" w:rsidR="00EB1B0C" w:rsidRPr="00350FF6" w:rsidRDefault="00EB1B0C" w:rsidP="00080429">
      <w:pPr>
        <w:jc w:val="both"/>
        <w:rPr>
          <w:b/>
          <w:sz w:val="28"/>
        </w:rPr>
      </w:pPr>
      <w:r w:rsidRPr="00350FF6">
        <w:rPr>
          <w:b/>
          <w:sz w:val="28"/>
        </w:rPr>
        <w:t>PROJETO DE EMENDA À LEI ORGÂNICA Nº</w:t>
      </w:r>
      <w:proofErr w:type="gramStart"/>
      <w:r w:rsidRPr="00350FF6">
        <w:rPr>
          <w:b/>
          <w:sz w:val="28"/>
        </w:rPr>
        <w:t xml:space="preserve"> </w:t>
      </w:r>
      <w:r w:rsidR="006B7736">
        <w:rPr>
          <w:b/>
          <w:sz w:val="28"/>
        </w:rPr>
        <w:t xml:space="preserve"> </w:t>
      </w:r>
      <w:proofErr w:type="gramEnd"/>
      <w:r w:rsidR="006B7736">
        <w:rPr>
          <w:b/>
          <w:sz w:val="28"/>
        </w:rPr>
        <w:t>001</w:t>
      </w:r>
      <w:r w:rsidRPr="00350FF6">
        <w:rPr>
          <w:b/>
          <w:sz w:val="28"/>
        </w:rPr>
        <w:t>/2026</w:t>
      </w:r>
      <w:r w:rsidR="00080429">
        <w:rPr>
          <w:b/>
          <w:sz w:val="28"/>
        </w:rPr>
        <w:t>.</w:t>
      </w:r>
    </w:p>
    <w:p w14:paraId="0F6AA7FC" w14:textId="77777777" w:rsidR="00350FF6" w:rsidRDefault="00350FF6" w:rsidP="00EB1B0C"/>
    <w:p w14:paraId="09BB2AB8" w14:textId="08C5AD75" w:rsidR="00EB1B0C" w:rsidRDefault="00EB1B0C" w:rsidP="00D434BA">
      <w:pPr>
        <w:ind w:left="4111"/>
        <w:jc w:val="both"/>
      </w:pPr>
      <w:r>
        <w:t>EMENTA</w:t>
      </w:r>
      <w:r w:rsidR="00350FF6">
        <w:t xml:space="preserve">: </w:t>
      </w:r>
      <w:r>
        <w:t>Altera o art. 23</w:t>
      </w:r>
      <w:r w:rsidR="00D72432">
        <w:t xml:space="preserve"> e o §2º do art. 51</w:t>
      </w:r>
      <w:r>
        <w:t xml:space="preserve"> da Lei Orgânica do Município de Araripina para disciplinar o processo de eleição da Mesa Diretora da Câmara Municipal, adequando-o à jurisprudência do Supremo Tribunal Federal e às recomendações do Ministério Público do Estado de Pernambuco.</w:t>
      </w:r>
    </w:p>
    <w:p w14:paraId="6C6282D9" w14:textId="77777777" w:rsidR="00EB1B0C" w:rsidRDefault="00EB1B0C" w:rsidP="00EB1B0C"/>
    <w:p w14:paraId="6A035E7F" w14:textId="2647621C" w:rsidR="00E1606A" w:rsidRDefault="00E1606A" w:rsidP="00350FF6">
      <w:pPr>
        <w:jc w:val="both"/>
      </w:pPr>
      <w:r>
        <w:tab/>
      </w:r>
      <w:r w:rsidRPr="00E1606A">
        <w:t>A CÂMARA MUNICIPAL DE ARARIPINA, Estado de Pernambuco, no uso de suas atribuições legais, nos termos do</w:t>
      </w:r>
      <w:r w:rsidR="00C34966">
        <w:t xml:space="preserve"> </w:t>
      </w:r>
      <w:r>
        <w:t>art. 42</w:t>
      </w:r>
      <w:r w:rsidRPr="00E1606A">
        <w:t xml:space="preserve"> da Lei Orgânica Municipal, PROMULGA a seguinte Emenda à Lei Orgânica:</w:t>
      </w:r>
      <w:r>
        <w:t xml:space="preserve"> </w:t>
      </w:r>
    </w:p>
    <w:p w14:paraId="10E7ED8A" w14:textId="77777777" w:rsidR="00E1606A" w:rsidRDefault="00E1606A" w:rsidP="00350FF6">
      <w:pPr>
        <w:jc w:val="both"/>
      </w:pPr>
    </w:p>
    <w:p w14:paraId="3F0FB515" w14:textId="77777777" w:rsidR="00E1606A" w:rsidRDefault="00E1606A" w:rsidP="00350FF6">
      <w:pPr>
        <w:jc w:val="both"/>
      </w:pPr>
    </w:p>
    <w:p w14:paraId="316FF646" w14:textId="08419A9E" w:rsidR="00EB1B0C" w:rsidRDefault="00EB1B0C" w:rsidP="00350FF6">
      <w:pPr>
        <w:jc w:val="both"/>
      </w:pPr>
      <w:r>
        <w:t>Art. 1º</w:t>
      </w:r>
      <w:r w:rsidR="006B7736">
        <w:t xml:space="preserve"> -</w:t>
      </w:r>
      <w:r w:rsidR="00350FF6">
        <w:t xml:space="preserve"> </w:t>
      </w:r>
      <w:r>
        <w:t>O art. 23 da Lei Orgânica do Município de Araripina passa a vigorar com a seguinte redação:</w:t>
      </w:r>
    </w:p>
    <w:p w14:paraId="2F479799" w14:textId="77777777" w:rsidR="00EB1B0C" w:rsidRDefault="00EB1B0C" w:rsidP="00350FF6">
      <w:pPr>
        <w:jc w:val="both"/>
      </w:pPr>
    </w:p>
    <w:p w14:paraId="688F9CF3" w14:textId="016BB7BA" w:rsidR="00EB1B0C" w:rsidRDefault="00080429" w:rsidP="00080429">
      <w:pPr>
        <w:ind w:left="2268"/>
        <w:jc w:val="both"/>
      </w:pPr>
      <w:r>
        <w:t>“</w:t>
      </w:r>
      <w:r w:rsidR="00EB1B0C">
        <w:t>Art. 23. A eleição da Mesa Diretora da Câmara Municipal será realizada:</w:t>
      </w:r>
    </w:p>
    <w:p w14:paraId="68850458" w14:textId="77777777" w:rsidR="00EB1B0C" w:rsidRDefault="00EB1B0C" w:rsidP="00080429">
      <w:pPr>
        <w:ind w:left="2268"/>
        <w:jc w:val="both"/>
      </w:pPr>
    </w:p>
    <w:p w14:paraId="52049DA7" w14:textId="1920613C" w:rsidR="00EB1B0C" w:rsidRDefault="00EB1B0C" w:rsidP="00080429">
      <w:pPr>
        <w:ind w:left="2268"/>
        <w:jc w:val="both"/>
      </w:pPr>
      <w:r>
        <w:t xml:space="preserve">I – no dia 1º de janeiro, para o primeiro biênio da </w:t>
      </w:r>
      <w:r w:rsidR="00C34966">
        <w:t>legislatura, em</w:t>
      </w:r>
      <w:r w:rsidR="005C4C7B">
        <w:t xml:space="preserve"> sessão solene</w:t>
      </w:r>
      <w:r w:rsidR="00C34966">
        <w:t>, em horário a ser fixado previamente</w:t>
      </w:r>
      <w:r w:rsidR="005C4C7B">
        <w:t>.</w:t>
      </w:r>
    </w:p>
    <w:p w14:paraId="1620E8E9" w14:textId="77777777" w:rsidR="00EB1B0C" w:rsidRDefault="00EB1B0C" w:rsidP="00080429">
      <w:pPr>
        <w:ind w:left="2268"/>
        <w:jc w:val="both"/>
      </w:pPr>
    </w:p>
    <w:p w14:paraId="0793F2F0" w14:textId="7DBE657F" w:rsidR="00EB1B0C" w:rsidRDefault="00EB1B0C" w:rsidP="00080429">
      <w:pPr>
        <w:ind w:left="2268"/>
        <w:jc w:val="both"/>
      </w:pPr>
      <w:r>
        <w:t>II – no dia 1º de outubro d</w:t>
      </w:r>
      <w:r w:rsidR="00080429">
        <w:t>a</w:t>
      </w:r>
      <w:r>
        <w:t xml:space="preserve"> segund</w:t>
      </w:r>
      <w:r w:rsidR="00080429">
        <w:t>a sessão</w:t>
      </w:r>
      <w:r>
        <w:t xml:space="preserve"> </w:t>
      </w:r>
      <w:r w:rsidR="00080429">
        <w:t>legislativa</w:t>
      </w:r>
      <w:r>
        <w:t>, às 19h (dezenove horas), para o segundo biênio, em sessão solene.</w:t>
      </w:r>
    </w:p>
    <w:p w14:paraId="51DB8ED1" w14:textId="77777777" w:rsidR="00EB1B0C" w:rsidRDefault="00EB1B0C" w:rsidP="00080429">
      <w:pPr>
        <w:ind w:left="2268"/>
        <w:jc w:val="both"/>
      </w:pPr>
    </w:p>
    <w:p w14:paraId="6F02D984" w14:textId="77777777" w:rsidR="00EB1B0C" w:rsidRDefault="00EB1B0C" w:rsidP="00080429">
      <w:pPr>
        <w:ind w:left="2268"/>
        <w:jc w:val="both"/>
      </w:pPr>
      <w:r>
        <w:t>§1º</w:t>
      </w:r>
      <w:r w:rsidR="00350FF6">
        <w:t xml:space="preserve"> </w:t>
      </w:r>
      <w:r>
        <w:t>A sessão prevista no inciso II considera-se automaticamente convocada por força desta Lei Orgânica, independentemente de ato formal.</w:t>
      </w:r>
    </w:p>
    <w:p w14:paraId="5B5F84E1" w14:textId="77777777" w:rsidR="00EB1B0C" w:rsidRDefault="00EB1B0C" w:rsidP="00080429">
      <w:pPr>
        <w:ind w:left="2268"/>
        <w:jc w:val="both"/>
      </w:pPr>
    </w:p>
    <w:p w14:paraId="7A79832D" w14:textId="77777777" w:rsidR="00EB1B0C" w:rsidRDefault="00EB1B0C" w:rsidP="00080429">
      <w:pPr>
        <w:ind w:left="2268"/>
        <w:jc w:val="both"/>
      </w:pPr>
      <w:r>
        <w:t>§2º</w:t>
      </w:r>
      <w:r w:rsidR="00350FF6">
        <w:t xml:space="preserve"> </w:t>
      </w:r>
      <w:r>
        <w:t>O mandato dos membros da Mesa Diretora será de 02 (dois) anos.</w:t>
      </w:r>
    </w:p>
    <w:p w14:paraId="22AA5494" w14:textId="77777777" w:rsidR="00EB1B0C" w:rsidRDefault="00EB1B0C" w:rsidP="00080429">
      <w:pPr>
        <w:ind w:left="2268"/>
        <w:jc w:val="both"/>
      </w:pPr>
    </w:p>
    <w:p w14:paraId="7B7B75B9" w14:textId="3A957141" w:rsidR="00EB1B0C" w:rsidRPr="00041F06" w:rsidRDefault="00EB1B0C" w:rsidP="00080429">
      <w:pPr>
        <w:ind w:left="2268"/>
        <w:jc w:val="both"/>
        <w:rPr>
          <w:color w:val="00B050"/>
        </w:rPr>
      </w:pPr>
      <w:r>
        <w:t>§3º</w:t>
      </w:r>
      <w:r w:rsidR="00350FF6">
        <w:t xml:space="preserve"> </w:t>
      </w:r>
      <w:r>
        <w:t>É permitida uma única recondução ou reeleição para o mesmo cargo da Mesa Diretora, consecutiva ou não, ainda que em legislaturas distintas</w:t>
      </w:r>
      <w:r w:rsidRPr="00E602DF">
        <w:t>.</w:t>
      </w:r>
      <w:r w:rsidR="00041F06" w:rsidRPr="00E602DF">
        <w:t xml:space="preserve"> Sendo permitida, </w:t>
      </w:r>
      <w:r w:rsidR="00CE3A8C" w:rsidRPr="00E602DF">
        <w:t>porém, recondução</w:t>
      </w:r>
      <w:r w:rsidR="00041F06" w:rsidRPr="00E602DF">
        <w:t xml:space="preserve"> </w:t>
      </w:r>
      <w:r w:rsidR="00CE3A8C" w:rsidRPr="00E602DF">
        <w:t xml:space="preserve">sucessiva </w:t>
      </w:r>
      <w:r w:rsidR="00041F06" w:rsidRPr="00E602DF">
        <w:t>para cargo diverso.</w:t>
      </w:r>
      <w:r w:rsidR="00041F06" w:rsidRPr="00041F06">
        <w:rPr>
          <w:color w:val="00B050"/>
        </w:rPr>
        <w:t xml:space="preserve"> </w:t>
      </w:r>
    </w:p>
    <w:p w14:paraId="1990573A" w14:textId="77777777" w:rsidR="00EB1B0C" w:rsidRDefault="00EB1B0C" w:rsidP="00080429">
      <w:pPr>
        <w:ind w:left="2268"/>
        <w:jc w:val="both"/>
      </w:pPr>
    </w:p>
    <w:p w14:paraId="516F1C05" w14:textId="2BA2B682" w:rsidR="00EB1B0C" w:rsidRDefault="00EB1B0C" w:rsidP="00080429">
      <w:pPr>
        <w:ind w:left="2268"/>
        <w:jc w:val="both"/>
      </w:pPr>
      <w:r>
        <w:t>§</w:t>
      </w:r>
      <w:r w:rsidR="00E602DF">
        <w:t>4</w:t>
      </w:r>
      <w:r>
        <w:t>º</w:t>
      </w:r>
      <w:r w:rsidR="00350FF6">
        <w:t xml:space="preserve"> </w:t>
      </w:r>
      <w:r>
        <w:t>A eleição será realizada por votação aberta, mediante chamada nominal dos vereadores.</w:t>
      </w:r>
    </w:p>
    <w:p w14:paraId="2E92BE64" w14:textId="77777777" w:rsidR="00EB1B0C" w:rsidRDefault="00EB1B0C" w:rsidP="00080429">
      <w:pPr>
        <w:ind w:left="2268"/>
        <w:jc w:val="both"/>
      </w:pPr>
    </w:p>
    <w:p w14:paraId="4E9EBC3F" w14:textId="6A7D9F0B" w:rsidR="00EB1B0C" w:rsidRDefault="00EB1B0C" w:rsidP="00080429">
      <w:pPr>
        <w:ind w:left="2268"/>
        <w:jc w:val="both"/>
      </w:pPr>
      <w:r>
        <w:t>§</w:t>
      </w:r>
      <w:r w:rsidR="00E602DF">
        <w:t>5</w:t>
      </w:r>
      <w:r>
        <w:t>º</w:t>
      </w:r>
      <w:r w:rsidR="00350FF6">
        <w:t xml:space="preserve"> </w:t>
      </w:r>
      <w:r>
        <w:t>Nas eleições da Mesa Diretora, ocorrendo empate para o mesmo cargo:</w:t>
      </w:r>
    </w:p>
    <w:p w14:paraId="3AA8A663" w14:textId="77777777" w:rsidR="00EB1B0C" w:rsidRDefault="00EB1B0C" w:rsidP="00080429">
      <w:pPr>
        <w:ind w:left="2268"/>
        <w:jc w:val="both"/>
      </w:pPr>
    </w:p>
    <w:p w14:paraId="7303F436" w14:textId="77777777" w:rsidR="00EB1B0C" w:rsidRDefault="00EB1B0C" w:rsidP="00080429">
      <w:pPr>
        <w:ind w:left="2268"/>
        <w:jc w:val="both"/>
      </w:pPr>
      <w:r>
        <w:lastRenderedPageBreak/>
        <w:t>I – será realizado segundo escrutínio entre os dois candidatos mais votados;</w:t>
      </w:r>
    </w:p>
    <w:p w14:paraId="79BCAA0F" w14:textId="77777777" w:rsidR="00EB1B0C" w:rsidRDefault="00EB1B0C" w:rsidP="00080429">
      <w:pPr>
        <w:ind w:left="2268"/>
        <w:jc w:val="both"/>
      </w:pPr>
      <w:r>
        <w:t>II – persistindo o empate, será considerado eleito o candidato mais idoso.</w:t>
      </w:r>
    </w:p>
    <w:p w14:paraId="55D4F7C3" w14:textId="77777777" w:rsidR="00EB1B0C" w:rsidRDefault="00EB1B0C" w:rsidP="00080429">
      <w:pPr>
        <w:ind w:left="2268"/>
        <w:jc w:val="both"/>
      </w:pPr>
    </w:p>
    <w:p w14:paraId="6631C67C" w14:textId="1432C7B1" w:rsidR="00EB1B0C" w:rsidRDefault="00EB1B0C" w:rsidP="00080429">
      <w:pPr>
        <w:ind w:left="2268"/>
        <w:jc w:val="both"/>
      </w:pPr>
      <w:r>
        <w:t>§</w:t>
      </w:r>
      <w:r w:rsidR="00E602DF">
        <w:t>6</w:t>
      </w:r>
      <w:r>
        <w:t>º</w:t>
      </w:r>
      <w:r w:rsidR="00350FF6">
        <w:t xml:space="preserve"> </w:t>
      </w:r>
      <w:r>
        <w:t>É vedada a realização da eleição da Mesa Diretora em data anterior à prevista no inciso II, ainda que mediante convocação extraordinária, sob pena de nulidade do ato.</w:t>
      </w:r>
    </w:p>
    <w:p w14:paraId="1E986A4D" w14:textId="77777777" w:rsidR="00EB1B0C" w:rsidRDefault="00EB1B0C" w:rsidP="00080429">
      <w:pPr>
        <w:ind w:left="2268"/>
        <w:jc w:val="both"/>
      </w:pPr>
    </w:p>
    <w:p w14:paraId="792D7853" w14:textId="546B5442" w:rsidR="00EB1B0C" w:rsidRPr="00CE3A8C" w:rsidRDefault="00350FF6" w:rsidP="00080429">
      <w:pPr>
        <w:ind w:left="2268"/>
        <w:jc w:val="both"/>
        <w:rPr>
          <w:color w:val="EE0000"/>
        </w:rPr>
      </w:pPr>
      <w:r w:rsidRPr="00350FF6">
        <w:t>§</w:t>
      </w:r>
      <w:r w:rsidR="00E602DF">
        <w:t>7º</w:t>
      </w:r>
      <w:r w:rsidRPr="00350FF6">
        <w:t xml:space="preserve"> </w:t>
      </w:r>
      <w:r w:rsidR="005C4C7B" w:rsidRPr="005C4C7B">
        <w:t xml:space="preserve">O procedimento de registro de candidaturas, organização da votação, apuração dos votos e proclamação do resultado será disciplinado pelo Regimento </w:t>
      </w:r>
      <w:r w:rsidR="005C4C7B" w:rsidRPr="00E602DF">
        <w:t>Interno, observados os princípios da publicidade, transparência e legalidade</w:t>
      </w:r>
      <w:r w:rsidRPr="00E602DF">
        <w:t>.</w:t>
      </w:r>
      <w:r w:rsidR="00080429" w:rsidRPr="00E602DF">
        <w:t>”</w:t>
      </w:r>
    </w:p>
    <w:p w14:paraId="606E1012" w14:textId="77777777" w:rsidR="00350FF6" w:rsidRPr="00CE3A8C" w:rsidRDefault="00350FF6" w:rsidP="00080429">
      <w:pPr>
        <w:ind w:left="2268"/>
        <w:jc w:val="both"/>
        <w:rPr>
          <w:color w:val="EE0000"/>
        </w:rPr>
      </w:pPr>
    </w:p>
    <w:p w14:paraId="19CCD312" w14:textId="57D5574B" w:rsidR="00D72432" w:rsidRDefault="00D72432" w:rsidP="00D72432">
      <w:pPr>
        <w:jc w:val="both"/>
      </w:pPr>
      <w:r>
        <w:t>Art. 2º</w:t>
      </w:r>
      <w:r w:rsidR="006B7736">
        <w:t xml:space="preserve"> -</w:t>
      </w:r>
      <w:proofErr w:type="gramStart"/>
      <w:r w:rsidR="006B7736">
        <w:t xml:space="preserve"> </w:t>
      </w:r>
      <w:r>
        <w:t xml:space="preserve"> </w:t>
      </w:r>
      <w:proofErr w:type="gramEnd"/>
      <w:r>
        <w:t>O §2º do art. 51 da Lei Orgânica do Município de Araripina passa a vigorar com a seguinte redação:</w:t>
      </w:r>
    </w:p>
    <w:p w14:paraId="020B359A" w14:textId="77777777" w:rsidR="00D72432" w:rsidRDefault="00D72432" w:rsidP="00D72432">
      <w:pPr>
        <w:ind w:left="2268"/>
        <w:jc w:val="both"/>
      </w:pPr>
    </w:p>
    <w:p w14:paraId="54A9E84A" w14:textId="41EEFED0" w:rsidR="00D72432" w:rsidRDefault="00D72432" w:rsidP="00D72432">
      <w:pPr>
        <w:ind w:left="2268"/>
        <w:jc w:val="both"/>
      </w:pPr>
      <w:r>
        <w:t>“</w:t>
      </w:r>
      <w:r w:rsidRPr="00D72432">
        <w:t>§ 2º</w:t>
      </w:r>
      <w:r w:rsidR="00FD46CF">
        <w:t xml:space="preserve">. </w:t>
      </w:r>
      <w:r w:rsidRPr="00D72432">
        <w:t>O projeto de lei para sua aprovação será</w:t>
      </w:r>
      <w:r>
        <w:t xml:space="preserve"> </w:t>
      </w:r>
      <w:r w:rsidRPr="00D72432">
        <w:t>apreciado em turno</w:t>
      </w:r>
      <w:r>
        <w:t xml:space="preserve"> único</w:t>
      </w:r>
      <w:r w:rsidRPr="00D72432">
        <w:t xml:space="preserve"> de discussão e votação, considerando-se</w:t>
      </w:r>
      <w:r>
        <w:t xml:space="preserve"> </w:t>
      </w:r>
      <w:r w:rsidRPr="00D72432">
        <w:t>aprovado quando obtiver o quórum necessário</w:t>
      </w:r>
      <w:r>
        <w:t>.”</w:t>
      </w:r>
    </w:p>
    <w:p w14:paraId="02C51BE6" w14:textId="77777777" w:rsidR="00D72432" w:rsidRDefault="00D72432" w:rsidP="00D72432">
      <w:pPr>
        <w:ind w:left="2268"/>
        <w:jc w:val="both"/>
      </w:pPr>
    </w:p>
    <w:p w14:paraId="001D93AF" w14:textId="77777777" w:rsidR="00D72432" w:rsidRDefault="00D72432" w:rsidP="00350FF6">
      <w:pPr>
        <w:jc w:val="both"/>
      </w:pPr>
    </w:p>
    <w:p w14:paraId="796B6F8E" w14:textId="0DF319BF" w:rsidR="002A0AF8" w:rsidRDefault="00EB1B0C" w:rsidP="00350FF6">
      <w:pPr>
        <w:jc w:val="both"/>
      </w:pPr>
      <w:r>
        <w:t xml:space="preserve">Art. </w:t>
      </w:r>
      <w:r w:rsidR="00D72432">
        <w:t>3</w:t>
      </w:r>
      <w:r>
        <w:t>º</w:t>
      </w:r>
      <w:r w:rsidR="00CA13AD">
        <w:t xml:space="preserve"> -</w:t>
      </w:r>
      <w:bookmarkStart w:id="0" w:name="_GoBack"/>
      <w:bookmarkEnd w:id="0"/>
      <w:r w:rsidR="00350FF6">
        <w:t xml:space="preserve"> </w:t>
      </w:r>
      <w:r>
        <w:t>Esta Emenda à Lei Orgânica entra em vigor na data de sua promulgação.</w:t>
      </w:r>
    </w:p>
    <w:p w14:paraId="29A3A5CE" w14:textId="77777777" w:rsidR="00350FF6" w:rsidRDefault="00350FF6" w:rsidP="00350FF6">
      <w:pPr>
        <w:jc w:val="both"/>
      </w:pPr>
    </w:p>
    <w:p w14:paraId="061C9633" w14:textId="77777777" w:rsidR="00350FF6" w:rsidRDefault="00350FF6" w:rsidP="00350FF6">
      <w:pPr>
        <w:jc w:val="both"/>
      </w:pPr>
    </w:p>
    <w:p w14:paraId="076916B3" w14:textId="2E82C56B" w:rsidR="00E602DF" w:rsidRPr="006B7736" w:rsidRDefault="005C4C7B" w:rsidP="006B7736">
      <w:pPr>
        <w:spacing w:after="200" w:line="276" w:lineRule="auto"/>
        <w:jc w:val="center"/>
        <w:rPr>
          <w:rFonts w:cstheme="minorHAnsi"/>
        </w:rPr>
      </w:pPr>
      <w:r w:rsidRPr="00B56F88">
        <w:rPr>
          <w:rFonts w:cstheme="minorHAnsi"/>
        </w:rPr>
        <w:t xml:space="preserve">Sala das Sessões em </w:t>
      </w:r>
      <w:r w:rsidR="00725E52">
        <w:rPr>
          <w:rFonts w:cstheme="minorHAnsi"/>
        </w:rPr>
        <w:t>15</w:t>
      </w:r>
      <w:r w:rsidRPr="00B56F88">
        <w:rPr>
          <w:rFonts w:cstheme="minorHAnsi"/>
        </w:rPr>
        <w:t xml:space="preserve"> de abril de 202</w:t>
      </w:r>
      <w:r>
        <w:rPr>
          <w:rFonts w:cstheme="minorHAnsi"/>
        </w:rPr>
        <w:t>6</w:t>
      </w:r>
      <w:r w:rsidRPr="00B56F88">
        <w:rPr>
          <w:rFonts w:cstheme="minorHAnsi"/>
        </w:rPr>
        <w:t>.</w:t>
      </w:r>
    </w:p>
    <w:p w14:paraId="06540A37" w14:textId="77777777" w:rsidR="00725E52" w:rsidRPr="006B7736" w:rsidRDefault="00725E52" w:rsidP="005C4C7B">
      <w:pPr>
        <w:spacing w:after="200" w:line="276" w:lineRule="auto"/>
        <w:jc w:val="center"/>
        <w:rPr>
          <w:rFonts w:cstheme="minorHAnsi"/>
          <w:iCs/>
        </w:rPr>
      </w:pPr>
    </w:p>
    <w:p w14:paraId="2EC4B400" w14:textId="4D6C5416" w:rsidR="005C4C7B" w:rsidRPr="006B7736" w:rsidRDefault="005C4C7B" w:rsidP="00725E52">
      <w:pPr>
        <w:spacing w:line="276" w:lineRule="auto"/>
        <w:ind w:left="-426"/>
        <w:rPr>
          <w:rFonts w:cstheme="minorHAnsi"/>
          <w:iCs/>
        </w:rPr>
      </w:pPr>
      <w:r w:rsidRPr="006B7736">
        <w:rPr>
          <w:rFonts w:cstheme="minorHAnsi"/>
          <w:iCs/>
        </w:rPr>
        <w:t>FRANCISCO EDIVALDO ALVES PEREIRA</w:t>
      </w:r>
      <w:r w:rsidR="00725E52" w:rsidRPr="006B7736">
        <w:rPr>
          <w:rFonts w:cstheme="minorHAnsi"/>
          <w:iCs/>
        </w:rPr>
        <w:t xml:space="preserve">                        FRANCISCO RONNIELSON </w:t>
      </w:r>
      <w:proofErr w:type="gramStart"/>
      <w:r w:rsidR="00725E52" w:rsidRPr="006B7736">
        <w:rPr>
          <w:rFonts w:cstheme="minorHAnsi"/>
          <w:iCs/>
        </w:rPr>
        <w:t>R.</w:t>
      </w:r>
      <w:proofErr w:type="gramEnd"/>
      <w:r w:rsidR="00725E52" w:rsidRPr="006B7736">
        <w:rPr>
          <w:rFonts w:cstheme="minorHAnsi"/>
          <w:iCs/>
        </w:rPr>
        <w:t xml:space="preserve"> OLIVEIRA </w:t>
      </w:r>
    </w:p>
    <w:p w14:paraId="4B3A2291" w14:textId="0E83FCC5" w:rsidR="005C4C7B" w:rsidRPr="006B7736" w:rsidRDefault="00725E52" w:rsidP="00725E52">
      <w:pPr>
        <w:rPr>
          <w:rFonts w:cstheme="minorHAnsi"/>
          <w:iCs/>
        </w:rPr>
      </w:pPr>
      <w:r w:rsidRPr="006B7736">
        <w:rPr>
          <w:rFonts w:cstheme="minorHAnsi"/>
          <w:iCs/>
        </w:rPr>
        <w:t xml:space="preserve">              </w:t>
      </w:r>
      <w:r w:rsidR="005C4C7B" w:rsidRPr="006B7736">
        <w:rPr>
          <w:rFonts w:cstheme="minorHAnsi"/>
          <w:iCs/>
        </w:rPr>
        <w:t>PRESIDENTE</w:t>
      </w:r>
      <w:r w:rsidRPr="006B7736">
        <w:rPr>
          <w:rFonts w:cstheme="minorHAnsi"/>
          <w:iCs/>
        </w:rPr>
        <w:t xml:space="preserve">                                                                     VICE-PRESIDENTE</w:t>
      </w:r>
    </w:p>
    <w:p w14:paraId="7081457A" w14:textId="77777777" w:rsidR="005C4C7B" w:rsidRPr="006B7736" w:rsidRDefault="005C4C7B" w:rsidP="006B7736">
      <w:pPr>
        <w:rPr>
          <w:rFonts w:cstheme="minorHAnsi"/>
          <w:iCs/>
        </w:rPr>
      </w:pPr>
    </w:p>
    <w:p w14:paraId="2A535EFE" w14:textId="77777777" w:rsidR="005C4C7B" w:rsidRPr="00B56F88" w:rsidRDefault="005C4C7B" w:rsidP="00725E52">
      <w:pPr>
        <w:jc w:val="center"/>
        <w:rPr>
          <w:rFonts w:cstheme="minorHAnsi"/>
          <w:b/>
          <w:iCs/>
        </w:rPr>
      </w:pPr>
    </w:p>
    <w:p w14:paraId="5B7011E9" w14:textId="381B2B1F" w:rsidR="005C4C7B" w:rsidRPr="00B56F88" w:rsidRDefault="00725E52" w:rsidP="006B7736">
      <w:pPr>
        <w:pStyle w:val="SemEspaamento"/>
      </w:pPr>
      <w:r>
        <w:t xml:space="preserve">          </w:t>
      </w:r>
      <w:r w:rsidR="005C4C7B" w:rsidRPr="00B56F88">
        <w:t>RAFAEL BEZERRA SAMPAIO</w:t>
      </w:r>
      <w:r>
        <w:t xml:space="preserve">                       </w:t>
      </w:r>
      <w:r w:rsidRPr="00B56F88">
        <w:t>ÂNGELA GEANNORDOLLI P</w:t>
      </w:r>
      <w:r>
        <w:t>.</w:t>
      </w:r>
      <w:r w:rsidRPr="00B56F88">
        <w:t xml:space="preserve"> DE </w:t>
      </w:r>
      <w:proofErr w:type="gramStart"/>
      <w:r w:rsidRPr="00B56F88">
        <w:t>ALENCAR</w:t>
      </w:r>
      <w:proofErr w:type="gramEnd"/>
    </w:p>
    <w:p w14:paraId="733EF6E9" w14:textId="055206CD" w:rsidR="00725E52" w:rsidRPr="00725E52" w:rsidRDefault="006B7736" w:rsidP="006B7736">
      <w:pPr>
        <w:pStyle w:val="SemEspaamento"/>
      </w:pPr>
      <w:r>
        <w:t xml:space="preserve">                   </w:t>
      </w:r>
      <w:r w:rsidR="00725E52">
        <w:t xml:space="preserve">  </w:t>
      </w:r>
      <w:r w:rsidR="005C4C7B" w:rsidRPr="00B56F88">
        <w:t>1º SECRETÁRIO</w:t>
      </w:r>
      <w:r w:rsidR="00725E52">
        <w:t xml:space="preserve">                                                       </w:t>
      </w:r>
      <w:r w:rsidR="00725E52" w:rsidRPr="00B56F88">
        <w:t>2ª SECRETÁRIA</w:t>
      </w:r>
    </w:p>
    <w:p w14:paraId="756BF71A" w14:textId="51934314" w:rsidR="005C4C7B" w:rsidRDefault="005C4C7B" w:rsidP="006B7736">
      <w:pPr>
        <w:pStyle w:val="SemEspaamento"/>
      </w:pPr>
    </w:p>
    <w:p w14:paraId="36DBA557" w14:textId="31D84AB1" w:rsidR="006B7736" w:rsidRDefault="006B7736" w:rsidP="006B7736">
      <w:pPr>
        <w:pStyle w:val="SemEspaamento"/>
      </w:pPr>
      <w:r>
        <w:t>JOÃO ERLAN DE HOLANDA SILVA</w:t>
      </w:r>
      <w:r>
        <w:tab/>
      </w:r>
      <w:r>
        <w:tab/>
      </w:r>
      <w:proofErr w:type="gramStart"/>
      <w:r>
        <w:t xml:space="preserve">  </w:t>
      </w:r>
      <w:proofErr w:type="gramEnd"/>
      <w:r>
        <w:t>KALÍGIA C. MOREIRA MATEUS</w:t>
      </w:r>
    </w:p>
    <w:p w14:paraId="339BF170" w14:textId="191E1354" w:rsidR="006B7736" w:rsidRPr="00725E52" w:rsidRDefault="006B7736" w:rsidP="006B7736">
      <w:pPr>
        <w:pStyle w:val="SemEspaamento"/>
      </w:pPr>
      <w:r>
        <w:t xml:space="preserve">              VEREADOR</w:t>
      </w:r>
      <w:r>
        <w:tab/>
      </w:r>
      <w:r>
        <w:tab/>
      </w:r>
      <w:r>
        <w:tab/>
      </w:r>
      <w:r>
        <w:tab/>
      </w:r>
      <w:r>
        <w:tab/>
        <w:t>VEREADORA</w:t>
      </w:r>
    </w:p>
    <w:p w14:paraId="49F38A05" w14:textId="7A6670BF" w:rsidR="005C4C7B" w:rsidRDefault="00725E52" w:rsidP="00725E52">
      <w:pPr>
        <w:spacing w:after="200" w:line="276" w:lineRule="auto"/>
        <w:jc w:val="center"/>
        <w:rPr>
          <w:rFonts w:cstheme="minorHAnsi"/>
          <w:b/>
          <w:iCs/>
        </w:rPr>
      </w:pPr>
      <w:r w:rsidRPr="00725E52">
        <w:rPr>
          <w:rFonts w:cstheme="minorHAnsi"/>
          <w:b/>
          <w:iCs/>
        </w:rPr>
        <w:t xml:space="preserve"> </w:t>
      </w:r>
    </w:p>
    <w:p w14:paraId="51B64596" w14:textId="7681A607" w:rsidR="006B7736" w:rsidRDefault="006B7736" w:rsidP="006B7736">
      <w:pPr>
        <w:pStyle w:val="SemEspaamento"/>
      </w:pPr>
      <w:r w:rsidRPr="006B7736">
        <w:t>EVANDRO DELMONDES DA SILVA</w:t>
      </w:r>
      <w:r>
        <w:tab/>
      </w:r>
      <w:r>
        <w:tab/>
        <w:t>CLAUDIVAN CARLOS OLIVEIRA</w:t>
      </w:r>
    </w:p>
    <w:p w14:paraId="54B0E7A3" w14:textId="7112E616" w:rsidR="006B7736" w:rsidRDefault="006B7736" w:rsidP="006B7736">
      <w:pPr>
        <w:pStyle w:val="SemEspaamento"/>
      </w:pPr>
      <w:r>
        <w:t xml:space="preserve">                VEREADOR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14:paraId="21B32804" w14:textId="77777777" w:rsidR="006B7736" w:rsidRDefault="006B7736" w:rsidP="006B7736">
      <w:pPr>
        <w:pStyle w:val="SemEspaamento"/>
      </w:pPr>
    </w:p>
    <w:p w14:paraId="7D11C284" w14:textId="3CFA7102" w:rsidR="006B7736" w:rsidRDefault="006B7736" w:rsidP="006B7736">
      <w:pPr>
        <w:pStyle w:val="SemEspaamento"/>
      </w:pPr>
      <w:r>
        <w:t>JOÃO SILVANIO RODRIGUES SILVA</w:t>
      </w:r>
      <w:r>
        <w:tab/>
      </w:r>
      <w:r>
        <w:tab/>
        <w:t xml:space="preserve">LUCIANO WENNER </w:t>
      </w:r>
      <w:proofErr w:type="gramStart"/>
      <w:r>
        <w:t>R.</w:t>
      </w:r>
      <w:proofErr w:type="gramEnd"/>
      <w:r>
        <w:t xml:space="preserve"> LIMA</w:t>
      </w:r>
    </w:p>
    <w:p w14:paraId="4549D844" w14:textId="793DE098" w:rsidR="006B7736" w:rsidRDefault="006B7736" w:rsidP="006B7736">
      <w:pPr>
        <w:pStyle w:val="SemEspaamento"/>
      </w:pPr>
      <w:r>
        <w:t xml:space="preserve">               VEREADOR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14:paraId="6ECE3E6D" w14:textId="77777777" w:rsidR="006B7736" w:rsidRDefault="006B7736" w:rsidP="006B7736">
      <w:pPr>
        <w:pStyle w:val="SemEspaamento"/>
      </w:pPr>
    </w:p>
    <w:p w14:paraId="55DE10F1" w14:textId="312CCDC5" w:rsidR="006B7736" w:rsidRDefault="006B7736" w:rsidP="006B7736">
      <w:pPr>
        <w:pStyle w:val="SemEspaamento"/>
      </w:pPr>
      <w:r>
        <w:lastRenderedPageBreak/>
        <w:t>LUCIANO BELO LIMA</w:t>
      </w:r>
      <w:r>
        <w:tab/>
      </w:r>
      <w:r>
        <w:tab/>
      </w:r>
      <w:r>
        <w:tab/>
      </w:r>
      <w:r>
        <w:tab/>
        <w:t>RODRIGO</w:t>
      </w:r>
      <w:proofErr w:type="gramStart"/>
      <w:r>
        <w:t xml:space="preserve">  </w:t>
      </w:r>
      <w:proofErr w:type="gramEnd"/>
      <w:r>
        <w:t>DE CASTRO FALCÃO</w:t>
      </w:r>
    </w:p>
    <w:p w14:paraId="1EDEDF60" w14:textId="25BDB65D" w:rsidR="006B7736" w:rsidRDefault="006B7736" w:rsidP="006B7736">
      <w:pPr>
        <w:pStyle w:val="SemEspaamento"/>
      </w:pPr>
      <w:r>
        <w:t xml:space="preserve">        VEREADOR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14:paraId="672C336C" w14:textId="77777777" w:rsidR="006B7736" w:rsidRDefault="006B7736" w:rsidP="006B7736">
      <w:pPr>
        <w:pStyle w:val="SemEspaamento"/>
      </w:pPr>
    </w:p>
    <w:p w14:paraId="7A09D87C" w14:textId="77777777" w:rsidR="006B7736" w:rsidRDefault="006B7736" w:rsidP="006B7736">
      <w:pPr>
        <w:pStyle w:val="SemEspaamento"/>
      </w:pPr>
    </w:p>
    <w:p w14:paraId="66C310EB" w14:textId="43FC78C4" w:rsidR="006B7736" w:rsidRDefault="006B7736" w:rsidP="006B7736">
      <w:pPr>
        <w:pStyle w:val="SemEspaamento"/>
      </w:pPr>
      <w:r>
        <w:t xml:space="preserve">IZABEL CRISTINA SIQUEIRA DINIZ </w:t>
      </w:r>
      <w:r>
        <w:tab/>
      </w:r>
      <w:r>
        <w:tab/>
        <w:t>FRANCIE FERREIRA SANTOS</w:t>
      </w:r>
    </w:p>
    <w:p w14:paraId="646CFB95" w14:textId="0CB01908" w:rsidR="006B7736" w:rsidRDefault="006B7736" w:rsidP="006B7736">
      <w:pPr>
        <w:pStyle w:val="SemEspaamento"/>
      </w:pPr>
      <w:r>
        <w:t xml:space="preserve">                VEREADOR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14:paraId="47B1D7C9" w14:textId="77777777" w:rsidR="006B7736" w:rsidRDefault="006B7736" w:rsidP="006B7736">
      <w:pPr>
        <w:pStyle w:val="SemEspaamento"/>
      </w:pPr>
    </w:p>
    <w:p w14:paraId="5ABD07AB" w14:textId="470B8363" w:rsidR="006B7736" w:rsidRDefault="006B7736" w:rsidP="006B7736">
      <w:pPr>
        <w:pStyle w:val="SemEspaamento"/>
      </w:pPr>
      <w:r>
        <w:t>SEBASTIÃO DIAS DE SOUZA FILHO</w:t>
      </w:r>
      <w:r>
        <w:tab/>
      </w:r>
      <w:r>
        <w:tab/>
        <w:t>NAICON ARRUDA SOUSA</w:t>
      </w:r>
    </w:p>
    <w:p w14:paraId="4A0BF038" w14:textId="5194C3E6" w:rsidR="006B7736" w:rsidRDefault="006B7736" w:rsidP="006B7736">
      <w:pPr>
        <w:pStyle w:val="SemEspaamento"/>
      </w:pPr>
      <w:r>
        <w:tab/>
        <w:t xml:space="preserve">  VEREADOR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14:paraId="160ED1D6" w14:textId="77777777" w:rsidR="006B7736" w:rsidRDefault="006B7736" w:rsidP="006B7736">
      <w:pPr>
        <w:pStyle w:val="SemEspaamento"/>
      </w:pPr>
    </w:p>
    <w:p w14:paraId="532C417E" w14:textId="27D2668C" w:rsidR="006B7736" w:rsidRDefault="006B7736" w:rsidP="006B7736">
      <w:pPr>
        <w:pStyle w:val="SemEspaamento"/>
      </w:pPr>
      <w:r>
        <w:t>MANOEL DE JESUS ABREU</w:t>
      </w:r>
    </w:p>
    <w:p w14:paraId="63D9710A" w14:textId="4DB4E180" w:rsidR="006B7736" w:rsidRDefault="006B7736" w:rsidP="006B7736">
      <w:pPr>
        <w:pStyle w:val="SemEspaamento"/>
      </w:pPr>
      <w:r>
        <w:t xml:space="preserve">            VEREADOR</w:t>
      </w:r>
    </w:p>
    <w:p w14:paraId="12237D11" w14:textId="77777777" w:rsidR="006B7736" w:rsidRPr="006B7736" w:rsidRDefault="006B7736" w:rsidP="006B7736">
      <w:pPr>
        <w:spacing w:after="200" w:line="276" w:lineRule="auto"/>
        <w:rPr>
          <w:rFonts w:cstheme="minorHAnsi"/>
          <w:iCs/>
        </w:rPr>
      </w:pPr>
    </w:p>
    <w:p w14:paraId="1F02B91C" w14:textId="77777777" w:rsidR="005C4C7B" w:rsidRPr="00B56F88" w:rsidRDefault="005C4C7B" w:rsidP="005C4C7B">
      <w:pPr>
        <w:jc w:val="center"/>
        <w:rPr>
          <w:rFonts w:cstheme="minorHAnsi"/>
          <w:iCs/>
        </w:rPr>
      </w:pPr>
    </w:p>
    <w:p w14:paraId="4684321A" w14:textId="77777777" w:rsidR="005C4C7B" w:rsidRPr="00B56F88" w:rsidRDefault="005C4C7B" w:rsidP="005C4C7B">
      <w:pPr>
        <w:jc w:val="center"/>
        <w:rPr>
          <w:rFonts w:cstheme="minorHAnsi"/>
          <w:iCs/>
        </w:rPr>
      </w:pPr>
    </w:p>
    <w:sectPr w:rsidR="005C4C7B" w:rsidRPr="00B56F88" w:rsidSect="007D1335">
      <w:headerReference w:type="even" r:id="rId9"/>
      <w:headerReference w:type="default" r:id="rId10"/>
      <w:footerReference w:type="default" r:id="rId11"/>
      <w:headerReference w:type="first" r:id="rId12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4F8308" w14:textId="77777777" w:rsidR="00352A14" w:rsidRDefault="00352A14" w:rsidP="007D1335">
      <w:r>
        <w:separator/>
      </w:r>
    </w:p>
  </w:endnote>
  <w:endnote w:type="continuationSeparator" w:id="0">
    <w:p w14:paraId="3CCE12E8" w14:textId="77777777" w:rsidR="00352A14" w:rsidRDefault="00352A14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9A8F5" w14:textId="77777777" w:rsidR="002E21FB" w:rsidRDefault="002E21FB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 wp14:anchorId="004CE6F9" wp14:editId="21459814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5F8B8B" w14:textId="77777777" w:rsidR="00352A14" w:rsidRDefault="00352A14" w:rsidP="007D1335">
      <w:r>
        <w:separator/>
      </w:r>
    </w:p>
  </w:footnote>
  <w:footnote w:type="continuationSeparator" w:id="0">
    <w:p w14:paraId="70E21A73" w14:textId="77777777" w:rsidR="00352A14" w:rsidRDefault="00352A14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D5C568" w14:textId="77777777" w:rsidR="002E21FB" w:rsidRDefault="00352A14">
    <w:pPr>
      <w:pStyle w:val="Cabealho"/>
    </w:pPr>
    <w:r>
      <w:rPr>
        <w:noProof/>
      </w:rPr>
      <w:pict w14:anchorId="2635A7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3E59CC" w14:textId="77777777" w:rsidR="002E21FB" w:rsidRDefault="00352A14">
    <w:pPr>
      <w:pStyle w:val="Cabealho"/>
    </w:pPr>
    <w:r>
      <w:rPr>
        <w:noProof/>
      </w:rPr>
      <w:pict w14:anchorId="736AF0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2E21FB"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688AABCD" wp14:editId="2AEDCFE2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0FEE12" w14:textId="77777777" w:rsidR="002E21FB" w:rsidRDefault="00352A14">
    <w:pPr>
      <w:pStyle w:val="Cabealho"/>
    </w:pPr>
    <w:r>
      <w:rPr>
        <w:noProof/>
      </w:rPr>
      <w:pict w14:anchorId="05E804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940EF"/>
    <w:multiLevelType w:val="hybridMultilevel"/>
    <w:tmpl w:val="7EDAE69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C6205C2"/>
    <w:multiLevelType w:val="hybridMultilevel"/>
    <w:tmpl w:val="EBC8F46E"/>
    <w:lvl w:ilvl="0" w:tplc="B2944E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DD49B6"/>
    <w:multiLevelType w:val="multilevel"/>
    <w:tmpl w:val="2BB4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EE21BF"/>
    <w:multiLevelType w:val="hybridMultilevel"/>
    <w:tmpl w:val="594AC4D6"/>
    <w:lvl w:ilvl="0" w:tplc="F594D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65155F"/>
    <w:multiLevelType w:val="hybridMultilevel"/>
    <w:tmpl w:val="EBC8F46E"/>
    <w:lvl w:ilvl="0" w:tplc="B2944E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5F65DB"/>
    <w:multiLevelType w:val="hybridMultilevel"/>
    <w:tmpl w:val="09FC4A6A"/>
    <w:lvl w:ilvl="0" w:tplc="A0E01F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5E2931"/>
    <w:multiLevelType w:val="multilevel"/>
    <w:tmpl w:val="EF74D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51573B"/>
    <w:multiLevelType w:val="hybridMultilevel"/>
    <w:tmpl w:val="EBC8F46E"/>
    <w:lvl w:ilvl="0" w:tplc="B2944E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927B97"/>
    <w:multiLevelType w:val="hybridMultilevel"/>
    <w:tmpl w:val="F7BA495E"/>
    <w:lvl w:ilvl="0" w:tplc="2D1846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73436F"/>
    <w:multiLevelType w:val="multilevel"/>
    <w:tmpl w:val="533E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3"/>
  </w:num>
  <w:num w:numId="5">
    <w:abstractNumId w:val="2"/>
  </w:num>
  <w:num w:numId="6">
    <w:abstractNumId w:val="10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335"/>
    <w:rsid w:val="00004E36"/>
    <w:rsid w:val="000179B7"/>
    <w:rsid w:val="00020777"/>
    <w:rsid w:val="00041F06"/>
    <w:rsid w:val="000518A3"/>
    <w:rsid w:val="00052A49"/>
    <w:rsid w:val="00065BF0"/>
    <w:rsid w:val="00080429"/>
    <w:rsid w:val="000B37BD"/>
    <w:rsid w:val="000B4BD2"/>
    <w:rsid w:val="000B5282"/>
    <w:rsid w:val="000C789A"/>
    <w:rsid w:val="000D50B4"/>
    <w:rsid w:val="000E2099"/>
    <w:rsid w:val="00104301"/>
    <w:rsid w:val="00194D5A"/>
    <w:rsid w:val="00197BA3"/>
    <w:rsid w:val="001B74F4"/>
    <w:rsid w:val="001E6F29"/>
    <w:rsid w:val="001F0FF8"/>
    <w:rsid w:val="001F3B2E"/>
    <w:rsid w:val="00203CBC"/>
    <w:rsid w:val="00206BF0"/>
    <w:rsid w:val="00220AE3"/>
    <w:rsid w:val="00253160"/>
    <w:rsid w:val="00272784"/>
    <w:rsid w:val="00277FFD"/>
    <w:rsid w:val="00282F3D"/>
    <w:rsid w:val="002A0AF8"/>
    <w:rsid w:val="002B7228"/>
    <w:rsid w:val="002E0BF6"/>
    <w:rsid w:val="002E21FB"/>
    <w:rsid w:val="002E3727"/>
    <w:rsid w:val="002E39FF"/>
    <w:rsid w:val="003402D5"/>
    <w:rsid w:val="00350FF6"/>
    <w:rsid w:val="00352A14"/>
    <w:rsid w:val="00353A3C"/>
    <w:rsid w:val="0036335E"/>
    <w:rsid w:val="003652A8"/>
    <w:rsid w:val="003677C1"/>
    <w:rsid w:val="003D3485"/>
    <w:rsid w:val="003F2D41"/>
    <w:rsid w:val="00401B3A"/>
    <w:rsid w:val="004147C5"/>
    <w:rsid w:val="00417442"/>
    <w:rsid w:val="00433647"/>
    <w:rsid w:val="00447A79"/>
    <w:rsid w:val="0045784C"/>
    <w:rsid w:val="00491FA8"/>
    <w:rsid w:val="004D575C"/>
    <w:rsid w:val="004E0844"/>
    <w:rsid w:val="00515A42"/>
    <w:rsid w:val="00555A11"/>
    <w:rsid w:val="00556375"/>
    <w:rsid w:val="00564AD5"/>
    <w:rsid w:val="00570144"/>
    <w:rsid w:val="00583425"/>
    <w:rsid w:val="005872F5"/>
    <w:rsid w:val="005A5D64"/>
    <w:rsid w:val="005C4C7B"/>
    <w:rsid w:val="005D264B"/>
    <w:rsid w:val="005E1A41"/>
    <w:rsid w:val="005E5779"/>
    <w:rsid w:val="006076BE"/>
    <w:rsid w:val="00636B5B"/>
    <w:rsid w:val="006778AA"/>
    <w:rsid w:val="006864D2"/>
    <w:rsid w:val="006A1A36"/>
    <w:rsid w:val="006A279A"/>
    <w:rsid w:val="006B7736"/>
    <w:rsid w:val="006C0492"/>
    <w:rsid w:val="006D7588"/>
    <w:rsid w:val="0070255B"/>
    <w:rsid w:val="007109C0"/>
    <w:rsid w:val="007151F9"/>
    <w:rsid w:val="00720225"/>
    <w:rsid w:val="00725E52"/>
    <w:rsid w:val="007C7869"/>
    <w:rsid w:val="007D1335"/>
    <w:rsid w:val="007D33DB"/>
    <w:rsid w:val="007D7117"/>
    <w:rsid w:val="007F0AE9"/>
    <w:rsid w:val="00803FB1"/>
    <w:rsid w:val="00810A4E"/>
    <w:rsid w:val="008168EE"/>
    <w:rsid w:val="00821CAD"/>
    <w:rsid w:val="00885AF4"/>
    <w:rsid w:val="00897C25"/>
    <w:rsid w:val="008A680B"/>
    <w:rsid w:val="008C7A1C"/>
    <w:rsid w:val="008D454C"/>
    <w:rsid w:val="008E3627"/>
    <w:rsid w:val="008E6E2A"/>
    <w:rsid w:val="008F4ADE"/>
    <w:rsid w:val="009133C0"/>
    <w:rsid w:val="009150E7"/>
    <w:rsid w:val="0094147D"/>
    <w:rsid w:val="00950807"/>
    <w:rsid w:val="00953050"/>
    <w:rsid w:val="0097198D"/>
    <w:rsid w:val="00974CE3"/>
    <w:rsid w:val="0099226D"/>
    <w:rsid w:val="0099258B"/>
    <w:rsid w:val="009A1379"/>
    <w:rsid w:val="009A1CF8"/>
    <w:rsid w:val="009A5F91"/>
    <w:rsid w:val="009A6175"/>
    <w:rsid w:val="009B3229"/>
    <w:rsid w:val="009E7284"/>
    <w:rsid w:val="00A11873"/>
    <w:rsid w:val="00A126D6"/>
    <w:rsid w:val="00A45BC7"/>
    <w:rsid w:val="00A54E75"/>
    <w:rsid w:val="00A61505"/>
    <w:rsid w:val="00A76C1F"/>
    <w:rsid w:val="00A85995"/>
    <w:rsid w:val="00A900A4"/>
    <w:rsid w:val="00AA33C3"/>
    <w:rsid w:val="00AC50BC"/>
    <w:rsid w:val="00AE3124"/>
    <w:rsid w:val="00AE5370"/>
    <w:rsid w:val="00B07535"/>
    <w:rsid w:val="00B364A7"/>
    <w:rsid w:val="00B45E44"/>
    <w:rsid w:val="00B509E8"/>
    <w:rsid w:val="00B7698D"/>
    <w:rsid w:val="00B81755"/>
    <w:rsid w:val="00B97D6C"/>
    <w:rsid w:val="00BB5A69"/>
    <w:rsid w:val="00BB67BA"/>
    <w:rsid w:val="00BD585A"/>
    <w:rsid w:val="00BF47F0"/>
    <w:rsid w:val="00C01ADA"/>
    <w:rsid w:val="00C025A7"/>
    <w:rsid w:val="00C077D5"/>
    <w:rsid w:val="00C12E9E"/>
    <w:rsid w:val="00C17F1D"/>
    <w:rsid w:val="00C34966"/>
    <w:rsid w:val="00C361B9"/>
    <w:rsid w:val="00C51046"/>
    <w:rsid w:val="00C5109B"/>
    <w:rsid w:val="00C87C68"/>
    <w:rsid w:val="00CA13AD"/>
    <w:rsid w:val="00CA28B0"/>
    <w:rsid w:val="00CA3942"/>
    <w:rsid w:val="00CB3369"/>
    <w:rsid w:val="00CE2AA5"/>
    <w:rsid w:val="00CE3A8C"/>
    <w:rsid w:val="00D434BA"/>
    <w:rsid w:val="00D5260C"/>
    <w:rsid w:val="00D53C28"/>
    <w:rsid w:val="00D7100F"/>
    <w:rsid w:val="00D72432"/>
    <w:rsid w:val="00D77B9A"/>
    <w:rsid w:val="00D9199A"/>
    <w:rsid w:val="00DC5FA6"/>
    <w:rsid w:val="00DD27FA"/>
    <w:rsid w:val="00DE4AD4"/>
    <w:rsid w:val="00DF05C1"/>
    <w:rsid w:val="00E01C1C"/>
    <w:rsid w:val="00E07F29"/>
    <w:rsid w:val="00E1606A"/>
    <w:rsid w:val="00E31279"/>
    <w:rsid w:val="00E53666"/>
    <w:rsid w:val="00E53F95"/>
    <w:rsid w:val="00E602DF"/>
    <w:rsid w:val="00E85349"/>
    <w:rsid w:val="00E8756E"/>
    <w:rsid w:val="00EB1B0C"/>
    <w:rsid w:val="00EC52D6"/>
    <w:rsid w:val="00EE7874"/>
    <w:rsid w:val="00EF4E32"/>
    <w:rsid w:val="00F405B6"/>
    <w:rsid w:val="00F4180E"/>
    <w:rsid w:val="00F765CB"/>
    <w:rsid w:val="00F847CD"/>
    <w:rsid w:val="00F92568"/>
    <w:rsid w:val="00F93523"/>
    <w:rsid w:val="00FC55B9"/>
    <w:rsid w:val="00FD46CF"/>
    <w:rsid w:val="00FE45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2265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2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9258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99258B"/>
    <w:rPr>
      <w:b/>
      <w:bCs/>
    </w:rPr>
  </w:style>
  <w:style w:type="paragraph" w:styleId="SemEspaamento">
    <w:name w:val="No Spacing"/>
    <w:uiPriority w:val="1"/>
    <w:qFormat/>
    <w:rsid w:val="006B7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2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9258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99258B"/>
    <w:rPr>
      <w:b/>
      <w:bCs/>
    </w:rPr>
  </w:style>
  <w:style w:type="paragraph" w:styleId="SemEspaamento">
    <w:name w:val="No Spacing"/>
    <w:uiPriority w:val="1"/>
    <w:qFormat/>
    <w:rsid w:val="006B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6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E8F52-041E-4F55-97D6-0EFE5D029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secretaria02</cp:lastModifiedBy>
  <cp:revision>2</cp:revision>
  <cp:lastPrinted>2026-02-12T11:49:00Z</cp:lastPrinted>
  <dcterms:created xsi:type="dcterms:W3CDTF">2026-04-15T13:42:00Z</dcterms:created>
  <dcterms:modified xsi:type="dcterms:W3CDTF">2026-04-15T13:42:00Z</dcterms:modified>
</cp:coreProperties>
</file>