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215BD" w14:textId="7A2C9335" w:rsidR="00921ECE" w:rsidRPr="00B96546" w:rsidRDefault="00921ECE" w:rsidP="00921ECE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7850BB62" wp14:editId="4C319E5B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0A8C9" w14:textId="77777777" w:rsidR="00921ECE" w:rsidRDefault="00921ECE" w:rsidP="00921EC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58D80BA6" w14:textId="70FC395E" w:rsidR="00921ECE" w:rsidRDefault="00921ECE" w:rsidP="00921EC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7343B70B" w14:textId="68EC148D" w:rsidR="00921ECE" w:rsidRPr="009B3ED3" w:rsidRDefault="00921ECE" w:rsidP="00921EC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7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50BB62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6E80A8C9" w14:textId="77777777" w:rsidR="00921ECE" w:rsidRDefault="00921ECE" w:rsidP="00921EC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58D80BA6" w14:textId="70FC395E" w:rsidR="00921ECE" w:rsidRDefault="00921ECE" w:rsidP="00921EC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7343B70B" w14:textId="68EC148D" w:rsidR="00921ECE" w:rsidRPr="009B3ED3" w:rsidRDefault="00921ECE" w:rsidP="00921EC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7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 xml:space="preserve">4 </w:t>
      </w:r>
      <w:r>
        <w:rPr>
          <w:rFonts w:ascii="Garamond" w:hAnsi="Garamond"/>
          <w:b/>
          <w:bCs/>
          <w:noProof/>
          <w:sz w:val="26"/>
        </w:rPr>
        <w:t>8</w:t>
      </w:r>
    </w:p>
    <w:p w14:paraId="2198A723" w14:textId="0D1DD3AD" w:rsidR="00921ECE" w:rsidRPr="006D6609" w:rsidRDefault="00921ECE" w:rsidP="00921ECE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6D6609">
        <w:rPr>
          <w:rFonts w:ascii="Arial" w:hAnsi="Arial" w:cs="Arial"/>
          <w:noProof/>
          <w:sz w:val="24"/>
          <w:szCs w:val="24"/>
        </w:rPr>
        <w:t>De 2</w:t>
      </w:r>
      <w:r>
        <w:rPr>
          <w:rFonts w:ascii="Arial" w:hAnsi="Arial" w:cs="Arial"/>
          <w:noProof/>
          <w:sz w:val="24"/>
          <w:szCs w:val="24"/>
        </w:rPr>
        <w:t>7</w:t>
      </w:r>
      <w:r w:rsidRPr="006D6609">
        <w:rPr>
          <w:rFonts w:ascii="Arial" w:hAnsi="Arial" w:cs="Arial"/>
          <w:noProof/>
          <w:sz w:val="24"/>
          <w:szCs w:val="24"/>
        </w:rPr>
        <w:t xml:space="preserve"> de fevereiro de 2026</w:t>
      </w:r>
    </w:p>
    <w:p w14:paraId="15239E95" w14:textId="77777777" w:rsidR="00540DEA" w:rsidRPr="00921ECE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5D6DD0D" w14:textId="1D85DD21" w:rsidR="0009362D" w:rsidRPr="0009362D" w:rsidRDefault="0009362D" w:rsidP="00921ECE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0143E">
        <w:rPr>
          <w:rFonts w:ascii="Arial" w:eastAsia="Arial" w:hAnsi="Arial" w:cs="Arial"/>
          <w:b/>
          <w:bCs/>
          <w:color w:val="000000"/>
          <w:sz w:val="24"/>
          <w:szCs w:val="24"/>
        </w:rPr>
        <w:t>40.000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255BFA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90143E">
        <w:rPr>
          <w:rFonts w:ascii="Arial" w:eastAsia="Arial" w:hAnsi="Arial" w:cs="Arial"/>
          <w:b/>
          <w:bCs/>
          <w:color w:val="000000"/>
          <w:sz w:val="24"/>
          <w:szCs w:val="24"/>
        </w:rPr>
        <w:t>quarenta mil</w:t>
      </w:r>
      <w:r w:rsidR="00CB18C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921ECE" w:rsidRDefault="003E00E6" w:rsidP="00921ECE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8"/>
          <w:szCs w:val="8"/>
          <w:lang w:eastAsia="pt-BR"/>
        </w:rPr>
      </w:pPr>
    </w:p>
    <w:p w14:paraId="28E64949" w14:textId="15FA66B0" w:rsidR="00081855" w:rsidRPr="0009362D" w:rsidRDefault="00081855" w:rsidP="00921ECE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0143E">
        <w:rPr>
          <w:rFonts w:ascii="Arial" w:hAnsi="Arial" w:cs="Arial"/>
          <w:sz w:val="24"/>
          <w:szCs w:val="24"/>
        </w:rPr>
        <w:t>9572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921ECE" w:rsidRDefault="00540DEA" w:rsidP="00921ECE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1191F80E" w14:textId="55A3F552" w:rsidR="00081855" w:rsidRPr="0009362D" w:rsidRDefault="00081855" w:rsidP="00921ECE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921ECE" w:rsidRDefault="00645829" w:rsidP="00921ECE">
      <w:pPr>
        <w:widowControl w:val="0"/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p w14:paraId="25CA2684" w14:textId="7F89DFD9" w:rsidR="00C65EDF" w:rsidRDefault="00081855" w:rsidP="00921ECE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0143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0143E">
        <w:rPr>
          <w:rFonts w:ascii="Arial" w:eastAsia="Arial" w:hAnsi="Arial" w:cs="Arial"/>
          <w:b/>
          <w:bCs/>
          <w:color w:val="000000"/>
          <w:sz w:val="24"/>
          <w:szCs w:val="24"/>
        </w:rPr>
        <w:t>40.000,00</w:t>
      </w:r>
      <w:r w:rsidR="0090143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90143E">
        <w:rPr>
          <w:rFonts w:ascii="Arial" w:eastAsia="Arial" w:hAnsi="Arial" w:cs="Arial"/>
          <w:b/>
          <w:bCs/>
          <w:color w:val="000000"/>
          <w:sz w:val="24"/>
          <w:szCs w:val="24"/>
        </w:rPr>
        <w:t>(quarenta mil reais</w:t>
      </w:r>
      <w:r w:rsidR="0090143E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Pr="00921ECE" w:rsidRDefault="00F2303F" w:rsidP="00921ECE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0143E" w14:paraId="4F7247A7" w14:textId="77777777" w:rsidTr="00921EC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B3C3FC" w14:textId="77777777" w:rsidR="0090143E" w:rsidRDefault="0090143E" w:rsidP="00921EC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0143E" w14:paraId="514714E1" w14:textId="77777777" w:rsidTr="00921EC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33B8D7" w14:textId="77777777" w:rsidR="0090143E" w:rsidRDefault="0090143E" w:rsidP="00921EC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90143E" w14:paraId="5F9A6183" w14:textId="77777777" w:rsidTr="00921EC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F8D07C" w14:textId="77777777" w:rsidR="0090143E" w:rsidRDefault="0090143E" w:rsidP="00921EC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62E93C" w14:textId="77777777" w:rsidR="0090143E" w:rsidRDefault="0090143E" w:rsidP="00921EC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da Casa do Empreendedor - GECEM</w:t>
            </w:r>
          </w:p>
        </w:tc>
      </w:tr>
      <w:tr w:rsidR="0090143E" w14:paraId="1A009963" w14:textId="77777777" w:rsidTr="00921EC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9BB9B4" w14:textId="77777777" w:rsidR="0090143E" w:rsidRDefault="0090143E" w:rsidP="00921EC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14.003.0023.0691.0036.2121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30036F" w14:textId="40B6A7AF" w:rsidR="0090143E" w:rsidRDefault="0090143E" w:rsidP="00921EC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Realizar as Atividades da Casa do Empreendedor, atendimento aos pequenos e médios </w:t>
            </w:r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empreendedores, 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consutorias</w:t>
            </w:r>
            <w:proofErr w:type="spellEnd"/>
            <w:proofErr w:type="gram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, apoio intelectual e financeiro, aquisição de materiais de expediente, limpeza e de construção, aquisição de maquinas e equipamentos para a casa do empreendedor, apoio com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infra-estrutura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aos eventos para empreendedores e pagamento de demais despesas. Pagamento de aluguel até finalizar a construção do centro de empreendedorismo.</w:t>
            </w:r>
          </w:p>
        </w:tc>
      </w:tr>
      <w:tr w:rsidR="0090143E" w14:paraId="26682D9E" w14:textId="77777777" w:rsidTr="00921EC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091933" w14:textId="77777777" w:rsidR="0090143E" w:rsidRDefault="0090143E" w:rsidP="00921EC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186FC7" w14:textId="77777777" w:rsidR="0090143E" w:rsidRDefault="0090143E" w:rsidP="00921EC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84EC41" w14:textId="77777777" w:rsidR="0090143E" w:rsidRDefault="0090143E" w:rsidP="00921EC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0143E" w14:paraId="6A4B430F" w14:textId="77777777" w:rsidTr="00921EC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AABC20" w14:textId="77777777" w:rsidR="0090143E" w:rsidRDefault="0090143E" w:rsidP="00921EC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FFD42C" w14:textId="77777777" w:rsidR="0090143E" w:rsidRDefault="0090143E" w:rsidP="00921EC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7B4678" w14:textId="77777777" w:rsidR="0090143E" w:rsidRDefault="0090143E" w:rsidP="00921EC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90143E" w14:paraId="3298D8DF" w14:textId="77777777" w:rsidTr="00921EC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5882A5" w14:textId="77777777" w:rsidR="0090143E" w:rsidRDefault="0090143E" w:rsidP="00921EC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R$ 40.000,00</w:t>
            </w:r>
          </w:p>
        </w:tc>
      </w:tr>
    </w:tbl>
    <w:p w14:paraId="146635A0" w14:textId="23C91261" w:rsidR="0009362D" w:rsidRPr="00921ECE" w:rsidRDefault="0009362D" w:rsidP="00921ECE">
      <w:pPr>
        <w:spacing w:after="0" w:line="240" w:lineRule="auto"/>
        <w:rPr>
          <w:rFonts w:ascii="Arial" w:eastAsia="Times New Roman" w:hAnsi="Arial" w:cs="Arial"/>
          <w:b/>
          <w:bCs/>
          <w:sz w:val="6"/>
          <w:szCs w:val="6"/>
          <w:lang w:eastAsia="pt-BR"/>
        </w:rPr>
      </w:pPr>
    </w:p>
    <w:p w14:paraId="339C05E9" w14:textId="282D0B23" w:rsidR="00357E03" w:rsidRDefault="002E1525" w:rsidP="00921EC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77777777" w:rsidR="00F2303F" w:rsidRPr="00921ECE" w:rsidRDefault="00F2303F" w:rsidP="00921EC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90143E" w14:paraId="673AD3B9" w14:textId="77777777" w:rsidTr="00921EC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F80DEC" w14:textId="77777777" w:rsidR="0090143E" w:rsidRDefault="0090143E" w:rsidP="00921EC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90143E" w14:paraId="6B7FB762" w14:textId="77777777" w:rsidTr="00921EC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D95ADD" w14:textId="77777777" w:rsidR="0090143E" w:rsidRDefault="0090143E" w:rsidP="00921EC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Inovação e Desenvolvimento Econômico - SEIDEC</w:t>
            </w:r>
          </w:p>
        </w:tc>
      </w:tr>
      <w:tr w:rsidR="0090143E" w14:paraId="2CBAE1FD" w14:textId="77777777" w:rsidTr="00921EC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AB2869" w14:textId="77777777" w:rsidR="0090143E" w:rsidRDefault="0090143E" w:rsidP="0092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14.004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39F6B9" w14:textId="77777777" w:rsidR="0090143E" w:rsidRDefault="0090143E" w:rsidP="00921EC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Inovação - GERIN</w:t>
            </w:r>
          </w:p>
        </w:tc>
      </w:tr>
      <w:tr w:rsidR="0090143E" w14:paraId="681E5814" w14:textId="77777777" w:rsidTr="00921EC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7C6507" w14:textId="77777777" w:rsidR="0090143E" w:rsidRDefault="0090143E" w:rsidP="00921E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14.004.0019.0573.0027.2125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3C8745" w14:textId="5CA4FE25" w:rsidR="0090143E" w:rsidRDefault="0090143E" w:rsidP="00921ECE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90143E">
              <w:rPr>
                <w:rFonts w:ascii="Arial" w:eastAsia="Arial" w:hAnsi="Arial" w:cs="Arial"/>
                <w:color w:val="000000"/>
                <w:sz w:val="16"/>
                <w:szCs w:val="16"/>
              </w:rPr>
              <w:t>Realização de eventos de inovação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  <w:r w:rsidRPr="0090143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ab/>
            </w:r>
            <w:r w:rsidRPr="0090143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ab/>
            </w:r>
          </w:p>
        </w:tc>
      </w:tr>
      <w:tr w:rsidR="0090143E" w14:paraId="3BABF1CB" w14:textId="77777777" w:rsidTr="00921EC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25D466" w14:textId="77777777" w:rsidR="0090143E" w:rsidRDefault="0090143E" w:rsidP="00921EC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5244CB" w14:textId="77777777" w:rsidR="0090143E" w:rsidRDefault="0090143E" w:rsidP="00921EC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25DD6B" w14:textId="77777777" w:rsidR="0090143E" w:rsidRDefault="0090143E" w:rsidP="00921EC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0143E" w14:paraId="7B8FE81F" w14:textId="77777777" w:rsidTr="00921EC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67BAC2" w14:textId="77777777" w:rsidR="0090143E" w:rsidRDefault="0090143E" w:rsidP="00921EC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747F49" w14:textId="77777777" w:rsidR="0090143E" w:rsidRDefault="0090143E" w:rsidP="00921ECE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44196B" w14:textId="77777777" w:rsidR="0090143E" w:rsidRDefault="0090143E" w:rsidP="00921ECE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R$ 40.000,00</w:t>
            </w:r>
          </w:p>
        </w:tc>
      </w:tr>
      <w:tr w:rsidR="0090143E" w14:paraId="69535FA9" w14:textId="77777777" w:rsidTr="00921EC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C8EDB0" w14:textId="77777777" w:rsidR="0090143E" w:rsidRDefault="0090143E" w:rsidP="00921EC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R$ 40.000,00</w:t>
            </w:r>
          </w:p>
        </w:tc>
      </w:tr>
    </w:tbl>
    <w:p w14:paraId="57EEE882" w14:textId="77777777" w:rsidR="002E1525" w:rsidRPr="00921ECE" w:rsidRDefault="002E1525" w:rsidP="00921EC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"/>
          <w:szCs w:val="2"/>
          <w:lang w:eastAsia="pt-BR"/>
        </w:rPr>
      </w:pPr>
    </w:p>
    <w:p w14:paraId="484138E5" w14:textId="77777777" w:rsidR="00921ECE" w:rsidRPr="00921ECE" w:rsidRDefault="00921ECE" w:rsidP="00921ECE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color w:val="000000"/>
          <w:sz w:val="10"/>
          <w:szCs w:val="10"/>
        </w:rPr>
      </w:pPr>
    </w:p>
    <w:p w14:paraId="07BC9E17" w14:textId="1F7AE21D" w:rsidR="0093768D" w:rsidRDefault="0093768D" w:rsidP="00921ECE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DF771F">
        <w:rPr>
          <w:rFonts w:ascii="Arial" w:hAnsi="Arial" w:cs="Arial"/>
          <w:bCs/>
          <w:color w:val="000000"/>
          <w:sz w:val="24"/>
          <w:szCs w:val="24"/>
        </w:rPr>
        <w:t>,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DF771F">
        <w:rPr>
          <w:rFonts w:ascii="Arial" w:hAnsi="Arial" w:cs="Arial"/>
          <w:bCs/>
          <w:color w:val="000000"/>
          <w:sz w:val="24"/>
          <w:szCs w:val="24"/>
        </w:rPr>
        <w:t>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31E2B5F4" w14:textId="77777777" w:rsidR="0093768D" w:rsidRPr="00921ECE" w:rsidRDefault="0093768D" w:rsidP="00921ECE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8"/>
          <w:szCs w:val="8"/>
        </w:rPr>
      </w:pPr>
    </w:p>
    <w:p w14:paraId="2C540A76" w14:textId="65E8F0F1" w:rsidR="0051638F" w:rsidRPr="006E1C97" w:rsidRDefault="0051638F" w:rsidP="00921ECE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921ECE" w:rsidRDefault="0051638F" w:rsidP="00921ECE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921EC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D97CA46" w:rsidR="00F07E39" w:rsidRPr="00F07E39" w:rsidRDefault="00F07E39" w:rsidP="00921EC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F771F">
        <w:rPr>
          <w:rFonts w:ascii="Arial" w:hAnsi="Arial" w:cs="Arial"/>
          <w:sz w:val="24"/>
          <w:szCs w:val="24"/>
        </w:rPr>
        <w:t>2</w:t>
      </w:r>
      <w:r w:rsidR="0090143E">
        <w:rPr>
          <w:rFonts w:ascii="Arial" w:hAnsi="Arial" w:cs="Arial"/>
          <w:sz w:val="24"/>
          <w:szCs w:val="24"/>
        </w:rPr>
        <w:t xml:space="preserve">7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6271BB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921EC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921ECE" w:rsidRDefault="00F07E39" w:rsidP="00921ECE">
      <w:pPr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2183F8F8" w14:textId="77777777" w:rsidR="00F07E39" w:rsidRDefault="00F07E39" w:rsidP="00921EC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921EC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921EC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921ECE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32DF1A55" w14:textId="77777777" w:rsidR="002E47EB" w:rsidRDefault="002E47EB" w:rsidP="00921ECE">
      <w:pPr>
        <w:jc w:val="both"/>
      </w:pPr>
    </w:p>
    <w:p w14:paraId="1F6A84BE" w14:textId="6C4AFFF4" w:rsidR="0090143E" w:rsidRPr="0090143E" w:rsidRDefault="002E47EB" w:rsidP="00921EC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90143E" w:rsidRPr="0090143E">
        <w:rPr>
          <w:rFonts w:ascii="Arial" w:hAnsi="Arial" w:cs="Arial"/>
          <w:color w:val="000000"/>
        </w:rPr>
        <w:t>Secretaria Municipal de Inovação e Desenvolvimento Econômico</w:t>
      </w:r>
    </w:p>
    <w:p w14:paraId="4C157806" w14:textId="19986F03" w:rsidR="002E47EB" w:rsidRPr="009F3255" w:rsidRDefault="002E47EB" w:rsidP="00921EC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0143E">
        <w:rPr>
          <w:rFonts w:ascii="Arial" w:hAnsi="Arial" w:cs="Arial"/>
          <w:bCs/>
          <w:color w:val="000000" w:themeColor="text1"/>
          <w:sz w:val="24"/>
          <w:szCs w:val="28"/>
        </w:rPr>
        <w:t>40.000</w:t>
      </w:r>
      <w:r w:rsidR="0024792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6EAA6D12" w14:textId="77777777" w:rsidR="002E47EB" w:rsidRPr="009F3255" w:rsidRDefault="002E47EB" w:rsidP="00921EC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274526" w14:textId="77777777" w:rsidR="002E47EB" w:rsidRDefault="002E47EB" w:rsidP="00921EC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</w:p>
    <w:p w14:paraId="45E3661B" w14:textId="77777777" w:rsidR="0090143E" w:rsidRPr="0090143E" w:rsidRDefault="0090143E" w:rsidP="00921EC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0143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14.004.0019.0573.0027.2125 – Realização de eventos de inovação</w:t>
      </w:r>
    </w:p>
    <w:p w14:paraId="3FD0FBAA" w14:textId="77777777" w:rsidR="0090143E" w:rsidRPr="0090143E" w:rsidRDefault="0090143E" w:rsidP="00921EC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0143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34490390000000000000 – Outros serviços de terceiros pessoa jurídica</w:t>
      </w:r>
    </w:p>
    <w:p w14:paraId="4C949527" w14:textId="77777777" w:rsidR="002E47EB" w:rsidRPr="009F3255" w:rsidRDefault="002E47EB" w:rsidP="00921ECE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6D66C2A4" w14:textId="0AF2A45E" w:rsidR="0090143E" w:rsidRPr="0090143E" w:rsidRDefault="002E47EB" w:rsidP="00921EC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90143E" w:rsidRPr="0090143E">
        <w:rPr>
          <w:rFonts w:ascii="Arial" w:hAnsi="Arial" w:cs="Arial"/>
          <w:color w:val="000000"/>
        </w:rPr>
        <w:t>14.003.0023.0691.0036.2121 – Gestão das atividades da Casa do</w:t>
      </w:r>
      <w:r w:rsidR="0090143E">
        <w:rPr>
          <w:rFonts w:ascii="Arial" w:hAnsi="Arial" w:cs="Arial"/>
          <w:color w:val="000000"/>
        </w:rPr>
        <w:t xml:space="preserve"> </w:t>
      </w:r>
      <w:r w:rsidR="0090143E" w:rsidRPr="0090143E">
        <w:rPr>
          <w:rFonts w:ascii="Arial" w:hAnsi="Arial" w:cs="Arial"/>
          <w:color w:val="000000"/>
        </w:rPr>
        <w:t>Empreendedor</w:t>
      </w:r>
    </w:p>
    <w:p w14:paraId="1A460491" w14:textId="77777777" w:rsidR="0090143E" w:rsidRPr="0090143E" w:rsidRDefault="0090143E" w:rsidP="00921EC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0143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34490360000000000000 – Outros serviços de terceiros pessoa física</w:t>
      </w:r>
    </w:p>
    <w:p w14:paraId="438A6E35" w14:textId="77777777" w:rsidR="00DF771F" w:rsidRDefault="00DF771F" w:rsidP="00921EC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</w:p>
    <w:p w14:paraId="38FD5360" w14:textId="20D4973A" w:rsidR="002E47EB" w:rsidRPr="009F3255" w:rsidRDefault="002E47EB" w:rsidP="00921EC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="0090143E">
        <w:rPr>
          <w:rFonts w:ascii="Arial" w:hAnsi="Arial" w:cs="Arial"/>
          <w:b/>
          <w:bCs/>
          <w:i/>
          <w:iCs/>
          <w:color w:val="000000" w:themeColor="text1"/>
        </w:rPr>
        <w:t>:</w:t>
      </w:r>
      <w:r w:rsidR="0090143E" w:rsidRPr="0090143E">
        <w:rPr>
          <w:rFonts w:ascii="Arial" w:hAnsi="Arial" w:cs="Arial"/>
          <w:shd w:val="clear" w:color="auto" w:fill="FFFFFF"/>
        </w:rPr>
        <w:t xml:space="preserve"> </w:t>
      </w:r>
      <w:r w:rsidR="0090143E">
        <w:rPr>
          <w:rFonts w:ascii="Arial" w:hAnsi="Arial" w:cs="Arial"/>
          <w:shd w:val="clear" w:color="auto" w:fill="FFFFFF"/>
        </w:rPr>
        <w:t>PPA 2026</w:t>
      </w:r>
    </w:p>
    <w:p w14:paraId="03863FA1" w14:textId="77777777" w:rsidR="0090143E" w:rsidRDefault="0090143E" w:rsidP="00921EC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17D9E3D8" w14:textId="7A8C1AC1" w:rsidR="0090143E" w:rsidRPr="0090143E" w:rsidRDefault="002E47EB" w:rsidP="00921EC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255BFA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90143E" w:rsidRPr="0090143E">
        <w:rPr>
          <w:rFonts w:ascii="Arial" w:hAnsi="Arial" w:cs="Arial"/>
          <w:color w:val="000000" w:themeColor="text1"/>
          <w:szCs w:val="28"/>
        </w:rPr>
        <w:t>E</w:t>
      </w:r>
      <w:r w:rsidR="0090143E" w:rsidRPr="0090143E">
        <w:rPr>
          <w:rFonts w:ascii="Arial" w:hAnsi="Arial" w:cs="Arial"/>
          <w:color w:val="000000"/>
        </w:rPr>
        <w:t>m razão do atraso na entrega do Centro de Empreendedorismo, Inovação e Tecnologia do Município de Campo Mourão, local em que estava previsto o funcionamento da Secretaria de Inovação e Desenvolvimento Econômico, será necessário a complementação do aluguel para todo o ano de 2026.</w:t>
      </w:r>
    </w:p>
    <w:p w14:paraId="28F93BE5" w14:textId="30C25AF7" w:rsidR="00255BFA" w:rsidRDefault="00255BFA" w:rsidP="00921EC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24155CCC" w14:textId="26B450B5" w:rsidR="00DF771F" w:rsidRPr="00DF771F" w:rsidRDefault="002E47EB" w:rsidP="00921ECE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90143E">
        <w:rPr>
          <w:rFonts w:ascii="Arial" w:hAnsi="Arial" w:cs="Arial"/>
          <w:shd w:val="clear" w:color="auto" w:fill="FFFFFF"/>
        </w:rPr>
        <w:t>Para o andamento da Secretaria bem como o atendimento ao público.</w:t>
      </w:r>
    </w:p>
    <w:p w14:paraId="0754BEC5" w14:textId="77777777" w:rsidR="00921ECE" w:rsidRDefault="00921ECE" w:rsidP="00921EC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6C94819" w14:textId="55C52622" w:rsidR="0090143E" w:rsidRPr="00921ECE" w:rsidRDefault="0090143E" w:rsidP="00921EC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21EC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Eduardo Akira Azuma</w:t>
      </w:r>
    </w:p>
    <w:p w14:paraId="0A7E4B47" w14:textId="5398C46C" w:rsidR="0090143E" w:rsidRPr="00921ECE" w:rsidRDefault="0090143E" w:rsidP="00921EC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921EC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Secretário Municipal de Inovação e</w:t>
      </w:r>
      <w:r w:rsidR="00921EC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Pr="00921ECE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Desenvolvimento Econômico</w:t>
      </w:r>
    </w:p>
    <w:p w14:paraId="0E4D60AD" w14:textId="77777777" w:rsidR="002E47EB" w:rsidRPr="0009362D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4FC413B5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921ECE">
      <w:rPr>
        <w:rFonts w:ascii="Arial" w:hAnsi="Arial" w:cs="Arial"/>
        <w:sz w:val="16"/>
      </w:rPr>
      <w:t>12548/2026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7718299">
    <w:abstractNumId w:val="1"/>
  </w:num>
  <w:num w:numId="2" w16cid:durableId="390664357">
    <w:abstractNumId w:val="3"/>
  </w:num>
  <w:num w:numId="3" w16cid:durableId="600383222">
    <w:abstractNumId w:val="2"/>
  </w:num>
  <w:num w:numId="4" w16cid:durableId="1657412505">
    <w:abstractNumId w:val="0"/>
  </w:num>
  <w:num w:numId="5" w16cid:durableId="17008122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439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55BFA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2DAB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43E"/>
    <w:rsid w:val="009015B3"/>
    <w:rsid w:val="00907C7E"/>
    <w:rsid w:val="00912BC4"/>
    <w:rsid w:val="0091320B"/>
    <w:rsid w:val="0091663A"/>
    <w:rsid w:val="00921ECE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06949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97935"/>
    <w:rsid w:val="00CA3233"/>
    <w:rsid w:val="00CA3A17"/>
    <w:rsid w:val="00CB18C3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71F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5D6E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B1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572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2026-02-27T13:00:00Z</dcterms:created>
  <dcterms:modified xsi:type="dcterms:W3CDTF">2026-02-27T13:18:00Z</dcterms:modified>
</cp:coreProperties>
</file>