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A3BFA" w14:textId="77777777" w:rsidR="00E34CD6" w:rsidRDefault="00E34CD6">
      <w:pPr>
        <w:ind w:right="-43"/>
      </w:pPr>
    </w:p>
    <w:p w14:paraId="06DBBF37" w14:textId="77777777" w:rsidR="00E34CD6" w:rsidRDefault="00E34CD6"/>
    <w:p w14:paraId="374348D8" w14:textId="77777777" w:rsidR="00E34CD6" w:rsidRDefault="00187CCC">
      <w:pPr>
        <w:pStyle w:val="Normal1"/>
        <w:jc w:val="center"/>
        <w:rPr>
          <w:b/>
          <w:bCs/>
        </w:rPr>
      </w:pPr>
      <w:r>
        <w:tab/>
      </w:r>
      <w:r>
        <w:rPr>
          <w:b/>
          <w:bCs/>
        </w:rPr>
        <w:t>REQUERIMENTO Nº_____ /2026</w:t>
      </w:r>
    </w:p>
    <w:p w14:paraId="2B4E5239" w14:textId="77777777" w:rsidR="00E34CD6" w:rsidRDefault="00E34CD6">
      <w:pPr>
        <w:pStyle w:val="Normal1"/>
      </w:pPr>
    </w:p>
    <w:p w14:paraId="76B520AE" w14:textId="77777777" w:rsidR="00E34CD6" w:rsidRDefault="00E34CD6">
      <w:pPr>
        <w:pStyle w:val="Normal1"/>
      </w:pPr>
    </w:p>
    <w:p w14:paraId="1DB3BA75" w14:textId="45C21698" w:rsidR="00E34CD6" w:rsidRDefault="00187CCC">
      <w:pPr>
        <w:spacing w:line="240" w:lineRule="auto"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>ao Excelentíssimo Senhor Chefe do Poder Executivo Municipal, através da Secretaria Municipal de Saúde,</w:t>
      </w:r>
      <w:r>
        <w:rPr>
          <w:sz w:val="24"/>
          <w:szCs w:val="24"/>
        </w:rPr>
        <w:t xml:space="preserve"> que sejam prestadas informações acerca</w:t>
      </w:r>
      <w:r>
        <w:rPr>
          <w:color w:val="212529"/>
          <w:sz w:val="24"/>
          <w:szCs w:val="24"/>
        </w:rPr>
        <w:t xml:space="preserve"> </w:t>
      </w:r>
      <w:r w:rsidR="00521407">
        <w:rPr>
          <w:color w:val="212529"/>
          <w:sz w:val="24"/>
          <w:szCs w:val="24"/>
        </w:rPr>
        <w:t xml:space="preserve">do estoque </w:t>
      </w:r>
      <w:r>
        <w:rPr>
          <w:color w:val="212529"/>
          <w:sz w:val="24"/>
          <w:szCs w:val="24"/>
        </w:rPr>
        <w:t>de</w:t>
      </w:r>
      <w:r w:rsidR="00521407">
        <w:rPr>
          <w:color w:val="212529"/>
          <w:sz w:val="24"/>
          <w:szCs w:val="24"/>
        </w:rPr>
        <w:t xml:space="preserve"> insulina regular </w:t>
      </w:r>
      <w:r>
        <w:rPr>
          <w:color w:val="212529"/>
          <w:sz w:val="24"/>
          <w:szCs w:val="24"/>
        </w:rPr>
        <w:t>fornecidas pelas</w:t>
      </w:r>
      <w:r w:rsidR="00521407">
        <w:rPr>
          <w:color w:val="212529"/>
          <w:sz w:val="24"/>
          <w:szCs w:val="24"/>
        </w:rPr>
        <w:t xml:space="preserve"> unidades de saúde que </w:t>
      </w:r>
      <w:r>
        <w:rPr>
          <w:color w:val="212529"/>
          <w:sz w:val="24"/>
          <w:szCs w:val="24"/>
        </w:rPr>
        <w:t>distribuem esse medicamento</w:t>
      </w:r>
      <w:r w:rsidR="00521407">
        <w:rPr>
          <w:color w:val="212529"/>
          <w:sz w:val="24"/>
          <w:szCs w:val="24"/>
        </w:rPr>
        <w:t xml:space="preserve"> no município de Macaé</w:t>
      </w:r>
      <w:r>
        <w:rPr>
          <w:color w:val="212529"/>
          <w:sz w:val="24"/>
          <w:szCs w:val="24"/>
        </w:rPr>
        <w:t>.</w:t>
      </w:r>
    </w:p>
    <w:p w14:paraId="1304EF1A" w14:textId="77777777" w:rsidR="00E34CD6" w:rsidRDefault="00E34CD6">
      <w:pPr>
        <w:spacing w:line="240" w:lineRule="auto"/>
        <w:jc w:val="both"/>
        <w:rPr>
          <w:color w:val="212529"/>
          <w:sz w:val="24"/>
          <w:szCs w:val="24"/>
        </w:rPr>
      </w:pPr>
    </w:p>
    <w:p w14:paraId="3F556EB2" w14:textId="77777777" w:rsidR="00E34CD6" w:rsidRDefault="00187CC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 w:val="24"/>
          <w:szCs w:val="24"/>
        </w:rPr>
      </w:pPr>
      <w:r>
        <w:rPr>
          <w:sz w:val="24"/>
          <w:szCs w:val="24"/>
        </w:rPr>
        <w:t>Diante disso, solicita-se:</w:t>
      </w:r>
    </w:p>
    <w:p w14:paraId="4B84699F" w14:textId="77777777" w:rsidR="00E34CD6" w:rsidRPr="00187CCC" w:rsidRDefault="00E34C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 w:val="24"/>
          <w:szCs w:val="24"/>
        </w:rPr>
      </w:pPr>
    </w:p>
    <w:p w14:paraId="4FC43A71" w14:textId="4CA202BC" w:rsidR="00521407" w:rsidRDefault="00521407">
      <w:pPr>
        <w:pStyle w:val="PargrafodaLista"/>
        <w:numPr>
          <w:ilvl w:val="0"/>
          <w:numId w:val="16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 w:val="24"/>
          <w:szCs w:val="24"/>
        </w:rPr>
      </w:pPr>
      <w:r w:rsidRPr="00187CCC">
        <w:rPr>
          <w:sz w:val="24"/>
          <w:szCs w:val="24"/>
        </w:rPr>
        <w:t>Se existe déficit de insulina regular nas unidades de saúde que fornecem este medicamento?</w:t>
      </w:r>
    </w:p>
    <w:p w14:paraId="48C09B84" w14:textId="0943CC0D" w:rsidR="00521407" w:rsidRPr="00187CCC" w:rsidRDefault="00521407" w:rsidP="00E8486F">
      <w:pPr>
        <w:pStyle w:val="PargrafodaLista"/>
        <w:numPr>
          <w:ilvl w:val="0"/>
          <w:numId w:val="16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 w:val="24"/>
          <w:szCs w:val="24"/>
        </w:rPr>
      </w:pPr>
      <w:r w:rsidRPr="00187CCC">
        <w:rPr>
          <w:sz w:val="24"/>
          <w:szCs w:val="24"/>
        </w:rPr>
        <w:t>Em afirmativo</w:t>
      </w:r>
      <w:r w:rsidR="00E8486F">
        <w:rPr>
          <w:sz w:val="24"/>
          <w:szCs w:val="24"/>
        </w:rPr>
        <w:t>:</w:t>
      </w:r>
    </w:p>
    <w:p w14:paraId="3EA50E72" w14:textId="5859E207" w:rsidR="00521407" w:rsidRPr="00187CCC" w:rsidRDefault="00521407" w:rsidP="00E8486F">
      <w:pPr>
        <w:pStyle w:val="PargrafodaLista"/>
        <w:numPr>
          <w:ilvl w:val="1"/>
          <w:numId w:val="18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 w:val="24"/>
          <w:szCs w:val="24"/>
        </w:rPr>
      </w:pPr>
      <w:r w:rsidRPr="00187CCC">
        <w:rPr>
          <w:sz w:val="24"/>
          <w:szCs w:val="24"/>
        </w:rPr>
        <w:t>Qual o motivo desse déficit?</w:t>
      </w:r>
    </w:p>
    <w:p w14:paraId="4CB44EB6" w14:textId="73FA670E" w:rsidR="00E34CD6" w:rsidRDefault="00521407" w:rsidP="00E8486F">
      <w:pPr>
        <w:pStyle w:val="PargrafodaLista"/>
        <w:numPr>
          <w:ilvl w:val="1"/>
          <w:numId w:val="18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Cs w:val="24"/>
        </w:rPr>
      </w:pPr>
      <w:r>
        <w:rPr>
          <w:sz w:val="24"/>
          <w:szCs w:val="24"/>
        </w:rPr>
        <w:t>Qual a</w:t>
      </w:r>
      <w:r w:rsidR="00187CCC">
        <w:rPr>
          <w:sz w:val="24"/>
          <w:szCs w:val="24"/>
        </w:rPr>
        <w:t xml:space="preserve"> previsão de </w:t>
      </w:r>
      <w:r>
        <w:rPr>
          <w:sz w:val="24"/>
          <w:szCs w:val="24"/>
        </w:rPr>
        <w:t>regularização do medicamento?</w:t>
      </w:r>
    </w:p>
    <w:p w14:paraId="77E1DA06" w14:textId="7CE2B54D" w:rsidR="00E34CD6" w:rsidRPr="00187CCC" w:rsidRDefault="00187CCC" w:rsidP="00E8486F">
      <w:pPr>
        <w:pStyle w:val="PargrafodaLista"/>
        <w:numPr>
          <w:ilvl w:val="1"/>
          <w:numId w:val="18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Cs w:val="24"/>
        </w:rPr>
      </w:pPr>
      <w:r>
        <w:rPr>
          <w:sz w:val="24"/>
          <w:szCs w:val="24"/>
        </w:rPr>
        <w:t xml:space="preserve">Quantos pacientes, </w:t>
      </w:r>
      <w:r w:rsidR="00521407">
        <w:rPr>
          <w:sz w:val="24"/>
          <w:szCs w:val="24"/>
        </w:rPr>
        <w:t>que receb</w:t>
      </w:r>
      <w:r>
        <w:rPr>
          <w:sz w:val="24"/>
          <w:szCs w:val="24"/>
        </w:rPr>
        <w:t xml:space="preserve">em </w:t>
      </w:r>
      <w:r w:rsidR="00521407">
        <w:rPr>
          <w:sz w:val="24"/>
          <w:szCs w:val="24"/>
        </w:rPr>
        <w:t>insulina no município</w:t>
      </w:r>
      <w:r>
        <w:rPr>
          <w:sz w:val="24"/>
          <w:szCs w:val="24"/>
        </w:rPr>
        <w:t>,</w:t>
      </w:r>
      <w:r w:rsidR="00521407">
        <w:rPr>
          <w:sz w:val="24"/>
          <w:szCs w:val="24"/>
        </w:rPr>
        <w:t xml:space="preserve"> estão impactados com ess</w:t>
      </w:r>
      <w:r>
        <w:rPr>
          <w:sz w:val="24"/>
          <w:szCs w:val="24"/>
        </w:rPr>
        <w:t>a situação?</w:t>
      </w:r>
    </w:p>
    <w:p w14:paraId="20524E8D" w14:textId="17E51BA6" w:rsidR="00187CCC" w:rsidRPr="00E8486F" w:rsidRDefault="00187CCC" w:rsidP="00E8486F">
      <w:pPr>
        <w:pStyle w:val="PargrafodaLista"/>
        <w:numPr>
          <w:ilvl w:val="1"/>
          <w:numId w:val="18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Cs w:val="24"/>
        </w:rPr>
      </w:pPr>
      <w:r>
        <w:rPr>
          <w:sz w:val="24"/>
          <w:szCs w:val="24"/>
        </w:rPr>
        <w:t>Se existe plano de comunicação aos pacientes impactados com essa situação, para informa-los quando da normalização do estoque? Em afirmativo, informar o plano.</w:t>
      </w:r>
    </w:p>
    <w:p w14:paraId="4B625E96" w14:textId="59E32E0C" w:rsidR="00E8486F" w:rsidRDefault="00E8486F" w:rsidP="00E8486F">
      <w:pPr>
        <w:pStyle w:val="PargrafodaLista"/>
        <w:numPr>
          <w:ilvl w:val="0"/>
          <w:numId w:val="18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Cs w:val="24"/>
        </w:rPr>
      </w:pPr>
      <w:r>
        <w:rPr>
          <w:sz w:val="24"/>
          <w:szCs w:val="24"/>
        </w:rPr>
        <w:t>Quais unidades de saúde distribuem insulina no município?</w:t>
      </w:r>
    </w:p>
    <w:p w14:paraId="2E761802" w14:textId="77777777" w:rsidR="00E34CD6" w:rsidRDefault="00E34CD6">
      <w:pPr>
        <w:spacing w:line="240" w:lineRule="auto"/>
        <w:jc w:val="both"/>
        <w:rPr>
          <w:color w:val="212529"/>
          <w:sz w:val="24"/>
          <w:szCs w:val="24"/>
        </w:rPr>
      </w:pPr>
    </w:p>
    <w:p w14:paraId="0383DA13" w14:textId="77777777" w:rsidR="00E34CD6" w:rsidRDefault="00E34CD6">
      <w:pPr>
        <w:spacing w:line="240" w:lineRule="auto"/>
        <w:jc w:val="both"/>
        <w:rPr>
          <w:color w:val="212529"/>
          <w:sz w:val="24"/>
          <w:szCs w:val="24"/>
        </w:rPr>
      </w:pPr>
    </w:p>
    <w:p w14:paraId="7451BA1B" w14:textId="77777777" w:rsidR="00E34CD6" w:rsidRDefault="00187CC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Justificativa</w:t>
      </w:r>
    </w:p>
    <w:p w14:paraId="7E5D8847" w14:textId="77777777" w:rsidR="00E34CD6" w:rsidRDefault="00E34C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5421057" w14:textId="370F9985" w:rsidR="00E34CD6" w:rsidRDefault="00187CC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4"/>
          <w:szCs w:val="24"/>
        </w:rPr>
      </w:pPr>
      <w:r>
        <w:rPr>
          <w:sz w:val="24"/>
          <w:szCs w:val="24"/>
        </w:rPr>
        <w:t>O presente requerimento tem como objetivo acompanhar e fiscalizar o fornecimento e distribuição de insulina no município, sendo este medicamento de extrema importância para os pacientes diabéticos, influenciando na sua qualidade de vida, na prevenção de complicações e melhoria do acompanhamento clínico.</w:t>
      </w:r>
    </w:p>
    <w:p w14:paraId="3279BFE2" w14:textId="77777777" w:rsidR="00E34CD6" w:rsidRDefault="00E34CD6">
      <w:pPr>
        <w:spacing w:line="240" w:lineRule="auto"/>
        <w:jc w:val="both"/>
        <w:rPr>
          <w:color w:val="212529"/>
          <w:sz w:val="24"/>
          <w:szCs w:val="24"/>
        </w:rPr>
      </w:pPr>
    </w:p>
    <w:p w14:paraId="03C3189F" w14:textId="77777777" w:rsidR="00E34CD6" w:rsidRDefault="00E34CD6">
      <w:pPr>
        <w:spacing w:line="240" w:lineRule="auto"/>
        <w:jc w:val="both"/>
        <w:rPr>
          <w:color w:val="212529"/>
          <w:sz w:val="24"/>
          <w:szCs w:val="24"/>
        </w:rPr>
      </w:pPr>
    </w:p>
    <w:p w14:paraId="4930CE7C" w14:textId="77777777" w:rsidR="00E34CD6" w:rsidRDefault="00E34CD6">
      <w:pPr>
        <w:pStyle w:val="Normal1"/>
        <w:jc w:val="center"/>
        <w:rPr>
          <w:b/>
          <w:bCs/>
          <w:sz w:val="24"/>
          <w:szCs w:val="24"/>
        </w:rPr>
      </w:pPr>
    </w:p>
    <w:p w14:paraId="706E542B" w14:textId="004073A7" w:rsidR="00E34CD6" w:rsidRDefault="00187CCC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Sala de Sessões, 17 de Março de 2026</w:t>
      </w:r>
    </w:p>
    <w:p w14:paraId="539FEFC1" w14:textId="77777777" w:rsidR="00E34CD6" w:rsidRDefault="00E34CD6">
      <w:pPr>
        <w:pStyle w:val="Normal1"/>
        <w:rPr>
          <w:b/>
          <w:sz w:val="24"/>
          <w:szCs w:val="24"/>
        </w:rPr>
      </w:pPr>
    </w:p>
    <w:p w14:paraId="39BD9BF3" w14:textId="77777777" w:rsidR="00E34CD6" w:rsidRDefault="00E34CD6">
      <w:pPr>
        <w:pStyle w:val="Normal1"/>
        <w:rPr>
          <w:b/>
          <w:sz w:val="24"/>
          <w:szCs w:val="24"/>
        </w:rPr>
      </w:pPr>
    </w:p>
    <w:p w14:paraId="3A149524" w14:textId="77777777" w:rsidR="00E34CD6" w:rsidRDefault="00187CCC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42AA5414" w14:textId="77777777" w:rsidR="00E34CD6" w:rsidRDefault="00187CCC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 – Autora</w:t>
      </w:r>
    </w:p>
    <w:p w14:paraId="1B68607B" w14:textId="77777777" w:rsidR="00E34CD6" w:rsidRDefault="00E34CD6">
      <w:pPr>
        <w:tabs>
          <w:tab w:val="left" w:pos="5355"/>
        </w:tabs>
        <w:ind w:left="-1418" w:firstLine="1418"/>
      </w:pPr>
    </w:p>
    <w:sectPr w:rsidR="00E34CD6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DBDCA" w14:textId="77777777" w:rsidR="00E34CD6" w:rsidRDefault="00187CCC">
      <w:pPr>
        <w:spacing w:line="240" w:lineRule="auto"/>
      </w:pPr>
      <w:r>
        <w:separator/>
      </w:r>
    </w:p>
  </w:endnote>
  <w:endnote w:type="continuationSeparator" w:id="0">
    <w:p w14:paraId="607C8B29" w14:textId="77777777" w:rsidR="00E34CD6" w:rsidRDefault="00187CC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02489" w14:textId="77777777" w:rsidR="00E34CD6" w:rsidRDefault="00187CCC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6A21479C" wp14:editId="19C52DE6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3C7E9E8E" wp14:editId="60958ACC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5A2721DA" w14:textId="77777777" w:rsidR="00E34CD6" w:rsidRDefault="00187CCC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3C7E9E8E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5A2721DA" w14:textId="77777777" w:rsidR="00E34CD6" w:rsidRDefault="00187CCC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3FA8C73" wp14:editId="1DEAF78A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036643EF" w14:textId="77777777" w:rsidR="00E34CD6" w:rsidRDefault="00187CCC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A00AA" w14:textId="77777777" w:rsidR="00E34CD6" w:rsidRDefault="00187CCC">
      <w:pPr>
        <w:spacing w:line="240" w:lineRule="auto"/>
      </w:pPr>
      <w:r>
        <w:separator/>
      </w:r>
    </w:p>
  </w:footnote>
  <w:footnote w:type="continuationSeparator" w:id="0">
    <w:p w14:paraId="7D9F3E40" w14:textId="77777777" w:rsidR="00E34CD6" w:rsidRDefault="00187CC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7C441" w14:textId="77777777" w:rsidR="00E34CD6" w:rsidRDefault="00187CCC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2A270E69" wp14:editId="3760888B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D631165" wp14:editId="2C9EFB73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15BF4"/>
    <w:multiLevelType w:val="multilevel"/>
    <w:tmpl w:val="EFBA6C96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A0854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C147AE3"/>
    <w:multiLevelType w:val="multilevel"/>
    <w:tmpl w:val="41A4AF2C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3" w15:restartNumberingAfterBreak="0">
    <w:nsid w:val="13E74A5A"/>
    <w:multiLevelType w:val="multilevel"/>
    <w:tmpl w:val="4232EB1C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B193F15"/>
    <w:multiLevelType w:val="multilevel"/>
    <w:tmpl w:val="A8D8ED48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5" w15:restartNumberingAfterBreak="0">
    <w:nsid w:val="1C8606CF"/>
    <w:multiLevelType w:val="multilevel"/>
    <w:tmpl w:val="CF604DC6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ED73754"/>
    <w:multiLevelType w:val="multilevel"/>
    <w:tmpl w:val="89F03570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0DE7E11"/>
    <w:multiLevelType w:val="multilevel"/>
    <w:tmpl w:val="5518092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6B78D0"/>
    <w:multiLevelType w:val="multilevel"/>
    <w:tmpl w:val="458204F6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9" w15:restartNumberingAfterBreak="0">
    <w:nsid w:val="3B562034"/>
    <w:multiLevelType w:val="multilevel"/>
    <w:tmpl w:val="0416001F"/>
    <w:styleLink w:val="Estilo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D3971A4"/>
    <w:multiLevelType w:val="multilevel"/>
    <w:tmpl w:val="FA5C6350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1" w15:restartNumberingAfterBreak="0">
    <w:nsid w:val="3E4D451C"/>
    <w:multiLevelType w:val="multilevel"/>
    <w:tmpl w:val="F87AE82A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4EA1890"/>
    <w:multiLevelType w:val="multilevel"/>
    <w:tmpl w:val="19AC6092"/>
    <w:lvl w:ilvl="0">
      <w:start w:val="1"/>
      <w:numFmt w:val="decimal"/>
      <w:lvlText w:val="%1."/>
      <w:lvlJc w:val="right"/>
      <w:pPr>
        <w:ind w:left="360" w:hanging="360"/>
      </w:pPr>
    </w:lvl>
    <w:lvl w:ilvl="1">
      <w:start w:val="1"/>
      <w:numFmt w:val="decimal"/>
      <w:lvlText w:val="%2."/>
      <w:lvlJc w:val="right"/>
      <w:pPr>
        <w:ind w:left="1080" w:hanging="360"/>
      </w:pPr>
    </w:lvl>
    <w:lvl w:ilvl="2">
      <w:start w:val="1"/>
      <w:numFmt w:val="decimal"/>
      <w:lvlText w:val="%3."/>
      <w:lvlJc w:val="right"/>
      <w:pPr>
        <w:ind w:left="1800" w:hanging="360"/>
      </w:pPr>
    </w:lvl>
    <w:lvl w:ilvl="3">
      <w:start w:val="1"/>
      <w:numFmt w:val="decimal"/>
      <w:lvlText w:val="%4."/>
      <w:lvlJc w:val="right"/>
      <w:pPr>
        <w:ind w:left="2520" w:hanging="360"/>
      </w:pPr>
    </w:lvl>
    <w:lvl w:ilvl="4">
      <w:start w:val="1"/>
      <w:numFmt w:val="decimal"/>
      <w:lvlText w:val="%5."/>
      <w:lvlJc w:val="right"/>
      <w:pPr>
        <w:ind w:left="3240" w:hanging="360"/>
      </w:pPr>
    </w:lvl>
    <w:lvl w:ilvl="5">
      <w:start w:val="1"/>
      <w:numFmt w:val="decimal"/>
      <w:lvlText w:val="%6."/>
      <w:lvlJc w:val="right"/>
      <w:pPr>
        <w:ind w:left="3960" w:hanging="360"/>
      </w:pPr>
    </w:lvl>
    <w:lvl w:ilvl="6">
      <w:start w:val="1"/>
      <w:numFmt w:val="decimal"/>
      <w:lvlText w:val="%7."/>
      <w:lvlJc w:val="right"/>
      <w:pPr>
        <w:ind w:left="4680" w:hanging="360"/>
      </w:pPr>
    </w:lvl>
    <w:lvl w:ilvl="7">
      <w:start w:val="1"/>
      <w:numFmt w:val="decimal"/>
      <w:lvlText w:val="%8."/>
      <w:lvlJc w:val="right"/>
      <w:pPr>
        <w:ind w:left="5400" w:hanging="360"/>
      </w:pPr>
    </w:lvl>
    <w:lvl w:ilvl="8">
      <w:start w:val="1"/>
      <w:numFmt w:val="decimal"/>
      <w:lvlText w:val="%9."/>
      <w:lvlJc w:val="right"/>
      <w:pPr>
        <w:ind w:left="6120" w:hanging="360"/>
      </w:pPr>
    </w:lvl>
  </w:abstractNum>
  <w:abstractNum w:abstractNumId="13" w15:restartNumberingAfterBreak="0">
    <w:nsid w:val="513F1AF3"/>
    <w:multiLevelType w:val="multilevel"/>
    <w:tmpl w:val="0416001F"/>
    <w:numStyleLink w:val="Estilo1"/>
  </w:abstractNum>
  <w:abstractNum w:abstractNumId="14" w15:restartNumberingAfterBreak="0">
    <w:nsid w:val="58050E32"/>
    <w:multiLevelType w:val="multilevel"/>
    <w:tmpl w:val="A516B4CC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EF10433"/>
    <w:multiLevelType w:val="multilevel"/>
    <w:tmpl w:val="6E52B8C2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6E91D0A"/>
    <w:multiLevelType w:val="multilevel"/>
    <w:tmpl w:val="58D2FB7A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7BF3BC3"/>
    <w:multiLevelType w:val="multilevel"/>
    <w:tmpl w:val="D2000A90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FA937E1"/>
    <w:multiLevelType w:val="multilevel"/>
    <w:tmpl w:val="E9EA6B46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21436680">
    <w:abstractNumId w:val="15"/>
  </w:num>
  <w:num w:numId="2" w16cid:durableId="1441102352">
    <w:abstractNumId w:val="17"/>
  </w:num>
  <w:num w:numId="3" w16cid:durableId="1931161710">
    <w:abstractNumId w:val="11"/>
  </w:num>
  <w:num w:numId="4" w16cid:durableId="1964843434">
    <w:abstractNumId w:val="14"/>
  </w:num>
  <w:num w:numId="5" w16cid:durableId="2072650901">
    <w:abstractNumId w:val="6"/>
  </w:num>
  <w:num w:numId="6" w16cid:durableId="1014574430">
    <w:abstractNumId w:val="18"/>
  </w:num>
  <w:num w:numId="7" w16cid:durableId="1709527292">
    <w:abstractNumId w:val="16"/>
  </w:num>
  <w:num w:numId="8" w16cid:durableId="1805805665">
    <w:abstractNumId w:val="5"/>
  </w:num>
  <w:num w:numId="9" w16cid:durableId="1160804213">
    <w:abstractNumId w:val="3"/>
  </w:num>
  <w:num w:numId="10" w16cid:durableId="605696641">
    <w:abstractNumId w:val="0"/>
  </w:num>
  <w:num w:numId="11" w16cid:durableId="2122263277">
    <w:abstractNumId w:val="7"/>
  </w:num>
  <w:num w:numId="12" w16cid:durableId="1689137265">
    <w:abstractNumId w:val="8"/>
  </w:num>
  <w:num w:numId="13" w16cid:durableId="989863654">
    <w:abstractNumId w:val="4"/>
  </w:num>
  <w:num w:numId="14" w16cid:durableId="594554326">
    <w:abstractNumId w:val="10"/>
  </w:num>
  <w:num w:numId="15" w16cid:durableId="487094189">
    <w:abstractNumId w:val="2"/>
  </w:num>
  <w:num w:numId="16" w16cid:durableId="1894582752">
    <w:abstractNumId w:val="12"/>
  </w:num>
  <w:num w:numId="17" w16cid:durableId="1192375245">
    <w:abstractNumId w:val="1"/>
  </w:num>
  <w:num w:numId="18" w16cid:durableId="1594128840">
    <w:abstractNumId w:val="13"/>
  </w:num>
  <w:num w:numId="19" w16cid:durableId="7047931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4CD6"/>
    <w:rsid w:val="00187CCC"/>
    <w:rsid w:val="00521407"/>
    <w:rsid w:val="00A064F2"/>
    <w:rsid w:val="00E34CD6"/>
    <w:rsid w:val="00E84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051E3"/>
  <w15:docId w15:val="{A1CE9C3B-9E0A-45AF-808B-C227B6F0D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numbering" w:customStyle="1" w:styleId="Estilo1">
    <w:name w:val="Estilo1"/>
    <w:uiPriority w:val="99"/>
    <w:rsid w:val="00E8486F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204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4</cp:revision>
  <dcterms:created xsi:type="dcterms:W3CDTF">2026-03-17T15:27:00Z</dcterms:created>
  <dcterms:modified xsi:type="dcterms:W3CDTF">2026-03-17T15:48:00Z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