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10243024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A358E0">
              <w:rPr>
                <w:rFonts w:ascii="Arial" w:hAnsi="Arial" w:cs="Arial"/>
                <w:b/>
                <w:bCs/>
                <w:sz w:val="20"/>
              </w:rPr>
              <w:t>227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143CC4">
        <w:rPr>
          <w:rFonts w:ascii="Arial" w:hAnsi="Arial" w:cs="Arial"/>
          <w:b/>
          <w:sz w:val="22"/>
          <w:szCs w:val="22"/>
        </w:rPr>
        <w:t>A</w:t>
      </w:r>
      <w:r w:rsidR="00FC06F6">
        <w:rPr>
          <w:rFonts w:ascii="Arial" w:hAnsi="Arial" w:cs="Arial"/>
          <w:b/>
          <w:sz w:val="22"/>
          <w:szCs w:val="22"/>
        </w:rPr>
        <w:t>TRAVÉS DA SECRETARIA MUNICIPAL DE INFRAESTRUTURA A NECESSIDADE DE PAVIMENTAÇÃO ASFÁLTICA NO FINAL DA AVENIDA BEIJA FLOR NO BAIRRO ALTO DA BOA VISTA.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C33979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143CC4">
        <w:rPr>
          <w:rFonts w:ascii="Arial" w:hAnsi="Arial" w:cs="Arial"/>
          <w:sz w:val="22"/>
          <w:szCs w:val="22"/>
          <w:shd w:val="clear" w:color="auto" w:fill="FFFFFF"/>
        </w:rPr>
        <w:t>Indico ao Poder Executivo</w:t>
      </w:r>
      <w:r w:rsidR="00FC06F6">
        <w:rPr>
          <w:rFonts w:ascii="Arial" w:hAnsi="Arial" w:cs="Arial"/>
          <w:sz w:val="22"/>
          <w:szCs w:val="22"/>
          <w:shd w:val="clear" w:color="auto" w:fill="FFFFFF"/>
        </w:rPr>
        <w:t xml:space="preserve"> através da Secretaria de Infraestrutura</w:t>
      </w:r>
      <w:r w:rsidR="00143CC4"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143CC4" w:rsidRPr="00C33979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143CC4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FC06F6">
        <w:rPr>
          <w:rFonts w:ascii="Arial" w:hAnsi="Arial" w:cs="Arial"/>
          <w:sz w:val="22"/>
          <w:szCs w:val="22"/>
        </w:rPr>
        <w:t>necessidade de pavimentação asfaltica na parte não pavimentada localizada no final da Avenida Beija Flor no bairro Alto da Boa Vista.</w:t>
      </w:r>
    </w:p>
    <w:p w:rsidR="00956A5D" w:rsidRPr="00C33979" w:rsidRDefault="00956A5D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C01605" w:rsidRDefault="00FC06F6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 moradores do bairro solicitam o serviço de pavimentação asfáltica da parte não pavimentada da Avenida Beija Flor</w:t>
      </w:r>
      <w:r w:rsidR="00AF15A8">
        <w:rPr>
          <w:rFonts w:ascii="Arial" w:hAnsi="Arial" w:cs="Arial"/>
          <w:sz w:val="22"/>
          <w:szCs w:val="22"/>
        </w:rPr>
        <w:t>, pois</w:t>
      </w:r>
      <w:r>
        <w:rPr>
          <w:rFonts w:ascii="Arial" w:hAnsi="Arial" w:cs="Arial"/>
          <w:sz w:val="22"/>
          <w:szCs w:val="22"/>
        </w:rPr>
        <w:t xml:space="preserve"> se encontra em péssim</w:t>
      </w:r>
      <w:r w:rsidR="00AF15A8">
        <w:rPr>
          <w:rFonts w:ascii="Arial" w:hAnsi="Arial" w:cs="Arial"/>
          <w:sz w:val="22"/>
          <w:szCs w:val="22"/>
        </w:rPr>
        <w:t>as condições de trafegabilidade devido serviços paliativo</w:t>
      </w:r>
      <w:r w:rsidR="00223B49">
        <w:rPr>
          <w:rFonts w:ascii="Arial" w:hAnsi="Arial" w:cs="Arial"/>
          <w:sz w:val="22"/>
          <w:szCs w:val="22"/>
        </w:rPr>
        <w:t xml:space="preserve">s que são feitos </w:t>
      </w:r>
      <w:r w:rsidR="00AF15A8">
        <w:rPr>
          <w:rFonts w:ascii="Arial" w:hAnsi="Arial" w:cs="Arial"/>
          <w:sz w:val="22"/>
          <w:szCs w:val="22"/>
        </w:rPr>
        <w:t>na via e que se desfazem em períodos chuvosos como o do momento presente.</w:t>
      </w:r>
    </w:p>
    <w:p w:rsidR="00FC06F6" w:rsidRDefault="00FC06F6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27278A">
        <w:rPr>
          <w:rFonts w:ascii="Arial" w:hAnsi="Arial" w:cs="Arial"/>
          <w:sz w:val="22"/>
          <w:szCs w:val="22"/>
        </w:rPr>
        <w:t>trinta e um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59676C">
        <w:rPr>
          <w:rFonts w:ascii="Arial" w:hAnsi="Arial" w:cs="Arial"/>
          <w:sz w:val="22"/>
          <w:szCs w:val="22"/>
        </w:rPr>
        <w:t xml:space="preserve">dias do mês de março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786037">
        <w:rPr>
          <w:rFonts w:ascii="Arial" w:hAnsi="Arial" w:cs="Arial"/>
          <w:sz w:val="22"/>
          <w:szCs w:val="22"/>
        </w:rPr>
        <w:t xml:space="preserve"> e dois.</w:t>
      </w:r>
    </w:p>
    <w:p w:rsidR="00927A96" w:rsidRDefault="00927A96" w:rsidP="000736DC">
      <w:pPr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602AA0">
      <w:pPr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Pr="00C33979" w:rsidRDefault="00956A5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30423"/>
    <w:rsid w:val="00040092"/>
    <w:rsid w:val="00050D38"/>
    <w:rsid w:val="00066912"/>
    <w:rsid w:val="000736DC"/>
    <w:rsid w:val="00077838"/>
    <w:rsid w:val="000A174F"/>
    <w:rsid w:val="000C5319"/>
    <w:rsid w:val="000D0799"/>
    <w:rsid w:val="000E0F14"/>
    <w:rsid w:val="000E7544"/>
    <w:rsid w:val="0010194B"/>
    <w:rsid w:val="00103C83"/>
    <w:rsid w:val="00114196"/>
    <w:rsid w:val="00115DE8"/>
    <w:rsid w:val="00143CC4"/>
    <w:rsid w:val="00146129"/>
    <w:rsid w:val="001A3733"/>
    <w:rsid w:val="001B3EB7"/>
    <w:rsid w:val="001D4B33"/>
    <w:rsid w:val="001E0E88"/>
    <w:rsid w:val="001E7C43"/>
    <w:rsid w:val="00223B49"/>
    <w:rsid w:val="00243D43"/>
    <w:rsid w:val="0027278A"/>
    <w:rsid w:val="0028400B"/>
    <w:rsid w:val="0029562D"/>
    <w:rsid w:val="002A2F0A"/>
    <w:rsid w:val="002B5A90"/>
    <w:rsid w:val="002C02F9"/>
    <w:rsid w:val="002E78E7"/>
    <w:rsid w:val="00310E27"/>
    <w:rsid w:val="003353AD"/>
    <w:rsid w:val="00374218"/>
    <w:rsid w:val="00396BE1"/>
    <w:rsid w:val="003B0D0C"/>
    <w:rsid w:val="003F58A9"/>
    <w:rsid w:val="00436F11"/>
    <w:rsid w:val="00453996"/>
    <w:rsid w:val="00463444"/>
    <w:rsid w:val="00464E30"/>
    <w:rsid w:val="004661FC"/>
    <w:rsid w:val="004702F1"/>
    <w:rsid w:val="00474D9A"/>
    <w:rsid w:val="00487455"/>
    <w:rsid w:val="00493646"/>
    <w:rsid w:val="004A2E8E"/>
    <w:rsid w:val="004A2E9D"/>
    <w:rsid w:val="00555DDF"/>
    <w:rsid w:val="005735B4"/>
    <w:rsid w:val="0059676C"/>
    <w:rsid w:val="00596F0A"/>
    <w:rsid w:val="005A6C06"/>
    <w:rsid w:val="00602AA0"/>
    <w:rsid w:val="006931FF"/>
    <w:rsid w:val="006D2A5E"/>
    <w:rsid w:val="006F1A83"/>
    <w:rsid w:val="00702157"/>
    <w:rsid w:val="007225B6"/>
    <w:rsid w:val="0076399D"/>
    <w:rsid w:val="00786037"/>
    <w:rsid w:val="0078645B"/>
    <w:rsid w:val="00795380"/>
    <w:rsid w:val="007C477B"/>
    <w:rsid w:val="007E5081"/>
    <w:rsid w:val="007F1060"/>
    <w:rsid w:val="008016FB"/>
    <w:rsid w:val="00831A9E"/>
    <w:rsid w:val="0084123D"/>
    <w:rsid w:val="00875743"/>
    <w:rsid w:val="00880338"/>
    <w:rsid w:val="008C75C4"/>
    <w:rsid w:val="008D02E1"/>
    <w:rsid w:val="008E3B50"/>
    <w:rsid w:val="00927A96"/>
    <w:rsid w:val="00956A5D"/>
    <w:rsid w:val="0096068A"/>
    <w:rsid w:val="00977FA0"/>
    <w:rsid w:val="00990C96"/>
    <w:rsid w:val="009B3075"/>
    <w:rsid w:val="009D388E"/>
    <w:rsid w:val="00A23789"/>
    <w:rsid w:val="00A358E0"/>
    <w:rsid w:val="00A82342"/>
    <w:rsid w:val="00AC6EFD"/>
    <w:rsid w:val="00AD6CC4"/>
    <w:rsid w:val="00AF15A8"/>
    <w:rsid w:val="00AF673C"/>
    <w:rsid w:val="00B5066F"/>
    <w:rsid w:val="00B538F7"/>
    <w:rsid w:val="00B6301E"/>
    <w:rsid w:val="00B63268"/>
    <w:rsid w:val="00B67BCF"/>
    <w:rsid w:val="00B71E2E"/>
    <w:rsid w:val="00B76CB1"/>
    <w:rsid w:val="00B918F0"/>
    <w:rsid w:val="00B926CB"/>
    <w:rsid w:val="00BA0998"/>
    <w:rsid w:val="00BC49FB"/>
    <w:rsid w:val="00BF5A21"/>
    <w:rsid w:val="00C01605"/>
    <w:rsid w:val="00C26180"/>
    <w:rsid w:val="00C33979"/>
    <w:rsid w:val="00C34D97"/>
    <w:rsid w:val="00C50E60"/>
    <w:rsid w:val="00C80922"/>
    <w:rsid w:val="00CB6E57"/>
    <w:rsid w:val="00CE4FFF"/>
    <w:rsid w:val="00D0341D"/>
    <w:rsid w:val="00D0727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E21E28"/>
    <w:rsid w:val="00E3693F"/>
    <w:rsid w:val="00E419C3"/>
    <w:rsid w:val="00E754E7"/>
    <w:rsid w:val="00EC2848"/>
    <w:rsid w:val="00ED0512"/>
    <w:rsid w:val="00F14B45"/>
    <w:rsid w:val="00F6225B"/>
    <w:rsid w:val="00F72CEC"/>
    <w:rsid w:val="00F80FE6"/>
    <w:rsid w:val="00FC06F6"/>
    <w:rsid w:val="00FC5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809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293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9</cp:revision>
  <cp:lastPrinted>2021-11-23T17:12:00Z</cp:lastPrinted>
  <dcterms:created xsi:type="dcterms:W3CDTF">2022-03-31T12:30:00Z</dcterms:created>
  <dcterms:modified xsi:type="dcterms:W3CDTF">2022-03-31T18:44:00Z</dcterms:modified>
</cp:coreProperties>
</file>