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4A474" w14:textId="28D3E7DE" w:rsidR="00526433" w:rsidRPr="00B32F01" w:rsidRDefault="00BD4D51" w:rsidP="00BD4D51">
      <w:pPr>
        <w:jc w:val="center"/>
        <w:rPr>
          <w:rFonts w:ascii="Century Gothic" w:hAnsi="Century Gothic"/>
          <w:b/>
          <w:bCs/>
          <w:sz w:val="22"/>
          <w:szCs w:val="22"/>
        </w:rPr>
      </w:pPr>
      <w:r w:rsidRPr="00B32F01">
        <w:rPr>
          <w:rFonts w:ascii="Century Gothic" w:hAnsi="Century Gothic"/>
          <w:b/>
          <w:bCs/>
          <w:sz w:val="22"/>
          <w:szCs w:val="22"/>
        </w:rPr>
        <w:t>ATA DA 1.623ª SESSÃO ORDINÁRIA, REALIZADA EM 21 DE JANEIRO DE 2025.</w:t>
      </w:r>
    </w:p>
    <w:p w14:paraId="2851BF59" w14:textId="77777777" w:rsidR="00BD4D51" w:rsidRPr="00B32F01" w:rsidRDefault="00BD4D51" w:rsidP="00BD4D51">
      <w:pPr>
        <w:jc w:val="center"/>
        <w:rPr>
          <w:rFonts w:ascii="Century Gothic" w:hAnsi="Century Gothic"/>
          <w:b/>
          <w:bCs/>
          <w:sz w:val="22"/>
          <w:szCs w:val="22"/>
        </w:rPr>
      </w:pPr>
    </w:p>
    <w:p w14:paraId="5075C231" w14:textId="77777777" w:rsidR="00241F90" w:rsidRPr="00B32F01" w:rsidRDefault="00241F90" w:rsidP="006314F8">
      <w:pPr>
        <w:jc w:val="both"/>
        <w:rPr>
          <w:rFonts w:ascii="Century Gothic" w:hAnsi="Century Gothic"/>
          <w:sz w:val="22"/>
          <w:szCs w:val="22"/>
        </w:rPr>
      </w:pPr>
    </w:p>
    <w:p w14:paraId="7A6AC1F4" w14:textId="79F48A4B" w:rsidR="003B458A" w:rsidRPr="00B32F01" w:rsidRDefault="006665F1" w:rsidP="006314F8">
      <w:pPr>
        <w:pStyle w:val="NormalWeb"/>
        <w:shd w:val="clear" w:color="auto" w:fill="FFFFFF"/>
        <w:spacing w:before="0" w:beforeAutospacing="0" w:after="0" w:afterAutospacing="0" w:line="360" w:lineRule="auto"/>
        <w:jc w:val="both"/>
        <w:rPr>
          <w:rFonts w:ascii="Century Gothic" w:hAnsi="Century Gothic"/>
          <w:sz w:val="22"/>
          <w:szCs w:val="22"/>
        </w:rPr>
      </w:pPr>
      <w:r w:rsidRPr="00B32F01">
        <w:rPr>
          <w:rFonts w:ascii="Century Gothic" w:hAnsi="Century Gothic"/>
          <w:b/>
          <w:bCs/>
          <w:sz w:val="22"/>
          <w:szCs w:val="22"/>
          <w:u w:val="single"/>
        </w:rPr>
        <w:t>Vereadores presentes:</w:t>
      </w:r>
      <w:r w:rsidRPr="00B32F01">
        <w:rPr>
          <w:rFonts w:ascii="Century Gothic" w:hAnsi="Century Gothic"/>
          <w:sz w:val="22"/>
          <w:szCs w:val="22"/>
        </w:rPr>
        <w:t xml:space="preserve"> Alan Felipe dos Santos, </w:t>
      </w:r>
      <w:r w:rsidR="00EE1B1C" w:rsidRPr="00B32F01">
        <w:rPr>
          <w:rFonts w:ascii="Century Gothic" w:hAnsi="Century Gothic"/>
          <w:sz w:val="22"/>
          <w:szCs w:val="22"/>
        </w:rPr>
        <w:t xml:space="preserve">Fabiano Estevam da Silva, Fábio Henrique Borges, Luiz Roberto Saia, </w:t>
      </w:r>
      <w:r w:rsidR="00D15421" w:rsidRPr="00B32F01">
        <w:rPr>
          <w:rFonts w:ascii="Century Gothic" w:hAnsi="Century Gothic"/>
          <w:sz w:val="22"/>
          <w:szCs w:val="22"/>
        </w:rPr>
        <w:t xml:space="preserve">Luiz Roberto Sampronio Resende, </w:t>
      </w:r>
      <w:r w:rsidR="00EE1B1C" w:rsidRPr="00B32F01">
        <w:rPr>
          <w:rFonts w:ascii="Century Gothic" w:hAnsi="Century Gothic"/>
          <w:sz w:val="22"/>
          <w:szCs w:val="22"/>
        </w:rPr>
        <w:t xml:space="preserve">Marco Aurélio Balugoli, Michel Fabiano de Oliveira, </w:t>
      </w:r>
      <w:r w:rsidR="00D26FAC" w:rsidRPr="00B32F01">
        <w:rPr>
          <w:rFonts w:ascii="Century Gothic" w:hAnsi="Century Gothic"/>
          <w:sz w:val="22"/>
          <w:szCs w:val="22"/>
        </w:rPr>
        <w:t>Natália</w:t>
      </w:r>
      <w:r w:rsidRPr="00B32F01">
        <w:rPr>
          <w:rFonts w:ascii="Century Gothic" w:hAnsi="Century Gothic"/>
          <w:sz w:val="22"/>
          <w:szCs w:val="22"/>
        </w:rPr>
        <w:t xml:space="preserve"> Fernanda Martins</w:t>
      </w:r>
      <w:r w:rsidR="00EE1B1C" w:rsidRPr="00B32F01">
        <w:rPr>
          <w:rFonts w:ascii="Century Gothic" w:hAnsi="Century Gothic"/>
          <w:sz w:val="22"/>
          <w:szCs w:val="22"/>
        </w:rPr>
        <w:t xml:space="preserve"> e</w:t>
      </w:r>
      <w:r w:rsidR="002E0A05" w:rsidRPr="00B32F01">
        <w:rPr>
          <w:rFonts w:ascii="Century Gothic" w:hAnsi="Century Gothic"/>
          <w:sz w:val="22"/>
          <w:szCs w:val="22"/>
        </w:rPr>
        <w:t xml:space="preserve"> </w:t>
      </w:r>
      <w:r w:rsidR="00620EBB" w:rsidRPr="00B32F01">
        <w:rPr>
          <w:rFonts w:ascii="Century Gothic" w:hAnsi="Century Gothic"/>
          <w:sz w:val="22"/>
          <w:szCs w:val="22"/>
        </w:rPr>
        <w:t>Thiago Alberto Camilo de Oliveira.</w:t>
      </w:r>
    </w:p>
    <w:p w14:paraId="270E7701" w14:textId="77777777" w:rsidR="00035DC6" w:rsidRPr="00B32F01" w:rsidRDefault="00035DC6" w:rsidP="006314F8">
      <w:pPr>
        <w:pStyle w:val="NormalWeb"/>
        <w:shd w:val="clear" w:color="auto" w:fill="FFFFFF"/>
        <w:spacing w:before="0" w:beforeAutospacing="0" w:after="0" w:afterAutospacing="0"/>
        <w:jc w:val="both"/>
        <w:rPr>
          <w:rFonts w:ascii="Century Gothic" w:hAnsi="Century Gothic"/>
          <w:sz w:val="22"/>
          <w:szCs w:val="22"/>
        </w:rPr>
      </w:pPr>
    </w:p>
    <w:p w14:paraId="5ACD2B7C" w14:textId="227CE07C" w:rsidR="00D13155" w:rsidRPr="00B32F01" w:rsidRDefault="006A7293" w:rsidP="006314F8">
      <w:pPr>
        <w:spacing w:line="360" w:lineRule="auto"/>
        <w:jc w:val="both"/>
        <w:rPr>
          <w:rFonts w:ascii="Century Gothic" w:hAnsi="Century Gothic"/>
          <w:sz w:val="22"/>
          <w:szCs w:val="22"/>
        </w:rPr>
      </w:pPr>
      <w:r w:rsidRPr="00B32F01">
        <w:rPr>
          <w:rFonts w:ascii="Century Gothic" w:hAnsi="Century Gothic"/>
          <w:b/>
          <w:bCs/>
          <w:sz w:val="22"/>
          <w:szCs w:val="22"/>
          <w:u w:val="single"/>
        </w:rPr>
        <w:t>Funcionários convocados:</w:t>
      </w:r>
      <w:r w:rsidRPr="00B32F01">
        <w:rPr>
          <w:rFonts w:ascii="Century Gothic" w:hAnsi="Century Gothic"/>
          <w:sz w:val="22"/>
          <w:szCs w:val="22"/>
        </w:rPr>
        <w:t xml:space="preserve"> Danilo Augusto Pegorin, </w:t>
      </w:r>
      <w:r w:rsidR="008D6B27" w:rsidRPr="00B32F01">
        <w:rPr>
          <w:rFonts w:ascii="Century Gothic" w:hAnsi="Century Gothic"/>
          <w:sz w:val="22"/>
          <w:szCs w:val="22"/>
        </w:rPr>
        <w:t>Emerson Fernand</w:t>
      </w:r>
      <w:r w:rsidR="007537B0" w:rsidRPr="00B32F01">
        <w:rPr>
          <w:rFonts w:ascii="Century Gothic" w:hAnsi="Century Gothic"/>
          <w:sz w:val="22"/>
          <w:szCs w:val="22"/>
        </w:rPr>
        <w:t>o</w:t>
      </w:r>
      <w:r w:rsidR="008D6B27" w:rsidRPr="00B32F01">
        <w:rPr>
          <w:rFonts w:ascii="Century Gothic" w:hAnsi="Century Gothic"/>
          <w:sz w:val="22"/>
          <w:szCs w:val="22"/>
        </w:rPr>
        <w:t xml:space="preserve"> Camelucci, </w:t>
      </w:r>
      <w:r w:rsidR="005C6769" w:rsidRPr="00B32F01">
        <w:rPr>
          <w:rFonts w:ascii="Century Gothic" w:hAnsi="Century Gothic"/>
          <w:sz w:val="22"/>
          <w:szCs w:val="22"/>
        </w:rPr>
        <w:t>Gissele Cristina de Santi</w:t>
      </w:r>
      <w:r w:rsidR="00EE1B1C" w:rsidRPr="00B32F01">
        <w:rPr>
          <w:rFonts w:ascii="Century Gothic" w:hAnsi="Century Gothic"/>
          <w:sz w:val="22"/>
          <w:szCs w:val="22"/>
        </w:rPr>
        <w:t>, José Gustavo Ribeiro Marques</w:t>
      </w:r>
      <w:r w:rsidR="003D3F5A" w:rsidRPr="00B32F01">
        <w:rPr>
          <w:rFonts w:ascii="Century Gothic" w:hAnsi="Century Gothic"/>
          <w:sz w:val="22"/>
          <w:szCs w:val="22"/>
        </w:rPr>
        <w:t xml:space="preserve"> </w:t>
      </w:r>
      <w:r w:rsidRPr="00B32F01">
        <w:rPr>
          <w:rFonts w:ascii="Century Gothic" w:hAnsi="Century Gothic"/>
          <w:sz w:val="22"/>
          <w:szCs w:val="22"/>
        </w:rPr>
        <w:t xml:space="preserve">e </w:t>
      </w:r>
      <w:bookmarkStart w:id="0" w:name="_Hlk122433548"/>
      <w:r w:rsidRPr="00B32F01">
        <w:rPr>
          <w:rFonts w:ascii="Century Gothic" w:hAnsi="Century Gothic"/>
          <w:sz w:val="22"/>
          <w:szCs w:val="22"/>
        </w:rPr>
        <w:t>Luciano Mazet</w:t>
      </w:r>
      <w:r w:rsidR="008D6B27" w:rsidRPr="00B32F01">
        <w:rPr>
          <w:rFonts w:ascii="Century Gothic" w:hAnsi="Century Gothic"/>
          <w:sz w:val="22"/>
          <w:szCs w:val="22"/>
        </w:rPr>
        <w:t>t</w:t>
      </w:r>
      <w:r w:rsidRPr="00B32F01">
        <w:rPr>
          <w:rFonts w:ascii="Century Gothic" w:hAnsi="Century Gothic"/>
          <w:sz w:val="22"/>
          <w:szCs w:val="22"/>
        </w:rPr>
        <w:t>o Bianchi da Costa</w:t>
      </w:r>
      <w:r w:rsidR="00C3431B" w:rsidRPr="00B32F01">
        <w:rPr>
          <w:rFonts w:ascii="Century Gothic" w:hAnsi="Century Gothic"/>
          <w:sz w:val="22"/>
          <w:szCs w:val="22"/>
        </w:rPr>
        <w:t>.</w:t>
      </w:r>
      <w:bookmarkEnd w:id="0"/>
    </w:p>
    <w:p w14:paraId="40654E0C" w14:textId="77777777" w:rsidR="006A7293" w:rsidRPr="00B32F01" w:rsidRDefault="006A7293" w:rsidP="006314F8">
      <w:pPr>
        <w:spacing w:line="360" w:lineRule="auto"/>
        <w:jc w:val="both"/>
        <w:rPr>
          <w:rFonts w:ascii="Century Gothic" w:hAnsi="Century Gothic"/>
          <w:sz w:val="22"/>
          <w:szCs w:val="22"/>
        </w:rPr>
      </w:pPr>
    </w:p>
    <w:p w14:paraId="0CF08665" w14:textId="2824F35D" w:rsidR="00E024B4" w:rsidRPr="00B52AE5" w:rsidRDefault="00BB3C88" w:rsidP="006314F8">
      <w:pPr>
        <w:spacing w:line="360" w:lineRule="auto"/>
        <w:jc w:val="both"/>
        <w:rPr>
          <w:rFonts w:ascii="Century Gothic" w:hAnsi="Century Gothic"/>
          <w:sz w:val="22"/>
          <w:szCs w:val="22"/>
        </w:rPr>
      </w:pPr>
      <w:r>
        <w:rPr>
          <w:rFonts w:ascii="Century Gothic" w:hAnsi="Century Gothic"/>
          <w:sz w:val="22"/>
          <w:szCs w:val="22"/>
        </w:rPr>
        <w:t xml:space="preserve">Às 19h </w:t>
      </w:r>
      <w:r w:rsidR="00146A6C">
        <w:rPr>
          <w:rFonts w:ascii="Century Gothic" w:hAnsi="Century Gothic"/>
          <w:sz w:val="22"/>
          <w:szCs w:val="22"/>
        </w:rPr>
        <w:t xml:space="preserve">(dezenove horas) </w:t>
      </w:r>
      <w:r>
        <w:rPr>
          <w:rFonts w:ascii="Century Gothic" w:hAnsi="Century Gothic"/>
          <w:sz w:val="22"/>
          <w:szCs w:val="22"/>
        </w:rPr>
        <w:t xml:space="preserve">do dia 21(vinte e um) </w:t>
      </w:r>
      <w:r w:rsidR="0068402F">
        <w:rPr>
          <w:rFonts w:ascii="Century Gothic" w:hAnsi="Century Gothic"/>
          <w:sz w:val="22"/>
          <w:szCs w:val="22"/>
        </w:rPr>
        <w:t xml:space="preserve">do mês </w:t>
      </w:r>
      <w:r>
        <w:rPr>
          <w:rFonts w:ascii="Century Gothic" w:hAnsi="Century Gothic"/>
          <w:sz w:val="22"/>
          <w:szCs w:val="22"/>
        </w:rPr>
        <w:t xml:space="preserve">de janeiro de 2025, no </w:t>
      </w:r>
      <w:r w:rsidRPr="00B32F01">
        <w:rPr>
          <w:rFonts w:ascii="Century Gothic" w:hAnsi="Century Gothic"/>
          <w:sz w:val="22"/>
          <w:szCs w:val="22"/>
        </w:rPr>
        <w:t xml:space="preserve">Plenário </w:t>
      </w:r>
      <w:r w:rsidR="00E95A4A">
        <w:rPr>
          <w:rFonts w:ascii="Century Gothic" w:hAnsi="Century Gothic"/>
          <w:sz w:val="22"/>
          <w:szCs w:val="22"/>
        </w:rPr>
        <w:t xml:space="preserve">da </w:t>
      </w:r>
      <w:r w:rsidRPr="00B32F01">
        <w:rPr>
          <w:rFonts w:ascii="Century Gothic" w:hAnsi="Century Gothic"/>
          <w:sz w:val="22"/>
          <w:szCs w:val="22"/>
        </w:rPr>
        <w:t xml:space="preserve">Câmara Municipal de Sales Oliveira – SP “Vereador Alessandro de Sousa – Babinha”, </w:t>
      </w:r>
      <w:r w:rsidR="00526433" w:rsidRPr="00B32F01">
        <w:rPr>
          <w:rFonts w:ascii="Century Gothic" w:hAnsi="Century Gothic"/>
          <w:sz w:val="22"/>
          <w:szCs w:val="22"/>
        </w:rPr>
        <w:t xml:space="preserve">com a presença dos senhores </w:t>
      </w:r>
      <w:r w:rsidR="003B458A" w:rsidRPr="00B32F01">
        <w:rPr>
          <w:rFonts w:ascii="Century Gothic" w:hAnsi="Century Gothic"/>
          <w:sz w:val="22"/>
          <w:szCs w:val="22"/>
        </w:rPr>
        <w:t>v</w:t>
      </w:r>
      <w:r w:rsidR="00526433" w:rsidRPr="00B32F01">
        <w:rPr>
          <w:rFonts w:ascii="Century Gothic" w:hAnsi="Century Gothic"/>
          <w:sz w:val="22"/>
          <w:szCs w:val="22"/>
        </w:rPr>
        <w:t>ereadores acima referidos, realizou</w:t>
      </w:r>
      <w:r w:rsidR="00A012CA" w:rsidRPr="00B32F01">
        <w:rPr>
          <w:rFonts w:ascii="Century Gothic" w:hAnsi="Century Gothic"/>
          <w:sz w:val="22"/>
          <w:szCs w:val="22"/>
        </w:rPr>
        <w:t>-</w:t>
      </w:r>
      <w:r w:rsidR="00526433" w:rsidRPr="00B32F01">
        <w:rPr>
          <w:rFonts w:ascii="Century Gothic" w:hAnsi="Century Gothic"/>
          <w:sz w:val="22"/>
          <w:szCs w:val="22"/>
        </w:rPr>
        <w:t xml:space="preserve">se a </w:t>
      </w:r>
      <w:r w:rsidR="00E95A4A">
        <w:rPr>
          <w:rFonts w:ascii="Century Gothic" w:hAnsi="Century Gothic"/>
          <w:sz w:val="22"/>
          <w:szCs w:val="22"/>
        </w:rPr>
        <w:t>1.623ª</w:t>
      </w:r>
      <w:r w:rsidR="007B3365">
        <w:rPr>
          <w:rFonts w:ascii="Century Gothic" w:hAnsi="Century Gothic"/>
          <w:sz w:val="22"/>
          <w:szCs w:val="22"/>
        </w:rPr>
        <w:t xml:space="preserve"> </w:t>
      </w:r>
      <w:r w:rsidR="00E95A4A">
        <w:rPr>
          <w:rFonts w:ascii="Century Gothic" w:hAnsi="Century Gothic"/>
          <w:sz w:val="22"/>
          <w:szCs w:val="22"/>
        </w:rPr>
        <w:t>(</w:t>
      </w:r>
      <w:r w:rsidR="00BF1FF1" w:rsidRPr="00B32F01">
        <w:rPr>
          <w:rFonts w:ascii="Century Gothic" w:hAnsi="Century Gothic"/>
          <w:sz w:val="22"/>
          <w:szCs w:val="22"/>
        </w:rPr>
        <w:t xml:space="preserve">milésima </w:t>
      </w:r>
      <w:bookmarkStart w:id="1" w:name="_Hlk156401790"/>
      <w:r w:rsidR="008D6B27" w:rsidRPr="00B32F01">
        <w:rPr>
          <w:rFonts w:ascii="Century Gothic" w:hAnsi="Century Gothic"/>
          <w:sz w:val="22"/>
          <w:szCs w:val="22"/>
        </w:rPr>
        <w:t>sexcentésima</w:t>
      </w:r>
      <w:bookmarkEnd w:id="1"/>
      <w:r w:rsidR="008D6B27" w:rsidRPr="00B32F01">
        <w:rPr>
          <w:rFonts w:ascii="Century Gothic" w:hAnsi="Century Gothic"/>
          <w:sz w:val="22"/>
          <w:szCs w:val="22"/>
        </w:rPr>
        <w:t xml:space="preserve"> </w:t>
      </w:r>
      <w:r w:rsidR="006F3B39">
        <w:rPr>
          <w:rFonts w:ascii="Century Gothic" w:hAnsi="Century Gothic"/>
          <w:sz w:val="22"/>
          <w:szCs w:val="22"/>
        </w:rPr>
        <w:t>vigésima terceira</w:t>
      </w:r>
      <w:r w:rsidR="00E95A4A">
        <w:rPr>
          <w:rFonts w:ascii="Century Gothic" w:hAnsi="Century Gothic"/>
          <w:sz w:val="22"/>
          <w:szCs w:val="22"/>
        </w:rPr>
        <w:t>)</w:t>
      </w:r>
      <w:r w:rsidR="000C6243" w:rsidRPr="00B32F01">
        <w:rPr>
          <w:rFonts w:ascii="Century Gothic" w:hAnsi="Century Gothic"/>
          <w:sz w:val="22"/>
          <w:szCs w:val="22"/>
        </w:rPr>
        <w:t xml:space="preserve"> </w:t>
      </w:r>
      <w:r w:rsidR="008E7D14" w:rsidRPr="00B32F01">
        <w:rPr>
          <w:rFonts w:ascii="Century Gothic" w:hAnsi="Century Gothic"/>
          <w:sz w:val="22"/>
          <w:szCs w:val="22"/>
        </w:rPr>
        <w:t>s</w:t>
      </w:r>
      <w:r w:rsidR="0098559C" w:rsidRPr="00B32F01">
        <w:rPr>
          <w:rFonts w:ascii="Century Gothic" w:hAnsi="Century Gothic"/>
          <w:sz w:val="22"/>
          <w:szCs w:val="22"/>
        </w:rPr>
        <w:t>e</w:t>
      </w:r>
      <w:r w:rsidR="00526433" w:rsidRPr="00B32F01">
        <w:rPr>
          <w:rFonts w:ascii="Century Gothic" w:hAnsi="Century Gothic"/>
          <w:sz w:val="22"/>
          <w:szCs w:val="22"/>
        </w:rPr>
        <w:t xml:space="preserve">ssão </w:t>
      </w:r>
      <w:r w:rsidR="008E7D14" w:rsidRPr="00B32F01">
        <w:rPr>
          <w:rFonts w:ascii="Century Gothic" w:hAnsi="Century Gothic"/>
          <w:sz w:val="22"/>
          <w:szCs w:val="22"/>
        </w:rPr>
        <w:t>o</w:t>
      </w:r>
      <w:r w:rsidR="00526433" w:rsidRPr="00B32F01">
        <w:rPr>
          <w:rFonts w:ascii="Century Gothic" w:hAnsi="Century Gothic"/>
          <w:sz w:val="22"/>
          <w:szCs w:val="22"/>
        </w:rPr>
        <w:t xml:space="preserve">rdinária, sob a </w:t>
      </w:r>
      <w:r w:rsidR="00BF471F" w:rsidRPr="00B32F01">
        <w:rPr>
          <w:rFonts w:ascii="Century Gothic" w:hAnsi="Century Gothic"/>
          <w:sz w:val="22"/>
          <w:szCs w:val="22"/>
        </w:rPr>
        <w:t>p</w:t>
      </w:r>
      <w:r w:rsidR="00526433" w:rsidRPr="00B32F01">
        <w:rPr>
          <w:rFonts w:ascii="Century Gothic" w:hAnsi="Century Gothic"/>
          <w:sz w:val="22"/>
          <w:szCs w:val="22"/>
        </w:rPr>
        <w:t>residência d</w:t>
      </w:r>
      <w:r w:rsidR="006F3B39">
        <w:rPr>
          <w:rFonts w:ascii="Century Gothic" w:hAnsi="Century Gothic"/>
          <w:sz w:val="22"/>
          <w:szCs w:val="22"/>
        </w:rPr>
        <w:t>o</w:t>
      </w:r>
      <w:r w:rsidR="00526433" w:rsidRPr="00B32F01">
        <w:rPr>
          <w:rFonts w:ascii="Century Gothic" w:hAnsi="Century Gothic"/>
          <w:sz w:val="22"/>
          <w:szCs w:val="22"/>
        </w:rPr>
        <w:t xml:space="preserve"> </w:t>
      </w:r>
      <w:r w:rsidR="0052068F" w:rsidRPr="00B32F01">
        <w:rPr>
          <w:rFonts w:ascii="Century Gothic" w:hAnsi="Century Gothic"/>
          <w:sz w:val="22"/>
          <w:szCs w:val="22"/>
        </w:rPr>
        <w:t>V</w:t>
      </w:r>
      <w:r w:rsidR="00526433" w:rsidRPr="00B32F01">
        <w:rPr>
          <w:rFonts w:ascii="Century Gothic" w:hAnsi="Century Gothic"/>
          <w:sz w:val="22"/>
          <w:szCs w:val="22"/>
        </w:rPr>
        <w:t xml:space="preserve">ereador </w:t>
      </w:r>
      <w:r w:rsidR="006F3B39">
        <w:rPr>
          <w:rFonts w:ascii="Century Gothic" w:hAnsi="Century Gothic"/>
          <w:sz w:val="22"/>
          <w:szCs w:val="22"/>
        </w:rPr>
        <w:t>Thiago Alberto Camilo de Oliveira</w:t>
      </w:r>
      <w:r w:rsidR="0052068F" w:rsidRPr="00B32F01">
        <w:rPr>
          <w:rFonts w:ascii="Century Gothic" w:hAnsi="Century Gothic"/>
          <w:sz w:val="22"/>
          <w:szCs w:val="22"/>
        </w:rPr>
        <w:t xml:space="preserve"> e secretariada pel</w:t>
      </w:r>
      <w:r w:rsidR="006F3B39">
        <w:rPr>
          <w:rFonts w:ascii="Century Gothic" w:hAnsi="Century Gothic"/>
          <w:sz w:val="22"/>
          <w:szCs w:val="22"/>
        </w:rPr>
        <w:t>o</w:t>
      </w:r>
      <w:r w:rsidR="0052068F" w:rsidRPr="00B32F01">
        <w:rPr>
          <w:rFonts w:ascii="Century Gothic" w:hAnsi="Century Gothic"/>
          <w:sz w:val="22"/>
          <w:szCs w:val="22"/>
        </w:rPr>
        <w:t>s Vereador</w:t>
      </w:r>
      <w:r w:rsidR="006F3B39">
        <w:rPr>
          <w:rFonts w:ascii="Century Gothic" w:hAnsi="Century Gothic"/>
          <w:sz w:val="22"/>
          <w:szCs w:val="22"/>
        </w:rPr>
        <w:t>e</w:t>
      </w:r>
      <w:r w:rsidR="0052068F" w:rsidRPr="00B32F01">
        <w:rPr>
          <w:rFonts w:ascii="Century Gothic" w:hAnsi="Century Gothic"/>
          <w:sz w:val="22"/>
          <w:szCs w:val="22"/>
        </w:rPr>
        <w:t xml:space="preserve">s </w:t>
      </w:r>
      <w:r w:rsidR="006F3B39">
        <w:rPr>
          <w:rFonts w:ascii="Century Gothic" w:hAnsi="Century Gothic"/>
          <w:sz w:val="22"/>
          <w:szCs w:val="22"/>
        </w:rPr>
        <w:t>Alan Felipe dos Santos</w:t>
      </w:r>
      <w:r w:rsidR="0052068F" w:rsidRPr="00B32F01">
        <w:rPr>
          <w:rFonts w:ascii="Century Gothic" w:hAnsi="Century Gothic"/>
          <w:sz w:val="22"/>
          <w:szCs w:val="22"/>
        </w:rPr>
        <w:t xml:space="preserve"> e </w:t>
      </w:r>
      <w:r w:rsidR="006F3B39">
        <w:rPr>
          <w:rFonts w:ascii="Century Gothic" w:hAnsi="Century Gothic"/>
          <w:sz w:val="22"/>
          <w:szCs w:val="22"/>
        </w:rPr>
        <w:t>Fabiano Estevam da Silva</w:t>
      </w:r>
      <w:r w:rsidR="0052068F" w:rsidRPr="00B32F01">
        <w:rPr>
          <w:rFonts w:ascii="Century Gothic" w:hAnsi="Century Gothic"/>
          <w:sz w:val="22"/>
          <w:szCs w:val="22"/>
        </w:rPr>
        <w:t>, respectivamente, Primeir</w:t>
      </w:r>
      <w:r w:rsidR="006F3B39">
        <w:rPr>
          <w:rFonts w:ascii="Century Gothic" w:hAnsi="Century Gothic"/>
          <w:sz w:val="22"/>
          <w:szCs w:val="22"/>
        </w:rPr>
        <w:t>o</w:t>
      </w:r>
      <w:r w:rsidR="0052068F" w:rsidRPr="00B32F01">
        <w:rPr>
          <w:rFonts w:ascii="Century Gothic" w:hAnsi="Century Gothic"/>
          <w:sz w:val="22"/>
          <w:szCs w:val="22"/>
        </w:rPr>
        <w:t>-Secretári</w:t>
      </w:r>
      <w:r w:rsidR="006F3B39">
        <w:rPr>
          <w:rFonts w:ascii="Century Gothic" w:hAnsi="Century Gothic"/>
          <w:sz w:val="22"/>
          <w:szCs w:val="22"/>
        </w:rPr>
        <w:t>o</w:t>
      </w:r>
      <w:r w:rsidR="0052068F" w:rsidRPr="00B32F01">
        <w:rPr>
          <w:rFonts w:ascii="Century Gothic" w:hAnsi="Century Gothic"/>
          <w:sz w:val="22"/>
          <w:szCs w:val="22"/>
        </w:rPr>
        <w:t xml:space="preserve"> e Segund</w:t>
      </w:r>
      <w:r w:rsidR="006F3B39">
        <w:rPr>
          <w:rFonts w:ascii="Century Gothic" w:hAnsi="Century Gothic"/>
          <w:sz w:val="22"/>
          <w:szCs w:val="22"/>
        </w:rPr>
        <w:t>o</w:t>
      </w:r>
      <w:r w:rsidR="0052068F" w:rsidRPr="00B32F01">
        <w:rPr>
          <w:rFonts w:ascii="Century Gothic" w:hAnsi="Century Gothic"/>
          <w:sz w:val="22"/>
          <w:szCs w:val="22"/>
        </w:rPr>
        <w:t>-Secretári</w:t>
      </w:r>
      <w:r w:rsidR="006F3B39">
        <w:rPr>
          <w:rFonts w:ascii="Century Gothic" w:hAnsi="Century Gothic"/>
          <w:sz w:val="22"/>
          <w:szCs w:val="22"/>
        </w:rPr>
        <w:t>o</w:t>
      </w:r>
      <w:r w:rsidR="0052068F" w:rsidRPr="00B32F01">
        <w:rPr>
          <w:rFonts w:ascii="Century Gothic" w:hAnsi="Century Gothic"/>
          <w:sz w:val="22"/>
          <w:szCs w:val="22"/>
        </w:rPr>
        <w:t>.</w:t>
      </w:r>
      <w:bookmarkStart w:id="2" w:name="_Hlk14075932"/>
      <w:r w:rsidR="00C86377" w:rsidRPr="00B32F01">
        <w:rPr>
          <w:rFonts w:ascii="Century Gothic" w:hAnsi="Century Gothic"/>
          <w:sz w:val="22"/>
          <w:szCs w:val="22"/>
        </w:rPr>
        <w:t xml:space="preserve"> </w:t>
      </w:r>
      <w:r w:rsidR="00200D7E" w:rsidRPr="00B32F01">
        <w:rPr>
          <w:rFonts w:ascii="Century Gothic" w:hAnsi="Century Gothic"/>
          <w:sz w:val="22"/>
          <w:szCs w:val="22"/>
        </w:rPr>
        <w:t xml:space="preserve">Havendo quórum </w:t>
      </w:r>
      <w:r w:rsidR="00B222D4">
        <w:rPr>
          <w:rFonts w:ascii="Century Gothic" w:hAnsi="Century Gothic"/>
          <w:sz w:val="22"/>
          <w:szCs w:val="22"/>
        </w:rPr>
        <w:t xml:space="preserve">legal, </w:t>
      </w:r>
      <w:r w:rsidR="009E6C42">
        <w:rPr>
          <w:rFonts w:ascii="Century Gothic" w:hAnsi="Century Gothic"/>
          <w:sz w:val="22"/>
          <w:szCs w:val="22"/>
        </w:rPr>
        <w:t>o Sr. Presidente Thiago invocou a proteção de Deus e</w:t>
      </w:r>
      <w:r w:rsidR="00146A6C">
        <w:rPr>
          <w:rFonts w:ascii="Century Gothic" w:hAnsi="Century Gothic"/>
          <w:sz w:val="22"/>
          <w:szCs w:val="22"/>
        </w:rPr>
        <w:t xml:space="preserve"> </w:t>
      </w:r>
      <w:r w:rsidR="00B222D4" w:rsidRPr="00B222D4">
        <w:rPr>
          <w:rFonts w:ascii="Century Gothic" w:hAnsi="Century Gothic"/>
          <w:sz w:val="22"/>
          <w:szCs w:val="22"/>
        </w:rPr>
        <w:t>declar</w:t>
      </w:r>
      <w:r>
        <w:rPr>
          <w:rFonts w:ascii="Century Gothic" w:hAnsi="Century Gothic"/>
          <w:sz w:val="22"/>
          <w:szCs w:val="22"/>
        </w:rPr>
        <w:t>ou</w:t>
      </w:r>
      <w:r w:rsidR="00B222D4" w:rsidRPr="00B222D4">
        <w:rPr>
          <w:rFonts w:ascii="Century Gothic" w:hAnsi="Century Gothic"/>
          <w:sz w:val="22"/>
          <w:szCs w:val="22"/>
        </w:rPr>
        <w:t xml:space="preserve"> aberto</w:t>
      </w:r>
      <w:r w:rsidR="00146A6C">
        <w:rPr>
          <w:rFonts w:ascii="Century Gothic" w:hAnsi="Century Gothic"/>
          <w:sz w:val="22"/>
          <w:szCs w:val="22"/>
        </w:rPr>
        <w:t>s</w:t>
      </w:r>
      <w:r>
        <w:rPr>
          <w:rFonts w:ascii="Century Gothic" w:hAnsi="Century Gothic"/>
          <w:sz w:val="22"/>
          <w:szCs w:val="22"/>
        </w:rPr>
        <w:t xml:space="preserve"> </w:t>
      </w:r>
      <w:r w:rsidR="00B222D4" w:rsidRPr="00B222D4">
        <w:rPr>
          <w:rFonts w:ascii="Century Gothic" w:hAnsi="Century Gothic"/>
          <w:sz w:val="22"/>
          <w:szCs w:val="22"/>
        </w:rPr>
        <w:t xml:space="preserve">os trabalhos da presente </w:t>
      </w:r>
      <w:r w:rsidR="007B3365">
        <w:rPr>
          <w:rFonts w:ascii="Century Gothic" w:hAnsi="Century Gothic"/>
          <w:sz w:val="22"/>
          <w:szCs w:val="22"/>
        </w:rPr>
        <w:t>s</w:t>
      </w:r>
      <w:r w:rsidR="00B222D4" w:rsidRPr="00B222D4">
        <w:rPr>
          <w:rFonts w:ascii="Century Gothic" w:hAnsi="Century Gothic"/>
          <w:sz w:val="22"/>
          <w:szCs w:val="22"/>
        </w:rPr>
        <w:t>essão</w:t>
      </w:r>
      <w:r>
        <w:rPr>
          <w:rFonts w:ascii="Century Gothic" w:hAnsi="Century Gothic"/>
          <w:sz w:val="22"/>
          <w:szCs w:val="22"/>
        </w:rPr>
        <w:t xml:space="preserve">. </w:t>
      </w:r>
      <w:r w:rsidR="00146A6C">
        <w:rPr>
          <w:rFonts w:ascii="Century Gothic" w:hAnsi="Century Gothic"/>
          <w:sz w:val="22"/>
          <w:szCs w:val="22"/>
        </w:rPr>
        <w:t>Dando início ao</w:t>
      </w:r>
      <w:r w:rsidR="001956E0">
        <w:rPr>
          <w:rFonts w:ascii="Century Gothic" w:hAnsi="Century Gothic"/>
          <w:sz w:val="22"/>
          <w:szCs w:val="22"/>
        </w:rPr>
        <w:t xml:space="preserve"> </w:t>
      </w:r>
      <w:r w:rsidR="001956E0" w:rsidRPr="001956E0">
        <w:rPr>
          <w:rFonts w:ascii="Century Gothic" w:hAnsi="Century Gothic"/>
          <w:b/>
          <w:bCs/>
          <w:sz w:val="22"/>
          <w:szCs w:val="22"/>
          <w:u w:val="single"/>
        </w:rPr>
        <w:t>EXPEDIENTE</w:t>
      </w:r>
      <w:r w:rsidR="001956E0">
        <w:rPr>
          <w:rFonts w:ascii="Century Gothic" w:hAnsi="Century Gothic"/>
          <w:sz w:val="22"/>
          <w:szCs w:val="22"/>
        </w:rPr>
        <w:t xml:space="preserve">, o </w:t>
      </w:r>
      <w:r w:rsidR="00146A6C">
        <w:rPr>
          <w:rFonts w:ascii="Century Gothic" w:hAnsi="Century Gothic"/>
          <w:sz w:val="22"/>
          <w:szCs w:val="22"/>
        </w:rPr>
        <w:t>Sr.</w:t>
      </w:r>
      <w:r w:rsidR="001956E0">
        <w:rPr>
          <w:rFonts w:ascii="Century Gothic" w:hAnsi="Century Gothic"/>
          <w:sz w:val="22"/>
          <w:szCs w:val="22"/>
        </w:rPr>
        <w:t xml:space="preserve"> </w:t>
      </w:r>
      <w:r w:rsidR="00146A6C">
        <w:rPr>
          <w:rFonts w:ascii="Century Gothic" w:hAnsi="Century Gothic"/>
          <w:sz w:val="22"/>
          <w:szCs w:val="22"/>
        </w:rPr>
        <w:t>P</w:t>
      </w:r>
      <w:r w:rsidR="001956E0">
        <w:rPr>
          <w:rFonts w:ascii="Century Gothic" w:hAnsi="Century Gothic"/>
          <w:sz w:val="22"/>
          <w:szCs w:val="22"/>
        </w:rPr>
        <w:t>residente</w:t>
      </w:r>
      <w:r w:rsidR="0068402F">
        <w:rPr>
          <w:rFonts w:ascii="Century Gothic" w:hAnsi="Century Gothic"/>
          <w:sz w:val="22"/>
          <w:szCs w:val="22"/>
        </w:rPr>
        <w:t xml:space="preserve"> Thiago</w:t>
      </w:r>
      <w:r w:rsidR="001956E0">
        <w:rPr>
          <w:rFonts w:ascii="Century Gothic" w:hAnsi="Century Gothic"/>
          <w:sz w:val="22"/>
          <w:szCs w:val="22"/>
        </w:rPr>
        <w:t xml:space="preserve"> solicitou ao Sr. Primeiro-Secretário </w:t>
      </w:r>
      <w:r w:rsidR="0068402F">
        <w:rPr>
          <w:rFonts w:ascii="Century Gothic" w:hAnsi="Century Gothic"/>
          <w:sz w:val="22"/>
          <w:szCs w:val="22"/>
        </w:rPr>
        <w:t xml:space="preserve">Alan </w:t>
      </w:r>
      <w:r w:rsidR="001956E0">
        <w:rPr>
          <w:rFonts w:ascii="Century Gothic" w:hAnsi="Century Gothic"/>
          <w:sz w:val="22"/>
          <w:szCs w:val="22"/>
        </w:rPr>
        <w:t>que fizesse a leitura da Ata da sessão</w:t>
      </w:r>
      <w:r w:rsidR="007B3365">
        <w:rPr>
          <w:rFonts w:ascii="Century Gothic" w:hAnsi="Century Gothic"/>
          <w:sz w:val="22"/>
          <w:szCs w:val="22"/>
        </w:rPr>
        <w:t xml:space="preserve"> extraordinária do dia 27 de dezembro de 2024</w:t>
      </w:r>
      <w:r w:rsidR="00A61D1C">
        <w:rPr>
          <w:rFonts w:ascii="Century Gothic" w:hAnsi="Century Gothic"/>
          <w:sz w:val="22"/>
          <w:szCs w:val="22"/>
        </w:rPr>
        <w:t>. Ato contínuo, houve o pedido de dispensa da leitura da Ata pela Sra. Vereadora Natália</w:t>
      </w:r>
      <w:r w:rsidR="00D54355">
        <w:rPr>
          <w:rFonts w:ascii="Century Gothic" w:hAnsi="Century Gothic"/>
          <w:sz w:val="22"/>
          <w:szCs w:val="22"/>
        </w:rPr>
        <w:t xml:space="preserve">, que após consulta ao plenário o pedido foi aprovado. </w:t>
      </w:r>
      <w:r w:rsidR="00E77465">
        <w:rPr>
          <w:rFonts w:ascii="Century Gothic" w:hAnsi="Century Gothic"/>
          <w:sz w:val="22"/>
          <w:szCs w:val="22"/>
        </w:rPr>
        <w:t xml:space="preserve">A Ata da extraordinária do dia 27 de dezembro de 2024 foi </w:t>
      </w:r>
      <w:r w:rsidR="0068402F">
        <w:rPr>
          <w:rFonts w:ascii="Century Gothic" w:hAnsi="Century Gothic"/>
          <w:sz w:val="22"/>
          <w:szCs w:val="22"/>
        </w:rPr>
        <w:t xml:space="preserve">colocada em votação </w:t>
      </w:r>
      <w:r w:rsidR="00411A28">
        <w:rPr>
          <w:rFonts w:ascii="Century Gothic" w:hAnsi="Century Gothic"/>
          <w:sz w:val="22"/>
          <w:szCs w:val="22"/>
        </w:rPr>
        <w:t xml:space="preserve">pelo Sr. Presidente Thiago, sendo </w:t>
      </w:r>
      <w:r w:rsidR="00E77465">
        <w:rPr>
          <w:rFonts w:ascii="Century Gothic" w:hAnsi="Century Gothic"/>
          <w:sz w:val="22"/>
          <w:szCs w:val="22"/>
        </w:rPr>
        <w:t xml:space="preserve">aprovada por unanimidade. </w:t>
      </w:r>
      <w:r w:rsidR="002E5241">
        <w:rPr>
          <w:rFonts w:ascii="Century Gothic" w:hAnsi="Century Gothic"/>
          <w:sz w:val="22"/>
          <w:szCs w:val="22"/>
        </w:rPr>
        <w:t xml:space="preserve">Em seguida, o </w:t>
      </w:r>
      <w:r w:rsidR="00411A28">
        <w:rPr>
          <w:rFonts w:ascii="Century Gothic" w:hAnsi="Century Gothic"/>
          <w:sz w:val="22"/>
          <w:szCs w:val="22"/>
        </w:rPr>
        <w:t>Sr.</w:t>
      </w:r>
      <w:r w:rsidR="00356562">
        <w:rPr>
          <w:rFonts w:ascii="Century Gothic" w:hAnsi="Century Gothic"/>
          <w:sz w:val="22"/>
          <w:szCs w:val="22"/>
        </w:rPr>
        <w:t xml:space="preserve"> </w:t>
      </w:r>
      <w:r w:rsidR="00411A28">
        <w:rPr>
          <w:rFonts w:ascii="Century Gothic" w:hAnsi="Century Gothic"/>
          <w:sz w:val="22"/>
          <w:szCs w:val="22"/>
        </w:rPr>
        <w:t>P</w:t>
      </w:r>
      <w:r w:rsidR="002E5241">
        <w:rPr>
          <w:rFonts w:ascii="Century Gothic" w:hAnsi="Century Gothic"/>
          <w:sz w:val="22"/>
          <w:szCs w:val="22"/>
        </w:rPr>
        <w:t xml:space="preserve">residente </w:t>
      </w:r>
      <w:r w:rsidR="00411A28">
        <w:rPr>
          <w:rFonts w:ascii="Century Gothic" w:hAnsi="Century Gothic"/>
          <w:sz w:val="22"/>
          <w:szCs w:val="22"/>
        </w:rPr>
        <w:t xml:space="preserve">Thiago </w:t>
      </w:r>
      <w:r w:rsidR="002E5241">
        <w:rPr>
          <w:rFonts w:ascii="Century Gothic" w:hAnsi="Century Gothic"/>
          <w:sz w:val="22"/>
          <w:szCs w:val="22"/>
        </w:rPr>
        <w:t xml:space="preserve">solicitou ao Sr. Primeiro-Secretário </w:t>
      </w:r>
      <w:r w:rsidR="00411A28">
        <w:rPr>
          <w:rFonts w:ascii="Century Gothic" w:hAnsi="Century Gothic"/>
          <w:sz w:val="22"/>
          <w:szCs w:val="22"/>
        </w:rPr>
        <w:t xml:space="preserve">Alan </w:t>
      </w:r>
      <w:r w:rsidR="002E5241">
        <w:rPr>
          <w:rFonts w:ascii="Century Gothic" w:hAnsi="Century Gothic"/>
          <w:sz w:val="22"/>
          <w:szCs w:val="22"/>
        </w:rPr>
        <w:t xml:space="preserve">que fizesse a leitura da Ata da Sessão Especial de eleição dos cargos da Mesa Diretora da Câmara Municipal, realizada dia 1° de janeiro de 2025. Ato contínuo, houve o pedido de dispensa da leitura da Ata pelo Sr. Vereador </w:t>
      </w:r>
      <w:r w:rsidR="00CF6181">
        <w:rPr>
          <w:rFonts w:ascii="Century Gothic" w:hAnsi="Century Gothic"/>
          <w:sz w:val="22"/>
          <w:szCs w:val="22"/>
        </w:rPr>
        <w:t>Luiz Roberto Sampronio Resende</w:t>
      </w:r>
      <w:r w:rsidR="002E5241">
        <w:rPr>
          <w:rFonts w:ascii="Century Gothic" w:hAnsi="Century Gothic"/>
          <w:sz w:val="22"/>
          <w:szCs w:val="22"/>
        </w:rPr>
        <w:t xml:space="preserve">, que após consulta ao plenário o pedido foi aprovado. A Ata da sessão foi </w:t>
      </w:r>
      <w:r w:rsidR="00411A28">
        <w:rPr>
          <w:rFonts w:ascii="Century Gothic" w:hAnsi="Century Gothic"/>
          <w:sz w:val="22"/>
          <w:szCs w:val="22"/>
        </w:rPr>
        <w:t xml:space="preserve">colocada em votação pelo Sr. Presidente Thiago, sendo aprovada por unanimidade. </w:t>
      </w:r>
      <w:r w:rsidR="002E5241">
        <w:rPr>
          <w:rFonts w:ascii="Century Gothic" w:hAnsi="Century Gothic"/>
          <w:sz w:val="22"/>
          <w:szCs w:val="22"/>
        </w:rPr>
        <w:t xml:space="preserve">Depois, o </w:t>
      </w:r>
      <w:r w:rsidR="00411A28">
        <w:rPr>
          <w:rFonts w:ascii="Century Gothic" w:hAnsi="Century Gothic"/>
          <w:sz w:val="22"/>
          <w:szCs w:val="22"/>
        </w:rPr>
        <w:t>Sr.</w:t>
      </w:r>
      <w:r w:rsidR="002E5241">
        <w:rPr>
          <w:rFonts w:ascii="Century Gothic" w:hAnsi="Century Gothic"/>
          <w:sz w:val="22"/>
          <w:szCs w:val="22"/>
        </w:rPr>
        <w:t xml:space="preserve"> </w:t>
      </w:r>
      <w:r w:rsidR="00411A28">
        <w:rPr>
          <w:rFonts w:ascii="Century Gothic" w:hAnsi="Century Gothic"/>
          <w:sz w:val="22"/>
          <w:szCs w:val="22"/>
        </w:rPr>
        <w:t>P</w:t>
      </w:r>
      <w:r w:rsidR="002E5241">
        <w:rPr>
          <w:rFonts w:ascii="Century Gothic" w:hAnsi="Century Gothic"/>
          <w:sz w:val="22"/>
          <w:szCs w:val="22"/>
        </w:rPr>
        <w:t xml:space="preserve">residente </w:t>
      </w:r>
      <w:r w:rsidR="00411A28">
        <w:rPr>
          <w:rFonts w:ascii="Century Gothic" w:hAnsi="Century Gothic"/>
          <w:sz w:val="22"/>
          <w:szCs w:val="22"/>
        </w:rPr>
        <w:t xml:space="preserve">Thiago </w:t>
      </w:r>
      <w:r w:rsidR="002E5241">
        <w:rPr>
          <w:rFonts w:ascii="Century Gothic" w:hAnsi="Century Gothic"/>
          <w:sz w:val="22"/>
          <w:szCs w:val="22"/>
        </w:rPr>
        <w:t xml:space="preserve">solicitou ao Sr. Primeiro-Secretário </w:t>
      </w:r>
      <w:r w:rsidR="00411A28">
        <w:rPr>
          <w:rFonts w:ascii="Century Gothic" w:hAnsi="Century Gothic"/>
          <w:sz w:val="22"/>
          <w:szCs w:val="22"/>
        </w:rPr>
        <w:t xml:space="preserve">Alan </w:t>
      </w:r>
      <w:r w:rsidR="002E5241">
        <w:rPr>
          <w:rFonts w:ascii="Century Gothic" w:hAnsi="Century Gothic"/>
          <w:sz w:val="22"/>
          <w:szCs w:val="22"/>
        </w:rPr>
        <w:t xml:space="preserve">que fizesse a leitura da pauta do expediente da presente sessão, na qual </w:t>
      </w:r>
      <w:r w:rsidR="002E5241">
        <w:rPr>
          <w:rFonts w:ascii="Century Gothic" w:hAnsi="Century Gothic"/>
          <w:sz w:val="22"/>
          <w:szCs w:val="22"/>
        </w:rPr>
        <w:lastRenderedPageBreak/>
        <w:t xml:space="preserve">constava as seguintes matérias: </w:t>
      </w:r>
      <w:bookmarkStart w:id="3" w:name="_Hlk120699888"/>
      <w:r w:rsidR="00A644B0" w:rsidRPr="00146A6C">
        <w:rPr>
          <w:rFonts w:ascii="Century Gothic" w:hAnsi="Century Gothic"/>
          <w:b/>
          <w:color w:val="000000"/>
          <w:sz w:val="22"/>
          <w:szCs w:val="22"/>
        </w:rPr>
        <w:t xml:space="preserve">Ofício nº 05/2025 DMA ptg </w:t>
      </w:r>
      <w:r w:rsidR="00684AE0" w:rsidRPr="00146A6C">
        <w:rPr>
          <w:rFonts w:ascii="Century Gothic" w:hAnsi="Century Gothic"/>
          <w:b/>
          <w:color w:val="000000"/>
          <w:sz w:val="22"/>
          <w:szCs w:val="22"/>
        </w:rPr>
        <w:t xml:space="preserve">– </w:t>
      </w:r>
      <w:r w:rsidR="00A644B0" w:rsidRPr="00146A6C">
        <w:rPr>
          <w:rFonts w:ascii="Century Gothic" w:hAnsi="Century Gothic"/>
          <w:b/>
          <w:color w:val="000000"/>
          <w:sz w:val="22"/>
          <w:szCs w:val="22"/>
        </w:rPr>
        <w:t>B do Executivo Municipal, Prefeito Fábio Godoy Graton, encaminhando Projeto de Lei nº 02/2025 que “Institui e dispõe sobre a contribuição do Serviço de Iluminação Pública, prevista no Art. 149-A da Constituição Federal, Cria Fundo Municipal de Iluminação Pública e dá outras providências”.</w:t>
      </w:r>
      <w:r w:rsidR="007B790E" w:rsidRPr="00146A6C">
        <w:rPr>
          <w:rFonts w:ascii="Century Gothic" w:hAnsi="Century Gothic"/>
          <w:b/>
          <w:sz w:val="22"/>
          <w:szCs w:val="22"/>
        </w:rPr>
        <w:t xml:space="preserve"> </w:t>
      </w:r>
      <w:r w:rsidR="00A644B0" w:rsidRPr="00146A6C">
        <w:rPr>
          <w:rFonts w:ascii="Century Gothic" w:hAnsi="Century Gothic"/>
          <w:b/>
          <w:color w:val="000000"/>
          <w:sz w:val="22"/>
          <w:szCs w:val="22"/>
        </w:rPr>
        <w:t xml:space="preserve">Despacho: As Comissões para Parecer. </w:t>
      </w:r>
      <w:r w:rsidR="007B790E" w:rsidRPr="00146A6C">
        <w:rPr>
          <w:rFonts w:ascii="Century Gothic" w:hAnsi="Century Gothic"/>
          <w:b/>
          <w:sz w:val="22"/>
          <w:szCs w:val="22"/>
        </w:rPr>
        <w:t xml:space="preserve"> </w:t>
      </w:r>
      <w:r w:rsidR="00A644B0" w:rsidRPr="00146A6C">
        <w:rPr>
          <w:rFonts w:ascii="Century Gothic" w:hAnsi="Century Gothic"/>
          <w:b/>
          <w:color w:val="000000"/>
          <w:sz w:val="22"/>
          <w:szCs w:val="22"/>
        </w:rPr>
        <w:t xml:space="preserve">Ofício nº 05/2025 DMA ptg </w:t>
      </w:r>
      <w:r w:rsidR="00684AE0" w:rsidRPr="00146A6C">
        <w:rPr>
          <w:rFonts w:ascii="Century Gothic" w:hAnsi="Century Gothic"/>
          <w:b/>
          <w:color w:val="000000"/>
          <w:sz w:val="22"/>
          <w:szCs w:val="22"/>
        </w:rPr>
        <w:t>– F</w:t>
      </w:r>
      <w:r w:rsidR="00A644B0" w:rsidRPr="00146A6C">
        <w:rPr>
          <w:rFonts w:ascii="Century Gothic" w:hAnsi="Century Gothic"/>
          <w:b/>
          <w:color w:val="000000"/>
          <w:sz w:val="22"/>
          <w:szCs w:val="22"/>
        </w:rPr>
        <w:t xml:space="preserve"> do Executivo Municipal, Prefeito Fábio Godoy Graton, encaminhando Projeto de Lei nº 06/2025 que “Cria cargo que compõe o quadro permanente de servidores públicos municipais e dá outras providências”.</w:t>
      </w:r>
      <w:r w:rsidR="007B790E" w:rsidRPr="00146A6C">
        <w:rPr>
          <w:rFonts w:ascii="Century Gothic" w:hAnsi="Century Gothic"/>
          <w:b/>
          <w:sz w:val="22"/>
          <w:szCs w:val="22"/>
        </w:rPr>
        <w:t xml:space="preserve"> </w:t>
      </w:r>
      <w:r w:rsidR="00A644B0" w:rsidRPr="00146A6C">
        <w:rPr>
          <w:rFonts w:ascii="Century Gothic" w:hAnsi="Century Gothic"/>
          <w:b/>
          <w:color w:val="000000"/>
          <w:sz w:val="22"/>
          <w:szCs w:val="22"/>
        </w:rPr>
        <w:t xml:space="preserve">Despacho: As Comissões para Parecer. </w:t>
      </w:r>
      <w:r w:rsidR="007B790E" w:rsidRPr="00146A6C">
        <w:rPr>
          <w:rFonts w:ascii="Century Gothic" w:hAnsi="Century Gothic"/>
          <w:b/>
          <w:color w:val="000000"/>
          <w:sz w:val="22"/>
          <w:szCs w:val="22"/>
        </w:rPr>
        <w:t xml:space="preserve"> </w:t>
      </w:r>
      <w:r w:rsidR="00A644B0" w:rsidRPr="00146A6C">
        <w:rPr>
          <w:rFonts w:ascii="Century Gothic" w:hAnsi="Century Gothic"/>
          <w:b/>
          <w:color w:val="000000"/>
          <w:sz w:val="22"/>
          <w:szCs w:val="22"/>
        </w:rPr>
        <w:t xml:space="preserve">Ofício nº 09/2025 DMA ptg f do Executivo Municipal, Prefeito Fábio Godoy Graton, encaminhando Projeto de Lei nº 12/2025 que “Altera dispositivos Legais que especifica e dá outras providências”. </w:t>
      </w:r>
      <w:r w:rsidR="006B0768" w:rsidRPr="00146A6C">
        <w:rPr>
          <w:rFonts w:ascii="Century Gothic" w:hAnsi="Century Gothic"/>
          <w:b/>
          <w:sz w:val="22"/>
          <w:szCs w:val="22"/>
        </w:rPr>
        <w:t xml:space="preserve"> </w:t>
      </w:r>
      <w:r w:rsidR="00A644B0" w:rsidRPr="00146A6C">
        <w:rPr>
          <w:rFonts w:ascii="Century Gothic" w:hAnsi="Century Gothic"/>
          <w:b/>
          <w:color w:val="000000"/>
          <w:sz w:val="22"/>
          <w:szCs w:val="22"/>
        </w:rPr>
        <w:t xml:space="preserve">Despacho: As Comissões para Parecer. </w:t>
      </w:r>
      <w:r w:rsidR="006B0768" w:rsidRPr="00146A6C">
        <w:rPr>
          <w:rFonts w:ascii="Century Gothic" w:hAnsi="Century Gothic"/>
          <w:b/>
          <w:color w:val="000000"/>
          <w:sz w:val="22"/>
          <w:szCs w:val="22"/>
        </w:rPr>
        <w:t>Ofício</w:t>
      </w:r>
      <w:r w:rsidR="00A644B0" w:rsidRPr="00146A6C">
        <w:rPr>
          <w:rFonts w:ascii="Century Gothic" w:hAnsi="Century Gothic"/>
          <w:b/>
          <w:color w:val="000000"/>
          <w:sz w:val="22"/>
          <w:szCs w:val="22"/>
        </w:rPr>
        <w:t xml:space="preserve"> nº 10</w:t>
      </w:r>
      <w:r w:rsidR="007B790E" w:rsidRPr="00146A6C">
        <w:rPr>
          <w:rFonts w:ascii="Century Gothic" w:hAnsi="Century Gothic"/>
          <w:b/>
          <w:color w:val="000000"/>
          <w:sz w:val="22"/>
          <w:szCs w:val="22"/>
        </w:rPr>
        <w:t>/</w:t>
      </w:r>
      <w:r w:rsidR="00A644B0" w:rsidRPr="00146A6C">
        <w:rPr>
          <w:rFonts w:ascii="Century Gothic" w:hAnsi="Century Gothic"/>
          <w:b/>
          <w:color w:val="000000"/>
          <w:sz w:val="22"/>
          <w:szCs w:val="22"/>
        </w:rPr>
        <w:t xml:space="preserve">2025 DMA Ptg do Executivo Municipal, Prefeito Fábio Godoy Graton, encaminhando Projeto de Lei nº 13/2025 que “Dispõe sobre a fixação de </w:t>
      </w:r>
      <w:r w:rsidR="007B790E" w:rsidRPr="00146A6C">
        <w:rPr>
          <w:rFonts w:ascii="Century Gothic" w:hAnsi="Century Gothic"/>
          <w:b/>
          <w:color w:val="000000"/>
          <w:sz w:val="22"/>
          <w:szCs w:val="22"/>
        </w:rPr>
        <w:t>valores para</w:t>
      </w:r>
      <w:r w:rsidR="00A644B0" w:rsidRPr="00146A6C">
        <w:rPr>
          <w:rFonts w:ascii="Century Gothic" w:hAnsi="Century Gothic"/>
          <w:b/>
          <w:color w:val="000000"/>
          <w:sz w:val="22"/>
          <w:szCs w:val="22"/>
        </w:rPr>
        <w:t xml:space="preserve"> os serviços de tratamento e distribuição de água potável e tratamento de esgoto no Município de Sales Oliveira e dá outras providências”</w:t>
      </w:r>
      <w:r w:rsidR="007B790E" w:rsidRPr="00146A6C">
        <w:rPr>
          <w:rFonts w:ascii="Century Gothic" w:hAnsi="Century Gothic"/>
          <w:b/>
          <w:color w:val="000000"/>
          <w:sz w:val="22"/>
          <w:szCs w:val="22"/>
        </w:rPr>
        <w:t>.</w:t>
      </w:r>
      <w:r w:rsidR="00A644B0" w:rsidRPr="00146A6C">
        <w:rPr>
          <w:rFonts w:ascii="Century Gothic" w:hAnsi="Century Gothic"/>
          <w:b/>
          <w:color w:val="000000"/>
          <w:sz w:val="22"/>
          <w:szCs w:val="22"/>
        </w:rPr>
        <w:t xml:space="preserve"> Despacho: As Comissões para Parecer.</w:t>
      </w:r>
      <w:r w:rsidR="007B790E" w:rsidRPr="00146A6C">
        <w:rPr>
          <w:rFonts w:ascii="Century Gothic" w:hAnsi="Century Gothic"/>
          <w:b/>
          <w:color w:val="000000"/>
          <w:sz w:val="22"/>
          <w:szCs w:val="22"/>
        </w:rPr>
        <w:t xml:space="preserve"> </w:t>
      </w:r>
      <w:r w:rsidR="00A644B0" w:rsidRPr="00146A6C">
        <w:rPr>
          <w:rFonts w:ascii="Century Gothic" w:hAnsi="Century Gothic"/>
          <w:b/>
          <w:color w:val="000000"/>
          <w:sz w:val="22"/>
          <w:szCs w:val="22"/>
        </w:rPr>
        <w:t xml:space="preserve">Ofício nº 05/2025 DMA ptg </w:t>
      </w:r>
      <w:r w:rsidR="00684AE0" w:rsidRPr="00146A6C">
        <w:rPr>
          <w:rFonts w:ascii="Century Gothic" w:hAnsi="Century Gothic"/>
          <w:b/>
          <w:color w:val="000000"/>
          <w:sz w:val="22"/>
          <w:szCs w:val="22"/>
        </w:rPr>
        <w:t xml:space="preserve">– </w:t>
      </w:r>
      <w:r w:rsidR="00A644B0" w:rsidRPr="00146A6C">
        <w:rPr>
          <w:rFonts w:ascii="Century Gothic" w:hAnsi="Century Gothic"/>
          <w:b/>
          <w:color w:val="000000"/>
          <w:sz w:val="22"/>
          <w:szCs w:val="22"/>
        </w:rPr>
        <w:t xml:space="preserve">H do Executivo Municipal, Prefeito Fábio Godoy Graton, encaminhando Projeto de Lei Complementar nº 01 2025 que “Dispõe sobre a fixação de </w:t>
      </w:r>
      <w:r w:rsidR="007B790E" w:rsidRPr="00146A6C">
        <w:rPr>
          <w:rFonts w:ascii="Century Gothic" w:hAnsi="Century Gothic"/>
          <w:b/>
          <w:color w:val="000000"/>
          <w:sz w:val="22"/>
          <w:szCs w:val="22"/>
        </w:rPr>
        <w:t>valores para</w:t>
      </w:r>
      <w:r w:rsidR="00A644B0" w:rsidRPr="00146A6C">
        <w:rPr>
          <w:rFonts w:ascii="Century Gothic" w:hAnsi="Century Gothic"/>
          <w:b/>
          <w:color w:val="000000"/>
          <w:sz w:val="22"/>
          <w:szCs w:val="22"/>
        </w:rPr>
        <w:t xml:space="preserve"> os serviços de tratamento e distribuição de água potável e tratamento de esgoto no Município de Sales Oliveira e dá outras providências”.</w:t>
      </w:r>
      <w:r w:rsidR="007B790E" w:rsidRPr="00146A6C">
        <w:rPr>
          <w:rFonts w:ascii="Century Gothic" w:hAnsi="Century Gothic"/>
          <w:b/>
          <w:color w:val="000000"/>
          <w:sz w:val="22"/>
          <w:szCs w:val="22"/>
        </w:rPr>
        <w:t xml:space="preserve"> </w:t>
      </w:r>
      <w:r w:rsidR="00A644B0" w:rsidRPr="00146A6C">
        <w:rPr>
          <w:rFonts w:ascii="Century Gothic" w:hAnsi="Century Gothic"/>
          <w:b/>
          <w:color w:val="000000"/>
          <w:sz w:val="22"/>
          <w:szCs w:val="22"/>
        </w:rPr>
        <w:t xml:space="preserve">Despacho: Substituído. Arquive-se. </w:t>
      </w:r>
      <w:r w:rsidR="007B790E" w:rsidRPr="00146A6C">
        <w:rPr>
          <w:rFonts w:ascii="Century Gothic" w:hAnsi="Century Gothic"/>
          <w:b/>
          <w:color w:val="000000"/>
          <w:sz w:val="22"/>
          <w:szCs w:val="22"/>
        </w:rPr>
        <w:t xml:space="preserve"> </w:t>
      </w:r>
      <w:r w:rsidR="006B0768" w:rsidRPr="00146A6C">
        <w:rPr>
          <w:rFonts w:ascii="Century Gothic" w:hAnsi="Century Gothic"/>
          <w:b/>
          <w:color w:val="000000"/>
          <w:sz w:val="22"/>
          <w:szCs w:val="22"/>
        </w:rPr>
        <w:t>Ofício</w:t>
      </w:r>
      <w:r w:rsidR="00A644B0" w:rsidRPr="00146A6C">
        <w:rPr>
          <w:rFonts w:ascii="Century Gothic" w:hAnsi="Century Gothic"/>
          <w:b/>
          <w:color w:val="000000"/>
          <w:sz w:val="22"/>
          <w:szCs w:val="22"/>
        </w:rPr>
        <w:t xml:space="preserve"> nº 242/2024 DME da Diretora do Departamento de Educação, Sra. Calmiranda Aparecida dos Santos Silva encaminhando resposta ao </w:t>
      </w:r>
      <w:r w:rsidR="006B0768" w:rsidRPr="00146A6C">
        <w:rPr>
          <w:rFonts w:ascii="Century Gothic" w:hAnsi="Century Gothic"/>
          <w:b/>
          <w:color w:val="000000"/>
          <w:sz w:val="22"/>
          <w:szCs w:val="22"/>
        </w:rPr>
        <w:t>Ofício</w:t>
      </w:r>
      <w:r w:rsidR="00A644B0" w:rsidRPr="00146A6C">
        <w:rPr>
          <w:rFonts w:ascii="Century Gothic" w:hAnsi="Century Gothic"/>
          <w:b/>
          <w:color w:val="000000"/>
          <w:sz w:val="22"/>
          <w:szCs w:val="22"/>
        </w:rPr>
        <w:t xml:space="preserve"> nº 21/2024, informando que as escola</w:t>
      </w:r>
      <w:r w:rsidR="007B790E" w:rsidRPr="00146A6C">
        <w:rPr>
          <w:rFonts w:ascii="Century Gothic" w:hAnsi="Century Gothic"/>
          <w:b/>
          <w:color w:val="000000"/>
          <w:sz w:val="22"/>
          <w:szCs w:val="22"/>
        </w:rPr>
        <w:t>s</w:t>
      </w:r>
      <w:r w:rsidR="00A644B0" w:rsidRPr="00146A6C">
        <w:rPr>
          <w:rFonts w:ascii="Century Gothic" w:hAnsi="Century Gothic"/>
          <w:b/>
          <w:color w:val="000000"/>
          <w:sz w:val="22"/>
          <w:szCs w:val="22"/>
        </w:rPr>
        <w:t xml:space="preserve"> farão prestação de contas da APM, após o encerramento do ano de 2024.</w:t>
      </w:r>
      <w:r w:rsidR="007B790E" w:rsidRPr="00146A6C">
        <w:rPr>
          <w:rFonts w:ascii="Century Gothic" w:hAnsi="Century Gothic"/>
          <w:b/>
          <w:color w:val="000000"/>
          <w:sz w:val="22"/>
          <w:szCs w:val="22"/>
        </w:rPr>
        <w:t xml:space="preserve"> </w:t>
      </w:r>
      <w:r w:rsidR="00A644B0" w:rsidRPr="00146A6C">
        <w:rPr>
          <w:rFonts w:ascii="Century Gothic" w:hAnsi="Century Gothic"/>
          <w:b/>
          <w:color w:val="000000"/>
          <w:sz w:val="22"/>
          <w:szCs w:val="22"/>
        </w:rPr>
        <w:t>Despacho: Para Conhecimento do Plenário.</w:t>
      </w:r>
      <w:r w:rsidR="007B790E" w:rsidRPr="00146A6C">
        <w:rPr>
          <w:rFonts w:ascii="Century Gothic" w:hAnsi="Century Gothic"/>
          <w:b/>
          <w:color w:val="000000"/>
          <w:sz w:val="22"/>
          <w:szCs w:val="22"/>
        </w:rPr>
        <w:t xml:space="preserve"> </w:t>
      </w:r>
      <w:r w:rsidR="006B0768" w:rsidRPr="00146A6C">
        <w:rPr>
          <w:rFonts w:ascii="Century Gothic" w:hAnsi="Century Gothic"/>
          <w:b/>
          <w:color w:val="000000"/>
          <w:sz w:val="22"/>
          <w:szCs w:val="22"/>
        </w:rPr>
        <w:t>Ofício</w:t>
      </w:r>
      <w:r w:rsidR="00A644B0" w:rsidRPr="00146A6C">
        <w:rPr>
          <w:rFonts w:ascii="Century Gothic" w:hAnsi="Century Gothic"/>
          <w:b/>
          <w:color w:val="000000"/>
          <w:sz w:val="22"/>
          <w:szCs w:val="22"/>
        </w:rPr>
        <w:t xml:space="preserve"> Contábil nº 19/2024 da Diretora de Finanças da Prefeitura Municipal, Sra. Franciele Furlan, encaminhando os balancetes da receita e despesa dos meses de setembro e outubro de 2024.</w:t>
      </w:r>
      <w:r w:rsidR="007B790E" w:rsidRPr="00146A6C">
        <w:rPr>
          <w:rFonts w:ascii="Century Gothic" w:hAnsi="Century Gothic"/>
          <w:b/>
          <w:color w:val="000000"/>
          <w:sz w:val="22"/>
          <w:szCs w:val="22"/>
        </w:rPr>
        <w:t xml:space="preserve"> </w:t>
      </w:r>
      <w:r w:rsidR="00A644B0" w:rsidRPr="00146A6C">
        <w:rPr>
          <w:rFonts w:ascii="Century Gothic" w:hAnsi="Century Gothic"/>
          <w:b/>
          <w:color w:val="000000"/>
          <w:sz w:val="22"/>
          <w:szCs w:val="22"/>
        </w:rPr>
        <w:t>Despacho: Para Conhecimento do Plenário.</w:t>
      </w:r>
      <w:r w:rsidR="007B790E" w:rsidRPr="00146A6C">
        <w:rPr>
          <w:rFonts w:ascii="Century Gothic" w:hAnsi="Century Gothic"/>
          <w:b/>
          <w:color w:val="000000"/>
          <w:sz w:val="22"/>
          <w:szCs w:val="22"/>
        </w:rPr>
        <w:t xml:space="preserve"> </w:t>
      </w:r>
      <w:r w:rsidR="006B0768" w:rsidRPr="00146A6C">
        <w:rPr>
          <w:rFonts w:ascii="Century Gothic" w:hAnsi="Century Gothic"/>
          <w:b/>
          <w:color w:val="000000"/>
          <w:sz w:val="22"/>
          <w:szCs w:val="22"/>
        </w:rPr>
        <w:t>Ofício</w:t>
      </w:r>
      <w:r w:rsidR="00A644B0" w:rsidRPr="00146A6C">
        <w:rPr>
          <w:rFonts w:ascii="Century Gothic" w:hAnsi="Century Gothic"/>
          <w:b/>
          <w:color w:val="000000"/>
          <w:sz w:val="22"/>
          <w:szCs w:val="22"/>
        </w:rPr>
        <w:t xml:space="preserve"> do Presidente da Casa do Vovô Salense, Sr. Odair de Andrade, encaminhando Balancete financeiro da entidade do mês de novembro de 2025</w:t>
      </w:r>
      <w:r w:rsidR="007B790E" w:rsidRPr="00146A6C">
        <w:rPr>
          <w:rFonts w:ascii="Century Gothic" w:hAnsi="Century Gothic"/>
          <w:b/>
          <w:color w:val="000000"/>
          <w:sz w:val="22"/>
          <w:szCs w:val="22"/>
        </w:rPr>
        <w:t xml:space="preserve"> </w:t>
      </w:r>
      <w:r w:rsidR="00A644B0" w:rsidRPr="00146A6C">
        <w:rPr>
          <w:rFonts w:ascii="Century Gothic" w:hAnsi="Century Gothic"/>
          <w:b/>
          <w:color w:val="000000"/>
          <w:sz w:val="22"/>
          <w:szCs w:val="22"/>
        </w:rPr>
        <w:t>Despacho: Para Conhecimento do Plenário.</w:t>
      </w:r>
      <w:r w:rsidR="007B790E" w:rsidRPr="00146A6C">
        <w:rPr>
          <w:rFonts w:ascii="Century Gothic" w:hAnsi="Century Gothic"/>
          <w:b/>
          <w:color w:val="000000"/>
          <w:sz w:val="22"/>
          <w:szCs w:val="22"/>
        </w:rPr>
        <w:t xml:space="preserve"> </w:t>
      </w:r>
      <w:r w:rsidR="006B0768" w:rsidRPr="00146A6C">
        <w:rPr>
          <w:rFonts w:ascii="Century Gothic" w:hAnsi="Century Gothic"/>
          <w:b/>
          <w:color w:val="000000"/>
          <w:sz w:val="22"/>
          <w:szCs w:val="22"/>
        </w:rPr>
        <w:t>Ofício</w:t>
      </w:r>
      <w:r w:rsidR="00A644B0" w:rsidRPr="00146A6C">
        <w:rPr>
          <w:rFonts w:ascii="Century Gothic" w:hAnsi="Century Gothic"/>
          <w:b/>
          <w:color w:val="000000"/>
          <w:sz w:val="22"/>
          <w:szCs w:val="22"/>
        </w:rPr>
        <w:t xml:space="preserve"> nº 03/2025 do Presidente da Associação de Pais e Amigos dos Excepcionais de Sales Oliveira SP, Sr. Rodolfo de Andrade Barbim, encaminhando Balancete financeiro da </w:t>
      </w:r>
      <w:r w:rsidR="00A644B0" w:rsidRPr="00146A6C">
        <w:rPr>
          <w:rFonts w:ascii="Century Gothic" w:hAnsi="Century Gothic"/>
          <w:b/>
          <w:color w:val="000000"/>
          <w:sz w:val="22"/>
          <w:szCs w:val="22"/>
        </w:rPr>
        <w:lastRenderedPageBreak/>
        <w:t>entidade dos meses de maio, junho, julho, agosto, setembro e outubro de 2025.</w:t>
      </w:r>
      <w:r w:rsidR="006B0768" w:rsidRPr="00146A6C">
        <w:rPr>
          <w:rFonts w:ascii="Century Gothic" w:hAnsi="Century Gothic"/>
          <w:b/>
          <w:color w:val="000000"/>
          <w:sz w:val="22"/>
          <w:szCs w:val="22"/>
        </w:rPr>
        <w:t xml:space="preserve"> </w:t>
      </w:r>
      <w:r w:rsidR="00A644B0" w:rsidRPr="00146A6C">
        <w:rPr>
          <w:rFonts w:ascii="Century Gothic" w:hAnsi="Century Gothic"/>
          <w:b/>
          <w:color w:val="000000"/>
          <w:sz w:val="22"/>
          <w:szCs w:val="22"/>
        </w:rPr>
        <w:t>Despacho: Para Conhecimento do Plenário.</w:t>
      </w:r>
      <w:r w:rsidR="007B790E" w:rsidRPr="00146A6C">
        <w:rPr>
          <w:rFonts w:ascii="Century Gothic" w:hAnsi="Century Gothic"/>
          <w:b/>
          <w:color w:val="000000"/>
          <w:sz w:val="22"/>
          <w:szCs w:val="22"/>
        </w:rPr>
        <w:t xml:space="preserve"> </w:t>
      </w:r>
      <w:r w:rsidR="006B0768" w:rsidRPr="00146A6C">
        <w:rPr>
          <w:rFonts w:ascii="Century Gothic" w:hAnsi="Century Gothic"/>
          <w:b/>
          <w:color w:val="000000"/>
          <w:sz w:val="22"/>
          <w:szCs w:val="22"/>
        </w:rPr>
        <w:t>Ofício</w:t>
      </w:r>
      <w:r w:rsidR="00A644B0" w:rsidRPr="00146A6C">
        <w:rPr>
          <w:rFonts w:ascii="Century Gothic" w:hAnsi="Century Gothic"/>
          <w:b/>
          <w:color w:val="000000"/>
          <w:sz w:val="22"/>
          <w:szCs w:val="22"/>
        </w:rPr>
        <w:t xml:space="preserve"> do Presidente da Casa da Criança </w:t>
      </w:r>
      <w:r w:rsidR="007B790E" w:rsidRPr="00146A6C">
        <w:rPr>
          <w:rFonts w:ascii="Century Gothic" w:hAnsi="Century Gothic"/>
          <w:b/>
          <w:color w:val="000000"/>
          <w:sz w:val="22"/>
          <w:szCs w:val="22"/>
        </w:rPr>
        <w:t>Salense –</w:t>
      </w:r>
      <w:r w:rsidR="00A644B0" w:rsidRPr="00146A6C">
        <w:rPr>
          <w:rFonts w:ascii="Century Gothic" w:hAnsi="Century Gothic"/>
          <w:b/>
          <w:color w:val="000000"/>
          <w:sz w:val="22"/>
          <w:szCs w:val="22"/>
        </w:rPr>
        <w:t xml:space="preserve"> Professora Maria Aparecida Domingues de Almeida, Sr. Tiago de Oliveira Bordonal, encaminhando Balancete financeiro da entidade do mês de novembro de 2025</w:t>
      </w:r>
      <w:r w:rsidR="007B790E" w:rsidRPr="00146A6C">
        <w:rPr>
          <w:rFonts w:ascii="Century Gothic" w:hAnsi="Century Gothic"/>
          <w:b/>
          <w:color w:val="000000"/>
          <w:sz w:val="22"/>
          <w:szCs w:val="22"/>
        </w:rPr>
        <w:t xml:space="preserve"> </w:t>
      </w:r>
      <w:r w:rsidR="00A644B0" w:rsidRPr="00146A6C">
        <w:rPr>
          <w:rFonts w:ascii="Century Gothic" w:hAnsi="Century Gothic"/>
          <w:b/>
          <w:color w:val="000000"/>
          <w:sz w:val="22"/>
          <w:szCs w:val="22"/>
        </w:rPr>
        <w:t>Despacho: Para Conhecimento do Plenário.</w:t>
      </w:r>
      <w:r w:rsidR="007B790E" w:rsidRPr="00146A6C">
        <w:rPr>
          <w:rFonts w:ascii="Century Gothic" w:hAnsi="Century Gothic"/>
          <w:b/>
          <w:color w:val="000000"/>
          <w:sz w:val="22"/>
          <w:szCs w:val="22"/>
        </w:rPr>
        <w:t xml:space="preserve"> </w:t>
      </w:r>
      <w:r w:rsidR="00A644B0" w:rsidRPr="00146A6C">
        <w:rPr>
          <w:rFonts w:ascii="Century Gothic" w:hAnsi="Century Gothic"/>
          <w:b/>
          <w:sz w:val="22"/>
          <w:szCs w:val="22"/>
        </w:rPr>
        <w:t xml:space="preserve">Pareceres das Comissões Permanentes e do Departamento jurídico aos Projeto de Lei </w:t>
      </w:r>
      <w:r w:rsidR="007B790E" w:rsidRPr="00146A6C">
        <w:rPr>
          <w:rFonts w:ascii="Century Gothic" w:hAnsi="Century Gothic"/>
          <w:b/>
          <w:sz w:val="22"/>
          <w:szCs w:val="22"/>
        </w:rPr>
        <w:t>nº 10</w:t>
      </w:r>
      <w:r w:rsidR="00A644B0" w:rsidRPr="00146A6C">
        <w:rPr>
          <w:rFonts w:ascii="Century Gothic" w:hAnsi="Century Gothic"/>
          <w:b/>
          <w:sz w:val="22"/>
          <w:szCs w:val="22"/>
        </w:rPr>
        <w:t xml:space="preserve"> e 11/2025.</w:t>
      </w:r>
      <w:r w:rsidR="007B790E" w:rsidRPr="00146A6C">
        <w:rPr>
          <w:rFonts w:ascii="Century Gothic" w:hAnsi="Century Gothic"/>
          <w:b/>
          <w:color w:val="000000"/>
          <w:sz w:val="22"/>
          <w:szCs w:val="22"/>
        </w:rPr>
        <w:t xml:space="preserve"> </w:t>
      </w:r>
      <w:r w:rsidR="00A644B0" w:rsidRPr="00146A6C">
        <w:rPr>
          <w:rFonts w:ascii="Century Gothic" w:hAnsi="Century Gothic"/>
          <w:b/>
          <w:sz w:val="22"/>
          <w:szCs w:val="22"/>
        </w:rPr>
        <w:t>Despacho: Junte-se ao Processo.</w:t>
      </w:r>
      <w:r w:rsidR="007B790E" w:rsidRPr="00146A6C">
        <w:rPr>
          <w:rFonts w:ascii="Century Gothic" w:hAnsi="Century Gothic"/>
          <w:b/>
          <w:color w:val="000000"/>
          <w:sz w:val="22"/>
          <w:szCs w:val="22"/>
        </w:rPr>
        <w:t xml:space="preserve"> </w:t>
      </w:r>
      <w:r w:rsidR="00A644B0" w:rsidRPr="00146A6C">
        <w:rPr>
          <w:rFonts w:ascii="Century Gothic" w:hAnsi="Century Gothic"/>
          <w:b/>
          <w:sz w:val="22"/>
          <w:szCs w:val="22"/>
        </w:rPr>
        <w:t>Projeto de Lei nº 10/2025 de autoria da Mesa Diretora que “Dispõe sobre reajuste salarial aos funcionários públicos da Câmara Municipal e dá outras providências”.</w:t>
      </w:r>
      <w:r w:rsidR="007B790E" w:rsidRPr="00146A6C">
        <w:rPr>
          <w:rFonts w:ascii="Century Gothic" w:hAnsi="Century Gothic"/>
          <w:b/>
          <w:color w:val="000000"/>
          <w:sz w:val="22"/>
          <w:szCs w:val="22"/>
        </w:rPr>
        <w:t xml:space="preserve"> </w:t>
      </w:r>
      <w:r w:rsidR="00A644B0" w:rsidRPr="00146A6C">
        <w:rPr>
          <w:rFonts w:ascii="Century Gothic" w:hAnsi="Century Gothic"/>
          <w:b/>
          <w:sz w:val="22"/>
          <w:szCs w:val="22"/>
        </w:rPr>
        <w:t>Despacho: A Ordem do Dia.</w:t>
      </w:r>
      <w:r w:rsidR="007B790E" w:rsidRPr="00146A6C">
        <w:rPr>
          <w:rFonts w:ascii="Century Gothic" w:hAnsi="Century Gothic"/>
          <w:b/>
          <w:color w:val="000000"/>
          <w:sz w:val="22"/>
          <w:szCs w:val="22"/>
        </w:rPr>
        <w:t xml:space="preserve"> </w:t>
      </w:r>
      <w:r w:rsidR="00A644B0" w:rsidRPr="00146A6C">
        <w:rPr>
          <w:rFonts w:ascii="Century Gothic" w:hAnsi="Century Gothic"/>
          <w:b/>
          <w:sz w:val="22"/>
          <w:szCs w:val="22"/>
        </w:rPr>
        <w:t xml:space="preserve">Projeto de Lei nº 11/2025 de autoria da Mesa Diretora que “Dispõe sobre reajuste do valor do </w:t>
      </w:r>
      <w:r w:rsidR="007B790E" w:rsidRPr="00146A6C">
        <w:rPr>
          <w:rFonts w:ascii="Century Gothic" w:hAnsi="Century Gothic"/>
          <w:b/>
          <w:sz w:val="22"/>
          <w:szCs w:val="22"/>
        </w:rPr>
        <w:t>auxílio</w:t>
      </w:r>
      <w:r w:rsidR="00A644B0" w:rsidRPr="00146A6C">
        <w:rPr>
          <w:rFonts w:ascii="Century Gothic" w:hAnsi="Century Gothic"/>
          <w:b/>
          <w:sz w:val="22"/>
          <w:szCs w:val="22"/>
        </w:rPr>
        <w:t>-alimentação previsto pela Lei Municipal nº 2004/2020 de 23 de março de 2020 e dá outras providências”.</w:t>
      </w:r>
      <w:r w:rsidR="006B0768" w:rsidRPr="00146A6C">
        <w:rPr>
          <w:rFonts w:ascii="Century Gothic" w:hAnsi="Century Gothic"/>
          <w:b/>
          <w:color w:val="000000"/>
          <w:sz w:val="22"/>
          <w:szCs w:val="22"/>
        </w:rPr>
        <w:t xml:space="preserve"> </w:t>
      </w:r>
      <w:r w:rsidR="00A644B0" w:rsidRPr="00146A6C">
        <w:rPr>
          <w:rFonts w:ascii="Century Gothic" w:hAnsi="Century Gothic"/>
          <w:b/>
          <w:sz w:val="22"/>
          <w:szCs w:val="22"/>
        </w:rPr>
        <w:t>Despacho: A Ordem do Dia.</w:t>
      </w:r>
      <w:r w:rsidR="007B790E" w:rsidRPr="00146A6C">
        <w:rPr>
          <w:rFonts w:ascii="Century Gothic" w:hAnsi="Century Gothic"/>
          <w:b/>
          <w:sz w:val="22"/>
          <w:szCs w:val="22"/>
        </w:rPr>
        <w:t xml:space="preserve"> </w:t>
      </w:r>
      <w:r w:rsidR="00A644B0" w:rsidRPr="00146A6C">
        <w:rPr>
          <w:rFonts w:ascii="Century Gothic" w:hAnsi="Century Gothic"/>
          <w:b/>
          <w:sz w:val="22"/>
          <w:szCs w:val="22"/>
        </w:rPr>
        <w:t>Pedido de Informação nº 01/2025 de autoria dos Vereadores Luizinho, Marco Aurélio Balugoli, Michel Fabiano de Oliveira e Natália Fernanda Martins requer</w:t>
      </w:r>
      <w:r w:rsidR="00B35175">
        <w:rPr>
          <w:rFonts w:ascii="Century Gothic" w:hAnsi="Century Gothic"/>
          <w:b/>
          <w:sz w:val="22"/>
          <w:szCs w:val="22"/>
        </w:rPr>
        <w:t>endo</w:t>
      </w:r>
      <w:r w:rsidR="00A644B0" w:rsidRPr="00146A6C">
        <w:rPr>
          <w:rFonts w:ascii="Century Gothic" w:hAnsi="Century Gothic"/>
          <w:b/>
          <w:sz w:val="22"/>
          <w:szCs w:val="22"/>
        </w:rPr>
        <w:t xml:space="preserve"> informações detalhadas sobre ações e estratégias do Executivo no enfrentamento da dengue e outras </w:t>
      </w:r>
      <w:r w:rsidR="007B790E" w:rsidRPr="00146A6C">
        <w:rPr>
          <w:rFonts w:ascii="Century Gothic" w:hAnsi="Century Gothic"/>
          <w:b/>
          <w:sz w:val="22"/>
          <w:szCs w:val="22"/>
        </w:rPr>
        <w:t>arboviroses no</w:t>
      </w:r>
      <w:r w:rsidR="00A644B0" w:rsidRPr="00146A6C">
        <w:rPr>
          <w:rFonts w:ascii="Century Gothic" w:hAnsi="Century Gothic"/>
          <w:b/>
          <w:sz w:val="22"/>
          <w:szCs w:val="22"/>
        </w:rPr>
        <w:t xml:space="preserve"> Município.</w:t>
      </w:r>
      <w:r w:rsidR="007B790E" w:rsidRPr="00146A6C">
        <w:rPr>
          <w:rFonts w:ascii="Century Gothic" w:hAnsi="Century Gothic"/>
          <w:b/>
          <w:sz w:val="22"/>
          <w:szCs w:val="22"/>
        </w:rPr>
        <w:t xml:space="preserve"> </w:t>
      </w:r>
      <w:r w:rsidR="00A644B0" w:rsidRPr="00146A6C">
        <w:rPr>
          <w:rFonts w:ascii="Century Gothic" w:hAnsi="Century Gothic"/>
          <w:b/>
          <w:sz w:val="22"/>
          <w:szCs w:val="22"/>
        </w:rPr>
        <w:t>Despacho: A Ordem do Dia.</w:t>
      </w:r>
      <w:r w:rsidR="007B790E" w:rsidRPr="00146A6C">
        <w:rPr>
          <w:rFonts w:ascii="Century Gothic" w:hAnsi="Century Gothic"/>
          <w:b/>
          <w:sz w:val="22"/>
          <w:szCs w:val="22"/>
        </w:rPr>
        <w:t xml:space="preserve"> </w:t>
      </w:r>
      <w:r w:rsidR="00A644B0" w:rsidRPr="00146A6C">
        <w:rPr>
          <w:rFonts w:ascii="Century Gothic" w:hAnsi="Century Gothic"/>
          <w:b/>
          <w:sz w:val="22"/>
          <w:szCs w:val="22"/>
        </w:rPr>
        <w:t xml:space="preserve">Pedido de Informação nº 02/2025 de autoria do Vereador Marco Aurélio Balugoli que requer informações sobre as atuais condições da rede de esgoto, caso haja, do Distrito </w:t>
      </w:r>
      <w:r w:rsidR="007B790E" w:rsidRPr="00146A6C">
        <w:rPr>
          <w:rFonts w:ascii="Century Gothic" w:hAnsi="Century Gothic"/>
          <w:b/>
          <w:sz w:val="22"/>
          <w:szCs w:val="22"/>
        </w:rPr>
        <w:t>Industrial do</w:t>
      </w:r>
      <w:r w:rsidR="00A644B0" w:rsidRPr="00146A6C">
        <w:rPr>
          <w:rFonts w:ascii="Century Gothic" w:hAnsi="Century Gothic"/>
          <w:b/>
          <w:sz w:val="22"/>
          <w:szCs w:val="22"/>
        </w:rPr>
        <w:t xml:space="preserve"> Município de Sales Oliveira, assim como se nos últimos anos foi tomada alguma providência para sua pavimentação.</w:t>
      </w:r>
      <w:r w:rsidR="007B790E" w:rsidRPr="00146A6C">
        <w:rPr>
          <w:rFonts w:ascii="Century Gothic" w:hAnsi="Century Gothic"/>
          <w:b/>
          <w:sz w:val="22"/>
          <w:szCs w:val="22"/>
        </w:rPr>
        <w:t xml:space="preserve"> </w:t>
      </w:r>
      <w:r w:rsidR="00A644B0" w:rsidRPr="00146A6C">
        <w:rPr>
          <w:rFonts w:ascii="Century Gothic" w:hAnsi="Century Gothic"/>
          <w:b/>
          <w:sz w:val="22"/>
          <w:szCs w:val="22"/>
        </w:rPr>
        <w:t>Despacho: A Ordem do Dia.</w:t>
      </w:r>
      <w:r w:rsidR="007B790E" w:rsidRPr="00146A6C">
        <w:rPr>
          <w:rFonts w:ascii="Century Gothic" w:hAnsi="Century Gothic"/>
          <w:b/>
          <w:sz w:val="22"/>
          <w:szCs w:val="22"/>
        </w:rPr>
        <w:t xml:space="preserve"> </w:t>
      </w:r>
      <w:r w:rsidR="00146A6C" w:rsidRPr="00146A6C">
        <w:rPr>
          <w:rFonts w:ascii="Century Gothic" w:hAnsi="Century Gothic"/>
          <w:b/>
          <w:sz w:val="22"/>
          <w:szCs w:val="22"/>
        </w:rPr>
        <w:t>INDICAÇÕES</w:t>
      </w:r>
      <w:r w:rsidR="00A644B0" w:rsidRPr="00146A6C">
        <w:rPr>
          <w:rFonts w:ascii="Century Gothic" w:hAnsi="Century Gothic"/>
          <w:b/>
          <w:sz w:val="22"/>
          <w:szCs w:val="22"/>
        </w:rPr>
        <w:t>:</w:t>
      </w:r>
      <w:r w:rsidR="007B790E" w:rsidRPr="00146A6C">
        <w:rPr>
          <w:rFonts w:ascii="Century Gothic" w:hAnsi="Century Gothic"/>
          <w:b/>
          <w:sz w:val="22"/>
          <w:szCs w:val="22"/>
        </w:rPr>
        <w:t xml:space="preserve"> </w:t>
      </w:r>
      <w:r w:rsidR="00A644B0" w:rsidRPr="00146A6C">
        <w:rPr>
          <w:rFonts w:ascii="Century Gothic" w:hAnsi="Century Gothic"/>
          <w:b/>
          <w:sz w:val="22"/>
          <w:szCs w:val="22"/>
        </w:rPr>
        <w:t xml:space="preserve">Nº 01/2025 de autoria da Vereadora Natália </w:t>
      </w:r>
      <w:r w:rsidR="007B790E" w:rsidRPr="00146A6C">
        <w:rPr>
          <w:rFonts w:ascii="Century Gothic" w:hAnsi="Century Gothic"/>
          <w:b/>
          <w:sz w:val="22"/>
          <w:szCs w:val="22"/>
        </w:rPr>
        <w:t>Martins que</w:t>
      </w:r>
      <w:r w:rsidR="00A644B0" w:rsidRPr="00146A6C">
        <w:rPr>
          <w:rFonts w:ascii="Century Gothic" w:hAnsi="Century Gothic"/>
          <w:b/>
          <w:sz w:val="22"/>
          <w:szCs w:val="22"/>
        </w:rPr>
        <w:t xml:space="preserve"> solicita ao Executivo </w:t>
      </w:r>
      <w:r w:rsidR="007B790E" w:rsidRPr="00146A6C">
        <w:rPr>
          <w:rFonts w:ascii="Century Gothic" w:hAnsi="Century Gothic"/>
          <w:b/>
          <w:sz w:val="22"/>
          <w:szCs w:val="22"/>
        </w:rPr>
        <w:t>Municipal a</w:t>
      </w:r>
      <w:r w:rsidR="00A644B0" w:rsidRPr="00146A6C">
        <w:rPr>
          <w:rFonts w:ascii="Century Gothic" w:hAnsi="Century Gothic"/>
          <w:b/>
          <w:sz w:val="22"/>
          <w:szCs w:val="22"/>
        </w:rPr>
        <w:t xml:space="preserve"> concessão de </w:t>
      </w:r>
      <w:r w:rsidR="007B790E" w:rsidRPr="00146A6C">
        <w:rPr>
          <w:rFonts w:ascii="Century Gothic" w:hAnsi="Century Gothic"/>
          <w:b/>
          <w:sz w:val="22"/>
          <w:szCs w:val="22"/>
        </w:rPr>
        <w:t>redução da</w:t>
      </w:r>
      <w:r w:rsidR="00A644B0" w:rsidRPr="00146A6C">
        <w:rPr>
          <w:rFonts w:ascii="Century Gothic" w:hAnsi="Century Gothic"/>
          <w:b/>
          <w:sz w:val="22"/>
          <w:szCs w:val="22"/>
        </w:rPr>
        <w:t xml:space="preserve"> carga horária da jornada de trabalho aos servidores municipais, que são pais/responsáveis de crianças autistas ou com deficiência, e </w:t>
      </w:r>
      <w:r w:rsidR="007B790E" w:rsidRPr="00146A6C">
        <w:rPr>
          <w:rFonts w:ascii="Century Gothic" w:hAnsi="Century Gothic"/>
          <w:b/>
          <w:sz w:val="22"/>
          <w:szCs w:val="22"/>
        </w:rPr>
        <w:t>proponha a</w:t>
      </w:r>
      <w:r w:rsidR="00A644B0" w:rsidRPr="00146A6C">
        <w:rPr>
          <w:rFonts w:ascii="Century Gothic" w:hAnsi="Century Gothic"/>
          <w:b/>
          <w:sz w:val="22"/>
          <w:szCs w:val="22"/>
        </w:rPr>
        <w:t xml:space="preserve"> esta Casa de Leis o </w:t>
      </w:r>
      <w:r w:rsidR="00146A6C">
        <w:rPr>
          <w:rFonts w:ascii="Century Gothic" w:hAnsi="Century Gothic"/>
          <w:b/>
          <w:sz w:val="22"/>
          <w:szCs w:val="22"/>
        </w:rPr>
        <w:t>a</w:t>
      </w:r>
      <w:r w:rsidR="00A644B0" w:rsidRPr="00146A6C">
        <w:rPr>
          <w:rFonts w:ascii="Century Gothic" w:hAnsi="Century Gothic"/>
          <w:b/>
          <w:sz w:val="22"/>
          <w:szCs w:val="22"/>
        </w:rPr>
        <w:t>nte</w:t>
      </w:r>
      <w:r w:rsidR="00146A6C">
        <w:rPr>
          <w:rFonts w:ascii="Century Gothic" w:hAnsi="Century Gothic"/>
          <w:b/>
          <w:sz w:val="22"/>
          <w:szCs w:val="22"/>
        </w:rPr>
        <w:t>p</w:t>
      </w:r>
      <w:r w:rsidR="00A644B0" w:rsidRPr="00146A6C">
        <w:rPr>
          <w:rFonts w:ascii="Century Gothic" w:hAnsi="Century Gothic"/>
          <w:b/>
          <w:sz w:val="22"/>
          <w:szCs w:val="22"/>
        </w:rPr>
        <w:t xml:space="preserve">rojeto de </w:t>
      </w:r>
      <w:r w:rsidR="00146A6C">
        <w:rPr>
          <w:rFonts w:ascii="Century Gothic" w:hAnsi="Century Gothic"/>
          <w:b/>
          <w:sz w:val="22"/>
          <w:szCs w:val="22"/>
        </w:rPr>
        <w:t>l</w:t>
      </w:r>
      <w:r w:rsidR="00A644B0" w:rsidRPr="00146A6C">
        <w:rPr>
          <w:rFonts w:ascii="Century Gothic" w:hAnsi="Century Gothic"/>
          <w:b/>
          <w:sz w:val="22"/>
          <w:szCs w:val="22"/>
        </w:rPr>
        <w:t>ei em anexo.</w:t>
      </w:r>
      <w:r w:rsidR="007B790E" w:rsidRPr="00146A6C">
        <w:rPr>
          <w:rFonts w:ascii="Century Gothic" w:hAnsi="Century Gothic"/>
          <w:b/>
          <w:sz w:val="22"/>
          <w:szCs w:val="22"/>
        </w:rPr>
        <w:t xml:space="preserve"> </w:t>
      </w:r>
      <w:r w:rsidR="00A644B0" w:rsidRPr="00146A6C">
        <w:rPr>
          <w:rFonts w:ascii="Century Gothic" w:hAnsi="Century Gothic"/>
          <w:b/>
          <w:sz w:val="22"/>
          <w:szCs w:val="22"/>
        </w:rPr>
        <w:t xml:space="preserve">Nº 02/2025 de autoria do Vereador Fabiano Estevam da </w:t>
      </w:r>
      <w:r w:rsidR="007B790E" w:rsidRPr="00146A6C">
        <w:rPr>
          <w:rFonts w:ascii="Century Gothic" w:hAnsi="Century Gothic"/>
          <w:b/>
          <w:sz w:val="22"/>
          <w:szCs w:val="22"/>
        </w:rPr>
        <w:t>Silva que</w:t>
      </w:r>
      <w:r w:rsidR="00A644B0" w:rsidRPr="00146A6C">
        <w:rPr>
          <w:rFonts w:ascii="Century Gothic" w:hAnsi="Century Gothic"/>
          <w:b/>
          <w:sz w:val="22"/>
          <w:szCs w:val="22"/>
        </w:rPr>
        <w:t xml:space="preserve"> solicita ao Executivo Municipal a construção de um calçamento adequado no percurso do muro do Cemitério Municipal, na Rua Espírito Santo, no Bairro Jardim Aurora.</w:t>
      </w:r>
      <w:r w:rsidR="007B790E" w:rsidRPr="00146A6C">
        <w:rPr>
          <w:rFonts w:ascii="Century Gothic" w:hAnsi="Century Gothic"/>
          <w:b/>
          <w:sz w:val="22"/>
          <w:szCs w:val="22"/>
        </w:rPr>
        <w:t xml:space="preserve"> </w:t>
      </w:r>
      <w:r w:rsidR="00A644B0" w:rsidRPr="00146A6C">
        <w:rPr>
          <w:rFonts w:ascii="Century Gothic" w:hAnsi="Century Gothic"/>
          <w:b/>
          <w:sz w:val="22"/>
          <w:szCs w:val="22"/>
        </w:rPr>
        <w:t xml:space="preserve">Nº 03/2025 de autoria do Vereador </w:t>
      </w:r>
      <w:r w:rsidR="007B790E" w:rsidRPr="00146A6C">
        <w:rPr>
          <w:rFonts w:ascii="Century Gothic" w:hAnsi="Century Gothic"/>
          <w:b/>
          <w:sz w:val="22"/>
          <w:szCs w:val="22"/>
        </w:rPr>
        <w:t>Luizinho ao</w:t>
      </w:r>
      <w:r w:rsidR="00A644B0" w:rsidRPr="00146A6C">
        <w:rPr>
          <w:rFonts w:ascii="Century Gothic" w:hAnsi="Century Gothic"/>
          <w:b/>
          <w:sz w:val="22"/>
          <w:szCs w:val="22"/>
        </w:rPr>
        <w:t xml:space="preserve"> Executivo </w:t>
      </w:r>
      <w:r w:rsidR="007B790E" w:rsidRPr="00146A6C">
        <w:rPr>
          <w:rFonts w:ascii="Century Gothic" w:hAnsi="Century Gothic"/>
          <w:b/>
          <w:sz w:val="22"/>
          <w:szCs w:val="22"/>
        </w:rPr>
        <w:t>Municipal o</w:t>
      </w:r>
      <w:r w:rsidR="00A644B0" w:rsidRPr="00146A6C">
        <w:rPr>
          <w:rFonts w:ascii="Century Gothic" w:hAnsi="Century Gothic"/>
          <w:b/>
          <w:sz w:val="22"/>
          <w:szCs w:val="22"/>
        </w:rPr>
        <w:t xml:space="preserve"> serviço de tapa</w:t>
      </w:r>
      <w:r w:rsidR="007B790E" w:rsidRPr="00146A6C">
        <w:rPr>
          <w:rFonts w:ascii="Century Gothic" w:hAnsi="Century Gothic"/>
          <w:b/>
          <w:sz w:val="22"/>
          <w:szCs w:val="22"/>
        </w:rPr>
        <w:t>-</w:t>
      </w:r>
      <w:r w:rsidR="00A644B0" w:rsidRPr="00146A6C">
        <w:rPr>
          <w:rFonts w:ascii="Century Gothic" w:hAnsi="Century Gothic"/>
          <w:b/>
          <w:sz w:val="22"/>
          <w:szCs w:val="22"/>
        </w:rPr>
        <w:t>buraco nos cruzamentos da Rua Voluntário Nélio Guimarães, na Avenida Mogiana, ao lado da Farmácia Popular, na Avenida Mogiana próximo ao Açougue do Ab</w:t>
      </w:r>
      <w:r w:rsidR="007B790E" w:rsidRPr="00146A6C">
        <w:rPr>
          <w:rFonts w:ascii="Century Gothic" w:hAnsi="Century Gothic"/>
          <w:b/>
          <w:sz w:val="22"/>
          <w:szCs w:val="22"/>
        </w:rPr>
        <w:t>d</w:t>
      </w:r>
      <w:r w:rsidR="00A644B0" w:rsidRPr="00146A6C">
        <w:rPr>
          <w:rFonts w:ascii="Century Gothic" w:hAnsi="Century Gothic"/>
          <w:b/>
          <w:sz w:val="22"/>
          <w:szCs w:val="22"/>
        </w:rPr>
        <w:t>o.</w:t>
      </w:r>
      <w:r w:rsidR="007B790E" w:rsidRPr="00146A6C">
        <w:rPr>
          <w:rFonts w:ascii="Century Gothic" w:hAnsi="Century Gothic"/>
          <w:b/>
          <w:sz w:val="22"/>
          <w:szCs w:val="22"/>
        </w:rPr>
        <w:t xml:space="preserve"> </w:t>
      </w:r>
      <w:r w:rsidR="00A644B0" w:rsidRPr="00146A6C">
        <w:rPr>
          <w:rFonts w:ascii="Century Gothic" w:hAnsi="Century Gothic"/>
          <w:b/>
          <w:sz w:val="22"/>
          <w:szCs w:val="22"/>
        </w:rPr>
        <w:t xml:space="preserve">Nº 04/2025 de autoria do Vereador Luiz Roberto Saia ao Executivo Municipal que providencie a limpeza, manutenção e desobstrução das </w:t>
      </w:r>
      <w:r w:rsidR="007B790E" w:rsidRPr="00146A6C">
        <w:rPr>
          <w:rFonts w:ascii="Century Gothic" w:hAnsi="Century Gothic"/>
          <w:b/>
          <w:sz w:val="22"/>
          <w:szCs w:val="22"/>
        </w:rPr>
        <w:t>galerias de</w:t>
      </w:r>
      <w:r w:rsidR="00A644B0" w:rsidRPr="00146A6C">
        <w:rPr>
          <w:rFonts w:ascii="Century Gothic" w:hAnsi="Century Gothic"/>
          <w:b/>
          <w:sz w:val="22"/>
          <w:szCs w:val="22"/>
        </w:rPr>
        <w:t xml:space="preserve"> recolhimento </w:t>
      </w:r>
      <w:r w:rsidR="00A644B0" w:rsidRPr="00146A6C">
        <w:rPr>
          <w:rFonts w:ascii="Century Gothic" w:hAnsi="Century Gothic"/>
          <w:b/>
          <w:sz w:val="22"/>
          <w:szCs w:val="22"/>
        </w:rPr>
        <w:lastRenderedPageBreak/>
        <w:t>da água de chuva na cidade.</w:t>
      </w:r>
      <w:r w:rsidR="007B790E" w:rsidRPr="00146A6C">
        <w:rPr>
          <w:rFonts w:ascii="Century Gothic" w:hAnsi="Century Gothic"/>
          <w:b/>
          <w:sz w:val="22"/>
          <w:szCs w:val="22"/>
        </w:rPr>
        <w:t xml:space="preserve"> </w:t>
      </w:r>
      <w:r w:rsidR="00A644B0" w:rsidRPr="00146A6C">
        <w:rPr>
          <w:rFonts w:ascii="Century Gothic" w:hAnsi="Century Gothic"/>
          <w:b/>
          <w:sz w:val="22"/>
          <w:szCs w:val="22"/>
        </w:rPr>
        <w:t xml:space="preserve">Nº 05/2025 de autoria do Vereador Luiz Roberto Saia ao Executivo </w:t>
      </w:r>
      <w:r w:rsidR="007B790E" w:rsidRPr="00146A6C">
        <w:rPr>
          <w:rFonts w:ascii="Century Gothic" w:hAnsi="Century Gothic"/>
          <w:b/>
          <w:sz w:val="22"/>
          <w:szCs w:val="22"/>
        </w:rPr>
        <w:t>Municipal que</w:t>
      </w:r>
      <w:r w:rsidR="00A644B0" w:rsidRPr="00146A6C">
        <w:rPr>
          <w:rFonts w:ascii="Century Gothic" w:hAnsi="Century Gothic"/>
          <w:b/>
          <w:sz w:val="22"/>
          <w:szCs w:val="22"/>
        </w:rPr>
        <w:t xml:space="preserve"> solicita a limpeza e poda das folhas secas dos coqueiros, poda do gramado, pintura dos coqueiros, manutenção das roseiras e demais melhorias necessárias no Trevo da Santa Rita.</w:t>
      </w:r>
      <w:r w:rsidR="007B790E" w:rsidRPr="00146A6C">
        <w:rPr>
          <w:rFonts w:ascii="Century Gothic" w:hAnsi="Century Gothic"/>
          <w:b/>
          <w:sz w:val="22"/>
          <w:szCs w:val="22"/>
        </w:rPr>
        <w:t xml:space="preserve"> </w:t>
      </w:r>
      <w:r w:rsidR="00A644B0" w:rsidRPr="00146A6C">
        <w:rPr>
          <w:rFonts w:ascii="Century Gothic" w:hAnsi="Century Gothic"/>
          <w:b/>
          <w:sz w:val="22"/>
          <w:szCs w:val="22"/>
        </w:rPr>
        <w:t xml:space="preserve">Nº 06/2025 de autoria do Vereador Luiz Roberto Saia ao Executivo </w:t>
      </w:r>
      <w:r w:rsidR="006B0768" w:rsidRPr="00146A6C">
        <w:rPr>
          <w:rFonts w:ascii="Century Gothic" w:hAnsi="Century Gothic"/>
          <w:b/>
          <w:sz w:val="22"/>
          <w:szCs w:val="22"/>
        </w:rPr>
        <w:t>Municipal que</w:t>
      </w:r>
      <w:r w:rsidR="00A644B0" w:rsidRPr="00146A6C">
        <w:rPr>
          <w:rFonts w:ascii="Century Gothic" w:hAnsi="Century Gothic"/>
          <w:b/>
          <w:sz w:val="22"/>
          <w:szCs w:val="22"/>
        </w:rPr>
        <w:t xml:space="preserve"> solicita o envio de Projeto de Lei a esta </w:t>
      </w:r>
      <w:r w:rsidR="007B790E" w:rsidRPr="00146A6C">
        <w:rPr>
          <w:rFonts w:ascii="Century Gothic" w:hAnsi="Century Gothic"/>
          <w:b/>
          <w:sz w:val="22"/>
          <w:szCs w:val="22"/>
        </w:rPr>
        <w:t>C</w:t>
      </w:r>
      <w:r w:rsidR="00A644B0" w:rsidRPr="00146A6C">
        <w:rPr>
          <w:rFonts w:ascii="Century Gothic" w:hAnsi="Century Gothic"/>
          <w:b/>
          <w:sz w:val="22"/>
          <w:szCs w:val="22"/>
        </w:rPr>
        <w:t xml:space="preserve">asa </w:t>
      </w:r>
      <w:r w:rsidR="007B790E" w:rsidRPr="00146A6C">
        <w:rPr>
          <w:rFonts w:ascii="Century Gothic" w:hAnsi="Century Gothic"/>
          <w:b/>
          <w:sz w:val="22"/>
          <w:szCs w:val="22"/>
        </w:rPr>
        <w:t>de Leis</w:t>
      </w:r>
      <w:r w:rsidR="00A644B0" w:rsidRPr="00146A6C">
        <w:rPr>
          <w:rFonts w:ascii="Century Gothic" w:hAnsi="Century Gothic"/>
          <w:b/>
          <w:sz w:val="22"/>
          <w:szCs w:val="22"/>
        </w:rPr>
        <w:t xml:space="preserve"> para denominação das ruas do Bairro Solar Cachoeirinha.</w:t>
      </w:r>
      <w:r w:rsidR="007B790E" w:rsidRPr="00146A6C">
        <w:rPr>
          <w:rFonts w:ascii="Century Gothic" w:hAnsi="Century Gothic"/>
          <w:b/>
          <w:sz w:val="22"/>
          <w:szCs w:val="22"/>
        </w:rPr>
        <w:t xml:space="preserve"> </w:t>
      </w:r>
      <w:r w:rsidR="00A644B0" w:rsidRPr="00146A6C">
        <w:rPr>
          <w:rFonts w:ascii="Century Gothic" w:hAnsi="Century Gothic"/>
          <w:b/>
          <w:sz w:val="22"/>
          <w:szCs w:val="22"/>
        </w:rPr>
        <w:t xml:space="preserve">Nº 07/2025 de autoria da Vereadora Natália Martins ao Executivo </w:t>
      </w:r>
      <w:r w:rsidR="007B790E" w:rsidRPr="00146A6C">
        <w:rPr>
          <w:rFonts w:ascii="Century Gothic" w:hAnsi="Century Gothic"/>
          <w:b/>
          <w:sz w:val="22"/>
          <w:szCs w:val="22"/>
        </w:rPr>
        <w:t>Municipal que</w:t>
      </w:r>
      <w:r w:rsidR="00A644B0" w:rsidRPr="00146A6C">
        <w:rPr>
          <w:rFonts w:ascii="Century Gothic" w:hAnsi="Century Gothic"/>
          <w:b/>
          <w:sz w:val="22"/>
          <w:szCs w:val="22"/>
        </w:rPr>
        <w:t xml:space="preserve"> solicita a limpeza, manutenção e revitalização do Cemitério Municipal, de modo a garantir a dignidade e o respeito que este espaço sagrado merece.</w:t>
      </w:r>
      <w:r w:rsidR="007B790E" w:rsidRPr="00146A6C">
        <w:rPr>
          <w:rFonts w:ascii="Century Gothic" w:hAnsi="Century Gothic"/>
          <w:b/>
          <w:sz w:val="22"/>
          <w:szCs w:val="22"/>
        </w:rPr>
        <w:t xml:space="preserve"> </w:t>
      </w:r>
      <w:r w:rsidR="00A644B0" w:rsidRPr="00146A6C">
        <w:rPr>
          <w:rFonts w:ascii="Century Gothic" w:hAnsi="Century Gothic"/>
          <w:b/>
          <w:sz w:val="22"/>
          <w:szCs w:val="22"/>
        </w:rPr>
        <w:t xml:space="preserve">Nº 08/2025 de autoria da Vereadora Natália Martins ao Executivo </w:t>
      </w:r>
      <w:r w:rsidR="007B790E" w:rsidRPr="00146A6C">
        <w:rPr>
          <w:rFonts w:ascii="Century Gothic" w:hAnsi="Century Gothic"/>
          <w:b/>
          <w:sz w:val="22"/>
          <w:szCs w:val="22"/>
        </w:rPr>
        <w:t>Municipal que solicita</w:t>
      </w:r>
      <w:r w:rsidR="00A644B0" w:rsidRPr="00146A6C">
        <w:rPr>
          <w:rFonts w:ascii="Century Gothic" w:hAnsi="Century Gothic"/>
          <w:b/>
          <w:sz w:val="22"/>
          <w:szCs w:val="22"/>
        </w:rPr>
        <w:t xml:space="preserve"> a realização de medidas urgentes para manutenção, infraestrutura e melhorias nos bairros Residencial J.B, Solar Flórida I e II, Residencial Vida Nova e Cachoeirinha.</w:t>
      </w:r>
      <w:r w:rsidR="007B790E" w:rsidRPr="00146A6C">
        <w:rPr>
          <w:rFonts w:ascii="Century Gothic" w:hAnsi="Century Gothic"/>
          <w:b/>
          <w:sz w:val="22"/>
          <w:szCs w:val="22"/>
        </w:rPr>
        <w:t xml:space="preserve"> </w:t>
      </w:r>
      <w:r w:rsidR="00A644B0" w:rsidRPr="00146A6C">
        <w:rPr>
          <w:rFonts w:ascii="Century Gothic" w:hAnsi="Century Gothic"/>
          <w:b/>
          <w:sz w:val="22"/>
          <w:szCs w:val="22"/>
        </w:rPr>
        <w:t>Nº 09/2025 de autoria da Vereadora Natália Martins ao Executivo Municipal que solicita a realização de ações emergenciais de manutenção e melhorias na infraestrutura do Distrito Industrial.</w:t>
      </w:r>
      <w:r w:rsidR="007B790E" w:rsidRPr="00146A6C">
        <w:rPr>
          <w:rFonts w:ascii="Century Gothic" w:hAnsi="Century Gothic"/>
          <w:b/>
          <w:sz w:val="22"/>
          <w:szCs w:val="22"/>
        </w:rPr>
        <w:t xml:space="preserve"> </w:t>
      </w:r>
      <w:r w:rsidR="00A644B0" w:rsidRPr="00146A6C">
        <w:rPr>
          <w:rFonts w:ascii="Century Gothic" w:hAnsi="Century Gothic"/>
          <w:b/>
          <w:sz w:val="22"/>
          <w:szCs w:val="22"/>
        </w:rPr>
        <w:t>Nº 10/2025 de autoria do Vereador Luizinho ao Executivo Municipal que solicita a concessão de reajuste no auxilio alimentação de R$ 100,00 dos servidores públicos municipais.</w:t>
      </w:r>
      <w:r w:rsidR="007B790E" w:rsidRPr="00146A6C">
        <w:rPr>
          <w:rFonts w:ascii="Century Gothic" w:hAnsi="Century Gothic"/>
          <w:b/>
          <w:sz w:val="22"/>
          <w:szCs w:val="22"/>
        </w:rPr>
        <w:t xml:space="preserve"> </w:t>
      </w:r>
      <w:r w:rsidR="00A644B0" w:rsidRPr="00146A6C">
        <w:rPr>
          <w:rFonts w:ascii="Century Gothic" w:hAnsi="Century Gothic"/>
          <w:b/>
          <w:sz w:val="22"/>
          <w:szCs w:val="22"/>
        </w:rPr>
        <w:t>Nº 11/2025 de autoria do Vereador Marco Aurélio Balugoli ao Executivo Municipal que solicita que seja feito um estudo para implantação de um plano municipal para limpeza pública, para melhorar a limpeza da cidade.</w:t>
      </w:r>
      <w:r w:rsidR="007B790E" w:rsidRPr="00146A6C">
        <w:rPr>
          <w:rFonts w:ascii="Century Gothic" w:hAnsi="Century Gothic"/>
          <w:b/>
          <w:sz w:val="22"/>
          <w:szCs w:val="22"/>
        </w:rPr>
        <w:t xml:space="preserve"> </w:t>
      </w:r>
      <w:r w:rsidR="00A644B0" w:rsidRPr="00146A6C">
        <w:rPr>
          <w:rFonts w:ascii="Century Gothic" w:hAnsi="Century Gothic"/>
          <w:b/>
          <w:sz w:val="22"/>
          <w:szCs w:val="22"/>
        </w:rPr>
        <w:t>Nº 12/2025 de autoria do Vereador Marco Aurélio Balugoli ao Executivo Municipal que Solicita a operação tapa buraco, em dois buracos na Rua José Sabugari, nos cruzamentos com as Ruas Bernardino de Campos e Melo Marques, no Centro.</w:t>
      </w:r>
      <w:r w:rsidR="007B790E" w:rsidRPr="00146A6C">
        <w:rPr>
          <w:rFonts w:ascii="Century Gothic" w:hAnsi="Century Gothic"/>
          <w:b/>
          <w:sz w:val="22"/>
          <w:szCs w:val="22"/>
        </w:rPr>
        <w:t xml:space="preserve"> </w:t>
      </w:r>
      <w:r w:rsidR="00A644B0" w:rsidRPr="00146A6C">
        <w:rPr>
          <w:rFonts w:ascii="Century Gothic" w:hAnsi="Century Gothic"/>
          <w:b/>
          <w:sz w:val="22"/>
          <w:szCs w:val="22"/>
        </w:rPr>
        <w:t>Nº 13/2025 de autoria do Vereador Marco Aurélio Balugoli ao Executivo Municipal que solicita que seja realizada a limpeza e roçada das avenidas Dalcyr Borsato e Marginal, assim como a limpeza dos bueiros de ambas avenidas.</w:t>
      </w:r>
      <w:r w:rsidR="007B790E" w:rsidRPr="00146A6C">
        <w:rPr>
          <w:rFonts w:ascii="Century Gothic" w:hAnsi="Century Gothic"/>
          <w:b/>
          <w:sz w:val="22"/>
          <w:szCs w:val="22"/>
        </w:rPr>
        <w:t xml:space="preserve"> </w:t>
      </w:r>
      <w:r w:rsidR="00A644B0" w:rsidRPr="00146A6C">
        <w:rPr>
          <w:rFonts w:ascii="Century Gothic" w:hAnsi="Century Gothic"/>
          <w:b/>
          <w:sz w:val="22"/>
          <w:szCs w:val="22"/>
        </w:rPr>
        <w:t xml:space="preserve">Nº 14/2025 de autoria do Vereador Marco Aurélio Balugoli ao Executivo Municipal que </w:t>
      </w:r>
      <w:r w:rsidR="007B790E" w:rsidRPr="00146A6C">
        <w:rPr>
          <w:rFonts w:ascii="Century Gothic" w:hAnsi="Century Gothic"/>
          <w:b/>
          <w:sz w:val="22"/>
          <w:szCs w:val="22"/>
        </w:rPr>
        <w:t>solicita que</w:t>
      </w:r>
      <w:r w:rsidR="00A644B0" w:rsidRPr="00146A6C">
        <w:rPr>
          <w:rFonts w:ascii="Century Gothic" w:hAnsi="Century Gothic"/>
          <w:b/>
          <w:sz w:val="22"/>
          <w:szCs w:val="22"/>
        </w:rPr>
        <w:t xml:space="preserve"> seja adotada medidas para coibir que condutores de veículos trafeguem em alta velocidade na Major Bernardino Vieira Martins, no bairro Centro.</w:t>
      </w:r>
      <w:r w:rsidR="007B790E" w:rsidRPr="00146A6C">
        <w:rPr>
          <w:rFonts w:ascii="Century Gothic" w:hAnsi="Century Gothic"/>
          <w:b/>
          <w:sz w:val="22"/>
          <w:szCs w:val="22"/>
        </w:rPr>
        <w:t xml:space="preserve"> </w:t>
      </w:r>
      <w:r w:rsidR="00A644B0" w:rsidRPr="00146A6C">
        <w:rPr>
          <w:rFonts w:ascii="Century Gothic" w:hAnsi="Century Gothic"/>
          <w:b/>
          <w:sz w:val="22"/>
          <w:szCs w:val="22"/>
        </w:rPr>
        <w:t xml:space="preserve">Nº 15/2025 de autoria do Vereador Marco Aurélio </w:t>
      </w:r>
      <w:r w:rsidR="007B790E" w:rsidRPr="00146A6C">
        <w:rPr>
          <w:rFonts w:ascii="Century Gothic" w:hAnsi="Century Gothic"/>
          <w:b/>
          <w:sz w:val="22"/>
          <w:szCs w:val="22"/>
        </w:rPr>
        <w:t>Balugoli ao</w:t>
      </w:r>
      <w:r w:rsidR="00A644B0" w:rsidRPr="00146A6C">
        <w:rPr>
          <w:rFonts w:ascii="Century Gothic" w:hAnsi="Century Gothic"/>
          <w:b/>
          <w:sz w:val="22"/>
          <w:szCs w:val="22"/>
        </w:rPr>
        <w:t xml:space="preserve"> Executivo Municipal que </w:t>
      </w:r>
      <w:r w:rsidR="007B790E" w:rsidRPr="00146A6C">
        <w:rPr>
          <w:rFonts w:ascii="Century Gothic" w:hAnsi="Century Gothic"/>
          <w:b/>
          <w:sz w:val="22"/>
          <w:szCs w:val="22"/>
        </w:rPr>
        <w:t>solicita que</w:t>
      </w:r>
      <w:r w:rsidR="00A644B0" w:rsidRPr="00146A6C">
        <w:rPr>
          <w:rFonts w:ascii="Century Gothic" w:hAnsi="Century Gothic"/>
          <w:b/>
          <w:sz w:val="22"/>
          <w:szCs w:val="22"/>
        </w:rPr>
        <w:t xml:space="preserve"> o Município crie um calendário esportivo anual, com ciclo de doze (12) meses, para divulgar todas as competições esportivas das modalidades que </w:t>
      </w:r>
      <w:r w:rsidR="00A644B0" w:rsidRPr="00146A6C">
        <w:rPr>
          <w:rFonts w:ascii="Century Gothic" w:hAnsi="Century Gothic"/>
          <w:b/>
          <w:sz w:val="22"/>
          <w:szCs w:val="22"/>
        </w:rPr>
        <w:lastRenderedPageBreak/>
        <w:t>pretende realizar durante o ano.</w:t>
      </w:r>
      <w:r w:rsidR="007B790E" w:rsidRPr="00146A6C">
        <w:rPr>
          <w:rFonts w:ascii="Century Gothic" w:hAnsi="Century Gothic"/>
          <w:b/>
          <w:sz w:val="22"/>
          <w:szCs w:val="22"/>
        </w:rPr>
        <w:t xml:space="preserve"> </w:t>
      </w:r>
      <w:r w:rsidR="00A644B0" w:rsidRPr="00146A6C">
        <w:rPr>
          <w:rFonts w:ascii="Century Gothic" w:hAnsi="Century Gothic"/>
          <w:b/>
          <w:sz w:val="22"/>
          <w:szCs w:val="22"/>
        </w:rPr>
        <w:t>Nº 16/2025 de autoria do Vereador Michel Fabiano de Oliveira ao Executivo Municipal que solicita que seja feita a limpeza, a poda de algumas árvores, o corte e a roçada do mato alto e limpeza das bocas de lobo da avenida Marginal e da praça Santa Cruz, e no caso desta, que seja ainda realizada a manutenção e limpeza de todos os aparelhos da academia ao ar livre.</w:t>
      </w:r>
      <w:r w:rsidR="007B790E" w:rsidRPr="00146A6C">
        <w:rPr>
          <w:rFonts w:ascii="Century Gothic" w:hAnsi="Century Gothic"/>
          <w:b/>
          <w:sz w:val="22"/>
          <w:szCs w:val="22"/>
        </w:rPr>
        <w:t xml:space="preserve"> </w:t>
      </w:r>
      <w:r w:rsidR="00A644B0" w:rsidRPr="00146A6C">
        <w:rPr>
          <w:rFonts w:ascii="Century Gothic" w:hAnsi="Century Gothic"/>
          <w:b/>
          <w:sz w:val="22"/>
          <w:szCs w:val="22"/>
        </w:rPr>
        <w:t>Nº 17/2025 de autoria do Vereador Michel Fabiano de Oliveira ao Executivo Municipal que solicita a pavimentação da rua Armando Bispo Ramos, no bairro Jardim dos Ipês, assim como a sua limpeza.</w:t>
      </w:r>
      <w:r w:rsidR="007B790E" w:rsidRPr="00146A6C">
        <w:rPr>
          <w:rFonts w:ascii="Century Gothic" w:hAnsi="Century Gothic"/>
          <w:b/>
          <w:sz w:val="22"/>
          <w:szCs w:val="22"/>
        </w:rPr>
        <w:t xml:space="preserve"> </w:t>
      </w:r>
      <w:r w:rsidR="00A644B0" w:rsidRPr="00146A6C">
        <w:rPr>
          <w:rFonts w:ascii="Century Gothic" w:hAnsi="Century Gothic"/>
          <w:b/>
          <w:sz w:val="22"/>
          <w:szCs w:val="22"/>
        </w:rPr>
        <w:t>Nº 18/2025 de autoria do Vereador Michel Fabiano de Oliveira ao Executivo Municipal que solicita a colocação de mais caçambas para descarte de lixo na rotatória da avenida Dom Pedro II com a rodovia Waldir Canevari.</w:t>
      </w:r>
      <w:r w:rsidR="007B790E" w:rsidRPr="00146A6C">
        <w:rPr>
          <w:rFonts w:ascii="Century Gothic" w:hAnsi="Century Gothic"/>
          <w:b/>
          <w:sz w:val="22"/>
          <w:szCs w:val="22"/>
        </w:rPr>
        <w:t xml:space="preserve"> </w:t>
      </w:r>
      <w:r w:rsidR="00A644B0" w:rsidRPr="00146A6C">
        <w:rPr>
          <w:rFonts w:ascii="Century Gothic" w:hAnsi="Century Gothic"/>
          <w:b/>
          <w:sz w:val="22"/>
          <w:szCs w:val="22"/>
        </w:rPr>
        <w:t>Despacho: Encaminhe-se ao Executivo.</w:t>
      </w:r>
      <w:r w:rsidR="007B790E" w:rsidRPr="00146A6C">
        <w:rPr>
          <w:rFonts w:ascii="Century Gothic" w:hAnsi="Century Gothic"/>
          <w:b/>
          <w:sz w:val="22"/>
          <w:szCs w:val="22"/>
        </w:rPr>
        <w:t xml:space="preserve"> </w:t>
      </w:r>
      <w:r w:rsidR="006B0768" w:rsidRPr="00146A6C">
        <w:rPr>
          <w:rFonts w:ascii="Century Gothic" w:hAnsi="Century Gothic"/>
          <w:b/>
          <w:sz w:val="22"/>
          <w:szCs w:val="22"/>
        </w:rPr>
        <w:t>Ofício</w:t>
      </w:r>
      <w:r w:rsidR="00A644B0" w:rsidRPr="00146A6C">
        <w:rPr>
          <w:rFonts w:ascii="Century Gothic" w:hAnsi="Century Gothic"/>
          <w:b/>
          <w:sz w:val="22"/>
          <w:szCs w:val="22"/>
        </w:rPr>
        <w:t xml:space="preserve"> Vereador Luizinho nº 01/2025 ao Executivo Municipal, Prefeito Sr. Fábio Godoy Graton, solicitando a limpeza e roçagem das praças, terrenos, academias ao ar livre, do Centro de Lazer do trabalhador Salense e das áreas verdes em toda cidade, preservando os aspectos paisagísticos destes locais, eliminando possíveis transtornos como a proliferação de pragas e do mosquito da dengue, e ofertando lugares adequados para a prática </w:t>
      </w:r>
      <w:r w:rsidR="007B790E" w:rsidRPr="00146A6C">
        <w:rPr>
          <w:rFonts w:ascii="Century Gothic" w:hAnsi="Century Gothic"/>
          <w:b/>
          <w:sz w:val="22"/>
          <w:szCs w:val="22"/>
        </w:rPr>
        <w:t>esportiva e</w:t>
      </w:r>
      <w:r w:rsidR="00A644B0" w:rsidRPr="00146A6C">
        <w:rPr>
          <w:rFonts w:ascii="Century Gothic" w:hAnsi="Century Gothic"/>
          <w:b/>
          <w:sz w:val="22"/>
          <w:szCs w:val="22"/>
        </w:rPr>
        <w:t xml:space="preserve"> recreação da população.</w:t>
      </w:r>
      <w:r w:rsidR="007B790E" w:rsidRPr="00146A6C">
        <w:rPr>
          <w:rFonts w:ascii="Century Gothic" w:hAnsi="Century Gothic"/>
          <w:b/>
          <w:sz w:val="22"/>
          <w:szCs w:val="22"/>
        </w:rPr>
        <w:t xml:space="preserve"> </w:t>
      </w:r>
      <w:r w:rsidR="00A644B0" w:rsidRPr="00146A6C">
        <w:rPr>
          <w:rFonts w:ascii="Century Gothic" w:hAnsi="Century Gothic"/>
          <w:b/>
          <w:sz w:val="22"/>
          <w:szCs w:val="22"/>
        </w:rPr>
        <w:t xml:space="preserve">Despacho: Arquive-se. </w:t>
      </w:r>
      <w:r w:rsidR="007B790E" w:rsidRPr="00146A6C">
        <w:rPr>
          <w:rFonts w:ascii="Century Gothic" w:hAnsi="Century Gothic"/>
          <w:b/>
          <w:sz w:val="22"/>
          <w:szCs w:val="22"/>
        </w:rPr>
        <w:t xml:space="preserve"> </w:t>
      </w:r>
      <w:r w:rsidR="00A644B0" w:rsidRPr="00146A6C">
        <w:rPr>
          <w:rFonts w:ascii="Century Gothic" w:hAnsi="Century Gothic"/>
          <w:b/>
          <w:sz w:val="22"/>
          <w:szCs w:val="22"/>
        </w:rPr>
        <w:t>Ofício CM. Nº 73/2024 ao Executivo Municipal, Sr. Fábio Godoy Graton, encaminhando o Autógrafo n</w:t>
      </w:r>
      <w:r w:rsidR="00A644B0" w:rsidRPr="00146A6C">
        <w:rPr>
          <w:rFonts w:ascii="Century Gothic" w:hAnsi="Century Gothic"/>
          <w:b/>
          <w:sz w:val="22"/>
          <w:szCs w:val="22"/>
          <w:vertAlign w:val="superscript"/>
        </w:rPr>
        <w:t>o</w:t>
      </w:r>
      <w:r w:rsidR="00A644B0" w:rsidRPr="00146A6C">
        <w:rPr>
          <w:rFonts w:ascii="Century Gothic" w:hAnsi="Century Gothic"/>
          <w:b/>
          <w:sz w:val="22"/>
          <w:szCs w:val="22"/>
        </w:rPr>
        <w:t xml:space="preserve"> 2.485/2024 ao Projeto de Lei n</w:t>
      </w:r>
      <w:r w:rsidR="00A644B0" w:rsidRPr="00146A6C">
        <w:rPr>
          <w:rFonts w:ascii="Century Gothic" w:hAnsi="Century Gothic"/>
          <w:b/>
          <w:sz w:val="22"/>
          <w:szCs w:val="22"/>
          <w:vertAlign w:val="superscript"/>
        </w:rPr>
        <w:t>o</w:t>
      </w:r>
      <w:r w:rsidR="00A644B0" w:rsidRPr="00146A6C">
        <w:rPr>
          <w:rFonts w:ascii="Century Gothic" w:hAnsi="Century Gothic"/>
          <w:b/>
          <w:sz w:val="22"/>
          <w:szCs w:val="22"/>
        </w:rPr>
        <w:t xml:space="preserve"> 97/2024 aprovado na Sessão Ordinária do dia 17 de </w:t>
      </w:r>
      <w:r w:rsidR="007B790E" w:rsidRPr="00146A6C">
        <w:rPr>
          <w:rFonts w:ascii="Century Gothic" w:hAnsi="Century Gothic"/>
          <w:b/>
          <w:sz w:val="22"/>
          <w:szCs w:val="22"/>
        </w:rPr>
        <w:t>dezembro</w:t>
      </w:r>
      <w:r w:rsidR="00A644B0" w:rsidRPr="00146A6C">
        <w:rPr>
          <w:rFonts w:ascii="Century Gothic" w:hAnsi="Century Gothic"/>
          <w:b/>
          <w:sz w:val="22"/>
          <w:szCs w:val="22"/>
        </w:rPr>
        <w:t xml:space="preserve"> </w:t>
      </w:r>
      <w:r w:rsidR="007B790E" w:rsidRPr="00146A6C">
        <w:rPr>
          <w:rFonts w:ascii="Century Gothic" w:hAnsi="Century Gothic"/>
          <w:b/>
          <w:sz w:val="22"/>
          <w:szCs w:val="22"/>
        </w:rPr>
        <w:t>de 2024</w:t>
      </w:r>
      <w:r w:rsidR="00A644B0" w:rsidRPr="00146A6C">
        <w:rPr>
          <w:rFonts w:ascii="Century Gothic" w:hAnsi="Century Gothic"/>
          <w:b/>
          <w:sz w:val="22"/>
          <w:szCs w:val="22"/>
        </w:rPr>
        <w:t>.</w:t>
      </w:r>
      <w:r w:rsidR="007B790E" w:rsidRPr="00146A6C">
        <w:rPr>
          <w:rFonts w:ascii="Century Gothic" w:hAnsi="Century Gothic"/>
          <w:b/>
          <w:sz w:val="22"/>
          <w:szCs w:val="22"/>
        </w:rPr>
        <w:t xml:space="preserve"> </w:t>
      </w:r>
      <w:r w:rsidR="00A644B0" w:rsidRPr="00146A6C">
        <w:rPr>
          <w:rFonts w:ascii="Century Gothic" w:hAnsi="Century Gothic"/>
          <w:b/>
          <w:sz w:val="22"/>
          <w:szCs w:val="22"/>
        </w:rPr>
        <w:t>Despacho: Arquive-se.</w:t>
      </w:r>
      <w:r w:rsidR="007B790E" w:rsidRPr="00146A6C">
        <w:rPr>
          <w:rFonts w:ascii="Century Gothic" w:hAnsi="Century Gothic"/>
          <w:b/>
          <w:sz w:val="22"/>
          <w:szCs w:val="22"/>
        </w:rPr>
        <w:t xml:space="preserve"> </w:t>
      </w:r>
      <w:r w:rsidR="00A644B0" w:rsidRPr="00146A6C">
        <w:rPr>
          <w:rFonts w:ascii="Century Gothic" w:hAnsi="Century Gothic"/>
          <w:b/>
          <w:sz w:val="22"/>
          <w:szCs w:val="22"/>
        </w:rPr>
        <w:t>Ofício CM. Nº 74/2024 ao Executivo Municipal, Sr. Fábio Godoy Graton encaminhando para conhecimento e atendimento as Indicações</w:t>
      </w:r>
      <w:r w:rsidR="007B790E" w:rsidRPr="00146A6C">
        <w:rPr>
          <w:rFonts w:ascii="Century Gothic" w:hAnsi="Century Gothic"/>
          <w:b/>
          <w:sz w:val="22"/>
          <w:szCs w:val="22"/>
        </w:rPr>
        <w:t xml:space="preserve"> </w:t>
      </w:r>
      <w:r w:rsidR="00A644B0" w:rsidRPr="00146A6C">
        <w:rPr>
          <w:rFonts w:ascii="Century Gothic" w:hAnsi="Century Gothic"/>
          <w:b/>
          <w:sz w:val="22"/>
          <w:szCs w:val="22"/>
        </w:rPr>
        <w:t>n</w:t>
      </w:r>
      <w:r w:rsidR="007B790E" w:rsidRPr="00146A6C">
        <w:rPr>
          <w:rFonts w:ascii="Century Gothic" w:hAnsi="Century Gothic"/>
          <w:b/>
          <w:sz w:val="22"/>
          <w:szCs w:val="22"/>
          <w:vertAlign w:val="superscript"/>
        </w:rPr>
        <w:t>os</w:t>
      </w:r>
      <w:r w:rsidR="00A644B0" w:rsidRPr="00146A6C">
        <w:rPr>
          <w:rFonts w:ascii="Century Gothic" w:hAnsi="Century Gothic"/>
          <w:b/>
          <w:sz w:val="22"/>
          <w:szCs w:val="22"/>
          <w:vertAlign w:val="superscript"/>
        </w:rPr>
        <w:t xml:space="preserve"> </w:t>
      </w:r>
      <w:r w:rsidR="00A644B0" w:rsidRPr="00146A6C">
        <w:rPr>
          <w:rFonts w:ascii="Century Gothic" w:hAnsi="Century Gothic"/>
          <w:b/>
          <w:sz w:val="22"/>
          <w:szCs w:val="22"/>
        </w:rPr>
        <w:t xml:space="preserve">94, 95 e 97/2024 de autoria do Vereador Thiago Alberto Camilo de Oliveira apresentadas na Sessão Ordinária do dia 17 de </w:t>
      </w:r>
      <w:r w:rsidR="007B790E" w:rsidRPr="00146A6C">
        <w:rPr>
          <w:rFonts w:ascii="Century Gothic" w:hAnsi="Century Gothic"/>
          <w:b/>
          <w:sz w:val="22"/>
          <w:szCs w:val="22"/>
        </w:rPr>
        <w:t>dezembro</w:t>
      </w:r>
      <w:r w:rsidR="00A644B0" w:rsidRPr="00146A6C">
        <w:rPr>
          <w:rFonts w:ascii="Century Gothic" w:hAnsi="Century Gothic"/>
          <w:b/>
          <w:sz w:val="22"/>
          <w:szCs w:val="22"/>
        </w:rPr>
        <w:t xml:space="preserve"> </w:t>
      </w:r>
      <w:r w:rsidR="007B790E" w:rsidRPr="00146A6C">
        <w:rPr>
          <w:rFonts w:ascii="Century Gothic" w:hAnsi="Century Gothic"/>
          <w:b/>
          <w:sz w:val="22"/>
          <w:szCs w:val="22"/>
        </w:rPr>
        <w:t xml:space="preserve">de 2024. Despacho: </w:t>
      </w:r>
      <w:r w:rsidR="00A644B0" w:rsidRPr="00146A6C">
        <w:rPr>
          <w:rFonts w:ascii="Century Gothic" w:hAnsi="Century Gothic"/>
          <w:b/>
          <w:sz w:val="22"/>
          <w:szCs w:val="22"/>
        </w:rPr>
        <w:t>Arquive-se.</w:t>
      </w:r>
      <w:r w:rsidR="007B790E" w:rsidRPr="00146A6C">
        <w:rPr>
          <w:rFonts w:ascii="Century Gothic" w:hAnsi="Century Gothic"/>
          <w:b/>
          <w:sz w:val="22"/>
          <w:szCs w:val="22"/>
        </w:rPr>
        <w:t xml:space="preserve"> </w:t>
      </w:r>
      <w:r w:rsidR="00A644B0" w:rsidRPr="00146A6C">
        <w:rPr>
          <w:rFonts w:ascii="Century Gothic" w:hAnsi="Century Gothic"/>
          <w:b/>
          <w:sz w:val="22"/>
          <w:szCs w:val="22"/>
        </w:rPr>
        <w:t>Ofício CM. Nº 76/2024 ao Executivo Municipal, Sr. Fábio Godoy Graton, encaminhando os Autógrafos n</w:t>
      </w:r>
      <w:r w:rsidR="00A644B0" w:rsidRPr="00146A6C">
        <w:rPr>
          <w:rFonts w:ascii="Century Gothic" w:hAnsi="Century Gothic"/>
          <w:b/>
          <w:sz w:val="22"/>
          <w:szCs w:val="22"/>
          <w:vertAlign w:val="superscript"/>
        </w:rPr>
        <w:t>os</w:t>
      </w:r>
      <w:r w:rsidR="00A644B0" w:rsidRPr="00146A6C">
        <w:rPr>
          <w:rFonts w:ascii="Century Gothic" w:hAnsi="Century Gothic"/>
          <w:b/>
          <w:sz w:val="22"/>
          <w:szCs w:val="22"/>
        </w:rPr>
        <w:t xml:space="preserve"> 2.486 e 2.487/2024 aos Projetos de Leis n</w:t>
      </w:r>
      <w:r w:rsidR="00A644B0" w:rsidRPr="00146A6C">
        <w:rPr>
          <w:rFonts w:ascii="Century Gothic" w:hAnsi="Century Gothic"/>
          <w:b/>
          <w:sz w:val="22"/>
          <w:szCs w:val="22"/>
          <w:vertAlign w:val="superscript"/>
        </w:rPr>
        <w:t>os</w:t>
      </w:r>
      <w:r w:rsidR="00A644B0" w:rsidRPr="00146A6C">
        <w:rPr>
          <w:rFonts w:ascii="Century Gothic" w:hAnsi="Century Gothic"/>
          <w:b/>
          <w:sz w:val="22"/>
          <w:szCs w:val="22"/>
        </w:rPr>
        <w:t xml:space="preserve"> 85 e 98/2024 aprovados na Sessão Extraordinária do dia 27 de </w:t>
      </w:r>
      <w:r w:rsidR="007B790E" w:rsidRPr="00146A6C">
        <w:rPr>
          <w:rFonts w:ascii="Century Gothic" w:hAnsi="Century Gothic"/>
          <w:b/>
          <w:sz w:val="22"/>
          <w:szCs w:val="22"/>
        </w:rPr>
        <w:t>dezembro</w:t>
      </w:r>
      <w:r w:rsidR="00A644B0" w:rsidRPr="00146A6C">
        <w:rPr>
          <w:rFonts w:ascii="Century Gothic" w:hAnsi="Century Gothic"/>
          <w:b/>
          <w:sz w:val="22"/>
          <w:szCs w:val="22"/>
        </w:rPr>
        <w:t xml:space="preserve"> </w:t>
      </w:r>
      <w:r w:rsidR="007B790E" w:rsidRPr="00146A6C">
        <w:rPr>
          <w:rFonts w:ascii="Century Gothic" w:hAnsi="Century Gothic"/>
          <w:b/>
          <w:sz w:val="22"/>
          <w:szCs w:val="22"/>
        </w:rPr>
        <w:t>de 2024</w:t>
      </w:r>
      <w:r w:rsidR="00A644B0" w:rsidRPr="00146A6C">
        <w:rPr>
          <w:rFonts w:ascii="Century Gothic" w:hAnsi="Century Gothic"/>
          <w:b/>
          <w:sz w:val="22"/>
          <w:szCs w:val="22"/>
        </w:rPr>
        <w:t xml:space="preserve">. </w:t>
      </w:r>
      <w:r w:rsidR="007B790E" w:rsidRPr="00146A6C">
        <w:rPr>
          <w:rFonts w:ascii="Century Gothic" w:hAnsi="Century Gothic"/>
          <w:b/>
          <w:sz w:val="22"/>
          <w:szCs w:val="22"/>
        </w:rPr>
        <w:t xml:space="preserve"> </w:t>
      </w:r>
      <w:r w:rsidR="00A644B0" w:rsidRPr="00146A6C">
        <w:rPr>
          <w:rFonts w:ascii="Century Gothic" w:hAnsi="Century Gothic"/>
          <w:b/>
          <w:sz w:val="22"/>
          <w:szCs w:val="22"/>
        </w:rPr>
        <w:t>Despacho: Arquive-se.</w:t>
      </w:r>
      <w:r w:rsidR="007B790E" w:rsidRPr="00146A6C">
        <w:rPr>
          <w:rFonts w:ascii="Century Gothic" w:hAnsi="Century Gothic"/>
          <w:b/>
          <w:sz w:val="22"/>
          <w:szCs w:val="22"/>
        </w:rPr>
        <w:t xml:space="preserve"> </w:t>
      </w:r>
      <w:r w:rsidR="00A644B0" w:rsidRPr="00146A6C">
        <w:rPr>
          <w:rFonts w:ascii="Century Gothic" w:hAnsi="Century Gothic"/>
          <w:b/>
          <w:sz w:val="22"/>
          <w:szCs w:val="22"/>
        </w:rPr>
        <w:t>Ofício CM. Nº 01/2025 ao Executivo Municipal, Sr. Fábio Godoy Graton, encaminhando os Autógrafos n</w:t>
      </w:r>
      <w:r w:rsidR="00A644B0" w:rsidRPr="00146A6C">
        <w:rPr>
          <w:rFonts w:ascii="Century Gothic" w:hAnsi="Century Gothic"/>
          <w:b/>
          <w:sz w:val="22"/>
          <w:szCs w:val="22"/>
          <w:vertAlign w:val="superscript"/>
        </w:rPr>
        <w:t>os</w:t>
      </w:r>
      <w:r w:rsidR="00A644B0" w:rsidRPr="00146A6C">
        <w:rPr>
          <w:rFonts w:ascii="Century Gothic" w:hAnsi="Century Gothic"/>
          <w:b/>
          <w:sz w:val="22"/>
          <w:szCs w:val="22"/>
        </w:rPr>
        <w:t xml:space="preserve"> 2.488, 2.489, 2.490, 2.491, 2.492, 2.493 e 2.494/2025 aos Projetos de Leis n</w:t>
      </w:r>
      <w:r w:rsidR="00A644B0" w:rsidRPr="00146A6C">
        <w:rPr>
          <w:rFonts w:ascii="Century Gothic" w:hAnsi="Century Gothic"/>
          <w:b/>
          <w:sz w:val="22"/>
          <w:szCs w:val="22"/>
          <w:vertAlign w:val="superscript"/>
        </w:rPr>
        <w:t>os</w:t>
      </w:r>
      <w:r w:rsidR="00A644B0" w:rsidRPr="00146A6C">
        <w:rPr>
          <w:rFonts w:ascii="Century Gothic" w:hAnsi="Century Gothic"/>
          <w:b/>
          <w:sz w:val="22"/>
          <w:szCs w:val="22"/>
        </w:rPr>
        <w:t xml:space="preserve"> 01, 03, 04, 05, 07, 08 e 09/2025 aprovados na Sessão Extraordinária do dia 17 de </w:t>
      </w:r>
      <w:r w:rsidR="007B790E" w:rsidRPr="00146A6C">
        <w:rPr>
          <w:rFonts w:ascii="Century Gothic" w:hAnsi="Century Gothic"/>
          <w:b/>
          <w:sz w:val="22"/>
          <w:szCs w:val="22"/>
        </w:rPr>
        <w:t>janeiro</w:t>
      </w:r>
      <w:r w:rsidR="00A644B0" w:rsidRPr="00146A6C">
        <w:rPr>
          <w:rFonts w:ascii="Century Gothic" w:hAnsi="Century Gothic"/>
          <w:b/>
          <w:sz w:val="22"/>
          <w:szCs w:val="22"/>
        </w:rPr>
        <w:t xml:space="preserve"> de 2025. </w:t>
      </w:r>
      <w:r w:rsidR="007B790E" w:rsidRPr="00146A6C">
        <w:rPr>
          <w:rFonts w:ascii="Century Gothic" w:hAnsi="Century Gothic"/>
          <w:b/>
          <w:sz w:val="22"/>
          <w:szCs w:val="22"/>
        </w:rPr>
        <w:t xml:space="preserve"> </w:t>
      </w:r>
      <w:r w:rsidR="00A644B0" w:rsidRPr="00146A6C">
        <w:rPr>
          <w:rFonts w:ascii="Century Gothic" w:hAnsi="Century Gothic"/>
          <w:b/>
          <w:sz w:val="22"/>
          <w:szCs w:val="22"/>
        </w:rPr>
        <w:t>Despacho: Arquive-se.</w:t>
      </w:r>
      <w:r w:rsidR="00AB333D">
        <w:rPr>
          <w:rFonts w:ascii="Century Gothic" w:hAnsi="Century Gothic"/>
          <w:bCs/>
          <w:sz w:val="22"/>
          <w:szCs w:val="22"/>
        </w:rPr>
        <w:t xml:space="preserve"> </w:t>
      </w:r>
      <w:r w:rsidR="00303A0B">
        <w:rPr>
          <w:rFonts w:ascii="Century Gothic" w:hAnsi="Century Gothic"/>
          <w:bCs/>
          <w:sz w:val="22"/>
          <w:szCs w:val="22"/>
        </w:rPr>
        <w:t>Terminada</w:t>
      </w:r>
      <w:r w:rsidR="00AB333D">
        <w:rPr>
          <w:rFonts w:ascii="Century Gothic" w:hAnsi="Century Gothic"/>
          <w:bCs/>
          <w:sz w:val="22"/>
          <w:szCs w:val="22"/>
        </w:rPr>
        <w:t xml:space="preserve"> a leitura da pauta, o Sr. Presidente </w:t>
      </w:r>
      <w:r w:rsidR="00B35175">
        <w:rPr>
          <w:rFonts w:ascii="Century Gothic" w:hAnsi="Century Gothic"/>
          <w:bCs/>
          <w:sz w:val="22"/>
          <w:szCs w:val="22"/>
        </w:rPr>
        <w:t xml:space="preserve">Thiago </w:t>
      </w:r>
      <w:r w:rsidR="00303A0B">
        <w:rPr>
          <w:rFonts w:ascii="Century Gothic" w:hAnsi="Century Gothic"/>
          <w:bCs/>
          <w:sz w:val="22"/>
          <w:szCs w:val="22"/>
        </w:rPr>
        <w:t>concedeu</w:t>
      </w:r>
      <w:r w:rsidR="00F643FD">
        <w:rPr>
          <w:rFonts w:ascii="Century Gothic" w:hAnsi="Century Gothic"/>
          <w:bCs/>
          <w:sz w:val="22"/>
          <w:szCs w:val="22"/>
        </w:rPr>
        <w:t xml:space="preserve"> a palavra aos vereadores</w:t>
      </w:r>
      <w:r w:rsidR="00303A0B">
        <w:rPr>
          <w:rFonts w:ascii="Century Gothic" w:hAnsi="Century Gothic"/>
          <w:bCs/>
          <w:sz w:val="22"/>
          <w:szCs w:val="22"/>
        </w:rPr>
        <w:t xml:space="preserve">. </w:t>
      </w:r>
      <w:r w:rsidR="00700085">
        <w:rPr>
          <w:rFonts w:ascii="Century Gothic" w:hAnsi="Century Gothic"/>
          <w:bCs/>
          <w:sz w:val="22"/>
          <w:szCs w:val="22"/>
        </w:rPr>
        <w:lastRenderedPageBreak/>
        <w:t xml:space="preserve">Fizeram o uso da palavra </w:t>
      </w:r>
      <w:r w:rsidR="00684AE0">
        <w:rPr>
          <w:rFonts w:ascii="Century Gothic" w:hAnsi="Century Gothic"/>
          <w:bCs/>
          <w:sz w:val="22"/>
          <w:szCs w:val="22"/>
        </w:rPr>
        <w:t xml:space="preserve">no Expediente </w:t>
      </w:r>
      <w:r w:rsidR="00700085">
        <w:rPr>
          <w:rFonts w:ascii="Century Gothic" w:hAnsi="Century Gothic"/>
          <w:bCs/>
          <w:sz w:val="22"/>
          <w:szCs w:val="22"/>
        </w:rPr>
        <w:t>os seguintes</w:t>
      </w:r>
      <w:r w:rsidR="00684AE0">
        <w:rPr>
          <w:rFonts w:ascii="Century Gothic" w:hAnsi="Century Gothic"/>
          <w:bCs/>
          <w:sz w:val="22"/>
          <w:szCs w:val="22"/>
        </w:rPr>
        <w:t xml:space="preserve"> vereadores</w:t>
      </w:r>
      <w:r w:rsidR="00700085">
        <w:rPr>
          <w:rFonts w:ascii="Century Gothic" w:hAnsi="Century Gothic"/>
          <w:bCs/>
          <w:sz w:val="22"/>
          <w:szCs w:val="22"/>
        </w:rPr>
        <w:t>: Fabiano Estevam da Silva, Luiz Roberto Sampronio Resende, Natália Fernanda Martins, Michel Fabiano de Oliveira, Marco Aurélio Balugoli, Luiz Roberto Saia e Alan Felipe dos Santos</w:t>
      </w:r>
      <w:r w:rsidR="003473EF">
        <w:rPr>
          <w:rFonts w:ascii="Century Gothic" w:hAnsi="Century Gothic"/>
          <w:sz w:val="22"/>
          <w:szCs w:val="22"/>
        </w:rPr>
        <w:t>.</w:t>
      </w:r>
      <w:r w:rsidR="00700085">
        <w:rPr>
          <w:rFonts w:ascii="Century Gothic" w:hAnsi="Century Gothic"/>
          <w:bCs/>
          <w:sz w:val="22"/>
          <w:szCs w:val="22"/>
        </w:rPr>
        <w:t xml:space="preserve"> </w:t>
      </w:r>
      <w:r w:rsidR="00F47FE6">
        <w:rPr>
          <w:rFonts w:ascii="Century Gothic" w:hAnsi="Century Gothic"/>
          <w:bCs/>
          <w:sz w:val="22"/>
          <w:szCs w:val="22"/>
        </w:rPr>
        <w:t xml:space="preserve">Encerrado o Expediente, o Sr. Presidente </w:t>
      </w:r>
      <w:r w:rsidR="00B35175">
        <w:rPr>
          <w:rFonts w:ascii="Century Gothic" w:hAnsi="Century Gothic"/>
          <w:bCs/>
          <w:sz w:val="22"/>
          <w:szCs w:val="22"/>
        </w:rPr>
        <w:t xml:space="preserve">Thiago </w:t>
      </w:r>
      <w:r w:rsidR="00F47FE6">
        <w:rPr>
          <w:rFonts w:ascii="Century Gothic" w:hAnsi="Century Gothic"/>
          <w:bCs/>
          <w:sz w:val="22"/>
          <w:szCs w:val="22"/>
        </w:rPr>
        <w:t xml:space="preserve">passou à </w:t>
      </w:r>
      <w:r w:rsidR="00F47FE6" w:rsidRPr="00F47FE6">
        <w:rPr>
          <w:rFonts w:ascii="Century Gothic" w:hAnsi="Century Gothic"/>
          <w:b/>
          <w:sz w:val="22"/>
          <w:szCs w:val="22"/>
          <w:u w:val="single"/>
        </w:rPr>
        <w:t>ORDEM DO DIA</w:t>
      </w:r>
      <w:r w:rsidR="00F47FE6">
        <w:rPr>
          <w:rFonts w:ascii="Century Gothic" w:hAnsi="Century Gothic"/>
          <w:b/>
          <w:sz w:val="22"/>
          <w:szCs w:val="22"/>
          <w:u w:val="single"/>
        </w:rPr>
        <w:t xml:space="preserve"> </w:t>
      </w:r>
      <w:r w:rsidR="00F47FE6" w:rsidRPr="00F47FE6">
        <w:rPr>
          <w:rFonts w:ascii="Century Gothic" w:hAnsi="Century Gothic"/>
          <w:bCs/>
          <w:sz w:val="22"/>
          <w:szCs w:val="22"/>
        </w:rPr>
        <w:t>colocando em primeira discussão o</w:t>
      </w:r>
      <w:r w:rsidR="00F47FE6" w:rsidRPr="00F47FE6">
        <w:rPr>
          <w:rFonts w:ascii="Century Gothic" w:hAnsi="Century Gothic"/>
          <w:b/>
          <w:sz w:val="22"/>
          <w:szCs w:val="22"/>
        </w:rPr>
        <w:t xml:space="preserve"> </w:t>
      </w:r>
      <w:r w:rsidR="00F47FE6" w:rsidRPr="00F47FE6">
        <w:rPr>
          <w:rFonts w:ascii="Century Gothic" w:hAnsi="Century Gothic"/>
          <w:bCs/>
          <w:sz w:val="22"/>
          <w:szCs w:val="22"/>
        </w:rPr>
        <w:t>Projeto</w:t>
      </w:r>
      <w:r w:rsidR="00F47FE6" w:rsidRPr="00F47FE6">
        <w:rPr>
          <w:rFonts w:ascii="Century Gothic" w:hAnsi="Century Gothic"/>
          <w:sz w:val="22"/>
          <w:szCs w:val="22"/>
        </w:rPr>
        <w:t xml:space="preserve"> de Lei n° 10/2025 de autoria da Mesa Diretora que “Dispõe sobre reajuste salarial aos funcionários públicos da Câmara Municipal e dá outras providências</w:t>
      </w:r>
      <w:r w:rsidR="00F47FE6">
        <w:rPr>
          <w:rFonts w:ascii="Century Gothic" w:hAnsi="Century Gothic"/>
          <w:sz w:val="22"/>
          <w:szCs w:val="22"/>
        </w:rPr>
        <w:t>.</w:t>
      </w:r>
      <w:r w:rsidR="00F47FE6" w:rsidRPr="00F47FE6">
        <w:rPr>
          <w:rFonts w:ascii="Century Gothic" w:hAnsi="Century Gothic"/>
          <w:sz w:val="22"/>
          <w:szCs w:val="22"/>
        </w:rPr>
        <w:t>”</w:t>
      </w:r>
      <w:r w:rsidR="00F47FE6">
        <w:rPr>
          <w:rFonts w:ascii="Century Gothic" w:hAnsi="Century Gothic"/>
          <w:sz w:val="22"/>
          <w:szCs w:val="22"/>
        </w:rPr>
        <w:t xml:space="preserve"> Fizeram o uso da palavra os seguintes Vereadores: Natália Fernanda Martins, Michel Fabiano de Oliveira, Luiz Roberto Sampronio Resende</w:t>
      </w:r>
      <w:r w:rsidR="00B35175">
        <w:rPr>
          <w:rFonts w:ascii="Century Gothic" w:hAnsi="Century Gothic"/>
          <w:sz w:val="22"/>
          <w:szCs w:val="22"/>
        </w:rPr>
        <w:t xml:space="preserve"> e</w:t>
      </w:r>
      <w:r w:rsidR="00DD039D">
        <w:rPr>
          <w:rFonts w:ascii="Century Gothic" w:hAnsi="Century Gothic"/>
          <w:sz w:val="22"/>
          <w:szCs w:val="22"/>
        </w:rPr>
        <w:t xml:space="preserve"> Alan Felipe dos Santos</w:t>
      </w:r>
      <w:r w:rsidR="001956A9">
        <w:rPr>
          <w:rFonts w:ascii="Century Gothic" w:hAnsi="Century Gothic"/>
          <w:sz w:val="22"/>
          <w:szCs w:val="22"/>
        </w:rPr>
        <w:t xml:space="preserve">. </w:t>
      </w:r>
      <w:r w:rsidR="00B37484">
        <w:rPr>
          <w:rFonts w:ascii="Century Gothic" w:hAnsi="Century Gothic"/>
          <w:sz w:val="22"/>
          <w:szCs w:val="22"/>
        </w:rPr>
        <w:t xml:space="preserve">O Sr. Presidente colocou o </w:t>
      </w:r>
      <w:r w:rsidR="00B37484" w:rsidRPr="00F47FE6">
        <w:rPr>
          <w:rFonts w:ascii="Century Gothic" w:hAnsi="Century Gothic"/>
          <w:bCs/>
          <w:sz w:val="22"/>
          <w:szCs w:val="22"/>
        </w:rPr>
        <w:t>Projeto</w:t>
      </w:r>
      <w:r w:rsidR="00B37484" w:rsidRPr="00F47FE6">
        <w:rPr>
          <w:rFonts w:ascii="Century Gothic" w:hAnsi="Century Gothic"/>
          <w:sz w:val="22"/>
          <w:szCs w:val="22"/>
        </w:rPr>
        <w:t xml:space="preserve"> de Lei n° 10/2025</w:t>
      </w:r>
      <w:r w:rsidR="00B37484">
        <w:rPr>
          <w:rFonts w:ascii="Century Gothic" w:hAnsi="Century Gothic"/>
          <w:sz w:val="22"/>
          <w:szCs w:val="22"/>
        </w:rPr>
        <w:t xml:space="preserve"> em primeira votação. Explicou que se trata</w:t>
      </w:r>
      <w:r w:rsidR="009E6C42">
        <w:rPr>
          <w:rFonts w:ascii="Century Gothic" w:hAnsi="Century Gothic"/>
          <w:sz w:val="22"/>
          <w:szCs w:val="22"/>
        </w:rPr>
        <w:t>va</w:t>
      </w:r>
      <w:r w:rsidR="00B37484">
        <w:rPr>
          <w:rFonts w:ascii="Century Gothic" w:hAnsi="Century Gothic"/>
          <w:sz w:val="22"/>
          <w:szCs w:val="22"/>
        </w:rPr>
        <w:t xml:space="preserve"> de votação de maioria absoluta para aprovação e nominal e pediu para o Sr. Primeiro-Secretário </w:t>
      </w:r>
      <w:r w:rsidR="00CF5708">
        <w:rPr>
          <w:rFonts w:ascii="Century Gothic" w:hAnsi="Century Gothic"/>
          <w:sz w:val="22"/>
          <w:szCs w:val="22"/>
        </w:rPr>
        <w:t xml:space="preserve">Alan </w:t>
      </w:r>
      <w:r w:rsidR="00B37484">
        <w:rPr>
          <w:rFonts w:ascii="Century Gothic" w:hAnsi="Century Gothic"/>
          <w:sz w:val="22"/>
          <w:szCs w:val="22"/>
        </w:rPr>
        <w:t xml:space="preserve">fazer a chamada. </w:t>
      </w:r>
      <w:r w:rsidR="00CF5708" w:rsidRPr="00B35175">
        <w:rPr>
          <w:rFonts w:ascii="Century Gothic" w:hAnsi="Century Gothic"/>
          <w:b/>
          <w:bCs/>
          <w:sz w:val="22"/>
          <w:szCs w:val="22"/>
          <w:u w:val="single"/>
        </w:rPr>
        <w:t>O PROJETO DE LEI N° 10/2025 FOI APROVADO EM PRIMEIRA VOTAÇÃO POR UNANIMIDADE.</w:t>
      </w:r>
      <w:r w:rsidR="00B37484">
        <w:rPr>
          <w:rFonts w:ascii="Century Gothic" w:hAnsi="Century Gothic"/>
          <w:sz w:val="22"/>
          <w:szCs w:val="22"/>
        </w:rPr>
        <w:t xml:space="preserve"> O Sr. Presidente </w:t>
      </w:r>
      <w:r w:rsidR="00CF5708">
        <w:rPr>
          <w:rFonts w:ascii="Century Gothic" w:hAnsi="Century Gothic"/>
          <w:sz w:val="22"/>
          <w:szCs w:val="22"/>
        </w:rPr>
        <w:t xml:space="preserve">Thiago </w:t>
      </w:r>
      <w:r w:rsidR="00B37484">
        <w:rPr>
          <w:rFonts w:ascii="Century Gothic" w:hAnsi="Century Gothic"/>
          <w:sz w:val="22"/>
          <w:szCs w:val="22"/>
        </w:rPr>
        <w:t xml:space="preserve">colocou </w:t>
      </w:r>
      <w:r w:rsidR="00B37484" w:rsidRPr="00B37484">
        <w:rPr>
          <w:rFonts w:ascii="Century Gothic" w:hAnsi="Century Gothic"/>
          <w:sz w:val="22"/>
          <w:szCs w:val="22"/>
        </w:rPr>
        <w:t>em primeira discussão o Projeto de Lei n° 11/2025 de autoria da Mesa Diretora que “Dispõe sobre reajuste do valor do auxílio-alimentação previsto pela Lei Municipal nº 2004/2020</w:t>
      </w:r>
      <w:r w:rsidR="00B37484">
        <w:rPr>
          <w:rFonts w:ascii="Century Gothic" w:hAnsi="Century Gothic"/>
          <w:sz w:val="22"/>
          <w:szCs w:val="22"/>
        </w:rPr>
        <w:t>,</w:t>
      </w:r>
      <w:r w:rsidR="00B37484" w:rsidRPr="00B37484">
        <w:rPr>
          <w:rFonts w:ascii="Century Gothic" w:hAnsi="Century Gothic"/>
          <w:sz w:val="22"/>
          <w:szCs w:val="22"/>
        </w:rPr>
        <w:t xml:space="preserve"> de 23 de março de 2020 e dá outras providências”.</w:t>
      </w:r>
      <w:r w:rsidR="00B37484">
        <w:rPr>
          <w:rFonts w:ascii="Century Gothic" w:hAnsi="Century Gothic"/>
          <w:sz w:val="22"/>
          <w:szCs w:val="22"/>
        </w:rPr>
        <w:t xml:space="preserve"> Como nenhum vereador se manifestou na discussão, o </w:t>
      </w:r>
      <w:r w:rsidR="00CF5708">
        <w:rPr>
          <w:rFonts w:ascii="Century Gothic" w:hAnsi="Century Gothic"/>
          <w:sz w:val="22"/>
          <w:szCs w:val="22"/>
        </w:rPr>
        <w:t>Sr.</w:t>
      </w:r>
      <w:r w:rsidR="00B37484">
        <w:rPr>
          <w:rFonts w:ascii="Century Gothic" w:hAnsi="Century Gothic"/>
          <w:sz w:val="22"/>
          <w:szCs w:val="22"/>
        </w:rPr>
        <w:t xml:space="preserve"> </w:t>
      </w:r>
      <w:r w:rsidR="00CF5708">
        <w:rPr>
          <w:rFonts w:ascii="Century Gothic" w:hAnsi="Century Gothic"/>
          <w:sz w:val="22"/>
          <w:szCs w:val="22"/>
        </w:rPr>
        <w:t>P</w:t>
      </w:r>
      <w:r w:rsidR="00B37484">
        <w:rPr>
          <w:rFonts w:ascii="Century Gothic" w:hAnsi="Century Gothic"/>
          <w:sz w:val="22"/>
          <w:szCs w:val="22"/>
        </w:rPr>
        <w:t xml:space="preserve">residente </w:t>
      </w:r>
      <w:r w:rsidR="00CF5708">
        <w:rPr>
          <w:rFonts w:ascii="Century Gothic" w:hAnsi="Century Gothic"/>
          <w:sz w:val="22"/>
          <w:szCs w:val="22"/>
        </w:rPr>
        <w:t xml:space="preserve">Thiago </w:t>
      </w:r>
      <w:r w:rsidR="00B37484">
        <w:rPr>
          <w:rFonts w:ascii="Century Gothic" w:hAnsi="Century Gothic"/>
          <w:sz w:val="22"/>
          <w:szCs w:val="22"/>
        </w:rPr>
        <w:t xml:space="preserve">colocou o </w:t>
      </w:r>
      <w:r w:rsidR="00B37484" w:rsidRPr="00F47FE6">
        <w:rPr>
          <w:rFonts w:ascii="Century Gothic" w:hAnsi="Century Gothic"/>
          <w:bCs/>
          <w:sz w:val="22"/>
          <w:szCs w:val="22"/>
        </w:rPr>
        <w:t>Projeto</w:t>
      </w:r>
      <w:r w:rsidR="00B37484" w:rsidRPr="00F47FE6">
        <w:rPr>
          <w:rFonts w:ascii="Century Gothic" w:hAnsi="Century Gothic"/>
          <w:sz w:val="22"/>
          <w:szCs w:val="22"/>
        </w:rPr>
        <w:t xml:space="preserve"> de Lei n° </w:t>
      </w:r>
      <w:r w:rsidR="00B37484">
        <w:rPr>
          <w:rFonts w:ascii="Century Gothic" w:hAnsi="Century Gothic"/>
          <w:sz w:val="22"/>
          <w:szCs w:val="22"/>
        </w:rPr>
        <w:t>11</w:t>
      </w:r>
      <w:r w:rsidR="00B37484" w:rsidRPr="00F47FE6">
        <w:rPr>
          <w:rFonts w:ascii="Century Gothic" w:hAnsi="Century Gothic"/>
          <w:sz w:val="22"/>
          <w:szCs w:val="22"/>
        </w:rPr>
        <w:t>/2025</w:t>
      </w:r>
      <w:r w:rsidR="00B37484">
        <w:rPr>
          <w:rFonts w:ascii="Century Gothic" w:hAnsi="Century Gothic"/>
          <w:sz w:val="22"/>
          <w:szCs w:val="22"/>
        </w:rPr>
        <w:t xml:space="preserve"> em primeira votação. Explicou que se trata</w:t>
      </w:r>
      <w:r w:rsidR="009E6C42">
        <w:rPr>
          <w:rFonts w:ascii="Century Gothic" w:hAnsi="Century Gothic"/>
          <w:sz w:val="22"/>
          <w:szCs w:val="22"/>
        </w:rPr>
        <w:t>va</w:t>
      </w:r>
      <w:r w:rsidR="00B37484">
        <w:rPr>
          <w:rFonts w:ascii="Century Gothic" w:hAnsi="Century Gothic"/>
          <w:sz w:val="22"/>
          <w:szCs w:val="22"/>
        </w:rPr>
        <w:t xml:space="preserve"> de votação de maioria absoluta para aprovação e nominal e pediu para o Sr. Primeiro-Secretário </w:t>
      </w:r>
      <w:r w:rsidR="00CF5708">
        <w:rPr>
          <w:rFonts w:ascii="Century Gothic" w:hAnsi="Century Gothic"/>
          <w:sz w:val="22"/>
          <w:szCs w:val="22"/>
        </w:rPr>
        <w:t xml:space="preserve">Alan </w:t>
      </w:r>
      <w:r w:rsidR="00B37484">
        <w:rPr>
          <w:rFonts w:ascii="Century Gothic" w:hAnsi="Century Gothic"/>
          <w:sz w:val="22"/>
          <w:szCs w:val="22"/>
        </w:rPr>
        <w:t xml:space="preserve">fazer a chamada. </w:t>
      </w:r>
      <w:r w:rsidR="00CF5708" w:rsidRPr="00CF5708">
        <w:rPr>
          <w:rFonts w:ascii="Century Gothic" w:hAnsi="Century Gothic"/>
          <w:b/>
          <w:bCs/>
          <w:sz w:val="22"/>
          <w:szCs w:val="22"/>
          <w:u w:val="single"/>
        </w:rPr>
        <w:t>O PROJETO DE LEI N° 11/2025 FOI APROVADO EM PRIMEIRA VOTAÇÃO POR UNANIMIDADE.</w:t>
      </w:r>
      <w:r w:rsidR="00CF5708">
        <w:rPr>
          <w:rFonts w:ascii="Century Gothic" w:hAnsi="Century Gothic"/>
          <w:sz w:val="22"/>
          <w:szCs w:val="22"/>
        </w:rPr>
        <w:t xml:space="preserve"> </w:t>
      </w:r>
      <w:r w:rsidR="005162D2">
        <w:rPr>
          <w:rFonts w:ascii="Century Gothic" w:hAnsi="Century Gothic"/>
          <w:sz w:val="22"/>
          <w:szCs w:val="22"/>
        </w:rPr>
        <w:t xml:space="preserve">O senhor presidente colocou </w:t>
      </w:r>
      <w:r w:rsidR="005162D2" w:rsidRPr="005162D2">
        <w:rPr>
          <w:rFonts w:ascii="Century Gothic" w:hAnsi="Century Gothic"/>
          <w:sz w:val="22"/>
          <w:szCs w:val="22"/>
        </w:rPr>
        <w:t>em discussão o Pedido de Informação nº 01/2025 de autoria dos Vereadores Luizinho, Marco Aurélio Balugoli, Michel Fabiano de Oliveira e Natália Fernanda Martins requer</w:t>
      </w:r>
      <w:r w:rsidR="00CF5708">
        <w:rPr>
          <w:rFonts w:ascii="Century Gothic" w:hAnsi="Century Gothic"/>
          <w:sz w:val="22"/>
          <w:szCs w:val="22"/>
        </w:rPr>
        <w:t>endo</w:t>
      </w:r>
      <w:r w:rsidR="005162D2" w:rsidRPr="005162D2">
        <w:rPr>
          <w:rFonts w:ascii="Century Gothic" w:hAnsi="Century Gothic"/>
          <w:sz w:val="22"/>
          <w:szCs w:val="22"/>
        </w:rPr>
        <w:t xml:space="preserve"> informações detalhadas sobre ações e estratégias do Executivo no enfrentamento da dengue e outras arboviroses no Município.</w:t>
      </w:r>
      <w:r w:rsidR="005162D2">
        <w:rPr>
          <w:rFonts w:ascii="Century Gothic" w:hAnsi="Century Gothic"/>
          <w:sz w:val="22"/>
          <w:szCs w:val="22"/>
        </w:rPr>
        <w:t xml:space="preserve"> Fizeram o uso da palavra os seguintes </w:t>
      </w:r>
      <w:r w:rsidR="00E7311E">
        <w:rPr>
          <w:rFonts w:ascii="Century Gothic" w:hAnsi="Century Gothic"/>
          <w:sz w:val="22"/>
          <w:szCs w:val="22"/>
        </w:rPr>
        <w:t>v</w:t>
      </w:r>
      <w:r w:rsidR="005162D2">
        <w:rPr>
          <w:rFonts w:ascii="Century Gothic" w:hAnsi="Century Gothic"/>
          <w:sz w:val="22"/>
          <w:szCs w:val="22"/>
        </w:rPr>
        <w:t>ereadores: Natália Fernanda Martins,</w:t>
      </w:r>
      <w:r w:rsidR="00E7311E">
        <w:rPr>
          <w:rFonts w:ascii="Century Gothic" w:hAnsi="Century Gothic"/>
          <w:sz w:val="22"/>
          <w:szCs w:val="22"/>
        </w:rPr>
        <w:t xml:space="preserve"> Luiz Roberto Sampronio Resende, Luiz Roberto Saia, Marco Aurélio Balugoli</w:t>
      </w:r>
      <w:r w:rsidR="00CF5708">
        <w:rPr>
          <w:rFonts w:ascii="Century Gothic" w:hAnsi="Century Gothic"/>
          <w:sz w:val="22"/>
          <w:szCs w:val="22"/>
        </w:rPr>
        <w:t xml:space="preserve"> e</w:t>
      </w:r>
      <w:r w:rsidR="00E7311E">
        <w:rPr>
          <w:rFonts w:ascii="Century Gothic" w:hAnsi="Century Gothic"/>
          <w:sz w:val="22"/>
          <w:szCs w:val="22"/>
        </w:rPr>
        <w:t xml:space="preserve"> </w:t>
      </w:r>
      <w:r w:rsidR="001A2B17">
        <w:rPr>
          <w:rFonts w:ascii="Century Gothic" w:hAnsi="Century Gothic"/>
          <w:sz w:val="22"/>
          <w:szCs w:val="22"/>
        </w:rPr>
        <w:t xml:space="preserve">Michel Fabiano de Oliveira. O </w:t>
      </w:r>
      <w:r w:rsidR="00CF5708">
        <w:rPr>
          <w:rFonts w:ascii="Century Gothic" w:hAnsi="Century Gothic"/>
          <w:sz w:val="22"/>
          <w:szCs w:val="22"/>
        </w:rPr>
        <w:t>Sr.</w:t>
      </w:r>
      <w:r w:rsidR="001A2B17">
        <w:rPr>
          <w:rFonts w:ascii="Century Gothic" w:hAnsi="Century Gothic"/>
          <w:sz w:val="22"/>
          <w:szCs w:val="22"/>
        </w:rPr>
        <w:t xml:space="preserve"> </w:t>
      </w:r>
      <w:r w:rsidR="00CF5708">
        <w:rPr>
          <w:rFonts w:ascii="Century Gothic" w:hAnsi="Century Gothic"/>
          <w:sz w:val="22"/>
          <w:szCs w:val="22"/>
        </w:rPr>
        <w:t>P</w:t>
      </w:r>
      <w:r w:rsidR="001A2B17">
        <w:rPr>
          <w:rFonts w:ascii="Century Gothic" w:hAnsi="Century Gothic"/>
          <w:sz w:val="22"/>
          <w:szCs w:val="22"/>
        </w:rPr>
        <w:t xml:space="preserve">residente </w:t>
      </w:r>
      <w:r w:rsidR="00CF5708">
        <w:rPr>
          <w:rFonts w:ascii="Century Gothic" w:hAnsi="Century Gothic"/>
          <w:sz w:val="22"/>
          <w:szCs w:val="22"/>
        </w:rPr>
        <w:t xml:space="preserve">Thiago </w:t>
      </w:r>
      <w:r w:rsidR="001A2B17">
        <w:rPr>
          <w:rFonts w:ascii="Century Gothic" w:hAnsi="Century Gothic"/>
          <w:sz w:val="22"/>
          <w:szCs w:val="22"/>
        </w:rPr>
        <w:t>colocou o</w:t>
      </w:r>
      <w:r w:rsidR="001A2B17">
        <w:rPr>
          <w:rFonts w:ascii="Century Gothic" w:hAnsi="Century Gothic"/>
          <w:bCs/>
          <w:sz w:val="22"/>
          <w:szCs w:val="22"/>
        </w:rPr>
        <w:t xml:space="preserve"> </w:t>
      </w:r>
      <w:r w:rsidR="001A2B17" w:rsidRPr="001A2B17">
        <w:rPr>
          <w:rFonts w:ascii="Century Gothic" w:hAnsi="Century Gothic"/>
          <w:sz w:val="22"/>
          <w:szCs w:val="22"/>
        </w:rPr>
        <w:t xml:space="preserve">Pedido de Informação nº 01/2025 em votação. </w:t>
      </w:r>
      <w:r w:rsidR="001A2B17">
        <w:rPr>
          <w:rFonts w:ascii="Century Gothic" w:hAnsi="Century Gothic"/>
          <w:sz w:val="22"/>
          <w:szCs w:val="22"/>
        </w:rPr>
        <w:t xml:space="preserve">Explicou que se </w:t>
      </w:r>
      <w:r w:rsidR="001A2B17" w:rsidRPr="001A2B17">
        <w:rPr>
          <w:rFonts w:ascii="Century Gothic" w:hAnsi="Century Gothic"/>
          <w:sz w:val="22"/>
          <w:szCs w:val="22"/>
        </w:rPr>
        <w:t xml:space="preserve">de votação de maioria simples </w:t>
      </w:r>
      <w:r w:rsidR="001A2B17">
        <w:rPr>
          <w:rFonts w:ascii="Century Gothic" w:hAnsi="Century Gothic"/>
          <w:sz w:val="22"/>
          <w:szCs w:val="22"/>
        </w:rPr>
        <w:t xml:space="preserve">para aprovação </w:t>
      </w:r>
      <w:r w:rsidR="001A2B17" w:rsidRPr="001A2B17">
        <w:rPr>
          <w:rFonts w:ascii="Century Gothic" w:hAnsi="Century Gothic"/>
          <w:sz w:val="22"/>
          <w:szCs w:val="22"/>
        </w:rPr>
        <w:t>e simbólica.</w:t>
      </w:r>
      <w:r w:rsidR="001A2B17">
        <w:rPr>
          <w:rFonts w:ascii="Century Gothic" w:hAnsi="Century Gothic"/>
          <w:sz w:val="22"/>
          <w:szCs w:val="22"/>
        </w:rPr>
        <w:t xml:space="preserve"> Pediu aos favoráveis que permane</w:t>
      </w:r>
      <w:r w:rsidR="00CF5708">
        <w:rPr>
          <w:rFonts w:ascii="Century Gothic" w:hAnsi="Century Gothic"/>
          <w:sz w:val="22"/>
          <w:szCs w:val="22"/>
        </w:rPr>
        <w:t xml:space="preserve">cessem </w:t>
      </w:r>
      <w:r w:rsidR="001A2B17">
        <w:rPr>
          <w:rFonts w:ascii="Century Gothic" w:hAnsi="Century Gothic"/>
          <w:sz w:val="22"/>
          <w:szCs w:val="22"/>
        </w:rPr>
        <w:t>sentados e aos contrários que se levant</w:t>
      </w:r>
      <w:r w:rsidR="00CF5708">
        <w:rPr>
          <w:rFonts w:ascii="Century Gothic" w:hAnsi="Century Gothic"/>
          <w:sz w:val="22"/>
          <w:szCs w:val="22"/>
        </w:rPr>
        <w:t>ass</w:t>
      </w:r>
      <w:r w:rsidR="001A2B17">
        <w:rPr>
          <w:rFonts w:ascii="Century Gothic" w:hAnsi="Century Gothic"/>
          <w:sz w:val="22"/>
          <w:szCs w:val="22"/>
        </w:rPr>
        <w:t xml:space="preserve">em. </w:t>
      </w:r>
      <w:r w:rsidR="00CF5708" w:rsidRPr="00CF5708">
        <w:rPr>
          <w:rFonts w:ascii="Century Gothic" w:hAnsi="Century Gothic"/>
          <w:b/>
          <w:bCs/>
          <w:sz w:val="22"/>
          <w:szCs w:val="22"/>
          <w:u w:val="single"/>
        </w:rPr>
        <w:t>O PEDIDO DE INFORMAÇÃO Nº 01/2025 FOI APROVADO POR UNANIMIDADE.</w:t>
      </w:r>
      <w:r w:rsidR="001A2B17">
        <w:rPr>
          <w:rFonts w:ascii="Century Gothic" w:hAnsi="Century Gothic"/>
          <w:sz w:val="22"/>
          <w:szCs w:val="22"/>
        </w:rPr>
        <w:t xml:space="preserve"> O </w:t>
      </w:r>
      <w:r w:rsidR="00CF5708">
        <w:rPr>
          <w:rFonts w:ascii="Century Gothic" w:hAnsi="Century Gothic"/>
          <w:sz w:val="22"/>
          <w:szCs w:val="22"/>
        </w:rPr>
        <w:t>Sr.</w:t>
      </w:r>
      <w:r w:rsidR="001A2B17">
        <w:rPr>
          <w:rFonts w:ascii="Century Gothic" w:hAnsi="Century Gothic"/>
          <w:sz w:val="22"/>
          <w:szCs w:val="22"/>
        </w:rPr>
        <w:t xml:space="preserve"> </w:t>
      </w:r>
      <w:r w:rsidR="00CF5708">
        <w:rPr>
          <w:rFonts w:ascii="Century Gothic" w:hAnsi="Century Gothic"/>
          <w:sz w:val="22"/>
          <w:szCs w:val="22"/>
        </w:rPr>
        <w:t>P</w:t>
      </w:r>
      <w:r w:rsidR="001A2B17">
        <w:rPr>
          <w:rFonts w:ascii="Century Gothic" w:hAnsi="Century Gothic"/>
          <w:sz w:val="22"/>
          <w:szCs w:val="22"/>
        </w:rPr>
        <w:t xml:space="preserve">residente </w:t>
      </w:r>
      <w:r w:rsidR="00CF5708">
        <w:rPr>
          <w:rFonts w:ascii="Century Gothic" w:hAnsi="Century Gothic"/>
          <w:sz w:val="22"/>
          <w:szCs w:val="22"/>
        </w:rPr>
        <w:t xml:space="preserve">Thiago </w:t>
      </w:r>
      <w:r w:rsidR="001A2B17" w:rsidRPr="001A2B17">
        <w:rPr>
          <w:rFonts w:ascii="Century Gothic" w:hAnsi="Century Gothic"/>
          <w:sz w:val="22"/>
          <w:szCs w:val="22"/>
        </w:rPr>
        <w:t xml:space="preserve">colocou em discussão o Pedido de Informação nº 02/2025 de </w:t>
      </w:r>
      <w:r w:rsidR="001A2B17" w:rsidRPr="001A2B17">
        <w:rPr>
          <w:rFonts w:ascii="Century Gothic" w:hAnsi="Century Gothic"/>
          <w:sz w:val="22"/>
          <w:szCs w:val="22"/>
        </w:rPr>
        <w:lastRenderedPageBreak/>
        <w:t>autoria do Vereador Marco Aurélio Balugoli que requer informações sobre as atuais condições da rede de esgoto, caso haja, do Distrito Industrial do Município de Sales Oliveira, assim como se nos últimos anos foi tomada alguma providência para sua pavimentação.</w:t>
      </w:r>
      <w:r w:rsidR="001A2B17">
        <w:rPr>
          <w:rFonts w:ascii="Century Gothic" w:hAnsi="Century Gothic"/>
          <w:sz w:val="22"/>
          <w:szCs w:val="22"/>
        </w:rPr>
        <w:t xml:space="preserve"> Fizeram o uso da palavra os seguintes vereadores: Marco Aurélio Balugoli,</w:t>
      </w:r>
      <w:r w:rsidR="00322A73">
        <w:rPr>
          <w:rFonts w:ascii="Century Gothic" w:hAnsi="Century Gothic"/>
          <w:sz w:val="22"/>
          <w:szCs w:val="22"/>
        </w:rPr>
        <w:t xml:space="preserve"> Alan Felipe dos Santos</w:t>
      </w:r>
      <w:r w:rsidR="00CF5708">
        <w:rPr>
          <w:rFonts w:ascii="Century Gothic" w:hAnsi="Century Gothic"/>
          <w:sz w:val="22"/>
          <w:szCs w:val="22"/>
        </w:rPr>
        <w:t xml:space="preserve"> e</w:t>
      </w:r>
      <w:r w:rsidR="00322A73">
        <w:rPr>
          <w:rFonts w:ascii="Century Gothic" w:hAnsi="Century Gothic"/>
          <w:sz w:val="22"/>
          <w:szCs w:val="22"/>
        </w:rPr>
        <w:t xml:space="preserve"> Luiz Roberto Saia</w:t>
      </w:r>
      <w:r w:rsidR="001956A9">
        <w:rPr>
          <w:rFonts w:ascii="Century Gothic" w:hAnsi="Century Gothic"/>
          <w:sz w:val="22"/>
          <w:szCs w:val="22"/>
        </w:rPr>
        <w:t xml:space="preserve">. </w:t>
      </w:r>
      <w:r w:rsidR="00322A73">
        <w:rPr>
          <w:rFonts w:ascii="Century Gothic" w:hAnsi="Century Gothic"/>
          <w:sz w:val="22"/>
          <w:szCs w:val="22"/>
        </w:rPr>
        <w:t xml:space="preserve">O </w:t>
      </w:r>
      <w:r w:rsidR="00CF5708">
        <w:rPr>
          <w:rFonts w:ascii="Century Gothic" w:hAnsi="Century Gothic"/>
          <w:sz w:val="22"/>
          <w:szCs w:val="22"/>
        </w:rPr>
        <w:t>Sr.</w:t>
      </w:r>
      <w:r w:rsidR="00322A73">
        <w:rPr>
          <w:rFonts w:ascii="Century Gothic" w:hAnsi="Century Gothic"/>
          <w:sz w:val="22"/>
          <w:szCs w:val="22"/>
        </w:rPr>
        <w:t xml:space="preserve"> </w:t>
      </w:r>
      <w:r w:rsidR="00CF5708">
        <w:rPr>
          <w:rFonts w:ascii="Century Gothic" w:hAnsi="Century Gothic"/>
          <w:sz w:val="22"/>
          <w:szCs w:val="22"/>
        </w:rPr>
        <w:t>P</w:t>
      </w:r>
      <w:r w:rsidR="00322A73">
        <w:rPr>
          <w:rFonts w:ascii="Century Gothic" w:hAnsi="Century Gothic"/>
          <w:sz w:val="22"/>
          <w:szCs w:val="22"/>
        </w:rPr>
        <w:t xml:space="preserve">residente </w:t>
      </w:r>
      <w:r w:rsidR="00CF5708">
        <w:rPr>
          <w:rFonts w:ascii="Century Gothic" w:hAnsi="Century Gothic"/>
          <w:sz w:val="22"/>
          <w:szCs w:val="22"/>
        </w:rPr>
        <w:t xml:space="preserve">Thiago </w:t>
      </w:r>
      <w:r w:rsidR="00322A73">
        <w:rPr>
          <w:rFonts w:ascii="Century Gothic" w:hAnsi="Century Gothic"/>
          <w:sz w:val="22"/>
          <w:szCs w:val="22"/>
        </w:rPr>
        <w:t>colocou o</w:t>
      </w:r>
      <w:r w:rsidR="00322A73">
        <w:rPr>
          <w:rFonts w:ascii="Century Gothic" w:hAnsi="Century Gothic"/>
          <w:bCs/>
          <w:sz w:val="22"/>
          <w:szCs w:val="22"/>
        </w:rPr>
        <w:t xml:space="preserve"> </w:t>
      </w:r>
      <w:r w:rsidR="00322A73" w:rsidRPr="001A2B17">
        <w:rPr>
          <w:rFonts w:ascii="Century Gothic" w:hAnsi="Century Gothic"/>
          <w:sz w:val="22"/>
          <w:szCs w:val="22"/>
        </w:rPr>
        <w:t xml:space="preserve">Pedido de Informação nº </w:t>
      </w:r>
      <w:r w:rsidR="00322A73">
        <w:rPr>
          <w:rFonts w:ascii="Century Gothic" w:hAnsi="Century Gothic"/>
          <w:sz w:val="22"/>
          <w:szCs w:val="22"/>
        </w:rPr>
        <w:t>02</w:t>
      </w:r>
      <w:r w:rsidR="00322A73" w:rsidRPr="001A2B17">
        <w:rPr>
          <w:rFonts w:ascii="Century Gothic" w:hAnsi="Century Gothic"/>
          <w:sz w:val="22"/>
          <w:szCs w:val="22"/>
        </w:rPr>
        <w:t xml:space="preserve">/2025 em votação. </w:t>
      </w:r>
      <w:r w:rsidR="00322A73">
        <w:rPr>
          <w:rFonts w:ascii="Century Gothic" w:hAnsi="Century Gothic"/>
          <w:sz w:val="22"/>
          <w:szCs w:val="22"/>
        </w:rPr>
        <w:t xml:space="preserve">Explicou que se </w:t>
      </w:r>
      <w:r w:rsidR="00CF5708">
        <w:rPr>
          <w:rFonts w:ascii="Century Gothic" w:hAnsi="Century Gothic"/>
          <w:sz w:val="22"/>
          <w:szCs w:val="22"/>
        </w:rPr>
        <w:t>trata</w:t>
      </w:r>
      <w:r w:rsidR="009E6C42">
        <w:rPr>
          <w:rFonts w:ascii="Century Gothic" w:hAnsi="Century Gothic"/>
          <w:sz w:val="22"/>
          <w:szCs w:val="22"/>
        </w:rPr>
        <w:t>va</w:t>
      </w:r>
      <w:r w:rsidR="00CF5708">
        <w:rPr>
          <w:rFonts w:ascii="Century Gothic" w:hAnsi="Century Gothic"/>
          <w:sz w:val="22"/>
          <w:szCs w:val="22"/>
        </w:rPr>
        <w:t xml:space="preserve"> </w:t>
      </w:r>
      <w:r w:rsidR="00322A73" w:rsidRPr="001A2B17">
        <w:rPr>
          <w:rFonts w:ascii="Century Gothic" w:hAnsi="Century Gothic"/>
          <w:sz w:val="22"/>
          <w:szCs w:val="22"/>
        </w:rPr>
        <w:t xml:space="preserve">de votação de maioria simples </w:t>
      </w:r>
      <w:r w:rsidR="00322A73">
        <w:rPr>
          <w:rFonts w:ascii="Century Gothic" w:hAnsi="Century Gothic"/>
          <w:sz w:val="22"/>
          <w:szCs w:val="22"/>
        </w:rPr>
        <w:t xml:space="preserve">para aprovação </w:t>
      </w:r>
      <w:r w:rsidR="00322A73" w:rsidRPr="001A2B17">
        <w:rPr>
          <w:rFonts w:ascii="Century Gothic" w:hAnsi="Century Gothic"/>
          <w:sz w:val="22"/>
          <w:szCs w:val="22"/>
        </w:rPr>
        <w:t>e simbólica.</w:t>
      </w:r>
      <w:r w:rsidR="00322A73">
        <w:rPr>
          <w:rFonts w:ascii="Century Gothic" w:hAnsi="Century Gothic"/>
          <w:sz w:val="22"/>
          <w:szCs w:val="22"/>
        </w:rPr>
        <w:t xml:space="preserve"> Pediu aos favoráveis que permane</w:t>
      </w:r>
      <w:r w:rsidR="00CF5708">
        <w:rPr>
          <w:rFonts w:ascii="Century Gothic" w:hAnsi="Century Gothic"/>
          <w:sz w:val="22"/>
          <w:szCs w:val="22"/>
        </w:rPr>
        <w:t xml:space="preserve">cessem </w:t>
      </w:r>
      <w:r w:rsidR="00322A73">
        <w:rPr>
          <w:rFonts w:ascii="Century Gothic" w:hAnsi="Century Gothic"/>
          <w:sz w:val="22"/>
          <w:szCs w:val="22"/>
        </w:rPr>
        <w:t>sentados e aos contrários que se levant</w:t>
      </w:r>
      <w:r w:rsidR="00CF5708">
        <w:rPr>
          <w:rFonts w:ascii="Century Gothic" w:hAnsi="Century Gothic"/>
          <w:sz w:val="22"/>
          <w:szCs w:val="22"/>
        </w:rPr>
        <w:t>ass</w:t>
      </w:r>
      <w:r w:rsidR="00322A73">
        <w:rPr>
          <w:rFonts w:ascii="Century Gothic" w:hAnsi="Century Gothic"/>
          <w:sz w:val="22"/>
          <w:szCs w:val="22"/>
        </w:rPr>
        <w:t xml:space="preserve">em. </w:t>
      </w:r>
      <w:r w:rsidR="00CF5708" w:rsidRPr="00CF5708">
        <w:rPr>
          <w:rFonts w:ascii="Century Gothic" w:hAnsi="Century Gothic"/>
          <w:b/>
          <w:bCs/>
          <w:sz w:val="22"/>
          <w:szCs w:val="22"/>
          <w:u w:val="single"/>
        </w:rPr>
        <w:t>O PEDIDO DE INFORMAÇÃO Nº 02/2025 FOI APROVADO POR UNANIMIDADE.</w:t>
      </w:r>
      <w:r w:rsidR="00CF5708" w:rsidRPr="00CF5708">
        <w:rPr>
          <w:rFonts w:ascii="Century Gothic" w:hAnsi="Century Gothic"/>
          <w:b/>
          <w:bCs/>
          <w:sz w:val="22"/>
          <w:szCs w:val="22"/>
        </w:rPr>
        <w:t xml:space="preserve"> </w:t>
      </w:r>
      <w:r w:rsidR="005E5D2D" w:rsidRPr="005E5D2D">
        <w:rPr>
          <w:rFonts w:ascii="Century Gothic" w:hAnsi="Century Gothic"/>
          <w:sz w:val="22"/>
          <w:szCs w:val="22"/>
        </w:rPr>
        <w:t xml:space="preserve">O </w:t>
      </w:r>
      <w:r w:rsidR="00CF5708">
        <w:rPr>
          <w:rFonts w:ascii="Century Gothic" w:hAnsi="Century Gothic"/>
          <w:sz w:val="22"/>
          <w:szCs w:val="22"/>
        </w:rPr>
        <w:t>Sr.</w:t>
      </w:r>
      <w:r w:rsidR="005E5D2D" w:rsidRPr="005E5D2D">
        <w:rPr>
          <w:rFonts w:ascii="Century Gothic" w:hAnsi="Century Gothic"/>
          <w:sz w:val="22"/>
          <w:szCs w:val="22"/>
        </w:rPr>
        <w:t xml:space="preserve"> </w:t>
      </w:r>
      <w:r w:rsidR="00CF5708">
        <w:rPr>
          <w:rFonts w:ascii="Century Gothic" w:hAnsi="Century Gothic"/>
          <w:sz w:val="22"/>
          <w:szCs w:val="22"/>
        </w:rPr>
        <w:t>P</w:t>
      </w:r>
      <w:r w:rsidR="005E5D2D" w:rsidRPr="005E5D2D">
        <w:rPr>
          <w:rFonts w:ascii="Century Gothic" w:hAnsi="Century Gothic"/>
          <w:sz w:val="22"/>
          <w:szCs w:val="22"/>
        </w:rPr>
        <w:t xml:space="preserve">residente </w:t>
      </w:r>
      <w:r w:rsidR="00CF5708">
        <w:rPr>
          <w:rFonts w:ascii="Century Gothic" w:hAnsi="Century Gothic"/>
          <w:sz w:val="22"/>
          <w:szCs w:val="22"/>
        </w:rPr>
        <w:t xml:space="preserve">Thiago </w:t>
      </w:r>
      <w:r w:rsidR="005E5D2D" w:rsidRPr="005E5D2D">
        <w:rPr>
          <w:rFonts w:ascii="Century Gothic" w:hAnsi="Century Gothic"/>
          <w:sz w:val="22"/>
          <w:szCs w:val="22"/>
        </w:rPr>
        <w:t xml:space="preserve">colocou em votação o pedido de dispensa das formalidades para </w:t>
      </w:r>
      <w:r w:rsidR="00FA6C2C">
        <w:rPr>
          <w:rFonts w:ascii="Century Gothic" w:hAnsi="Century Gothic"/>
          <w:sz w:val="22"/>
          <w:szCs w:val="22"/>
        </w:rPr>
        <w:t>realizar a segunda discussão e votação</w:t>
      </w:r>
      <w:r w:rsidR="005E5D2D" w:rsidRPr="005E5D2D">
        <w:rPr>
          <w:rFonts w:ascii="Century Gothic" w:hAnsi="Century Gothic"/>
          <w:sz w:val="22"/>
          <w:szCs w:val="22"/>
        </w:rPr>
        <w:t xml:space="preserve"> </w:t>
      </w:r>
      <w:r w:rsidR="00FA6C2C">
        <w:rPr>
          <w:rFonts w:ascii="Century Gothic" w:hAnsi="Century Gothic"/>
          <w:sz w:val="22"/>
          <w:szCs w:val="22"/>
        </w:rPr>
        <w:t xml:space="preserve">dos </w:t>
      </w:r>
      <w:r w:rsidR="00FA6C2C" w:rsidRPr="005E5D2D">
        <w:rPr>
          <w:rFonts w:ascii="Century Gothic" w:hAnsi="Century Gothic"/>
          <w:sz w:val="22"/>
          <w:szCs w:val="22"/>
        </w:rPr>
        <w:t>Projetos de Leis n</w:t>
      </w:r>
      <w:r w:rsidR="00FA6C2C" w:rsidRPr="005E5D2D">
        <w:rPr>
          <w:rFonts w:ascii="Century Gothic" w:hAnsi="Century Gothic"/>
          <w:sz w:val="22"/>
          <w:szCs w:val="22"/>
          <w:vertAlign w:val="superscript"/>
        </w:rPr>
        <w:t xml:space="preserve">os </w:t>
      </w:r>
      <w:r w:rsidR="00FA6C2C" w:rsidRPr="005E5D2D">
        <w:rPr>
          <w:rFonts w:ascii="Century Gothic" w:hAnsi="Century Gothic"/>
          <w:sz w:val="22"/>
          <w:szCs w:val="22"/>
        </w:rPr>
        <w:t>10 e 11/2025</w:t>
      </w:r>
      <w:r w:rsidR="00FA6C2C">
        <w:rPr>
          <w:rFonts w:ascii="Century Gothic" w:hAnsi="Century Gothic"/>
          <w:sz w:val="22"/>
          <w:szCs w:val="22"/>
        </w:rPr>
        <w:t xml:space="preserve"> </w:t>
      </w:r>
      <w:r w:rsidR="00CF5708">
        <w:rPr>
          <w:rFonts w:ascii="Century Gothic" w:hAnsi="Century Gothic"/>
          <w:sz w:val="22"/>
          <w:szCs w:val="22"/>
        </w:rPr>
        <w:t>na</w:t>
      </w:r>
      <w:r w:rsidR="005E5D2D" w:rsidRPr="005E5D2D">
        <w:rPr>
          <w:rFonts w:ascii="Century Gothic" w:hAnsi="Century Gothic"/>
          <w:sz w:val="22"/>
          <w:szCs w:val="22"/>
        </w:rPr>
        <w:t xml:space="preserve"> </w:t>
      </w:r>
      <w:r w:rsidR="005E5D2D">
        <w:rPr>
          <w:rFonts w:ascii="Century Gothic" w:hAnsi="Century Gothic"/>
          <w:sz w:val="22"/>
          <w:szCs w:val="22"/>
        </w:rPr>
        <w:t>mesma Ordem do Dia</w:t>
      </w:r>
      <w:r w:rsidR="00FA6C2C">
        <w:rPr>
          <w:rFonts w:ascii="Century Gothic" w:hAnsi="Century Gothic"/>
          <w:sz w:val="22"/>
          <w:szCs w:val="22"/>
        </w:rPr>
        <w:t xml:space="preserve">. O pedido de dispensa foi aprovado por unanimidade. O </w:t>
      </w:r>
      <w:r w:rsidR="00CF5708">
        <w:rPr>
          <w:rFonts w:ascii="Century Gothic" w:hAnsi="Century Gothic"/>
          <w:sz w:val="22"/>
          <w:szCs w:val="22"/>
        </w:rPr>
        <w:t>Sr.</w:t>
      </w:r>
      <w:r w:rsidR="00FA6C2C">
        <w:rPr>
          <w:rFonts w:ascii="Century Gothic" w:hAnsi="Century Gothic"/>
          <w:sz w:val="22"/>
          <w:szCs w:val="22"/>
        </w:rPr>
        <w:t xml:space="preserve"> </w:t>
      </w:r>
      <w:r w:rsidR="00CF5708">
        <w:rPr>
          <w:rFonts w:ascii="Century Gothic" w:hAnsi="Century Gothic"/>
          <w:sz w:val="22"/>
          <w:szCs w:val="22"/>
        </w:rPr>
        <w:t>P</w:t>
      </w:r>
      <w:r w:rsidR="00FA6C2C">
        <w:rPr>
          <w:rFonts w:ascii="Century Gothic" w:hAnsi="Century Gothic"/>
          <w:sz w:val="22"/>
          <w:szCs w:val="22"/>
        </w:rPr>
        <w:t xml:space="preserve">residente </w:t>
      </w:r>
      <w:r w:rsidR="00CF5708">
        <w:rPr>
          <w:rFonts w:ascii="Century Gothic" w:hAnsi="Century Gothic"/>
          <w:sz w:val="22"/>
          <w:szCs w:val="22"/>
        </w:rPr>
        <w:t xml:space="preserve">Thiago </w:t>
      </w:r>
      <w:r w:rsidR="00FA6C2C" w:rsidRPr="00F47FE6">
        <w:rPr>
          <w:rFonts w:ascii="Century Gothic" w:hAnsi="Century Gothic"/>
          <w:bCs/>
          <w:sz w:val="22"/>
          <w:szCs w:val="22"/>
        </w:rPr>
        <w:t>coloc</w:t>
      </w:r>
      <w:r w:rsidR="00FA6C2C">
        <w:rPr>
          <w:rFonts w:ascii="Century Gothic" w:hAnsi="Century Gothic"/>
          <w:bCs/>
          <w:sz w:val="22"/>
          <w:szCs w:val="22"/>
        </w:rPr>
        <w:t xml:space="preserve">ou </w:t>
      </w:r>
      <w:r w:rsidR="00FA6C2C" w:rsidRPr="00F47FE6">
        <w:rPr>
          <w:rFonts w:ascii="Century Gothic" w:hAnsi="Century Gothic"/>
          <w:bCs/>
          <w:sz w:val="22"/>
          <w:szCs w:val="22"/>
        </w:rPr>
        <w:t xml:space="preserve">em </w:t>
      </w:r>
      <w:r w:rsidR="00FA6C2C">
        <w:rPr>
          <w:rFonts w:ascii="Century Gothic" w:hAnsi="Century Gothic"/>
          <w:bCs/>
          <w:sz w:val="22"/>
          <w:szCs w:val="22"/>
        </w:rPr>
        <w:t>segunda</w:t>
      </w:r>
      <w:r w:rsidR="00FA6C2C" w:rsidRPr="00F47FE6">
        <w:rPr>
          <w:rFonts w:ascii="Century Gothic" w:hAnsi="Century Gothic"/>
          <w:bCs/>
          <w:sz w:val="22"/>
          <w:szCs w:val="22"/>
        </w:rPr>
        <w:t xml:space="preserve"> discussão o</w:t>
      </w:r>
      <w:r w:rsidR="00FA6C2C" w:rsidRPr="00F47FE6">
        <w:rPr>
          <w:rFonts w:ascii="Century Gothic" w:hAnsi="Century Gothic"/>
          <w:b/>
          <w:sz w:val="22"/>
          <w:szCs w:val="22"/>
        </w:rPr>
        <w:t xml:space="preserve"> </w:t>
      </w:r>
      <w:r w:rsidR="00FA6C2C" w:rsidRPr="00F47FE6">
        <w:rPr>
          <w:rFonts w:ascii="Century Gothic" w:hAnsi="Century Gothic"/>
          <w:bCs/>
          <w:sz w:val="22"/>
          <w:szCs w:val="22"/>
        </w:rPr>
        <w:t>Projeto</w:t>
      </w:r>
      <w:r w:rsidR="00FA6C2C" w:rsidRPr="00F47FE6">
        <w:rPr>
          <w:rFonts w:ascii="Century Gothic" w:hAnsi="Century Gothic"/>
          <w:sz w:val="22"/>
          <w:szCs w:val="22"/>
        </w:rPr>
        <w:t xml:space="preserve"> de Lei n° 10/2025 de autoria da Mesa Diretora que “Dispõe sobre reajuste salarial aos funcionários públicos da Câmara Municipal e dá outras providências</w:t>
      </w:r>
      <w:r w:rsidR="00FA6C2C">
        <w:rPr>
          <w:rFonts w:ascii="Century Gothic" w:hAnsi="Century Gothic"/>
          <w:sz w:val="22"/>
          <w:szCs w:val="22"/>
        </w:rPr>
        <w:t>.</w:t>
      </w:r>
      <w:r w:rsidR="00FA6C2C" w:rsidRPr="00F47FE6">
        <w:rPr>
          <w:rFonts w:ascii="Century Gothic" w:hAnsi="Century Gothic"/>
          <w:sz w:val="22"/>
          <w:szCs w:val="22"/>
        </w:rPr>
        <w:t>”</w:t>
      </w:r>
      <w:r w:rsidR="00D037F2">
        <w:rPr>
          <w:rFonts w:ascii="Century Gothic" w:hAnsi="Century Gothic"/>
          <w:sz w:val="22"/>
          <w:szCs w:val="22"/>
        </w:rPr>
        <w:t xml:space="preserve"> Como nenhum vereador se manifestou na discussão, </w:t>
      </w:r>
      <w:r w:rsidR="00A649BB">
        <w:rPr>
          <w:rFonts w:ascii="Century Gothic" w:hAnsi="Century Gothic"/>
          <w:sz w:val="22"/>
          <w:szCs w:val="22"/>
        </w:rPr>
        <w:t xml:space="preserve">ele </w:t>
      </w:r>
      <w:r w:rsidR="00D037F2">
        <w:rPr>
          <w:rFonts w:ascii="Century Gothic" w:hAnsi="Century Gothic"/>
          <w:sz w:val="22"/>
          <w:szCs w:val="22"/>
        </w:rPr>
        <w:t xml:space="preserve">colocou o </w:t>
      </w:r>
      <w:r w:rsidR="00D037F2" w:rsidRPr="00F47FE6">
        <w:rPr>
          <w:rFonts w:ascii="Century Gothic" w:hAnsi="Century Gothic"/>
          <w:bCs/>
          <w:sz w:val="22"/>
          <w:szCs w:val="22"/>
        </w:rPr>
        <w:t>Projeto</w:t>
      </w:r>
      <w:r w:rsidR="00D037F2" w:rsidRPr="00F47FE6">
        <w:rPr>
          <w:rFonts w:ascii="Century Gothic" w:hAnsi="Century Gothic"/>
          <w:sz w:val="22"/>
          <w:szCs w:val="22"/>
        </w:rPr>
        <w:t xml:space="preserve"> de Lei n° </w:t>
      </w:r>
      <w:r w:rsidR="00D037F2">
        <w:rPr>
          <w:rFonts w:ascii="Century Gothic" w:hAnsi="Century Gothic"/>
          <w:sz w:val="22"/>
          <w:szCs w:val="22"/>
        </w:rPr>
        <w:t>10</w:t>
      </w:r>
      <w:r w:rsidR="00D037F2" w:rsidRPr="00F47FE6">
        <w:rPr>
          <w:rFonts w:ascii="Century Gothic" w:hAnsi="Century Gothic"/>
          <w:sz w:val="22"/>
          <w:szCs w:val="22"/>
        </w:rPr>
        <w:t>/2025</w:t>
      </w:r>
      <w:r w:rsidR="00D037F2">
        <w:rPr>
          <w:rFonts w:ascii="Century Gothic" w:hAnsi="Century Gothic"/>
          <w:sz w:val="22"/>
          <w:szCs w:val="22"/>
        </w:rPr>
        <w:t xml:space="preserve"> em segunda votação. Explicou que se trata</w:t>
      </w:r>
      <w:r w:rsidR="009E6C42">
        <w:rPr>
          <w:rFonts w:ascii="Century Gothic" w:hAnsi="Century Gothic"/>
          <w:sz w:val="22"/>
          <w:szCs w:val="22"/>
        </w:rPr>
        <w:t>va</w:t>
      </w:r>
      <w:r w:rsidR="00D037F2">
        <w:rPr>
          <w:rFonts w:ascii="Century Gothic" w:hAnsi="Century Gothic"/>
          <w:sz w:val="22"/>
          <w:szCs w:val="22"/>
        </w:rPr>
        <w:t xml:space="preserve"> de votação de maioria absoluta para </w:t>
      </w:r>
      <w:r w:rsidR="00CF5708">
        <w:rPr>
          <w:rFonts w:ascii="Century Gothic" w:hAnsi="Century Gothic"/>
          <w:sz w:val="22"/>
          <w:szCs w:val="22"/>
        </w:rPr>
        <w:t xml:space="preserve">sua </w:t>
      </w:r>
      <w:r w:rsidR="00D037F2">
        <w:rPr>
          <w:rFonts w:ascii="Century Gothic" w:hAnsi="Century Gothic"/>
          <w:sz w:val="22"/>
          <w:szCs w:val="22"/>
        </w:rPr>
        <w:t xml:space="preserve">aprovação e nominal e pediu para o Sr. Primeiro-Secretário </w:t>
      </w:r>
      <w:r w:rsidR="00CF5708">
        <w:rPr>
          <w:rFonts w:ascii="Century Gothic" w:hAnsi="Century Gothic"/>
          <w:sz w:val="22"/>
          <w:szCs w:val="22"/>
        </w:rPr>
        <w:t xml:space="preserve">Alan </w:t>
      </w:r>
      <w:r w:rsidR="00D037F2">
        <w:rPr>
          <w:rFonts w:ascii="Century Gothic" w:hAnsi="Century Gothic"/>
          <w:sz w:val="22"/>
          <w:szCs w:val="22"/>
        </w:rPr>
        <w:t xml:space="preserve">fazer a chamada. </w:t>
      </w:r>
      <w:r w:rsidR="00CF5708" w:rsidRPr="00CF5708">
        <w:rPr>
          <w:rFonts w:ascii="Century Gothic" w:hAnsi="Century Gothic"/>
          <w:b/>
          <w:bCs/>
          <w:sz w:val="22"/>
          <w:szCs w:val="22"/>
          <w:u w:val="single"/>
        </w:rPr>
        <w:t>O PROJETO DE LEI N° 10/2025 FOI APROVADO EM SEGUNDA VOTAÇÃO POR UNANIMIDADE.</w:t>
      </w:r>
      <w:r w:rsidR="00CF5708">
        <w:rPr>
          <w:rFonts w:ascii="Century Gothic" w:hAnsi="Century Gothic"/>
          <w:sz w:val="22"/>
          <w:szCs w:val="22"/>
        </w:rPr>
        <w:t xml:space="preserve"> </w:t>
      </w:r>
      <w:r w:rsidR="00D037F2">
        <w:rPr>
          <w:rFonts w:ascii="Century Gothic" w:hAnsi="Century Gothic"/>
          <w:sz w:val="22"/>
          <w:szCs w:val="22"/>
        </w:rPr>
        <w:t xml:space="preserve">O Sr. Presidente </w:t>
      </w:r>
      <w:r w:rsidR="00A649BB">
        <w:rPr>
          <w:rFonts w:ascii="Century Gothic" w:hAnsi="Century Gothic"/>
          <w:sz w:val="22"/>
          <w:szCs w:val="22"/>
        </w:rPr>
        <w:t xml:space="preserve">Thiago </w:t>
      </w:r>
      <w:r w:rsidR="00D037F2">
        <w:rPr>
          <w:rFonts w:ascii="Century Gothic" w:hAnsi="Century Gothic"/>
          <w:sz w:val="22"/>
          <w:szCs w:val="22"/>
        </w:rPr>
        <w:t xml:space="preserve">colocou </w:t>
      </w:r>
      <w:r w:rsidR="00D037F2" w:rsidRPr="00B37484">
        <w:rPr>
          <w:rFonts w:ascii="Century Gothic" w:hAnsi="Century Gothic"/>
          <w:sz w:val="22"/>
          <w:szCs w:val="22"/>
        </w:rPr>
        <w:t xml:space="preserve">em </w:t>
      </w:r>
      <w:r w:rsidR="00D037F2">
        <w:rPr>
          <w:rFonts w:ascii="Century Gothic" w:hAnsi="Century Gothic"/>
          <w:sz w:val="22"/>
          <w:szCs w:val="22"/>
        </w:rPr>
        <w:t>segunda</w:t>
      </w:r>
      <w:r w:rsidR="00D037F2" w:rsidRPr="00B37484">
        <w:rPr>
          <w:rFonts w:ascii="Century Gothic" w:hAnsi="Century Gothic"/>
          <w:sz w:val="22"/>
          <w:szCs w:val="22"/>
        </w:rPr>
        <w:t xml:space="preserve"> discussão o Projeto de Lei n° 11/2025 de autoria da Mesa Diretora que “Dispõe sobre reajuste do valor do auxílio-alimentação previsto pela Lei Municipal nº 2004/2020</w:t>
      </w:r>
      <w:r w:rsidR="00D037F2">
        <w:rPr>
          <w:rFonts w:ascii="Century Gothic" w:hAnsi="Century Gothic"/>
          <w:sz w:val="22"/>
          <w:szCs w:val="22"/>
        </w:rPr>
        <w:t>,</w:t>
      </w:r>
      <w:r w:rsidR="00D037F2" w:rsidRPr="00B37484">
        <w:rPr>
          <w:rFonts w:ascii="Century Gothic" w:hAnsi="Century Gothic"/>
          <w:sz w:val="22"/>
          <w:szCs w:val="22"/>
        </w:rPr>
        <w:t xml:space="preserve"> de 23 de março de 2020 e dá outras providências”.</w:t>
      </w:r>
      <w:r w:rsidR="00D037F2">
        <w:rPr>
          <w:rFonts w:ascii="Century Gothic" w:hAnsi="Century Gothic"/>
          <w:sz w:val="22"/>
          <w:szCs w:val="22"/>
        </w:rPr>
        <w:t xml:space="preserve"> Como nenhum vereador se manifestou na discussão, </w:t>
      </w:r>
      <w:r w:rsidR="002B647B">
        <w:rPr>
          <w:rFonts w:ascii="Century Gothic" w:hAnsi="Century Gothic"/>
          <w:sz w:val="22"/>
          <w:szCs w:val="22"/>
        </w:rPr>
        <w:t xml:space="preserve">ele </w:t>
      </w:r>
      <w:r w:rsidR="00D037F2">
        <w:rPr>
          <w:rFonts w:ascii="Century Gothic" w:hAnsi="Century Gothic"/>
          <w:sz w:val="22"/>
          <w:szCs w:val="22"/>
        </w:rPr>
        <w:t xml:space="preserve">colocou o </w:t>
      </w:r>
      <w:r w:rsidR="00D037F2" w:rsidRPr="00F47FE6">
        <w:rPr>
          <w:rFonts w:ascii="Century Gothic" w:hAnsi="Century Gothic"/>
          <w:bCs/>
          <w:sz w:val="22"/>
          <w:szCs w:val="22"/>
        </w:rPr>
        <w:t>Projeto</w:t>
      </w:r>
      <w:r w:rsidR="00D037F2" w:rsidRPr="00F47FE6">
        <w:rPr>
          <w:rFonts w:ascii="Century Gothic" w:hAnsi="Century Gothic"/>
          <w:sz w:val="22"/>
          <w:szCs w:val="22"/>
        </w:rPr>
        <w:t xml:space="preserve"> de Lei n° </w:t>
      </w:r>
      <w:r w:rsidR="00D037F2">
        <w:rPr>
          <w:rFonts w:ascii="Century Gothic" w:hAnsi="Century Gothic"/>
          <w:sz w:val="22"/>
          <w:szCs w:val="22"/>
        </w:rPr>
        <w:t>11</w:t>
      </w:r>
      <w:r w:rsidR="00D037F2" w:rsidRPr="00F47FE6">
        <w:rPr>
          <w:rFonts w:ascii="Century Gothic" w:hAnsi="Century Gothic"/>
          <w:sz w:val="22"/>
          <w:szCs w:val="22"/>
        </w:rPr>
        <w:t>/2025</w:t>
      </w:r>
      <w:r w:rsidR="00D037F2">
        <w:rPr>
          <w:rFonts w:ascii="Century Gothic" w:hAnsi="Century Gothic"/>
          <w:sz w:val="22"/>
          <w:szCs w:val="22"/>
        </w:rPr>
        <w:t xml:space="preserve"> em primeira segunda votação. Explicou que se trata</w:t>
      </w:r>
      <w:r w:rsidR="009E6C42">
        <w:rPr>
          <w:rFonts w:ascii="Century Gothic" w:hAnsi="Century Gothic"/>
          <w:sz w:val="22"/>
          <w:szCs w:val="22"/>
        </w:rPr>
        <w:t>va</w:t>
      </w:r>
      <w:r w:rsidR="00D037F2">
        <w:rPr>
          <w:rFonts w:ascii="Century Gothic" w:hAnsi="Century Gothic"/>
          <w:sz w:val="22"/>
          <w:szCs w:val="22"/>
        </w:rPr>
        <w:t xml:space="preserve"> de votação de maioria absoluta para aprovação e nominal e pediu para o Sr. Primeiro-Secretário </w:t>
      </w:r>
      <w:r w:rsidR="002B647B">
        <w:rPr>
          <w:rFonts w:ascii="Century Gothic" w:hAnsi="Century Gothic"/>
          <w:sz w:val="22"/>
          <w:szCs w:val="22"/>
        </w:rPr>
        <w:t xml:space="preserve">Alan </w:t>
      </w:r>
      <w:r w:rsidR="00D037F2">
        <w:rPr>
          <w:rFonts w:ascii="Century Gothic" w:hAnsi="Century Gothic"/>
          <w:sz w:val="22"/>
          <w:szCs w:val="22"/>
        </w:rPr>
        <w:t xml:space="preserve">fazer a chamada. </w:t>
      </w:r>
      <w:r w:rsidR="002B647B" w:rsidRPr="002B647B">
        <w:rPr>
          <w:rFonts w:ascii="Century Gothic" w:hAnsi="Century Gothic"/>
          <w:b/>
          <w:bCs/>
          <w:sz w:val="22"/>
          <w:szCs w:val="22"/>
          <w:u w:val="single"/>
        </w:rPr>
        <w:t xml:space="preserve">O PROJETO DE LEI N° 11/2025 FOI APROVADO EM </w:t>
      </w:r>
      <w:r w:rsidR="002B647B">
        <w:rPr>
          <w:rFonts w:ascii="Century Gothic" w:hAnsi="Century Gothic"/>
          <w:b/>
          <w:bCs/>
          <w:sz w:val="22"/>
          <w:szCs w:val="22"/>
          <w:u w:val="single"/>
        </w:rPr>
        <w:t>SEGUNDA</w:t>
      </w:r>
      <w:r w:rsidR="002B647B" w:rsidRPr="002B647B">
        <w:rPr>
          <w:rFonts w:ascii="Century Gothic" w:hAnsi="Century Gothic"/>
          <w:b/>
          <w:bCs/>
          <w:sz w:val="22"/>
          <w:szCs w:val="22"/>
          <w:u w:val="single"/>
        </w:rPr>
        <w:t xml:space="preserve"> VOTAÇÃO POR UNANIMIDADE.</w:t>
      </w:r>
      <w:r w:rsidR="00801159">
        <w:rPr>
          <w:rFonts w:ascii="Century Gothic" w:hAnsi="Century Gothic"/>
          <w:sz w:val="22"/>
          <w:szCs w:val="22"/>
        </w:rPr>
        <w:t xml:space="preserve"> </w:t>
      </w:r>
      <w:r w:rsidR="00801159" w:rsidRPr="00801159">
        <w:rPr>
          <w:rFonts w:ascii="Century Gothic" w:hAnsi="Century Gothic"/>
          <w:sz w:val="22"/>
          <w:szCs w:val="22"/>
        </w:rPr>
        <w:t xml:space="preserve">Terminada a Ordem do </w:t>
      </w:r>
      <w:r w:rsidR="00801159">
        <w:rPr>
          <w:rFonts w:ascii="Century Gothic" w:hAnsi="Century Gothic"/>
          <w:sz w:val="22"/>
          <w:szCs w:val="22"/>
        </w:rPr>
        <w:t>D</w:t>
      </w:r>
      <w:r w:rsidR="00801159" w:rsidRPr="00801159">
        <w:rPr>
          <w:rFonts w:ascii="Century Gothic" w:hAnsi="Century Gothic"/>
          <w:sz w:val="22"/>
          <w:szCs w:val="22"/>
        </w:rPr>
        <w:t xml:space="preserve">ia, </w:t>
      </w:r>
      <w:r w:rsidR="00801159">
        <w:rPr>
          <w:rFonts w:ascii="Century Gothic" w:hAnsi="Century Gothic"/>
          <w:sz w:val="22"/>
          <w:szCs w:val="22"/>
        </w:rPr>
        <w:t>o</w:t>
      </w:r>
      <w:r w:rsidR="00801159" w:rsidRPr="00801159">
        <w:rPr>
          <w:rFonts w:ascii="Century Gothic" w:hAnsi="Century Gothic"/>
          <w:sz w:val="22"/>
          <w:szCs w:val="22"/>
        </w:rPr>
        <w:t xml:space="preserve"> </w:t>
      </w:r>
      <w:r w:rsidR="00801159">
        <w:rPr>
          <w:rFonts w:ascii="Century Gothic" w:hAnsi="Century Gothic"/>
          <w:sz w:val="22"/>
          <w:szCs w:val="22"/>
        </w:rPr>
        <w:t xml:space="preserve">Sr. </w:t>
      </w:r>
      <w:r w:rsidR="00801159" w:rsidRPr="00801159">
        <w:rPr>
          <w:rFonts w:ascii="Century Gothic" w:hAnsi="Century Gothic"/>
          <w:sz w:val="22"/>
          <w:szCs w:val="22"/>
        </w:rPr>
        <w:t xml:space="preserve">Presidente </w:t>
      </w:r>
      <w:r w:rsidR="00CF6181">
        <w:rPr>
          <w:rFonts w:ascii="Century Gothic" w:hAnsi="Century Gothic"/>
          <w:sz w:val="22"/>
          <w:szCs w:val="22"/>
        </w:rPr>
        <w:t xml:space="preserve">Thiago </w:t>
      </w:r>
      <w:r w:rsidR="00801159" w:rsidRPr="00801159">
        <w:rPr>
          <w:rFonts w:ascii="Century Gothic" w:hAnsi="Century Gothic"/>
          <w:sz w:val="22"/>
          <w:szCs w:val="22"/>
        </w:rPr>
        <w:t>anunci</w:t>
      </w:r>
      <w:r w:rsidR="00801159">
        <w:rPr>
          <w:rFonts w:ascii="Century Gothic" w:hAnsi="Century Gothic"/>
          <w:sz w:val="22"/>
          <w:szCs w:val="22"/>
        </w:rPr>
        <w:t>ou</w:t>
      </w:r>
      <w:r w:rsidR="00801159" w:rsidRPr="00801159">
        <w:rPr>
          <w:rFonts w:ascii="Century Gothic" w:hAnsi="Century Gothic"/>
          <w:sz w:val="22"/>
          <w:szCs w:val="22"/>
        </w:rPr>
        <w:t xml:space="preserve"> a </w:t>
      </w:r>
      <w:r w:rsidR="00801159" w:rsidRPr="00801159">
        <w:rPr>
          <w:rFonts w:ascii="Century Gothic" w:hAnsi="Century Gothic"/>
          <w:b/>
          <w:bCs/>
          <w:sz w:val="22"/>
          <w:szCs w:val="22"/>
          <w:u w:val="single"/>
        </w:rPr>
        <w:t>PALAVRA LIVRE</w:t>
      </w:r>
      <w:r w:rsidR="00801159" w:rsidRPr="00801159">
        <w:rPr>
          <w:rFonts w:ascii="Century Gothic" w:hAnsi="Century Gothic"/>
          <w:sz w:val="22"/>
          <w:szCs w:val="22"/>
        </w:rPr>
        <w:t xml:space="preserve">. Fizeram uso da </w:t>
      </w:r>
      <w:r w:rsidR="00801159">
        <w:rPr>
          <w:rFonts w:ascii="Century Gothic" w:hAnsi="Century Gothic"/>
          <w:sz w:val="22"/>
          <w:szCs w:val="22"/>
        </w:rPr>
        <w:t>p</w:t>
      </w:r>
      <w:r w:rsidR="00801159" w:rsidRPr="00801159">
        <w:rPr>
          <w:rFonts w:ascii="Century Gothic" w:hAnsi="Century Gothic"/>
          <w:sz w:val="22"/>
          <w:szCs w:val="22"/>
        </w:rPr>
        <w:t>alavra os seguintes vereadores:</w:t>
      </w:r>
      <w:r w:rsidR="00801159">
        <w:rPr>
          <w:rFonts w:ascii="Century Gothic" w:hAnsi="Century Gothic"/>
          <w:sz w:val="22"/>
          <w:szCs w:val="22"/>
        </w:rPr>
        <w:t xml:space="preserve"> Fábio Henrique Borges, Natália Fernanda Martins, Luiz Roberto Saia</w:t>
      </w:r>
      <w:r w:rsidR="00235299">
        <w:rPr>
          <w:rFonts w:ascii="Century Gothic" w:hAnsi="Century Gothic"/>
          <w:sz w:val="22"/>
          <w:szCs w:val="22"/>
        </w:rPr>
        <w:t>, Luiz Roberto Sampronio Resende,</w:t>
      </w:r>
      <w:r w:rsidR="00B52AE5">
        <w:rPr>
          <w:rFonts w:ascii="Century Gothic" w:hAnsi="Century Gothic"/>
          <w:sz w:val="22"/>
          <w:szCs w:val="22"/>
        </w:rPr>
        <w:t xml:space="preserve"> Michel Fabiano de Oliveira, Alan Felipe dos Santos, Marco Aurélio Balugoli e Thiago Alberto Camilo de Oliveira. </w:t>
      </w:r>
      <w:r w:rsidR="00730277" w:rsidRPr="00B52AE5">
        <w:rPr>
          <w:rFonts w:ascii="Century Gothic" w:hAnsi="Century Gothic"/>
          <w:sz w:val="22"/>
          <w:szCs w:val="22"/>
        </w:rPr>
        <w:t xml:space="preserve">Às </w:t>
      </w:r>
      <w:r w:rsidR="00B52AE5" w:rsidRPr="00B52AE5">
        <w:rPr>
          <w:rFonts w:ascii="Century Gothic" w:hAnsi="Century Gothic"/>
          <w:sz w:val="22"/>
          <w:szCs w:val="22"/>
        </w:rPr>
        <w:t>22h</w:t>
      </w:r>
      <w:r w:rsidR="00730277" w:rsidRPr="00B52AE5">
        <w:rPr>
          <w:rFonts w:ascii="Century Gothic" w:hAnsi="Century Gothic"/>
          <w:sz w:val="22"/>
          <w:szCs w:val="22"/>
        </w:rPr>
        <w:t xml:space="preserve"> não havendo mais quem </w:t>
      </w:r>
      <w:r w:rsidR="00730277" w:rsidRPr="00B52AE5">
        <w:rPr>
          <w:rFonts w:ascii="Century Gothic" w:hAnsi="Century Gothic"/>
          <w:sz w:val="22"/>
          <w:szCs w:val="22"/>
        </w:rPr>
        <w:lastRenderedPageBreak/>
        <w:t xml:space="preserve">queira se pronunciar, </w:t>
      </w:r>
      <w:r w:rsidR="00B52AE5" w:rsidRPr="00B52AE5">
        <w:rPr>
          <w:rFonts w:ascii="Century Gothic" w:hAnsi="Century Gothic"/>
          <w:sz w:val="22"/>
          <w:szCs w:val="22"/>
        </w:rPr>
        <w:t>o</w:t>
      </w:r>
      <w:r w:rsidR="00730277" w:rsidRPr="00B52AE5">
        <w:rPr>
          <w:rFonts w:ascii="Century Gothic" w:hAnsi="Century Gothic"/>
          <w:sz w:val="22"/>
          <w:szCs w:val="22"/>
        </w:rPr>
        <w:t xml:space="preserve"> Sr. Presidente </w:t>
      </w:r>
      <w:r w:rsidR="007C3831">
        <w:rPr>
          <w:rFonts w:ascii="Century Gothic" w:hAnsi="Century Gothic"/>
          <w:sz w:val="22"/>
          <w:szCs w:val="22"/>
        </w:rPr>
        <w:t xml:space="preserve">Thiago </w:t>
      </w:r>
      <w:r w:rsidR="00730277" w:rsidRPr="00B52AE5">
        <w:rPr>
          <w:rFonts w:ascii="Century Gothic" w:hAnsi="Century Gothic"/>
          <w:sz w:val="22"/>
          <w:szCs w:val="22"/>
        </w:rPr>
        <w:t xml:space="preserve">agradeceu a presença de todos, informou que a próxima sessão ordinária será realizada no dia </w:t>
      </w:r>
      <w:r w:rsidR="00AA147F" w:rsidRPr="00B52AE5">
        <w:rPr>
          <w:rFonts w:ascii="Century Gothic" w:hAnsi="Century Gothic"/>
          <w:sz w:val="22"/>
          <w:szCs w:val="22"/>
        </w:rPr>
        <w:t>04</w:t>
      </w:r>
      <w:r w:rsidR="00730277" w:rsidRPr="00B52AE5">
        <w:rPr>
          <w:rFonts w:ascii="Century Gothic" w:hAnsi="Century Gothic"/>
          <w:sz w:val="22"/>
          <w:szCs w:val="22"/>
        </w:rPr>
        <w:t xml:space="preserve"> de </w:t>
      </w:r>
      <w:r w:rsidR="00B52AE5">
        <w:rPr>
          <w:rFonts w:ascii="Century Gothic" w:hAnsi="Century Gothic"/>
          <w:sz w:val="22"/>
          <w:szCs w:val="22"/>
        </w:rPr>
        <w:t>fevereiro</w:t>
      </w:r>
      <w:r w:rsidR="00730277" w:rsidRPr="00B52AE5">
        <w:rPr>
          <w:rFonts w:ascii="Century Gothic" w:hAnsi="Century Gothic"/>
          <w:sz w:val="22"/>
          <w:szCs w:val="22"/>
        </w:rPr>
        <w:t xml:space="preserve"> de 202</w:t>
      </w:r>
      <w:r w:rsidR="00B52AE5">
        <w:rPr>
          <w:rFonts w:ascii="Century Gothic" w:hAnsi="Century Gothic"/>
          <w:sz w:val="22"/>
          <w:szCs w:val="22"/>
        </w:rPr>
        <w:t>5</w:t>
      </w:r>
      <w:r w:rsidR="00730277" w:rsidRPr="00B52AE5">
        <w:rPr>
          <w:rFonts w:ascii="Century Gothic" w:hAnsi="Century Gothic"/>
          <w:sz w:val="22"/>
          <w:szCs w:val="22"/>
        </w:rPr>
        <w:t>, às 19h, e declarou encerrada a presente sessão.</w:t>
      </w:r>
      <w:r w:rsidR="0054065E">
        <w:rPr>
          <w:rFonts w:ascii="Century Gothic" w:hAnsi="Century Gothic"/>
          <w:sz w:val="22"/>
          <w:szCs w:val="22"/>
        </w:rPr>
        <w:t xml:space="preserve"> </w:t>
      </w:r>
      <w:bookmarkEnd w:id="3"/>
      <w:r w:rsidR="001956A9" w:rsidRPr="001956A9">
        <w:rPr>
          <w:rFonts w:ascii="Century Gothic" w:hAnsi="Century Gothic"/>
          <w:b/>
          <w:bCs/>
          <w:sz w:val="22"/>
          <w:szCs w:val="22"/>
        </w:rPr>
        <w:t>OBS</w:t>
      </w:r>
      <w:r w:rsidR="001956A9">
        <w:rPr>
          <w:rFonts w:ascii="Century Gothic" w:hAnsi="Century Gothic"/>
          <w:b/>
          <w:bCs/>
          <w:sz w:val="22"/>
          <w:szCs w:val="22"/>
        </w:rPr>
        <w:t>ERVAÇÃO</w:t>
      </w:r>
      <w:r w:rsidR="001956A9" w:rsidRPr="001956A9">
        <w:rPr>
          <w:rFonts w:ascii="Century Gothic" w:hAnsi="Century Gothic"/>
          <w:b/>
          <w:bCs/>
          <w:sz w:val="22"/>
          <w:szCs w:val="22"/>
        </w:rPr>
        <w:t>:</w:t>
      </w:r>
      <w:r w:rsidR="001956A9">
        <w:rPr>
          <w:rFonts w:ascii="Century Gothic" w:hAnsi="Century Gothic"/>
          <w:sz w:val="22"/>
          <w:szCs w:val="22"/>
        </w:rPr>
        <w:t xml:space="preserve"> Todos o</w:t>
      </w:r>
      <w:r w:rsidR="001956A9">
        <w:rPr>
          <w:rFonts w:ascii="Century Gothic" w:hAnsi="Century Gothic"/>
          <w:sz w:val="22"/>
          <w:szCs w:val="22"/>
        </w:rPr>
        <w:t xml:space="preserve">s pronunciamentos dos Vereadores </w:t>
      </w:r>
      <w:r w:rsidR="001956A9">
        <w:rPr>
          <w:rFonts w:ascii="Century Gothic" w:hAnsi="Century Gothic"/>
          <w:sz w:val="22"/>
          <w:szCs w:val="22"/>
        </w:rPr>
        <w:t xml:space="preserve">feitos </w:t>
      </w:r>
      <w:r w:rsidR="00A56358">
        <w:rPr>
          <w:rFonts w:ascii="Century Gothic" w:hAnsi="Century Gothic"/>
          <w:sz w:val="22"/>
          <w:szCs w:val="22"/>
        </w:rPr>
        <w:t xml:space="preserve">na </w:t>
      </w:r>
      <w:r w:rsidR="001956A9">
        <w:rPr>
          <w:rFonts w:ascii="Century Gothic" w:hAnsi="Century Gothic"/>
          <w:sz w:val="22"/>
          <w:szCs w:val="22"/>
        </w:rPr>
        <w:t xml:space="preserve">sessão </w:t>
      </w:r>
      <w:r w:rsidR="001956A9">
        <w:rPr>
          <w:rFonts w:ascii="Century Gothic" w:hAnsi="Century Gothic"/>
          <w:sz w:val="22"/>
          <w:szCs w:val="22"/>
        </w:rPr>
        <w:t>estão gravados na íntegra e arquivados na secretaria da Câmara Municipal</w:t>
      </w:r>
      <w:r w:rsidR="001956A9">
        <w:rPr>
          <w:rFonts w:ascii="Century Gothic" w:hAnsi="Century Gothic"/>
          <w:sz w:val="22"/>
          <w:szCs w:val="22"/>
        </w:rPr>
        <w:t>.</w:t>
      </w:r>
      <w:r w:rsidR="00A56358">
        <w:rPr>
          <w:rFonts w:ascii="Century Gothic" w:hAnsi="Century Gothic"/>
          <w:sz w:val="22"/>
          <w:szCs w:val="22"/>
        </w:rPr>
        <w:t xml:space="preserve"> </w:t>
      </w:r>
      <w:r w:rsidR="001956A9">
        <w:rPr>
          <w:rFonts w:ascii="Century Gothic" w:hAnsi="Century Gothic"/>
          <w:sz w:val="22"/>
          <w:szCs w:val="22"/>
        </w:rPr>
        <w:t>Através</w:t>
      </w:r>
      <w:r w:rsidR="001956A9">
        <w:rPr>
          <w:rFonts w:ascii="Century Gothic" w:hAnsi="Century Gothic"/>
          <w:sz w:val="22"/>
          <w:szCs w:val="22"/>
        </w:rPr>
        <w:t xml:space="preserve"> </w:t>
      </w:r>
      <w:r w:rsidR="001956A9">
        <w:rPr>
          <w:rFonts w:ascii="Century Gothic" w:hAnsi="Century Gothic"/>
          <w:sz w:val="22"/>
          <w:szCs w:val="22"/>
        </w:rPr>
        <w:t xml:space="preserve">do </w:t>
      </w:r>
      <w:r w:rsidR="0054065E" w:rsidRPr="0054065E">
        <w:rPr>
          <w:rFonts w:ascii="Century Gothic" w:hAnsi="Century Gothic"/>
          <w:sz w:val="22"/>
          <w:szCs w:val="22"/>
        </w:rPr>
        <w:t xml:space="preserve">Link </w:t>
      </w:r>
      <w:hyperlink r:id="rId8" w:history="1">
        <w:r w:rsidR="001956A9" w:rsidRPr="00523C84">
          <w:rPr>
            <w:rStyle w:val="Hyperlink"/>
            <w:rFonts w:ascii="Century Gothic" w:hAnsi="Century Gothic"/>
            <w:sz w:val="22"/>
            <w:szCs w:val="22"/>
          </w:rPr>
          <w:t>https://sapl.salesoliveira.sp.leg.br/sessao/90</w:t>
        </w:r>
      </w:hyperlink>
      <w:r w:rsidR="001956A9">
        <w:t xml:space="preserve"> </w:t>
      </w:r>
      <w:r w:rsidR="001956A9">
        <w:rPr>
          <w:rFonts w:ascii="Century Gothic" w:hAnsi="Century Gothic"/>
          <w:sz w:val="22"/>
          <w:szCs w:val="22"/>
        </w:rPr>
        <w:t>é possível</w:t>
      </w:r>
      <w:r w:rsidR="0054065E" w:rsidRPr="0054065E">
        <w:rPr>
          <w:rFonts w:ascii="Century Gothic" w:hAnsi="Century Gothic"/>
          <w:sz w:val="22"/>
          <w:szCs w:val="22"/>
        </w:rPr>
        <w:t xml:space="preserve"> </w:t>
      </w:r>
      <w:r w:rsidR="001956A9">
        <w:rPr>
          <w:rFonts w:ascii="Century Gothic" w:hAnsi="Century Gothic"/>
          <w:sz w:val="22"/>
          <w:szCs w:val="22"/>
        </w:rPr>
        <w:t xml:space="preserve">ter </w:t>
      </w:r>
      <w:r w:rsidR="0054065E" w:rsidRPr="0054065E">
        <w:rPr>
          <w:rFonts w:ascii="Century Gothic" w:hAnsi="Century Gothic"/>
          <w:sz w:val="22"/>
          <w:szCs w:val="22"/>
        </w:rPr>
        <w:t>acesso a</w:t>
      </w:r>
      <w:r w:rsidR="003D0601">
        <w:rPr>
          <w:rFonts w:ascii="Century Gothic" w:hAnsi="Century Gothic"/>
          <w:sz w:val="22"/>
          <w:szCs w:val="22"/>
        </w:rPr>
        <w:t xml:space="preserve"> íntegra em vídeo</w:t>
      </w:r>
      <w:r w:rsidR="0054065E" w:rsidRPr="0054065E">
        <w:rPr>
          <w:rFonts w:ascii="Century Gothic" w:hAnsi="Century Gothic"/>
          <w:sz w:val="22"/>
          <w:szCs w:val="22"/>
        </w:rPr>
        <w:t xml:space="preserve"> da </w:t>
      </w:r>
      <w:r w:rsidR="003D0601">
        <w:rPr>
          <w:rFonts w:ascii="Century Gothic" w:hAnsi="Century Gothic"/>
          <w:sz w:val="22"/>
          <w:szCs w:val="22"/>
        </w:rPr>
        <w:t xml:space="preserve">presente </w:t>
      </w:r>
      <w:r w:rsidR="0054065E" w:rsidRPr="0054065E">
        <w:rPr>
          <w:rFonts w:ascii="Century Gothic" w:hAnsi="Century Gothic"/>
          <w:sz w:val="22"/>
          <w:szCs w:val="22"/>
        </w:rPr>
        <w:t>Sessão</w:t>
      </w:r>
      <w:r w:rsidR="0054065E">
        <w:rPr>
          <w:rFonts w:ascii="Century Gothic" w:hAnsi="Century Gothic"/>
          <w:sz w:val="22"/>
          <w:szCs w:val="22"/>
        </w:rPr>
        <w:t xml:space="preserve">. </w:t>
      </w:r>
      <w:r w:rsidR="004511A8" w:rsidRPr="00B52AE5">
        <w:rPr>
          <w:rFonts w:ascii="Century Gothic" w:hAnsi="Century Gothic"/>
          <w:sz w:val="22"/>
          <w:szCs w:val="22"/>
        </w:rPr>
        <w:t xml:space="preserve">Eu, </w:t>
      </w:r>
      <w:r w:rsidR="007C3831">
        <w:rPr>
          <w:rFonts w:ascii="Century Gothic" w:hAnsi="Century Gothic"/>
          <w:sz w:val="22"/>
          <w:szCs w:val="22"/>
        </w:rPr>
        <w:t>Alan Felipe dos Santos</w:t>
      </w:r>
      <w:r w:rsidR="004511A8" w:rsidRPr="00B52AE5">
        <w:rPr>
          <w:rFonts w:ascii="Century Gothic" w:hAnsi="Century Gothic"/>
          <w:sz w:val="22"/>
          <w:szCs w:val="22"/>
        </w:rPr>
        <w:t xml:space="preserve">, </w:t>
      </w:r>
      <w:r w:rsidR="00B95B9A" w:rsidRPr="00B52AE5">
        <w:rPr>
          <w:rFonts w:ascii="Century Gothic" w:hAnsi="Century Gothic"/>
          <w:sz w:val="22"/>
          <w:szCs w:val="22"/>
        </w:rPr>
        <w:t>Primeir</w:t>
      </w:r>
      <w:r w:rsidR="007C3831">
        <w:rPr>
          <w:rFonts w:ascii="Century Gothic" w:hAnsi="Century Gothic"/>
          <w:sz w:val="22"/>
          <w:szCs w:val="22"/>
        </w:rPr>
        <w:t>o</w:t>
      </w:r>
      <w:r w:rsidR="00B95B9A" w:rsidRPr="00B52AE5">
        <w:rPr>
          <w:rFonts w:ascii="Century Gothic" w:hAnsi="Century Gothic"/>
          <w:sz w:val="22"/>
          <w:szCs w:val="22"/>
        </w:rPr>
        <w:t>-</w:t>
      </w:r>
      <w:r w:rsidR="004511A8" w:rsidRPr="00B52AE5">
        <w:rPr>
          <w:rFonts w:ascii="Century Gothic" w:hAnsi="Century Gothic"/>
          <w:sz w:val="22"/>
          <w:szCs w:val="22"/>
        </w:rPr>
        <w:t>Secretári</w:t>
      </w:r>
      <w:r w:rsidR="007C3831">
        <w:rPr>
          <w:rFonts w:ascii="Century Gothic" w:hAnsi="Century Gothic"/>
          <w:sz w:val="22"/>
          <w:szCs w:val="22"/>
        </w:rPr>
        <w:t>o</w:t>
      </w:r>
      <w:r w:rsidR="004511A8" w:rsidRPr="00B52AE5">
        <w:rPr>
          <w:rFonts w:ascii="Century Gothic" w:hAnsi="Century Gothic"/>
          <w:sz w:val="22"/>
          <w:szCs w:val="22"/>
        </w:rPr>
        <w:t>,</w:t>
      </w:r>
      <w:r w:rsidR="003D0601">
        <w:rPr>
          <w:rFonts w:ascii="Century Gothic" w:hAnsi="Century Gothic"/>
          <w:sz w:val="22"/>
          <w:szCs w:val="22"/>
        </w:rPr>
        <w:t xml:space="preserve"> mandei lavrar o resumo da presente Ata, que depois de lido, achado em conforme será assinado por mim, pelo Segundo-Secretário e pelo Presidente</w:t>
      </w:r>
      <w:r w:rsidR="004511A8" w:rsidRPr="00B52AE5">
        <w:rPr>
          <w:rFonts w:ascii="Century Gothic" w:hAnsi="Century Gothic"/>
          <w:sz w:val="22"/>
          <w:szCs w:val="22"/>
        </w:rPr>
        <w:t>.</w:t>
      </w:r>
      <w:bookmarkEnd w:id="2"/>
    </w:p>
    <w:p w14:paraId="4C328033" w14:textId="77777777" w:rsidR="00C04C1D" w:rsidRDefault="00C04C1D" w:rsidP="006314F8">
      <w:pPr>
        <w:pStyle w:val="propositura-ementa"/>
        <w:spacing w:before="0" w:beforeAutospacing="0" w:after="0" w:afterAutospacing="0" w:line="360" w:lineRule="auto"/>
        <w:jc w:val="both"/>
      </w:pPr>
    </w:p>
    <w:p w14:paraId="0A192B69" w14:textId="4CD8DD79" w:rsidR="000B568D" w:rsidRPr="000B568D" w:rsidRDefault="000B568D" w:rsidP="000B568D">
      <w:pPr>
        <w:pStyle w:val="propositura-ementa"/>
        <w:jc w:val="center"/>
        <w:rPr>
          <w:rFonts w:ascii="Century Gothic" w:hAnsi="Century Gothic"/>
          <w:sz w:val="22"/>
          <w:szCs w:val="22"/>
        </w:rPr>
      </w:pPr>
      <w:bookmarkStart w:id="4" w:name="_Hlk122433574"/>
      <w:r w:rsidRPr="000B568D">
        <w:rPr>
          <w:rFonts w:ascii="Century Gothic" w:hAnsi="Century Gothic"/>
          <w:sz w:val="22"/>
          <w:szCs w:val="22"/>
        </w:rPr>
        <w:t xml:space="preserve">Plenário “Vereador Alessandro de Sousa – Babinha”, em </w:t>
      </w:r>
      <w:r>
        <w:rPr>
          <w:rFonts w:ascii="Century Gothic" w:hAnsi="Century Gothic"/>
          <w:sz w:val="22"/>
          <w:szCs w:val="22"/>
        </w:rPr>
        <w:t>21</w:t>
      </w:r>
      <w:r w:rsidRPr="000B568D">
        <w:rPr>
          <w:rFonts w:ascii="Century Gothic" w:hAnsi="Century Gothic"/>
          <w:sz w:val="22"/>
          <w:szCs w:val="22"/>
        </w:rPr>
        <w:t xml:space="preserve"> de janeiro de 2025.</w:t>
      </w:r>
    </w:p>
    <w:p w14:paraId="00C72671" w14:textId="77777777" w:rsidR="00A73CE2" w:rsidRPr="001B2CDD" w:rsidRDefault="00A73CE2" w:rsidP="00EB6419">
      <w:pPr>
        <w:pStyle w:val="propositura-ementa"/>
        <w:spacing w:before="0" w:beforeAutospacing="0" w:after="0" w:afterAutospacing="0" w:line="360" w:lineRule="auto"/>
        <w:jc w:val="center"/>
      </w:pPr>
    </w:p>
    <w:bookmarkEnd w:id="4"/>
    <w:p w14:paraId="4137D722" w14:textId="77777777" w:rsidR="00B23CF9" w:rsidRPr="004A04C5" w:rsidRDefault="00B23CF9" w:rsidP="00EB6419">
      <w:pPr>
        <w:spacing w:line="360" w:lineRule="auto"/>
        <w:jc w:val="center"/>
        <w:rPr>
          <w:sz w:val="24"/>
          <w:szCs w:val="24"/>
        </w:rPr>
      </w:pPr>
    </w:p>
    <w:p w14:paraId="1645015B" w14:textId="3BE4E41A" w:rsidR="00B23CF9" w:rsidRPr="00B52AE5" w:rsidRDefault="00B52AE5" w:rsidP="00EB6419">
      <w:pPr>
        <w:jc w:val="center"/>
        <w:rPr>
          <w:rFonts w:ascii="Century Gothic" w:hAnsi="Century Gothic"/>
          <w:b/>
          <w:bCs/>
          <w:sz w:val="22"/>
          <w:szCs w:val="22"/>
        </w:rPr>
      </w:pPr>
      <w:r w:rsidRPr="00B52AE5">
        <w:rPr>
          <w:rFonts w:ascii="Century Gothic" w:hAnsi="Century Gothic"/>
          <w:sz w:val="22"/>
          <w:szCs w:val="22"/>
        </w:rPr>
        <w:t>Thiago Alberto Camilo de Oliveira</w:t>
      </w:r>
    </w:p>
    <w:p w14:paraId="7051B6E7" w14:textId="0895534F" w:rsidR="00B23CF9" w:rsidRPr="00B52AE5" w:rsidRDefault="00B23CF9" w:rsidP="00EB6419">
      <w:pPr>
        <w:jc w:val="center"/>
        <w:rPr>
          <w:rFonts w:ascii="Century Gothic" w:hAnsi="Century Gothic"/>
          <w:b/>
          <w:bCs/>
          <w:sz w:val="22"/>
          <w:szCs w:val="22"/>
        </w:rPr>
      </w:pPr>
      <w:r w:rsidRPr="00B52AE5">
        <w:rPr>
          <w:rFonts w:ascii="Century Gothic" w:hAnsi="Century Gothic"/>
          <w:b/>
          <w:bCs/>
          <w:sz w:val="22"/>
          <w:szCs w:val="22"/>
        </w:rPr>
        <w:t>Presidente</w:t>
      </w:r>
    </w:p>
    <w:p w14:paraId="4F4CAC8B" w14:textId="77777777" w:rsidR="00B23CF9" w:rsidRPr="00B52AE5" w:rsidRDefault="00B23CF9" w:rsidP="00EB6419">
      <w:pPr>
        <w:jc w:val="center"/>
        <w:rPr>
          <w:rFonts w:ascii="Century Gothic" w:hAnsi="Century Gothic"/>
          <w:b/>
          <w:bCs/>
          <w:sz w:val="22"/>
          <w:szCs w:val="22"/>
        </w:rPr>
      </w:pPr>
    </w:p>
    <w:p w14:paraId="09E2BAA0" w14:textId="77777777" w:rsidR="00B23CF9" w:rsidRPr="00B52AE5" w:rsidRDefault="00B23CF9" w:rsidP="00EB6419">
      <w:pPr>
        <w:jc w:val="center"/>
        <w:rPr>
          <w:rFonts w:ascii="Century Gothic" w:hAnsi="Century Gothic"/>
          <w:sz w:val="22"/>
          <w:szCs w:val="22"/>
        </w:rPr>
      </w:pPr>
    </w:p>
    <w:p w14:paraId="5A1E4598" w14:textId="77777777" w:rsidR="00B23CF9" w:rsidRPr="00B52AE5" w:rsidRDefault="00B23CF9" w:rsidP="00EB6419">
      <w:pPr>
        <w:jc w:val="center"/>
        <w:rPr>
          <w:rFonts w:ascii="Century Gothic" w:hAnsi="Century Gothic"/>
          <w:sz w:val="22"/>
          <w:szCs w:val="22"/>
        </w:rPr>
      </w:pPr>
    </w:p>
    <w:p w14:paraId="5870460A" w14:textId="0F4DE539" w:rsidR="00B23CF9" w:rsidRPr="00B52AE5" w:rsidRDefault="00B52AE5" w:rsidP="00B52AE5">
      <w:pPr>
        <w:rPr>
          <w:rFonts w:ascii="Century Gothic" w:hAnsi="Century Gothic"/>
          <w:sz w:val="22"/>
          <w:szCs w:val="22"/>
        </w:rPr>
      </w:pPr>
      <w:r w:rsidRPr="00B52AE5">
        <w:rPr>
          <w:rFonts w:ascii="Century Gothic" w:hAnsi="Century Gothic"/>
          <w:sz w:val="22"/>
          <w:szCs w:val="22"/>
        </w:rPr>
        <w:t xml:space="preserve">               Alan Felipe dos Santos</w:t>
      </w:r>
      <w:r w:rsidR="00B23CF9" w:rsidRPr="00B52AE5">
        <w:rPr>
          <w:rFonts w:ascii="Century Gothic" w:hAnsi="Century Gothic"/>
          <w:sz w:val="22"/>
          <w:szCs w:val="22"/>
        </w:rPr>
        <w:t xml:space="preserve">                    </w:t>
      </w:r>
      <w:r w:rsidRPr="00B52AE5">
        <w:rPr>
          <w:rFonts w:ascii="Century Gothic" w:hAnsi="Century Gothic"/>
          <w:sz w:val="22"/>
          <w:szCs w:val="22"/>
        </w:rPr>
        <w:t xml:space="preserve">                       Fabiano Estevam da Silva</w:t>
      </w:r>
      <w:r w:rsidR="00B23CF9" w:rsidRPr="00B52AE5">
        <w:rPr>
          <w:rFonts w:ascii="Century Gothic" w:hAnsi="Century Gothic"/>
          <w:sz w:val="22"/>
          <w:szCs w:val="22"/>
        </w:rPr>
        <w:t xml:space="preserve">      </w:t>
      </w:r>
    </w:p>
    <w:p w14:paraId="663BD9D4" w14:textId="13332977" w:rsidR="00B23CF9" w:rsidRPr="00B52AE5" w:rsidRDefault="00B52AE5" w:rsidP="00EB6419">
      <w:pPr>
        <w:jc w:val="center"/>
        <w:rPr>
          <w:rFonts w:ascii="Century Gothic" w:hAnsi="Century Gothic"/>
          <w:b/>
          <w:bCs/>
          <w:sz w:val="22"/>
          <w:szCs w:val="22"/>
        </w:rPr>
      </w:pPr>
      <w:r>
        <w:rPr>
          <w:rFonts w:ascii="Century Gothic" w:hAnsi="Century Gothic"/>
          <w:b/>
          <w:bCs/>
          <w:sz w:val="22"/>
          <w:szCs w:val="22"/>
        </w:rPr>
        <w:t xml:space="preserve">        </w:t>
      </w:r>
      <w:r w:rsidR="00B23CF9" w:rsidRPr="00B52AE5">
        <w:rPr>
          <w:rFonts w:ascii="Century Gothic" w:hAnsi="Century Gothic"/>
          <w:b/>
          <w:bCs/>
          <w:sz w:val="22"/>
          <w:szCs w:val="22"/>
        </w:rPr>
        <w:t>1</w:t>
      </w:r>
      <w:r w:rsidRPr="00B52AE5">
        <w:rPr>
          <w:rFonts w:ascii="Century Gothic" w:hAnsi="Century Gothic"/>
          <w:b/>
          <w:bCs/>
          <w:sz w:val="22"/>
          <w:szCs w:val="22"/>
        </w:rPr>
        <w:t>°</w:t>
      </w:r>
      <w:r w:rsidR="00B23CF9" w:rsidRPr="00B52AE5">
        <w:rPr>
          <w:rFonts w:ascii="Century Gothic" w:hAnsi="Century Gothic"/>
          <w:b/>
          <w:bCs/>
          <w:sz w:val="22"/>
          <w:szCs w:val="22"/>
        </w:rPr>
        <w:t xml:space="preserve"> Secretári</w:t>
      </w:r>
      <w:r w:rsidRPr="00B52AE5">
        <w:rPr>
          <w:rFonts w:ascii="Century Gothic" w:hAnsi="Century Gothic"/>
          <w:b/>
          <w:bCs/>
          <w:sz w:val="22"/>
          <w:szCs w:val="22"/>
        </w:rPr>
        <w:t>o</w:t>
      </w:r>
      <w:r w:rsidR="00B23CF9" w:rsidRPr="00B52AE5">
        <w:rPr>
          <w:rFonts w:ascii="Century Gothic" w:hAnsi="Century Gothic"/>
          <w:b/>
          <w:bCs/>
          <w:sz w:val="22"/>
          <w:szCs w:val="22"/>
        </w:rPr>
        <w:t xml:space="preserve">                                                           </w:t>
      </w:r>
      <w:r>
        <w:rPr>
          <w:rFonts w:ascii="Century Gothic" w:hAnsi="Century Gothic"/>
          <w:b/>
          <w:bCs/>
          <w:sz w:val="22"/>
          <w:szCs w:val="22"/>
        </w:rPr>
        <w:t xml:space="preserve">     </w:t>
      </w:r>
      <w:r w:rsidR="00B23CF9" w:rsidRPr="00B52AE5">
        <w:rPr>
          <w:rFonts w:ascii="Century Gothic" w:hAnsi="Century Gothic"/>
          <w:b/>
          <w:bCs/>
          <w:sz w:val="22"/>
          <w:szCs w:val="22"/>
        </w:rPr>
        <w:t>2</w:t>
      </w:r>
      <w:r w:rsidRPr="00B52AE5">
        <w:rPr>
          <w:rFonts w:ascii="Century Gothic" w:hAnsi="Century Gothic"/>
          <w:b/>
          <w:bCs/>
          <w:sz w:val="22"/>
          <w:szCs w:val="22"/>
        </w:rPr>
        <w:t>°</w:t>
      </w:r>
      <w:r w:rsidR="00B23CF9" w:rsidRPr="00B52AE5">
        <w:rPr>
          <w:rFonts w:ascii="Century Gothic" w:hAnsi="Century Gothic"/>
          <w:b/>
          <w:bCs/>
          <w:sz w:val="22"/>
          <w:szCs w:val="22"/>
        </w:rPr>
        <w:t xml:space="preserve"> Secretári</w:t>
      </w:r>
      <w:r w:rsidRPr="00B52AE5">
        <w:rPr>
          <w:rFonts w:ascii="Century Gothic" w:hAnsi="Century Gothic"/>
          <w:b/>
          <w:bCs/>
          <w:sz w:val="22"/>
          <w:szCs w:val="22"/>
        </w:rPr>
        <w:t>o</w:t>
      </w:r>
    </w:p>
    <w:p w14:paraId="18190B17" w14:textId="58B20A09" w:rsidR="003C5636" w:rsidRPr="001B2CDD" w:rsidRDefault="003C5636" w:rsidP="006314F8">
      <w:pPr>
        <w:jc w:val="both"/>
        <w:rPr>
          <w:b/>
          <w:bCs/>
          <w:sz w:val="24"/>
          <w:szCs w:val="24"/>
        </w:rPr>
      </w:pPr>
    </w:p>
    <w:sectPr w:rsidR="003C5636" w:rsidRPr="001B2CDD" w:rsidSect="003C5636">
      <w:headerReference w:type="default" r:id="rId9"/>
      <w:footerReference w:type="default" r:id="rId10"/>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E313BB" w14:textId="77777777" w:rsidR="00F702C0" w:rsidRDefault="00F702C0">
      <w:r>
        <w:separator/>
      </w:r>
    </w:p>
  </w:endnote>
  <w:endnote w:type="continuationSeparator" w:id="0">
    <w:p w14:paraId="74978357" w14:textId="77777777" w:rsidR="00F702C0" w:rsidRDefault="00F70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Cx Postal 29</w:t>
    </w:r>
    <w:r w:rsidR="00F70DBB">
      <w:rPr>
        <w:rFonts w:ascii="Monotype Corsiva" w:hAnsi="Monotype Corsiva"/>
      </w:rPr>
      <w:t xml:space="preserve">  </w:t>
    </w:r>
    <w:r w:rsidRPr="00A06A02">
      <w:rPr>
        <w:rFonts w:ascii="Monotype Corsiva" w:hAnsi="Monotype Corsiva"/>
      </w:rPr>
      <w:t>Tel: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E83B2" w14:textId="77777777" w:rsidR="00F702C0" w:rsidRDefault="00F702C0">
      <w:r>
        <w:separator/>
      </w:r>
    </w:p>
  </w:footnote>
  <w:footnote w:type="continuationSeparator" w:id="0">
    <w:p w14:paraId="5D191E09" w14:textId="77777777" w:rsidR="00F702C0" w:rsidRDefault="00F70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5380" w14:textId="77777777" w:rsidR="00713B9F" w:rsidRPr="003C7A2E" w:rsidRDefault="00A56358">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08910144"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34594561">
    <w:abstractNumId w:val="3"/>
  </w:num>
  <w:num w:numId="2" w16cid:durableId="2116049416">
    <w:abstractNumId w:val="1"/>
  </w:num>
  <w:num w:numId="3" w16cid:durableId="1770152255">
    <w:abstractNumId w:val="5"/>
  </w:num>
  <w:num w:numId="4" w16cid:durableId="1605307561">
    <w:abstractNumId w:val="2"/>
  </w:num>
  <w:num w:numId="5" w16cid:durableId="2119831219">
    <w:abstractNumId w:val="4"/>
  </w:num>
  <w:num w:numId="6" w16cid:durableId="90433916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2598"/>
    <w:rsid w:val="000068E0"/>
    <w:rsid w:val="00006FC5"/>
    <w:rsid w:val="00007AE2"/>
    <w:rsid w:val="00007DF6"/>
    <w:rsid w:val="00007FB1"/>
    <w:rsid w:val="0001594A"/>
    <w:rsid w:val="000162BE"/>
    <w:rsid w:val="000169E8"/>
    <w:rsid w:val="00017B39"/>
    <w:rsid w:val="00017B6E"/>
    <w:rsid w:val="00017D1A"/>
    <w:rsid w:val="00017F78"/>
    <w:rsid w:val="00020BD9"/>
    <w:rsid w:val="00021C8C"/>
    <w:rsid w:val="00021D98"/>
    <w:rsid w:val="00022795"/>
    <w:rsid w:val="000239C9"/>
    <w:rsid w:val="000240FC"/>
    <w:rsid w:val="0002609C"/>
    <w:rsid w:val="00026482"/>
    <w:rsid w:val="000269C4"/>
    <w:rsid w:val="00027066"/>
    <w:rsid w:val="00027168"/>
    <w:rsid w:val="000273A9"/>
    <w:rsid w:val="0003065C"/>
    <w:rsid w:val="00031990"/>
    <w:rsid w:val="00031D3A"/>
    <w:rsid w:val="000330C6"/>
    <w:rsid w:val="000336BC"/>
    <w:rsid w:val="00033FD0"/>
    <w:rsid w:val="0003429F"/>
    <w:rsid w:val="00034A05"/>
    <w:rsid w:val="00035DC6"/>
    <w:rsid w:val="00035EDF"/>
    <w:rsid w:val="00035FC3"/>
    <w:rsid w:val="00040923"/>
    <w:rsid w:val="00041E09"/>
    <w:rsid w:val="00042BF5"/>
    <w:rsid w:val="00044289"/>
    <w:rsid w:val="00046023"/>
    <w:rsid w:val="0004621D"/>
    <w:rsid w:val="00046822"/>
    <w:rsid w:val="00046984"/>
    <w:rsid w:val="0004765B"/>
    <w:rsid w:val="0005022B"/>
    <w:rsid w:val="00051ACA"/>
    <w:rsid w:val="00051C2D"/>
    <w:rsid w:val="00051DA3"/>
    <w:rsid w:val="00052592"/>
    <w:rsid w:val="00052F02"/>
    <w:rsid w:val="0005377D"/>
    <w:rsid w:val="00053ECC"/>
    <w:rsid w:val="00055920"/>
    <w:rsid w:val="00055A2D"/>
    <w:rsid w:val="0005725F"/>
    <w:rsid w:val="000575EE"/>
    <w:rsid w:val="000604A8"/>
    <w:rsid w:val="000606F1"/>
    <w:rsid w:val="00060C4E"/>
    <w:rsid w:val="000610AC"/>
    <w:rsid w:val="0006141E"/>
    <w:rsid w:val="00062F57"/>
    <w:rsid w:val="00064669"/>
    <w:rsid w:val="000648F3"/>
    <w:rsid w:val="00065A08"/>
    <w:rsid w:val="00066503"/>
    <w:rsid w:val="00067C63"/>
    <w:rsid w:val="00072454"/>
    <w:rsid w:val="000724DD"/>
    <w:rsid w:val="00072E91"/>
    <w:rsid w:val="00073A67"/>
    <w:rsid w:val="000744E8"/>
    <w:rsid w:val="00074C71"/>
    <w:rsid w:val="00074CAA"/>
    <w:rsid w:val="00074F43"/>
    <w:rsid w:val="00074F6C"/>
    <w:rsid w:val="0007513D"/>
    <w:rsid w:val="00075A2A"/>
    <w:rsid w:val="00077F01"/>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686"/>
    <w:rsid w:val="00095BDB"/>
    <w:rsid w:val="000960A8"/>
    <w:rsid w:val="00097317"/>
    <w:rsid w:val="00097E7C"/>
    <w:rsid w:val="000A1B7C"/>
    <w:rsid w:val="000A29A6"/>
    <w:rsid w:val="000A2B5B"/>
    <w:rsid w:val="000A2C9D"/>
    <w:rsid w:val="000A343D"/>
    <w:rsid w:val="000A36A8"/>
    <w:rsid w:val="000A37FE"/>
    <w:rsid w:val="000A433F"/>
    <w:rsid w:val="000A5261"/>
    <w:rsid w:val="000A74F2"/>
    <w:rsid w:val="000A7D21"/>
    <w:rsid w:val="000B0D38"/>
    <w:rsid w:val="000B12F3"/>
    <w:rsid w:val="000B1B8C"/>
    <w:rsid w:val="000B2529"/>
    <w:rsid w:val="000B2CDC"/>
    <w:rsid w:val="000B384E"/>
    <w:rsid w:val="000B4E31"/>
    <w:rsid w:val="000B568D"/>
    <w:rsid w:val="000B73BB"/>
    <w:rsid w:val="000B7C2A"/>
    <w:rsid w:val="000C0281"/>
    <w:rsid w:val="000C377D"/>
    <w:rsid w:val="000C4AA6"/>
    <w:rsid w:val="000C4CA5"/>
    <w:rsid w:val="000C5C7F"/>
    <w:rsid w:val="000C5E1A"/>
    <w:rsid w:val="000C6243"/>
    <w:rsid w:val="000C64B8"/>
    <w:rsid w:val="000C67E1"/>
    <w:rsid w:val="000C68F6"/>
    <w:rsid w:val="000C7206"/>
    <w:rsid w:val="000C76FF"/>
    <w:rsid w:val="000D06F4"/>
    <w:rsid w:val="000D0891"/>
    <w:rsid w:val="000D099A"/>
    <w:rsid w:val="000D17A7"/>
    <w:rsid w:val="000D1D2D"/>
    <w:rsid w:val="000D2BFC"/>
    <w:rsid w:val="000D3E62"/>
    <w:rsid w:val="000D3FE9"/>
    <w:rsid w:val="000D48D1"/>
    <w:rsid w:val="000D5FE6"/>
    <w:rsid w:val="000D6EC4"/>
    <w:rsid w:val="000E291E"/>
    <w:rsid w:val="000E2C79"/>
    <w:rsid w:val="000E3A0B"/>
    <w:rsid w:val="000E4CA2"/>
    <w:rsid w:val="000E4E17"/>
    <w:rsid w:val="000E4F24"/>
    <w:rsid w:val="000E5DAA"/>
    <w:rsid w:val="000E6524"/>
    <w:rsid w:val="000F0316"/>
    <w:rsid w:val="000F12F7"/>
    <w:rsid w:val="000F1BA9"/>
    <w:rsid w:val="000F1E1A"/>
    <w:rsid w:val="000F22F6"/>
    <w:rsid w:val="000F2DF5"/>
    <w:rsid w:val="000F3234"/>
    <w:rsid w:val="000F323E"/>
    <w:rsid w:val="000F345B"/>
    <w:rsid w:val="000F51A5"/>
    <w:rsid w:val="000F53F1"/>
    <w:rsid w:val="000F55EF"/>
    <w:rsid w:val="000F599B"/>
    <w:rsid w:val="000F59AF"/>
    <w:rsid w:val="0010093C"/>
    <w:rsid w:val="001012E1"/>
    <w:rsid w:val="00101D71"/>
    <w:rsid w:val="00103AEA"/>
    <w:rsid w:val="00105539"/>
    <w:rsid w:val="00110080"/>
    <w:rsid w:val="00110A73"/>
    <w:rsid w:val="00111F94"/>
    <w:rsid w:val="0011210E"/>
    <w:rsid w:val="00112164"/>
    <w:rsid w:val="00112C83"/>
    <w:rsid w:val="00112D98"/>
    <w:rsid w:val="00112E31"/>
    <w:rsid w:val="00113BBD"/>
    <w:rsid w:val="0011417C"/>
    <w:rsid w:val="00115880"/>
    <w:rsid w:val="00115D7D"/>
    <w:rsid w:val="001174A0"/>
    <w:rsid w:val="00117D7F"/>
    <w:rsid w:val="00120B0E"/>
    <w:rsid w:val="001216E9"/>
    <w:rsid w:val="00122743"/>
    <w:rsid w:val="00124965"/>
    <w:rsid w:val="00125BE0"/>
    <w:rsid w:val="00126883"/>
    <w:rsid w:val="00126CA9"/>
    <w:rsid w:val="00126D37"/>
    <w:rsid w:val="0012740B"/>
    <w:rsid w:val="00127545"/>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46A6C"/>
    <w:rsid w:val="00150EB9"/>
    <w:rsid w:val="0015164C"/>
    <w:rsid w:val="001524C5"/>
    <w:rsid w:val="00152530"/>
    <w:rsid w:val="00152636"/>
    <w:rsid w:val="00152F1C"/>
    <w:rsid w:val="00153B39"/>
    <w:rsid w:val="00154272"/>
    <w:rsid w:val="001549EC"/>
    <w:rsid w:val="00154E66"/>
    <w:rsid w:val="00155430"/>
    <w:rsid w:val="00155C97"/>
    <w:rsid w:val="00156233"/>
    <w:rsid w:val="001572D5"/>
    <w:rsid w:val="001576F3"/>
    <w:rsid w:val="00157C27"/>
    <w:rsid w:val="001629A5"/>
    <w:rsid w:val="00164DD4"/>
    <w:rsid w:val="001663CB"/>
    <w:rsid w:val="0016685A"/>
    <w:rsid w:val="00166E3F"/>
    <w:rsid w:val="00167546"/>
    <w:rsid w:val="00167889"/>
    <w:rsid w:val="00170A74"/>
    <w:rsid w:val="001713FD"/>
    <w:rsid w:val="00171615"/>
    <w:rsid w:val="0017281E"/>
    <w:rsid w:val="00173025"/>
    <w:rsid w:val="00173C15"/>
    <w:rsid w:val="00174365"/>
    <w:rsid w:val="001743EE"/>
    <w:rsid w:val="00175698"/>
    <w:rsid w:val="0017623E"/>
    <w:rsid w:val="00180A70"/>
    <w:rsid w:val="00181745"/>
    <w:rsid w:val="001840D9"/>
    <w:rsid w:val="00184406"/>
    <w:rsid w:val="0018457D"/>
    <w:rsid w:val="00184B94"/>
    <w:rsid w:val="00184D4E"/>
    <w:rsid w:val="00185212"/>
    <w:rsid w:val="00186B24"/>
    <w:rsid w:val="00186CE7"/>
    <w:rsid w:val="00190485"/>
    <w:rsid w:val="0019088F"/>
    <w:rsid w:val="0019239A"/>
    <w:rsid w:val="001923E1"/>
    <w:rsid w:val="00192FBD"/>
    <w:rsid w:val="00194765"/>
    <w:rsid w:val="001956A9"/>
    <w:rsid w:val="001956E0"/>
    <w:rsid w:val="00196F91"/>
    <w:rsid w:val="0019732C"/>
    <w:rsid w:val="001A07BA"/>
    <w:rsid w:val="001A0869"/>
    <w:rsid w:val="001A09F8"/>
    <w:rsid w:val="001A1846"/>
    <w:rsid w:val="001A1B8E"/>
    <w:rsid w:val="001A1D9F"/>
    <w:rsid w:val="001A2007"/>
    <w:rsid w:val="001A263C"/>
    <w:rsid w:val="001A28DA"/>
    <w:rsid w:val="001A2B17"/>
    <w:rsid w:val="001A3DAE"/>
    <w:rsid w:val="001A4615"/>
    <w:rsid w:val="001A4AAC"/>
    <w:rsid w:val="001A5077"/>
    <w:rsid w:val="001A5BA2"/>
    <w:rsid w:val="001A5C74"/>
    <w:rsid w:val="001A7874"/>
    <w:rsid w:val="001B0560"/>
    <w:rsid w:val="001B0918"/>
    <w:rsid w:val="001B0A78"/>
    <w:rsid w:val="001B0D7E"/>
    <w:rsid w:val="001B2375"/>
    <w:rsid w:val="001B26F3"/>
    <w:rsid w:val="001B2C4D"/>
    <w:rsid w:val="001B2CDD"/>
    <w:rsid w:val="001B369A"/>
    <w:rsid w:val="001B3898"/>
    <w:rsid w:val="001B5D40"/>
    <w:rsid w:val="001B6A69"/>
    <w:rsid w:val="001B754D"/>
    <w:rsid w:val="001B7DC2"/>
    <w:rsid w:val="001C0E95"/>
    <w:rsid w:val="001C1AE5"/>
    <w:rsid w:val="001C1D8E"/>
    <w:rsid w:val="001C4300"/>
    <w:rsid w:val="001C5189"/>
    <w:rsid w:val="001C5613"/>
    <w:rsid w:val="001C59E7"/>
    <w:rsid w:val="001C5F57"/>
    <w:rsid w:val="001C62F5"/>
    <w:rsid w:val="001C762C"/>
    <w:rsid w:val="001D0CE5"/>
    <w:rsid w:val="001D2215"/>
    <w:rsid w:val="001D30E4"/>
    <w:rsid w:val="001D31A8"/>
    <w:rsid w:val="001D36FB"/>
    <w:rsid w:val="001D50B0"/>
    <w:rsid w:val="001D5487"/>
    <w:rsid w:val="001D55AF"/>
    <w:rsid w:val="001D632E"/>
    <w:rsid w:val="001D64CA"/>
    <w:rsid w:val="001D6665"/>
    <w:rsid w:val="001D67F2"/>
    <w:rsid w:val="001D6BDF"/>
    <w:rsid w:val="001D6E5B"/>
    <w:rsid w:val="001E02DD"/>
    <w:rsid w:val="001E32B1"/>
    <w:rsid w:val="001E3BB6"/>
    <w:rsid w:val="001E4AC2"/>
    <w:rsid w:val="001E4CB0"/>
    <w:rsid w:val="001E58CB"/>
    <w:rsid w:val="001E634A"/>
    <w:rsid w:val="001E67F0"/>
    <w:rsid w:val="001E74D5"/>
    <w:rsid w:val="001F02B6"/>
    <w:rsid w:val="001F0CA9"/>
    <w:rsid w:val="001F1BD4"/>
    <w:rsid w:val="001F1C32"/>
    <w:rsid w:val="001F1DEF"/>
    <w:rsid w:val="001F72AB"/>
    <w:rsid w:val="001F74FA"/>
    <w:rsid w:val="001F765F"/>
    <w:rsid w:val="001F7DC4"/>
    <w:rsid w:val="001F7F38"/>
    <w:rsid w:val="00200D7E"/>
    <w:rsid w:val="00201801"/>
    <w:rsid w:val="002033FB"/>
    <w:rsid w:val="00203F42"/>
    <w:rsid w:val="002050C1"/>
    <w:rsid w:val="00205BBD"/>
    <w:rsid w:val="00206C1A"/>
    <w:rsid w:val="0021076F"/>
    <w:rsid w:val="00210D13"/>
    <w:rsid w:val="00210ED3"/>
    <w:rsid w:val="00211B3D"/>
    <w:rsid w:val="00211B64"/>
    <w:rsid w:val="00212158"/>
    <w:rsid w:val="00215A5E"/>
    <w:rsid w:val="002160AF"/>
    <w:rsid w:val="002165DD"/>
    <w:rsid w:val="0022069C"/>
    <w:rsid w:val="00221C8A"/>
    <w:rsid w:val="00221CA6"/>
    <w:rsid w:val="00224753"/>
    <w:rsid w:val="00224773"/>
    <w:rsid w:val="00225169"/>
    <w:rsid w:val="002254A4"/>
    <w:rsid w:val="00225BEC"/>
    <w:rsid w:val="002275C1"/>
    <w:rsid w:val="00230162"/>
    <w:rsid w:val="002316BC"/>
    <w:rsid w:val="00233136"/>
    <w:rsid w:val="002332B9"/>
    <w:rsid w:val="002339EB"/>
    <w:rsid w:val="00233FE6"/>
    <w:rsid w:val="002345D7"/>
    <w:rsid w:val="00234EBC"/>
    <w:rsid w:val="00234F69"/>
    <w:rsid w:val="002350DC"/>
    <w:rsid w:val="00235299"/>
    <w:rsid w:val="00235373"/>
    <w:rsid w:val="0023619F"/>
    <w:rsid w:val="00236612"/>
    <w:rsid w:val="00236DD1"/>
    <w:rsid w:val="002372B6"/>
    <w:rsid w:val="00237CE5"/>
    <w:rsid w:val="00237D91"/>
    <w:rsid w:val="00240189"/>
    <w:rsid w:val="0024102B"/>
    <w:rsid w:val="00241DED"/>
    <w:rsid w:val="00241F90"/>
    <w:rsid w:val="002439C7"/>
    <w:rsid w:val="00244FFE"/>
    <w:rsid w:val="00245392"/>
    <w:rsid w:val="00246CE1"/>
    <w:rsid w:val="0024708F"/>
    <w:rsid w:val="00247A3B"/>
    <w:rsid w:val="00250AE6"/>
    <w:rsid w:val="00250FF7"/>
    <w:rsid w:val="002514EE"/>
    <w:rsid w:val="0025218A"/>
    <w:rsid w:val="00253449"/>
    <w:rsid w:val="00253DD9"/>
    <w:rsid w:val="00256DAA"/>
    <w:rsid w:val="00257404"/>
    <w:rsid w:val="0025761B"/>
    <w:rsid w:val="0025786F"/>
    <w:rsid w:val="00257D96"/>
    <w:rsid w:val="00260A7D"/>
    <w:rsid w:val="00261273"/>
    <w:rsid w:val="00261898"/>
    <w:rsid w:val="00262373"/>
    <w:rsid w:val="00262612"/>
    <w:rsid w:val="00262683"/>
    <w:rsid w:val="002628AF"/>
    <w:rsid w:val="00264351"/>
    <w:rsid w:val="00264664"/>
    <w:rsid w:val="00264BA6"/>
    <w:rsid w:val="00266665"/>
    <w:rsid w:val="00266F9D"/>
    <w:rsid w:val="0027047C"/>
    <w:rsid w:val="002712C0"/>
    <w:rsid w:val="002715C2"/>
    <w:rsid w:val="00271C3D"/>
    <w:rsid w:val="00271E3F"/>
    <w:rsid w:val="00272144"/>
    <w:rsid w:val="00272A6A"/>
    <w:rsid w:val="00272F68"/>
    <w:rsid w:val="00273B73"/>
    <w:rsid w:val="002755E0"/>
    <w:rsid w:val="00276C96"/>
    <w:rsid w:val="00277ADD"/>
    <w:rsid w:val="002800CA"/>
    <w:rsid w:val="00280A30"/>
    <w:rsid w:val="00281255"/>
    <w:rsid w:val="00281950"/>
    <w:rsid w:val="00284C1E"/>
    <w:rsid w:val="002852C7"/>
    <w:rsid w:val="00285445"/>
    <w:rsid w:val="00286440"/>
    <w:rsid w:val="00291F4A"/>
    <w:rsid w:val="0029250D"/>
    <w:rsid w:val="0029370F"/>
    <w:rsid w:val="00293F6C"/>
    <w:rsid w:val="0029640E"/>
    <w:rsid w:val="002A0778"/>
    <w:rsid w:val="002A098F"/>
    <w:rsid w:val="002A1192"/>
    <w:rsid w:val="002A1855"/>
    <w:rsid w:val="002A30AC"/>
    <w:rsid w:val="002A5568"/>
    <w:rsid w:val="002A574C"/>
    <w:rsid w:val="002A6479"/>
    <w:rsid w:val="002A650E"/>
    <w:rsid w:val="002A735D"/>
    <w:rsid w:val="002A7E17"/>
    <w:rsid w:val="002B0053"/>
    <w:rsid w:val="002B091E"/>
    <w:rsid w:val="002B226B"/>
    <w:rsid w:val="002B38B9"/>
    <w:rsid w:val="002B4C3E"/>
    <w:rsid w:val="002B5377"/>
    <w:rsid w:val="002B53D3"/>
    <w:rsid w:val="002B55B5"/>
    <w:rsid w:val="002B60D7"/>
    <w:rsid w:val="002B613D"/>
    <w:rsid w:val="002B647B"/>
    <w:rsid w:val="002B6936"/>
    <w:rsid w:val="002B70D5"/>
    <w:rsid w:val="002B746E"/>
    <w:rsid w:val="002C0383"/>
    <w:rsid w:val="002C1F40"/>
    <w:rsid w:val="002C1F7A"/>
    <w:rsid w:val="002C3E5B"/>
    <w:rsid w:val="002C7D1F"/>
    <w:rsid w:val="002D063F"/>
    <w:rsid w:val="002D0B78"/>
    <w:rsid w:val="002D110D"/>
    <w:rsid w:val="002D1919"/>
    <w:rsid w:val="002D1B75"/>
    <w:rsid w:val="002D2851"/>
    <w:rsid w:val="002D4421"/>
    <w:rsid w:val="002D45A5"/>
    <w:rsid w:val="002D47E9"/>
    <w:rsid w:val="002D492E"/>
    <w:rsid w:val="002D59AD"/>
    <w:rsid w:val="002D5AAC"/>
    <w:rsid w:val="002D7CB3"/>
    <w:rsid w:val="002E0552"/>
    <w:rsid w:val="002E0A05"/>
    <w:rsid w:val="002E12D3"/>
    <w:rsid w:val="002E170A"/>
    <w:rsid w:val="002E2844"/>
    <w:rsid w:val="002E3296"/>
    <w:rsid w:val="002E5241"/>
    <w:rsid w:val="002E6C3B"/>
    <w:rsid w:val="002E7729"/>
    <w:rsid w:val="002E7BE8"/>
    <w:rsid w:val="002F0AD5"/>
    <w:rsid w:val="002F123F"/>
    <w:rsid w:val="002F2674"/>
    <w:rsid w:val="002F58AE"/>
    <w:rsid w:val="002F6026"/>
    <w:rsid w:val="003008D4"/>
    <w:rsid w:val="00300B37"/>
    <w:rsid w:val="00300F22"/>
    <w:rsid w:val="00302201"/>
    <w:rsid w:val="00302AE9"/>
    <w:rsid w:val="003032C5"/>
    <w:rsid w:val="00303A0B"/>
    <w:rsid w:val="00303D81"/>
    <w:rsid w:val="00305147"/>
    <w:rsid w:val="00305802"/>
    <w:rsid w:val="0030632E"/>
    <w:rsid w:val="00306B73"/>
    <w:rsid w:val="00306E8F"/>
    <w:rsid w:val="00307F07"/>
    <w:rsid w:val="00310B07"/>
    <w:rsid w:val="0031105D"/>
    <w:rsid w:val="00312BFC"/>
    <w:rsid w:val="003149AB"/>
    <w:rsid w:val="003156DA"/>
    <w:rsid w:val="00315909"/>
    <w:rsid w:val="00315D65"/>
    <w:rsid w:val="00315E72"/>
    <w:rsid w:val="00316372"/>
    <w:rsid w:val="00320CB4"/>
    <w:rsid w:val="00320DF8"/>
    <w:rsid w:val="00320E87"/>
    <w:rsid w:val="00321313"/>
    <w:rsid w:val="0032209F"/>
    <w:rsid w:val="00322339"/>
    <w:rsid w:val="00322A73"/>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562D"/>
    <w:rsid w:val="00345C92"/>
    <w:rsid w:val="00346535"/>
    <w:rsid w:val="003472B0"/>
    <w:rsid w:val="003473EF"/>
    <w:rsid w:val="00347DC0"/>
    <w:rsid w:val="00350D07"/>
    <w:rsid w:val="00351474"/>
    <w:rsid w:val="0035152B"/>
    <w:rsid w:val="003515BD"/>
    <w:rsid w:val="00352187"/>
    <w:rsid w:val="00352423"/>
    <w:rsid w:val="0035264F"/>
    <w:rsid w:val="00352F0B"/>
    <w:rsid w:val="0035585C"/>
    <w:rsid w:val="00356562"/>
    <w:rsid w:val="0036042B"/>
    <w:rsid w:val="003608D5"/>
    <w:rsid w:val="003611E1"/>
    <w:rsid w:val="00362451"/>
    <w:rsid w:val="00362E95"/>
    <w:rsid w:val="00364831"/>
    <w:rsid w:val="0036642B"/>
    <w:rsid w:val="00367261"/>
    <w:rsid w:val="00367388"/>
    <w:rsid w:val="003674F9"/>
    <w:rsid w:val="0036768D"/>
    <w:rsid w:val="00367A27"/>
    <w:rsid w:val="00367FA5"/>
    <w:rsid w:val="0037036D"/>
    <w:rsid w:val="00370AFA"/>
    <w:rsid w:val="003727B2"/>
    <w:rsid w:val="00374AC8"/>
    <w:rsid w:val="00376684"/>
    <w:rsid w:val="003769BD"/>
    <w:rsid w:val="003770A1"/>
    <w:rsid w:val="003775C4"/>
    <w:rsid w:val="003777DD"/>
    <w:rsid w:val="003778E9"/>
    <w:rsid w:val="003778ED"/>
    <w:rsid w:val="00377FDD"/>
    <w:rsid w:val="00381216"/>
    <w:rsid w:val="00382EC5"/>
    <w:rsid w:val="00383D18"/>
    <w:rsid w:val="0038453E"/>
    <w:rsid w:val="00386627"/>
    <w:rsid w:val="003903AF"/>
    <w:rsid w:val="003904CB"/>
    <w:rsid w:val="00391692"/>
    <w:rsid w:val="00391D7F"/>
    <w:rsid w:val="003921F2"/>
    <w:rsid w:val="0039348C"/>
    <w:rsid w:val="00393E38"/>
    <w:rsid w:val="00393FFC"/>
    <w:rsid w:val="00394A6C"/>
    <w:rsid w:val="00395689"/>
    <w:rsid w:val="00396168"/>
    <w:rsid w:val="003969C8"/>
    <w:rsid w:val="00396C47"/>
    <w:rsid w:val="00396F4E"/>
    <w:rsid w:val="003A0AD3"/>
    <w:rsid w:val="003A1BD5"/>
    <w:rsid w:val="003A2AF2"/>
    <w:rsid w:val="003A343B"/>
    <w:rsid w:val="003A478C"/>
    <w:rsid w:val="003A56CE"/>
    <w:rsid w:val="003A6098"/>
    <w:rsid w:val="003B12BF"/>
    <w:rsid w:val="003B1341"/>
    <w:rsid w:val="003B1D30"/>
    <w:rsid w:val="003B1F7D"/>
    <w:rsid w:val="003B244C"/>
    <w:rsid w:val="003B2805"/>
    <w:rsid w:val="003B3B21"/>
    <w:rsid w:val="003B3C5B"/>
    <w:rsid w:val="003B458A"/>
    <w:rsid w:val="003B4D42"/>
    <w:rsid w:val="003B62CD"/>
    <w:rsid w:val="003B6F10"/>
    <w:rsid w:val="003B76AF"/>
    <w:rsid w:val="003C1148"/>
    <w:rsid w:val="003C2D89"/>
    <w:rsid w:val="003C3351"/>
    <w:rsid w:val="003C439F"/>
    <w:rsid w:val="003C5636"/>
    <w:rsid w:val="003C58FA"/>
    <w:rsid w:val="003C7A2E"/>
    <w:rsid w:val="003D0601"/>
    <w:rsid w:val="003D0E69"/>
    <w:rsid w:val="003D3F5A"/>
    <w:rsid w:val="003D61DC"/>
    <w:rsid w:val="003D625E"/>
    <w:rsid w:val="003D69A1"/>
    <w:rsid w:val="003D6F93"/>
    <w:rsid w:val="003D7713"/>
    <w:rsid w:val="003D7F02"/>
    <w:rsid w:val="003E06AF"/>
    <w:rsid w:val="003E1649"/>
    <w:rsid w:val="003E1694"/>
    <w:rsid w:val="003E1711"/>
    <w:rsid w:val="003E246F"/>
    <w:rsid w:val="003E2DFC"/>
    <w:rsid w:val="003E3444"/>
    <w:rsid w:val="003E45F6"/>
    <w:rsid w:val="003E506C"/>
    <w:rsid w:val="003E53A3"/>
    <w:rsid w:val="003E551A"/>
    <w:rsid w:val="003E5E41"/>
    <w:rsid w:val="003E7008"/>
    <w:rsid w:val="003E7745"/>
    <w:rsid w:val="003E7C22"/>
    <w:rsid w:val="003F0E0D"/>
    <w:rsid w:val="003F0ED9"/>
    <w:rsid w:val="003F1E20"/>
    <w:rsid w:val="003F26C0"/>
    <w:rsid w:val="003F28D6"/>
    <w:rsid w:val="003F28DA"/>
    <w:rsid w:val="003F364B"/>
    <w:rsid w:val="003F45DA"/>
    <w:rsid w:val="003F4D8E"/>
    <w:rsid w:val="003F7AB5"/>
    <w:rsid w:val="003F7EFB"/>
    <w:rsid w:val="00401843"/>
    <w:rsid w:val="00401A48"/>
    <w:rsid w:val="00403BA9"/>
    <w:rsid w:val="00403F06"/>
    <w:rsid w:val="00404E9A"/>
    <w:rsid w:val="0040738D"/>
    <w:rsid w:val="00410451"/>
    <w:rsid w:val="00410D60"/>
    <w:rsid w:val="00411A28"/>
    <w:rsid w:val="0041294F"/>
    <w:rsid w:val="0041306D"/>
    <w:rsid w:val="00413F28"/>
    <w:rsid w:val="00414AF8"/>
    <w:rsid w:val="004153B2"/>
    <w:rsid w:val="00415435"/>
    <w:rsid w:val="00415690"/>
    <w:rsid w:val="0041676D"/>
    <w:rsid w:val="0041714C"/>
    <w:rsid w:val="00417B1D"/>
    <w:rsid w:val="00420809"/>
    <w:rsid w:val="004245AD"/>
    <w:rsid w:val="0042754A"/>
    <w:rsid w:val="00430538"/>
    <w:rsid w:val="004307A7"/>
    <w:rsid w:val="004307AD"/>
    <w:rsid w:val="00430E6D"/>
    <w:rsid w:val="0043344A"/>
    <w:rsid w:val="00433708"/>
    <w:rsid w:val="0043400A"/>
    <w:rsid w:val="00435544"/>
    <w:rsid w:val="00436024"/>
    <w:rsid w:val="00437547"/>
    <w:rsid w:val="00440584"/>
    <w:rsid w:val="00440B55"/>
    <w:rsid w:val="004416F4"/>
    <w:rsid w:val="0044575B"/>
    <w:rsid w:val="004457F0"/>
    <w:rsid w:val="00446029"/>
    <w:rsid w:val="00446251"/>
    <w:rsid w:val="004477B8"/>
    <w:rsid w:val="004511A8"/>
    <w:rsid w:val="0045129E"/>
    <w:rsid w:val="00451B18"/>
    <w:rsid w:val="0045230F"/>
    <w:rsid w:val="00453CE4"/>
    <w:rsid w:val="004543BB"/>
    <w:rsid w:val="00454B84"/>
    <w:rsid w:val="004555A2"/>
    <w:rsid w:val="004555EA"/>
    <w:rsid w:val="0045581B"/>
    <w:rsid w:val="00455F12"/>
    <w:rsid w:val="00456073"/>
    <w:rsid w:val="00456829"/>
    <w:rsid w:val="00461B50"/>
    <w:rsid w:val="00461EBF"/>
    <w:rsid w:val="00462A32"/>
    <w:rsid w:val="00462C82"/>
    <w:rsid w:val="0046336B"/>
    <w:rsid w:val="004642FA"/>
    <w:rsid w:val="00464705"/>
    <w:rsid w:val="00464CA6"/>
    <w:rsid w:val="00465650"/>
    <w:rsid w:val="0046596A"/>
    <w:rsid w:val="00466AF8"/>
    <w:rsid w:val="00467083"/>
    <w:rsid w:val="00470329"/>
    <w:rsid w:val="00472B90"/>
    <w:rsid w:val="00473324"/>
    <w:rsid w:val="004733BC"/>
    <w:rsid w:val="00475A6F"/>
    <w:rsid w:val="004763CC"/>
    <w:rsid w:val="00476B05"/>
    <w:rsid w:val="004770E0"/>
    <w:rsid w:val="00480A22"/>
    <w:rsid w:val="00480C97"/>
    <w:rsid w:val="00480F12"/>
    <w:rsid w:val="0048371D"/>
    <w:rsid w:val="00484650"/>
    <w:rsid w:val="0048633A"/>
    <w:rsid w:val="004871CE"/>
    <w:rsid w:val="00490649"/>
    <w:rsid w:val="00490D5C"/>
    <w:rsid w:val="00491337"/>
    <w:rsid w:val="0049218B"/>
    <w:rsid w:val="00492342"/>
    <w:rsid w:val="004927C7"/>
    <w:rsid w:val="00492DCD"/>
    <w:rsid w:val="00494B09"/>
    <w:rsid w:val="00494B30"/>
    <w:rsid w:val="00494CD4"/>
    <w:rsid w:val="00495106"/>
    <w:rsid w:val="00495FD4"/>
    <w:rsid w:val="004A0EAB"/>
    <w:rsid w:val="004A0F51"/>
    <w:rsid w:val="004A1A63"/>
    <w:rsid w:val="004A1AE3"/>
    <w:rsid w:val="004A1B27"/>
    <w:rsid w:val="004A22B5"/>
    <w:rsid w:val="004A4440"/>
    <w:rsid w:val="004A462D"/>
    <w:rsid w:val="004A4B34"/>
    <w:rsid w:val="004A5C6A"/>
    <w:rsid w:val="004A7471"/>
    <w:rsid w:val="004A78DF"/>
    <w:rsid w:val="004B0FD5"/>
    <w:rsid w:val="004B2B3A"/>
    <w:rsid w:val="004B4EBF"/>
    <w:rsid w:val="004B505F"/>
    <w:rsid w:val="004B596D"/>
    <w:rsid w:val="004B5D6C"/>
    <w:rsid w:val="004B794B"/>
    <w:rsid w:val="004C1991"/>
    <w:rsid w:val="004C24DB"/>
    <w:rsid w:val="004C497F"/>
    <w:rsid w:val="004C4A42"/>
    <w:rsid w:val="004C4F00"/>
    <w:rsid w:val="004C55D8"/>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D3D"/>
    <w:rsid w:val="004D5F43"/>
    <w:rsid w:val="004D697B"/>
    <w:rsid w:val="004D6DD2"/>
    <w:rsid w:val="004D71D4"/>
    <w:rsid w:val="004D7935"/>
    <w:rsid w:val="004D7FF7"/>
    <w:rsid w:val="004E1430"/>
    <w:rsid w:val="004E189A"/>
    <w:rsid w:val="004E1DA9"/>
    <w:rsid w:val="004E34E6"/>
    <w:rsid w:val="004E449A"/>
    <w:rsid w:val="004E5334"/>
    <w:rsid w:val="004E569F"/>
    <w:rsid w:val="004E788D"/>
    <w:rsid w:val="004F0C8B"/>
    <w:rsid w:val="004F1ED8"/>
    <w:rsid w:val="004F3BF6"/>
    <w:rsid w:val="004F7177"/>
    <w:rsid w:val="00500858"/>
    <w:rsid w:val="00500DEB"/>
    <w:rsid w:val="005024CC"/>
    <w:rsid w:val="00510046"/>
    <w:rsid w:val="005109AC"/>
    <w:rsid w:val="00511ACE"/>
    <w:rsid w:val="00512FBC"/>
    <w:rsid w:val="00515136"/>
    <w:rsid w:val="00515851"/>
    <w:rsid w:val="005162D2"/>
    <w:rsid w:val="0051636C"/>
    <w:rsid w:val="0051645E"/>
    <w:rsid w:val="0052068F"/>
    <w:rsid w:val="005211B5"/>
    <w:rsid w:val="005214F0"/>
    <w:rsid w:val="00521AFE"/>
    <w:rsid w:val="00522454"/>
    <w:rsid w:val="00523D74"/>
    <w:rsid w:val="00525162"/>
    <w:rsid w:val="00525AB7"/>
    <w:rsid w:val="00525BFB"/>
    <w:rsid w:val="005261BA"/>
    <w:rsid w:val="00526433"/>
    <w:rsid w:val="00526953"/>
    <w:rsid w:val="00526C3E"/>
    <w:rsid w:val="00527A3E"/>
    <w:rsid w:val="005306E1"/>
    <w:rsid w:val="00530F82"/>
    <w:rsid w:val="00531085"/>
    <w:rsid w:val="00532582"/>
    <w:rsid w:val="00532858"/>
    <w:rsid w:val="00532E5B"/>
    <w:rsid w:val="00534040"/>
    <w:rsid w:val="00537F40"/>
    <w:rsid w:val="0054065E"/>
    <w:rsid w:val="005417D0"/>
    <w:rsid w:val="00541E43"/>
    <w:rsid w:val="00542334"/>
    <w:rsid w:val="005423E3"/>
    <w:rsid w:val="00542470"/>
    <w:rsid w:val="00543D02"/>
    <w:rsid w:val="005440EB"/>
    <w:rsid w:val="00544BA8"/>
    <w:rsid w:val="00546818"/>
    <w:rsid w:val="00546DD3"/>
    <w:rsid w:val="00547EF7"/>
    <w:rsid w:val="00551142"/>
    <w:rsid w:val="005519E5"/>
    <w:rsid w:val="00552E58"/>
    <w:rsid w:val="0055407A"/>
    <w:rsid w:val="005546ED"/>
    <w:rsid w:val="00554F5A"/>
    <w:rsid w:val="00556404"/>
    <w:rsid w:val="00556F37"/>
    <w:rsid w:val="00556F3B"/>
    <w:rsid w:val="005578C0"/>
    <w:rsid w:val="005605B1"/>
    <w:rsid w:val="00561975"/>
    <w:rsid w:val="00562218"/>
    <w:rsid w:val="00562A37"/>
    <w:rsid w:val="00562B6E"/>
    <w:rsid w:val="00563377"/>
    <w:rsid w:val="00565257"/>
    <w:rsid w:val="00570F00"/>
    <w:rsid w:val="0057144B"/>
    <w:rsid w:val="00571BE0"/>
    <w:rsid w:val="00572908"/>
    <w:rsid w:val="00572C86"/>
    <w:rsid w:val="00573012"/>
    <w:rsid w:val="00573DEC"/>
    <w:rsid w:val="0057416D"/>
    <w:rsid w:val="00575021"/>
    <w:rsid w:val="00577482"/>
    <w:rsid w:val="00580A01"/>
    <w:rsid w:val="00580A9B"/>
    <w:rsid w:val="00580E5B"/>
    <w:rsid w:val="00580E6C"/>
    <w:rsid w:val="00582843"/>
    <w:rsid w:val="005841C6"/>
    <w:rsid w:val="005844CF"/>
    <w:rsid w:val="005846F0"/>
    <w:rsid w:val="005863B2"/>
    <w:rsid w:val="00586669"/>
    <w:rsid w:val="005868B3"/>
    <w:rsid w:val="005870A7"/>
    <w:rsid w:val="005875D9"/>
    <w:rsid w:val="00587909"/>
    <w:rsid w:val="00587F3F"/>
    <w:rsid w:val="00590008"/>
    <w:rsid w:val="00590C1E"/>
    <w:rsid w:val="00591516"/>
    <w:rsid w:val="005936AA"/>
    <w:rsid w:val="005940E1"/>
    <w:rsid w:val="00596DD2"/>
    <w:rsid w:val="00597204"/>
    <w:rsid w:val="005975E3"/>
    <w:rsid w:val="005A152F"/>
    <w:rsid w:val="005A32F5"/>
    <w:rsid w:val="005A33A1"/>
    <w:rsid w:val="005A3FF4"/>
    <w:rsid w:val="005A4379"/>
    <w:rsid w:val="005A5F08"/>
    <w:rsid w:val="005A6C55"/>
    <w:rsid w:val="005A7238"/>
    <w:rsid w:val="005A756F"/>
    <w:rsid w:val="005A76CF"/>
    <w:rsid w:val="005A7A95"/>
    <w:rsid w:val="005B1E2D"/>
    <w:rsid w:val="005B23C8"/>
    <w:rsid w:val="005B2653"/>
    <w:rsid w:val="005B3FA1"/>
    <w:rsid w:val="005B4185"/>
    <w:rsid w:val="005B48D1"/>
    <w:rsid w:val="005B5527"/>
    <w:rsid w:val="005B5B06"/>
    <w:rsid w:val="005B6062"/>
    <w:rsid w:val="005C01A2"/>
    <w:rsid w:val="005C07AE"/>
    <w:rsid w:val="005C1E00"/>
    <w:rsid w:val="005C33F3"/>
    <w:rsid w:val="005C368C"/>
    <w:rsid w:val="005C54E8"/>
    <w:rsid w:val="005C6769"/>
    <w:rsid w:val="005C75EE"/>
    <w:rsid w:val="005C7802"/>
    <w:rsid w:val="005C7C61"/>
    <w:rsid w:val="005D12E4"/>
    <w:rsid w:val="005D5F9C"/>
    <w:rsid w:val="005D616D"/>
    <w:rsid w:val="005D7489"/>
    <w:rsid w:val="005E0B1F"/>
    <w:rsid w:val="005E0D24"/>
    <w:rsid w:val="005E15EF"/>
    <w:rsid w:val="005E1674"/>
    <w:rsid w:val="005E2115"/>
    <w:rsid w:val="005E3D10"/>
    <w:rsid w:val="005E4053"/>
    <w:rsid w:val="005E44B2"/>
    <w:rsid w:val="005E5D2D"/>
    <w:rsid w:val="005E6C10"/>
    <w:rsid w:val="005E6DD3"/>
    <w:rsid w:val="005F0DC4"/>
    <w:rsid w:val="005F0F62"/>
    <w:rsid w:val="005F2D26"/>
    <w:rsid w:val="005F2F0D"/>
    <w:rsid w:val="005F32F6"/>
    <w:rsid w:val="005F399F"/>
    <w:rsid w:val="005F4006"/>
    <w:rsid w:val="005F47BB"/>
    <w:rsid w:val="005F5795"/>
    <w:rsid w:val="005F5C01"/>
    <w:rsid w:val="005F6336"/>
    <w:rsid w:val="005F75F3"/>
    <w:rsid w:val="005F7A4B"/>
    <w:rsid w:val="006007CD"/>
    <w:rsid w:val="006011AA"/>
    <w:rsid w:val="00602234"/>
    <w:rsid w:val="00602A84"/>
    <w:rsid w:val="00602E0B"/>
    <w:rsid w:val="00602E10"/>
    <w:rsid w:val="00603E9B"/>
    <w:rsid w:val="00605EB8"/>
    <w:rsid w:val="00607486"/>
    <w:rsid w:val="00611930"/>
    <w:rsid w:val="0061424D"/>
    <w:rsid w:val="00614349"/>
    <w:rsid w:val="006146F9"/>
    <w:rsid w:val="00620EBB"/>
    <w:rsid w:val="00620F4E"/>
    <w:rsid w:val="00621765"/>
    <w:rsid w:val="0062304F"/>
    <w:rsid w:val="0062314A"/>
    <w:rsid w:val="00624CCE"/>
    <w:rsid w:val="006251AC"/>
    <w:rsid w:val="00626896"/>
    <w:rsid w:val="006269AF"/>
    <w:rsid w:val="00626ECD"/>
    <w:rsid w:val="00627DF8"/>
    <w:rsid w:val="0063034F"/>
    <w:rsid w:val="00630737"/>
    <w:rsid w:val="00630BF3"/>
    <w:rsid w:val="006313D0"/>
    <w:rsid w:val="006314F8"/>
    <w:rsid w:val="00631B2F"/>
    <w:rsid w:val="00633AD4"/>
    <w:rsid w:val="00634A33"/>
    <w:rsid w:val="00635547"/>
    <w:rsid w:val="006359A4"/>
    <w:rsid w:val="00635EAE"/>
    <w:rsid w:val="0063674B"/>
    <w:rsid w:val="0063701A"/>
    <w:rsid w:val="0063709F"/>
    <w:rsid w:val="006375CF"/>
    <w:rsid w:val="006377A0"/>
    <w:rsid w:val="00637D1E"/>
    <w:rsid w:val="00640D49"/>
    <w:rsid w:val="00641D9E"/>
    <w:rsid w:val="00642405"/>
    <w:rsid w:val="00642D4D"/>
    <w:rsid w:val="00642E44"/>
    <w:rsid w:val="00643B4C"/>
    <w:rsid w:val="00643E58"/>
    <w:rsid w:val="0065012F"/>
    <w:rsid w:val="0065089B"/>
    <w:rsid w:val="00650C4D"/>
    <w:rsid w:val="0065292A"/>
    <w:rsid w:val="006542A4"/>
    <w:rsid w:val="006571A7"/>
    <w:rsid w:val="006573CF"/>
    <w:rsid w:val="00660DB3"/>
    <w:rsid w:val="00661EDF"/>
    <w:rsid w:val="006623BA"/>
    <w:rsid w:val="00662E12"/>
    <w:rsid w:val="00663DA1"/>
    <w:rsid w:val="00663E84"/>
    <w:rsid w:val="00664F9A"/>
    <w:rsid w:val="006665F1"/>
    <w:rsid w:val="0066756F"/>
    <w:rsid w:val="00670241"/>
    <w:rsid w:val="00671155"/>
    <w:rsid w:val="00672607"/>
    <w:rsid w:val="006728C4"/>
    <w:rsid w:val="00672AE2"/>
    <w:rsid w:val="00672C76"/>
    <w:rsid w:val="00674493"/>
    <w:rsid w:val="00674BBB"/>
    <w:rsid w:val="00674C28"/>
    <w:rsid w:val="0067725E"/>
    <w:rsid w:val="00677A25"/>
    <w:rsid w:val="00680C45"/>
    <w:rsid w:val="00681929"/>
    <w:rsid w:val="00682508"/>
    <w:rsid w:val="006832A4"/>
    <w:rsid w:val="0068402F"/>
    <w:rsid w:val="00684AE0"/>
    <w:rsid w:val="00686FDB"/>
    <w:rsid w:val="00690496"/>
    <w:rsid w:val="0069287D"/>
    <w:rsid w:val="006932B4"/>
    <w:rsid w:val="00694177"/>
    <w:rsid w:val="00694411"/>
    <w:rsid w:val="00695800"/>
    <w:rsid w:val="00695A58"/>
    <w:rsid w:val="00695C11"/>
    <w:rsid w:val="0069627C"/>
    <w:rsid w:val="00696356"/>
    <w:rsid w:val="00696E45"/>
    <w:rsid w:val="006A001D"/>
    <w:rsid w:val="006A0BD8"/>
    <w:rsid w:val="006A38E5"/>
    <w:rsid w:val="006A3B0C"/>
    <w:rsid w:val="006A638F"/>
    <w:rsid w:val="006A680D"/>
    <w:rsid w:val="006A7293"/>
    <w:rsid w:val="006A7411"/>
    <w:rsid w:val="006A7464"/>
    <w:rsid w:val="006A7D72"/>
    <w:rsid w:val="006A7DAE"/>
    <w:rsid w:val="006B0768"/>
    <w:rsid w:val="006B17A1"/>
    <w:rsid w:val="006B25F8"/>
    <w:rsid w:val="006B32FA"/>
    <w:rsid w:val="006B383B"/>
    <w:rsid w:val="006B3EB7"/>
    <w:rsid w:val="006B7423"/>
    <w:rsid w:val="006C0142"/>
    <w:rsid w:val="006C10BF"/>
    <w:rsid w:val="006C1459"/>
    <w:rsid w:val="006C2376"/>
    <w:rsid w:val="006C3022"/>
    <w:rsid w:val="006C34D4"/>
    <w:rsid w:val="006C382C"/>
    <w:rsid w:val="006C38AC"/>
    <w:rsid w:val="006C4077"/>
    <w:rsid w:val="006C47DB"/>
    <w:rsid w:val="006C4891"/>
    <w:rsid w:val="006C5253"/>
    <w:rsid w:val="006C62DE"/>
    <w:rsid w:val="006C67DC"/>
    <w:rsid w:val="006C69A3"/>
    <w:rsid w:val="006C7236"/>
    <w:rsid w:val="006C77B2"/>
    <w:rsid w:val="006C7EA9"/>
    <w:rsid w:val="006D06A8"/>
    <w:rsid w:val="006D21B2"/>
    <w:rsid w:val="006D3172"/>
    <w:rsid w:val="006D4BC2"/>
    <w:rsid w:val="006D56AD"/>
    <w:rsid w:val="006D7B2E"/>
    <w:rsid w:val="006D7DD4"/>
    <w:rsid w:val="006D7F0A"/>
    <w:rsid w:val="006E0B8E"/>
    <w:rsid w:val="006E1AEA"/>
    <w:rsid w:val="006E232F"/>
    <w:rsid w:val="006E4667"/>
    <w:rsid w:val="006E5988"/>
    <w:rsid w:val="006E5F05"/>
    <w:rsid w:val="006F0AC9"/>
    <w:rsid w:val="006F1417"/>
    <w:rsid w:val="006F1B1C"/>
    <w:rsid w:val="006F396F"/>
    <w:rsid w:val="006F3B39"/>
    <w:rsid w:val="006F470D"/>
    <w:rsid w:val="006F480F"/>
    <w:rsid w:val="006F5592"/>
    <w:rsid w:val="006F5AE0"/>
    <w:rsid w:val="006F61F7"/>
    <w:rsid w:val="006F69D5"/>
    <w:rsid w:val="006F6CF3"/>
    <w:rsid w:val="006F7213"/>
    <w:rsid w:val="006F768B"/>
    <w:rsid w:val="00700085"/>
    <w:rsid w:val="00700A9E"/>
    <w:rsid w:val="00702EC9"/>
    <w:rsid w:val="007044CD"/>
    <w:rsid w:val="00704689"/>
    <w:rsid w:val="007053D3"/>
    <w:rsid w:val="00707610"/>
    <w:rsid w:val="00707A0B"/>
    <w:rsid w:val="00707D7A"/>
    <w:rsid w:val="0071014D"/>
    <w:rsid w:val="0071037B"/>
    <w:rsid w:val="00710718"/>
    <w:rsid w:val="00710A17"/>
    <w:rsid w:val="00710C03"/>
    <w:rsid w:val="0071368A"/>
    <w:rsid w:val="007139E6"/>
    <w:rsid w:val="00713B9F"/>
    <w:rsid w:val="00714AFA"/>
    <w:rsid w:val="00715542"/>
    <w:rsid w:val="0071578F"/>
    <w:rsid w:val="007157F5"/>
    <w:rsid w:val="007166A5"/>
    <w:rsid w:val="00716794"/>
    <w:rsid w:val="00716945"/>
    <w:rsid w:val="00716B45"/>
    <w:rsid w:val="00717923"/>
    <w:rsid w:val="00720C1A"/>
    <w:rsid w:val="0072383D"/>
    <w:rsid w:val="00723E1D"/>
    <w:rsid w:val="0072492F"/>
    <w:rsid w:val="00725348"/>
    <w:rsid w:val="00725D75"/>
    <w:rsid w:val="00726178"/>
    <w:rsid w:val="00726B4C"/>
    <w:rsid w:val="007300E0"/>
    <w:rsid w:val="00730277"/>
    <w:rsid w:val="00731B0D"/>
    <w:rsid w:val="0073287A"/>
    <w:rsid w:val="00732BF0"/>
    <w:rsid w:val="00733B8D"/>
    <w:rsid w:val="00735A31"/>
    <w:rsid w:val="00736694"/>
    <w:rsid w:val="00736914"/>
    <w:rsid w:val="00736A18"/>
    <w:rsid w:val="00736D8D"/>
    <w:rsid w:val="00737CC9"/>
    <w:rsid w:val="00740593"/>
    <w:rsid w:val="007416E1"/>
    <w:rsid w:val="00742ABF"/>
    <w:rsid w:val="00742DEA"/>
    <w:rsid w:val="0074334F"/>
    <w:rsid w:val="00743995"/>
    <w:rsid w:val="00743C48"/>
    <w:rsid w:val="00745473"/>
    <w:rsid w:val="00746BF6"/>
    <w:rsid w:val="00747048"/>
    <w:rsid w:val="00751256"/>
    <w:rsid w:val="007528CB"/>
    <w:rsid w:val="007537B0"/>
    <w:rsid w:val="007540DE"/>
    <w:rsid w:val="007548B2"/>
    <w:rsid w:val="00754D44"/>
    <w:rsid w:val="00760261"/>
    <w:rsid w:val="00760AF3"/>
    <w:rsid w:val="00761366"/>
    <w:rsid w:val="00763988"/>
    <w:rsid w:val="00764346"/>
    <w:rsid w:val="00764B9E"/>
    <w:rsid w:val="00765283"/>
    <w:rsid w:val="00767879"/>
    <w:rsid w:val="0077290A"/>
    <w:rsid w:val="00772FAA"/>
    <w:rsid w:val="0077308D"/>
    <w:rsid w:val="007739C4"/>
    <w:rsid w:val="007744D1"/>
    <w:rsid w:val="00775B20"/>
    <w:rsid w:val="007763B9"/>
    <w:rsid w:val="00776C5F"/>
    <w:rsid w:val="007772CF"/>
    <w:rsid w:val="007805B8"/>
    <w:rsid w:val="00780A22"/>
    <w:rsid w:val="00783E3E"/>
    <w:rsid w:val="007841E8"/>
    <w:rsid w:val="00784E51"/>
    <w:rsid w:val="007856D3"/>
    <w:rsid w:val="00786094"/>
    <w:rsid w:val="00786109"/>
    <w:rsid w:val="0078712C"/>
    <w:rsid w:val="0078715A"/>
    <w:rsid w:val="0079121A"/>
    <w:rsid w:val="0079172B"/>
    <w:rsid w:val="007926AD"/>
    <w:rsid w:val="00792BE1"/>
    <w:rsid w:val="00792DDB"/>
    <w:rsid w:val="00793120"/>
    <w:rsid w:val="00793D06"/>
    <w:rsid w:val="00793D1E"/>
    <w:rsid w:val="007946A3"/>
    <w:rsid w:val="00794BE8"/>
    <w:rsid w:val="00794EF4"/>
    <w:rsid w:val="007959F6"/>
    <w:rsid w:val="007A03A1"/>
    <w:rsid w:val="007A077C"/>
    <w:rsid w:val="007A1199"/>
    <w:rsid w:val="007A1743"/>
    <w:rsid w:val="007A359F"/>
    <w:rsid w:val="007A3664"/>
    <w:rsid w:val="007A45CA"/>
    <w:rsid w:val="007A5211"/>
    <w:rsid w:val="007A5B88"/>
    <w:rsid w:val="007A5E58"/>
    <w:rsid w:val="007A70FE"/>
    <w:rsid w:val="007A7FD7"/>
    <w:rsid w:val="007B2289"/>
    <w:rsid w:val="007B251B"/>
    <w:rsid w:val="007B25F9"/>
    <w:rsid w:val="007B3365"/>
    <w:rsid w:val="007B53AB"/>
    <w:rsid w:val="007B78B8"/>
    <w:rsid w:val="007B790E"/>
    <w:rsid w:val="007C0AA9"/>
    <w:rsid w:val="007C0C58"/>
    <w:rsid w:val="007C0DA6"/>
    <w:rsid w:val="007C1489"/>
    <w:rsid w:val="007C14A2"/>
    <w:rsid w:val="007C2C3B"/>
    <w:rsid w:val="007C3831"/>
    <w:rsid w:val="007C386E"/>
    <w:rsid w:val="007C5A5D"/>
    <w:rsid w:val="007C6805"/>
    <w:rsid w:val="007C7A6F"/>
    <w:rsid w:val="007C7D7B"/>
    <w:rsid w:val="007D19DC"/>
    <w:rsid w:val="007D1AF3"/>
    <w:rsid w:val="007D2115"/>
    <w:rsid w:val="007D2435"/>
    <w:rsid w:val="007D2977"/>
    <w:rsid w:val="007D2C6B"/>
    <w:rsid w:val="007D52F6"/>
    <w:rsid w:val="007D5510"/>
    <w:rsid w:val="007D6BAC"/>
    <w:rsid w:val="007D6DB1"/>
    <w:rsid w:val="007D7161"/>
    <w:rsid w:val="007E3868"/>
    <w:rsid w:val="007F13C7"/>
    <w:rsid w:val="007F20E0"/>
    <w:rsid w:val="007F3AB5"/>
    <w:rsid w:val="007F6DEE"/>
    <w:rsid w:val="0080063A"/>
    <w:rsid w:val="00800E8B"/>
    <w:rsid w:val="00801159"/>
    <w:rsid w:val="0080152A"/>
    <w:rsid w:val="00801742"/>
    <w:rsid w:val="00801801"/>
    <w:rsid w:val="008024F3"/>
    <w:rsid w:val="008029C2"/>
    <w:rsid w:val="00802D4E"/>
    <w:rsid w:val="008031BF"/>
    <w:rsid w:val="00803BB3"/>
    <w:rsid w:val="00803E7E"/>
    <w:rsid w:val="00804F51"/>
    <w:rsid w:val="00804FFD"/>
    <w:rsid w:val="00805EF7"/>
    <w:rsid w:val="00807452"/>
    <w:rsid w:val="00812A30"/>
    <w:rsid w:val="00812CE4"/>
    <w:rsid w:val="0081376A"/>
    <w:rsid w:val="008140A1"/>
    <w:rsid w:val="008141F4"/>
    <w:rsid w:val="0081434A"/>
    <w:rsid w:val="00814391"/>
    <w:rsid w:val="0081459F"/>
    <w:rsid w:val="00815283"/>
    <w:rsid w:val="008167E9"/>
    <w:rsid w:val="00820309"/>
    <w:rsid w:val="00820B45"/>
    <w:rsid w:val="00821497"/>
    <w:rsid w:val="00821D25"/>
    <w:rsid w:val="00821F1B"/>
    <w:rsid w:val="00824C57"/>
    <w:rsid w:val="00830451"/>
    <w:rsid w:val="0083104A"/>
    <w:rsid w:val="00831118"/>
    <w:rsid w:val="008311FA"/>
    <w:rsid w:val="008321B0"/>
    <w:rsid w:val="0083344D"/>
    <w:rsid w:val="00834B2F"/>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9E1"/>
    <w:rsid w:val="00851A45"/>
    <w:rsid w:val="00851D8A"/>
    <w:rsid w:val="0085284A"/>
    <w:rsid w:val="008532D5"/>
    <w:rsid w:val="0085582B"/>
    <w:rsid w:val="008560D5"/>
    <w:rsid w:val="00860375"/>
    <w:rsid w:val="00860E75"/>
    <w:rsid w:val="00862690"/>
    <w:rsid w:val="00862825"/>
    <w:rsid w:val="00863703"/>
    <w:rsid w:val="008639C1"/>
    <w:rsid w:val="00863E8D"/>
    <w:rsid w:val="00865DFF"/>
    <w:rsid w:val="008661F8"/>
    <w:rsid w:val="00866BF8"/>
    <w:rsid w:val="00867AB1"/>
    <w:rsid w:val="00867D1E"/>
    <w:rsid w:val="00870505"/>
    <w:rsid w:val="0087163B"/>
    <w:rsid w:val="00874C56"/>
    <w:rsid w:val="00875089"/>
    <w:rsid w:val="0087521B"/>
    <w:rsid w:val="0088003A"/>
    <w:rsid w:val="00880AAA"/>
    <w:rsid w:val="00882A91"/>
    <w:rsid w:val="00882CF7"/>
    <w:rsid w:val="00884AFA"/>
    <w:rsid w:val="00885F3F"/>
    <w:rsid w:val="00886C60"/>
    <w:rsid w:val="00886CD6"/>
    <w:rsid w:val="00887084"/>
    <w:rsid w:val="00887905"/>
    <w:rsid w:val="008915FC"/>
    <w:rsid w:val="00891EEE"/>
    <w:rsid w:val="008936D0"/>
    <w:rsid w:val="008947B7"/>
    <w:rsid w:val="008957E0"/>
    <w:rsid w:val="00895B1C"/>
    <w:rsid w:val="00896FD7"/>
    <w:rsid w:val="00897C43"/>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545"/>
    <w:rsid w:val="008B4E6E"/>
    <w:rsid w:val="008B5595"/>
    <w:rsid w:val="008B6E84"/>
    <w:rsid w:val="008C0762"/>
    <w:rsid w:val="008C0DDF"/>
    <w:rsid w:val="008C199A"/>
    <w:rsid w:val="008C1CC1"/>
    <w:rsid w:val="008C24D6"/>
    <w:rsid w:val="008C26A2"/>
    <w:rsid w:val="008C29D6"/>
    <w:rsid w:val="008C4443"/>
    <w:rsid w:val="008C4480"/>
    <w:rsid w:val="008C4E96"/>
    <w:rsid w:val="008C621C"/>
    <w:rsid w:val="008C685C"/>
    <w:rsid w:val="008D01D3"/>
    <w:rsid w:val="008D0B1A"/>
    <w:rsid w:val="008D10F1"/>
    <w:rsid w:val="008D122B"/>
    <w:rsid w:val="008D2A0D"/>
    <w:rsid w:val="008D36CB"/>
    <w:rsid w:val="008D3CA8"/>
    <w:rsid w:val="008D3D86"/>
    <w:rsid w:val="008D5477"/>
    <w:rsid w:val="008D6894"/>
    <w:rsid w:val="008D6B27"/>
    <w:rsid w:val="008D73DF"/>
    <w:rsid w:val="008E11CA"/>
    <w:rsid w:val="008E19B0"/>
    <w:rsid w:val="008E2181"/>
    <w:rsid w:val="008E44CE"/>
    <w:rsid w:val="008E50A0"/>
    <w:rsid w:val="008E5386"/>
    <w:rsid w:val="008E6E75"/>
    <w:rsid w:val="008E7D14"/>
    <w:rsid w:val="008F0273"/>
    <w:rsid w:val="008F0846"/>
    <w:rsid w:val="008F086B"/>
    <w:rsid w:val="008F0A13"/>
    <w:rsid w:val="008F1D84"/>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FCB"/>
    <w:rsid w:val="00916813"/>
    <w:rsid w:val="00916E51"/>
    <w:rsid w:val="00917ADF"/>
    <w:rsid w:val="00917B74"/>
    <w:rsid w:val="00917E3A"/>
    <w:rsid w:val="00917E67"/>
    <w:rsid w:val="00920A48"/>
    <w:rsid w:val="00920AEF"/>
    <w:rsid w:val="009214CD"/>
    <w:rsid w:val="009218EC"/>
    <w:rsid w:val="00921D48"/>
    <w:rsid w:val="00923DF8"/>
    <w:rsid w:val="00924445"/>
    <w:rsid w:val="00926F34"/>
    <w:rsid w:val="0093093F"/>
    <w:rsid w:val="0093340F"/>
    <w:rsid w:val="00933414"/>
    <w:rsid w:val="009339D8"/>
    <w:rsid w:val="00933E7F"/>
    <w:rsid w:val="00934379"/>
    <w:rsid w:val="009349A1"/>
    <w:rsid w:val="00934B18"/>
    <w:rsid w:val="0093624E"/>
    <w:rsid w:val="009369E8"/>
    <w:rsid w:val="00936BD4"/>
    <w:rsid w:val="00937AB4"/>
    <w:rsid w:val="00937D34"/>
    <w:rsid w:val="009407DE"/>
    <w:rsid w:val="00944562"/>
    <w:rsid w:val="00945387"/>
    <w:rsid w:val="00950C4E"/>
    <w:rsid w:val="00952935"/>
    <w:rsid w:val="0095357B"/>
    <w:rsid w:val="00954743"/>
    <w:rsid w:val="009557DF"/>
    <w:rsid w:val="00955825"/>
    <w:rsid w:val="00956F85"/>
    <w:rsid w:val="00957B87"/>
    <w:rsid w:val="0096036F"/>
    <w:rsid w:val="009630E3"/>
    <w:rsid w:val="009633C1"/>
    <w:rsid w:val="0096438C"/>
    <w:rsid w:val="009643A7"/>
    <w:rsid w:val="00965316"/>
    <w:rsid w:val="00965B2B"/>
    <w:rsid w:val="00966877"/>
    <w:rsid w:val="00967768"/>
    <w:rsid w:val="00967A25"/>
    <w:rsid w:val="009709CA"/>
    <w:rsid w:val="00971050"/>
    <w:rsid w:val="00972774"/>
    <w:rsid w:val="0097526B"/>
    <w:rsid w:val="00975626"/>
    <w:rsid w:val="00977621"/>
    <w:rsid w:val="0098009A"/>
    <w:rsid w:val="00984CBB"/>
    <w:rsid w:val="0098559C"/>
    <w:rsid w:val="00986930"/>
    <w:rsid w:val="00987CB2"/>
    <w:rsid w:val="009913E9"/>
    <w:rsid w:val="00991873"/>
    <w:rsid w:val="00991AE6"/>
    <w:rsid w:val="009935FF"/>
    <w:rsid w:val="00993F62"/>
    <w:rsid w:val="00994D1E"/>
    <w:rsid w:val="00995CE8"/>
    <w:rsid w:val="00995FC8"/>
    <w:rsid w:val="00996980"/>
    <w:rsid w:val="009A0B07"/>
    <w:rsid w:val="009A1811"/>
    <w:rsid w:val="009A58BC"/>
    <w:rsid w:val="009A5CA0"/>
    <w:rsid w:val="009A62F3"/>
    <w:rsid w:val="009A6304"/>
    <w:rsid w:val="009B0866"/>
    <w:rsid w:val="009B42A4"/>
    <w:rsid w:val="009B44F0"/>
    <w:rsid w:val="009B459F"/>
    <w:rsid w:val="009B54AB"/>
    <w:rsid w:val="009B6350"/>
    <w:rsid w:val="009B76DB"/>
    <w:rsid w:val="009B7786"/>
    <w:rsid w:val="009B7DFC"/>
    <w:rsid w:val="009C15A0"/>
    <w:rsid w:val="009C1E67"/>
    <w:rsid w:val="009C2F0D"/>
    <w:rsid w:val="009C3F04"/>
    <w:rsid w:val="009C40C7"/>
    <w:rsid w:val="009C51DD"/>
    <w:rsid w:val="009C564B"/>
    <w:rsid w:val="009C62A7"/>
    <w:rsid w:val="009C64C3"/>
    <w:rsid w:val="009C6EEB"/>
    <w:rsid w:val="009C72E3"/>
    <w:rsid w:val="009C7503"/>
    <w:rsid w:val="009D0A83"/>
    <w:rsid w:val="009D112B"/>
    <w:rsid w:val="009D162A"/>
    <w:rsid w:val="009D30EF"/>
    <w:rsid w:val="009D3A62"/>
    <w:rsid w:val="009D3AA0"/>
    <w:rsid w:val="009D3FF1"/>
    <w:rsid w:val="009D4DCE"/>
    <w:rsid w:val="009D5FE1"/>
    <w:rsid w:val="009D611D"/>
    <w:rsid w:val="009D69BD"/>
    <w:rsid w:val="009E0594"/>
    <w:rsid w:val="009E1B9A"/>
    <w:rsid w:val="009E1EAF"/>
    <w:rsid w:val="009E251E"/>
    <w:rsid w:val="009E28C9"/>
    <w:rsid w:val="009E2E62"/>
    <w:rsid w:val="009E3FF6"/>
    <w:rsid w:val="009E4259"/>
    <w:rsid w:val="009E426E"/>
    <w:rsid w:val="009E529E"/>
    <w:rsid w:val="009E65CE"/>
    <w:rsid w:val="009E69F0"/>
    <w:rsid w:val="009E6BCF"/>
    <w:rsid w:val="009E6C42"/>
    <w:rsid w:val="009F0F05"/>
    <w:rsid w:val="009F1412"/>
    <w:rsid w:val="009F1ABB"/>
    <w:rsid w:val="009F20D6"/>
    <w:rsid w:val="009F378E"/>
    <w:rsid w:val="009F3BA2"/>
    <w:rsid w:val="009F6892"/>
    <w:rsid w:val="009F7F3E"/>
    <w:rsid w:val="00A012CA"/>
    <w:rsid w:val="00A01534"/>
    <w:rsid w:val="00A02296"/>
    <w:rsid w:val="00A02D71"/>
    <w:rsid w:val="00A03E11"/>
    <w:rsid w:val="00A04E58"/>
    <w:rsid w:val="00A0503B"/>
    <w:rsid w:val="00A05959"/>
    <w:rsid w:val="00A05E52"/>
    <w:rsid w:val="00A06A02"/>
    <w:rsid w:val="00A06D08"/>
    <w:rsid w:val="00A120C1"/>
    <w:rsid w:val="00A12E0A"/>
    <w:rsid w:val="00A1351D"/>
    <w:rsid w:val="00A1362D"/>
    <w:rsid w:val="00A13D7D"/>
    <w:rsid w:val="00A13E5F"/>
    <w:rsid w:val="00A14A64"/>
    <w:rsid w:val="00A1515F"/>
    <w:rsid w:val="00A15367"/>
    <w:rsid w:val="00A15618"/>
    <w:rsid w:val="00A1615F"/>
    <w:rsid w:val="00A16D6C"/>
    <w:rsid w:val="00A17A0F"/>
    <w:rsid w:val="00A17FA8"/>
    <w:rsid w:val="00A21745"/>
    <w:rsid w:val="00A2223B"/>
    <w:rsid w:val="00A22B2E"/>
    <w:rsid w:val="00A22D72"/>
    <w:rsid w:val="00A25251"/>
    <w:rsid w:val="00A25535"/>
    <w:rsid w:val="00A25840"/>
    <w:rsid w:val="00A2696F"/>
    <w:rsid w:val="00A313AE"/>
    <w:rsid w:val="00A31F67"/>
    <w:rsid w:val="00A32246"/>
    <w:rsid w:val="00A3287D"/>
    <w:rsid w:val="00A353BE"/>
    <w:rsid w:val="00A36C89"/>
    <w:rsid w:val="00A37DCD"/>
    <w:rsid w:val="00A42305"/>
    <w:rsid w:val="00A42C30"/>
    <w:rsid w:val="00A42E5F"/>
    <w:rsid w:val="00A44B22"/>
    <w:rsid w:val="00A47558"/>
    <w:rsid w:val="00A50098"/>
    <w:rsid w:val="00A500BF"/>
    <w:rsid w:val="00A500EA"/>
    <w:rsid w:val="00A5074A"/>
    <w:rsid w:val="00A50E72"/>
    <w:rsid w:val="00A548B4"/>
    <w:rsid w:val="00A56358"/>
    <w:rsid w:val="00A5655E"/>
    <w:rsid w:val="00A56A21"/>
    <w:rsid w:val="00A57AD8"/>
    <w:rsid w:val="00A57C91"/>
    <w:rsid w:val="00A61328"/>
    <w:rsid w:val="00A61347"/>
    <w:rsid w:val="00A61D1C"/>
    <w:rsid w:val="00A622EA"/>
    <w:rsid w:val="00A62876"/>
    <w:rsid w:val="00A62DAD"/>
    <w:rsid w:val="00A62E9B"/>
    <w:rsid w:val="00A64385"/>
    <w:rsid w:val="00A644B0"/>
    <w:rsid w:val="00A649BB"/>
    <w:rsid w:val="00A6532C"/>
    <w:rsid w:val="00A65B9F"/>
    <w:rsid w:val="00A65F14"/>
    <w:rsid w:val="00A67728"/>
    <w:rsid w:val="00A67A58"/>
    <w:rsid w:val="00A67EE1"/>
    <w:rsid w:val="00A710C5"/>
    <w:rsid w:val="00A7223B"/>
    <w:rsid w:val="00A725F0"/>
    <w:rsid w:val="00A7351F"/>
    <w:rsid w:val="00A73A1C"/>
    <w:rsid w:val="00A73C2D"/>
    <w:rsid w:val="00A73CE2"/>
    <w:rsid w:val="00A7468B"/>
    <w:rsid w:val="00A746E5"/>
    <w:rsid w:val="00A751BB"/>
    <w:rsid w:val="00A757DD"/>
    <w:rsid w:val="00A76269"/>
    <w:rsid w:val="00A76C63"/>
    <w:rsid w:val="00A77EE5"/>
    <w:rsid w:val="00A80098"/>
    <w:rsid w:val="00A8041D"/>
    <w:rsid w:val="00A808F6"/>
    <w:rsid w:val="00A80C86"/>
    <w:rsid w:val="00A81A4B"/>
    <w:rsid w:val="00A847B9"/>
    <w:rsid w:val="00A86ADD"/>
    <w:rsid w:val="00A871F5"/>
    <w:rsid w:val="00A90C85"/>
    <w:rsid w:val="00A90F11"/>
    <w:rsid w:val="00A940D0"/>
    <w:rsid w:val="00A94189"/>
    <w:rsid w:val="00A9553B"/>
    <w:rsid w:val="00A956C6"/>
    <w:rsid w:val="00A96716"/>
    <w:rsid w:val="00AA0019"/>
    <w:rsid w:val="00AA0A9E"/>
    <w:rsid w:val="00AA147F"/>
    <w:rsid w:val="00AA2C30"/>
    <w:rsid w:val="00AA3ACF"/>
    <w:rsid w:val="00AA3D12"/>
    <w:rsid w:val="00AA413E"/>
    <w:rsid w:val="00AA4563"/>
    <w:rsid w:val="00AA4582"/>
    <w:rsid w:val="00AA4ED8"/>
    <w:rsid w:val="00AA5147"/>
    <w:rsid w:val="00AA6E8E"/>
    <w:rsid w:val="00AA75F3"/>
    <w:rsid w:val="00AB0BA6"/>
    <w:rsid w:val="00AB2113"/>
    <w:rsid w:val="00AB21B0"/>
    <w:rsid w:val="00AB3228"/>
    <w:rsid w:val="00AB333D"/>
    <w:rsid w:val="00AB3F0F"/>
    <w:rsid w:val="00AB51AF"/>
    <w:rsid w:val="00AB55F1"/>
    <w:rsid w:val="00AB6B45"/>
    <w:rsid w:val="00AC1AA1"/>
    <w:rsid w:val="00AC1CAD"/>
    <w:rsid w:val="00AC1DC1"/>
    <w:rsid w:val="00AC213B"/>
    <w:rsid w:val="00AC375E"/>
    <w:rsid w:val="00AC3929"/>
    <w:rsid w:val="00AC3F6D"/>
    <w:rsid w:val="00AC4C45"/>
    <w:rsid w:val="00AC4E6A"/>
    <w:rsid w:val="00AC5605"/>
    <w:rsid w:val="00AC7623"/>
    <w:rsid w:val="00AC7B3C"/>
    <w:rsid w:val="00AC7FF7"/>
    <w:rsid w:val="00AD05DF"/>
    <w:rsid w:val="00AD1026"/>
    <w:rsid w:val="00AD1871"/>
    <w:rsid w:val="00AD2597"/>
    <w:rsid w:val="00AD3106"/>
    <w:rsid w:val="00AD47AA"/>
    <w:rsid w:val="00AD4F27"/>
    <w:rsid w:val="00AD685F"/>
    <w:rsid w:val="00AE13D3"/>
    <w:rsid w:val="00AE437D"/>
    <w:rsid w:val="00AE594D"/>
    <w:rsid w:val="00AE5F57"/>
    <w:rsid w:val="00AE614E"/>
    <w:rsid w:val="00AE6429"/>
    <w:rsid w:val="00AE6540"/>
    <w:rsid w:val="00AE657B"/>
    <w:rsid w:val="00AE67A5"/>
    <w:rsid w:val="00AE762D"/>
    <w:rsid w:val="00AE7736"/>
    <w:rsid w:val="00AF011D"/>
    <w:rsid w:val="00AF05B9"/>
    <w:rsid w:val="00AF0A68"/>
    <w:rsid w:val="00AF0BDF"/>
    <w:rsid w:val="00AF1DE6"/>
    <w:rsid w:val="00AF2F33"/>
    <w:rsid w:val="00AF301B"/>
    <w:rsid w:val="00AF40B1"/>
    <w:rsid w:val="00AF5065"/>
    <w:rsid w:val="00AF730C"/>
    <w:rsid w:val="00AF78E1"/>
    <w:rsid w:val="00B004DF"/>
    <w:rsid w:val="00B00A50"/>
    <w:rsid w:val="00B026C9"/>
    <w:rsid w:val="00B03E22"/>
    <w:rsid w:val="00B04223"/>
    <w:rsid w:val="00B04DDE"/>
    <w:rsid w:val="00B06766"/>
    <w:rsid w:val="00B07B3B"/>
    <w:rsid w:val="00B11AF0"/>
    <w:rsid w:val="00B12053"/>
    <w:rsid w:val="00B12952"/>
    <w:rsid w:val="00B130B6"/>
    <w:rsid w:val="00B13E3A"/>
    <w:rsid w:val="00B155B3"/>
    <w:rsid w:val="00B1649A"/>
    <w:rsid w:val="00B17530"/>
    <w:rsid w:val="00B21CE5"/>
    <w:rsid w:val="00B222D4"/>
    <w:rsid w:val="00B23BE8"/>
    <w:rsid w:val="00B23CF9"/>
    <w:rsid w:val="00B250BE"/>
    <w:rsid w:val="00B25BAE"/>
    <w:rsid w:val="00B264E2"/>
    <w:rsid w:val="00B2655D"/>
    <w:rsid w:val="00B2797F"/>
    <w:rsid w:val="00B30080"/>
    <w:rsid w:val="00B321F8"/>
    <w:rsid w:val="00B32E58"/>
    <w:rsid w:val="00B32F01"/>
    <w:rsid w:val="00B33A1E"/>
    <w:rsid w:val="00B3484E"/>
    <w:rsid w:val="00B35081"/>
    <w:rsid w:val="00B35175"/>
    <w:rsid w:val="00B353C2"/>
    <w:rsid w:val="00B35765"/>
    <w:rsid w:val="00B35AAD"/>
    <w:rsid w:val="00B36074"/>
    <w:rsid w:val="00B37484"/>
    <w:rsid w:val="00B378FE"/>
    <w:rsid w:val="00B37A21"/>
    <w:rsid w:val="00B41878"/>
    <w:rsid w:val="00B430B4"/>
    <w:rsid w:val="00B46392"/>
    <w:rsid w:val="00B4646B"/>
    <w:rsid w:val="00B50C2A"/>
    <w:rsid w:val="00B51546"/>
    <w:rsid w:val="00B51649"/>
    <w:rsid w:val="00B52AE5"/>
    <w:rsid w:val="00B5381E"/>
    <w:rsid w:val="00B56113"/>
    <w:rsid w:val="00B56541"/>
    <w:rsid w:val="00B56F4E"/>
    <w:rsid w:val="00B5784B"/>
    <w:rsid w:val="00B57912"/>
    <w:rsid w:val="00B601A6"/>
    <w:rsid w:val="00B603B2"/>
    <w:rsid w:val="00B630E9"/>
    <w:rsid w:val="00B66389"/>
    <w:rsid w:val="00B66951"/>
    <w:rsid w:val="00B67F43"/>
    <w:rsid w:val="00B70854"/>
    <w:rsid w:val="00B73694"/>
    <w:rsid w:val="00B73BCA"/>
    <w:rsid w:val="00B73BF8"/>
    <w:rsid w:val="00B745D7"/>
    <w:rsid w:val="00B74637"/>
    <w:rsid w:val="00B75022"/>
    <w:rsid w:val="00B75AD9"/>
    <w:rsid w:val="00B7652E"/>
    <w:rsid w:val="00B81B7D"/>
    <w:rsid w:val="00B82129"/>
    <w:rsid w:val="00B82A7D"/>
    <w:rsid w:val="00B831E5"/>
    <w:rsid w:val="00B83A1E"/>
    <w:rsid w:val="00B83C30"/>
    <w:rsid w:val="00B85FE0"/>
    <w:rsid w:val="00B87ED7"/>
    <w:rsid w:val="00B91765"/>
    <w:rsid w:val="00B922C1"/>
    <w:rsid w:val="00B94076"/>
    <w:rsid w:val="00B941DC"/>
    <w:rsid w:val="00B95B9A"/>
    <w:rsid w:val="00B96F04"/>
    <w:rsid w:val="00B97859"/>
    <w:rsid w:val="00BA0C6A"/>
    <w:rsid w:val="00BA1515"/>
    <w:rsid w:val="00BA2D28"/>
    <w:rsid w:val="00BA30FC"/>
    <w:rsid w:val="00BA3935"/>
    <w:rsid w:val="00BA44F5"/>
    <w:rsid w:val="00BA533E"/>
    <w:rsid w:val="00BA5E4A"/>
    <w:rsid w:val="00BA6E92"/>
    <w:rsid w:val="00BA77F5"/>
    <w:rsid w:val="00BB0A0C"/>
    <w:rsid w:val="00BB0AC3"/>
    <w:rsid w:val="00BB17C9"/>
    <w:rsid w:val="00BB3023"/>
    <w:rsid w:val="00BB3176"/>
    <w:rsid w:val="00BB3C88"/>
    <w:rsid w:val="00BB509C"/>
    <w:rsid w:val="00BB56DD"/>
    <w:rsid w:val="00BB6339"/>
    <w:rsid w:val="00BB6709"/>
    <w:rsid w:val="00BB690C"/>
    <w:rsid w:val="00BB6CF4"/>
    <w:rsid w:val="00BB730D"/>
    <w:rsid w:val="00BB782B"/>
    <w:rsid w:val="00BB7E84"/>
    <w:rsid w:val="00BC14D6"/>
    <w:rsid w:val="00BC1E2F"/>
    <w:rsid w:val="00BC1E47"/>
    <w:rsid w:val="00BC2399"/>
    <w:rsid w:val="00BC33DB"/>
    <w:rsid w:val="00BC4868"/>
    <w:rsid w:val="00BC4CB9"/>
    <w:rsid w:val="00BC61D5"/>
    <w:rsid w:val="00BC64DB"/>
    <w:rsid w:val="00BC7D8A"/>
    <w:rsid w:val="00BD0D72"/>
    <w:rsid w:val="00BD1F42"/>
    <w:rsid w:val="00BD2264"/>
    <w:rsid w:val="00BD4D51"/>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108AC"/>
    <w:rsid w:val="00C10975"/>
    <w:rsid w:val="00C10F84"/>
    <w:rsid w:val="00C1214A"/>
    <w:rsid w:val="00C123F2"/>
    <w:rsid w:val="00C152BF"/>
    <w:rsid w:val="00C16D81"/>
    <w:rsid w:val="00C20D9E"/>
    <w:rsid w:val="00C213E7"/>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40470"/>
    <w:rsid w:val="00C42C3F"/>
    <w:rsid w:val="00C43A77"/>
    <w:rsid w:val="00C451A5"/>
    <w:rsid w:val="00C46E33"/>
    <w:rsid w:val="00C47FC4"/>
    <w:rsid w:val="00C50978"/>
    <w:rsid w:val="00C50A92"/>
    <w:rsid w:val="00C51828"/>
    <w:rsid w:val="00C51DB6"/>
    <w:rsid w:val="00C526FD"/>
    <w:rsid w:val="00C552BE"/>
    <w:rsid w:val="00C556AA"/>
    <w:rsid w:val="00C5645E"/>
    <w:rsid w:val="00C567D5"/>
    <w:rsid w:val="00C56884"/>
    <w:rsid w:val="00C56A97"/>
    <w:rsid w:val="00C57F71"/>
    <w:rsid w:val="00C60E22"/>
    <w:rsid w:val="00C615D8"/>
    <w:rsid w:val="00C617EA"/>
    <w:rsid w:val="00C61BB0"/>
    <w:rsid w:val="00C6203F"/>
    <w:rsid w:val="00C629B5"/>
    <w:rsid w:val="00C635AD"/>
    <w:rsid w:val="00C6391C"/>
    <w:rsid w:val="00C63C57"/>
    <w:rsid w:val="00C63F54"/>
    <w:rsid w:val="00C64815"/>
    <w:rsid w:val="00C658A8"/>
    <w:rsid w:val="00C660A3"/>
    <w:rsid w:val="00C66B13"/>
    <w:rsid w:val="00C67F6B"/>
    <w:rsid w:val="00C7002D"/>
    <w:rsid w:val="00C70245"/>
    <w:rsid w:val="00C75232"/>
    <w:rsid w:val="00C75912"/>
    <w:rsid w:val="00C76DE2"/>
    <w:rsid w:val="00C807B5"/>
    <w:rsid w:val="00C811B5"/>
    <w:rsid w:val="00C847CB"/>
    <w:rsid w:val="00C8555F"/>
    <w:rsid w:val="00C86377"/>
    <w:rsid w:val="00C86700"/>
    <w:rsid w:val="00C86F39"/>
    <w:rsid w:val="00C87AA2"/>
    <w:rsid w:val="00C90B15"/>
    <w:rsid w:val="00C924F9"/>
    <w:rsid w:val="00C92859"/>
    <w:rsid w:val="00C932FF"/>
    <w:rsid w:val="00C93379"/>
    <w:rsid w:val="00C94563"/>
    <w:rsid w:val="00C964F8"/>
    <w:rsid w:val="00C96965"/>
    <w:rsid w:val="00CA0CC9"/>
    <w:rsid w:val="00CA2116"/>
    <w:rsid w:val="00CA2AF3"/>
    <w:rsid w:val="00CA428D"/>
    <w:rsid w:val="00CA5A58"/>
    <w:rsid w:val="00CA5B28"/>
    <w:rsid w:val="00CA5B77"/>
    <w:rsid w:val="00CA5CD2"/>
    <w:rsid w:val="00CB22F2"/>
    <w:rsid w:val="00CB5A54"/>
    <w:rsid w:val="00CB5A82"/>
    <w:rsid w:val="00CB5B4F"/>
    <w:rsid w:val="00CB601C"/>
    <w:rsid w:val="00CB6BBE"/>
    <w:rsid w:val="00CB7704"/>
    <w:rsid w:val="00CB7F93"/>
    <w:rsid w:val="00CC17A9"/>
    <w:rsid w:val="00CC1A23"/>
    <w:rsid w:val="00CC217E"/>
    <w:rsid w:val="00CC3498"/>
    <w:rsid w:val="00CC36A2"/>
    <w:rsid w:val="00CC4DD1"/>
    <w:rsid w:val="00CC53B7"/>
    <w:rsid w:val="00CC5B6C"/>
    <w:rsid w:val="00CC63C3"/>
    <w:rsid w:val="00CC77C7"/>
    <w:rsid w:val="00CD10E2"/>
    <w:rsid w:val="00CD2116"/>
    <w:rsid w:val="00CD253E"/>
    <w:rsid w:val="00CD3044"/>
    <w:rsid w:val="00CD4944"/>
    <w:rsid w:val="00CD60D1"/>
    <w:rsid w:val="00CD6624"/>
    <w:rsid w:val="00CD6B8D"/>
    <w:rsid w:val="00CD73C9"/>
    <w:rsid w:val="00CD7503"/>
    <w:rsid w:val="00CE0262"/>
    <w:rsid w:val="00CE0688"/>
    <w:rsid w:val="00CE17DB"/>
    <w:rsid w:val="00CE26E2"/>
    <w:rsid w:val="00CE3752"/>
    <w:rsid w:val="00CE4558"/>
    <w:rsid w:val="00CE469A"/>
    <w:rsid w:val="00CE57C2"/>
    <w:rsid w:val="00CE6193"/>
    <w:rsid w:val="00CE660A"/>
    <w:rsid w:val="00CE7179"/>
    <w:rsid w:val="00CE7632"/>
    <w:rsid w:val="00CF19F2"/>
    <w:rsid w:val="00CF2870"/>
    <w:rsid w:val="00CF2C99"/>
    <w:rsid w:val="00CF2D89"/>
    <w:rsid w:val="00CF4087"/>
    <w:rsid w:val="00CF4346"/>
    <w:rsid w:val="00CF5018"/>
    <w:rsid w:val="00CF540A"/>
    <w:rsid w:val="00CF5708"/>
    <w:rsid w:val="00CF6181"/>
    <w:rsid w:val="00CF622B"/>
    <w:rsid w:val="00D01E1B"/>
    <w:rsid w:val="00D02BB8"/>
    <w:rsid w:val="00D037F2"/>
    <w:rsid w:val="00D05BFD"/>
    <w:rsid w:val="00D05C9F"/>
    <w:rsid w:val="00D10AC1"/>
    <w:rsid w:val="00D12C38"/>
    <w:rsid w:val="00D13155"/>
    <w:rsid w:val="00D13298"/>
    <w:rsid w:val="00D1384F"/>
    <w:rsid w:val="00D1467B"/>
    <w:rsid w:val="00D148B8"/>
    <w:rsid w:val="00D152AC"/>
    <w:rsid w:val="00D15421"/>
    <w:rsid w:val="00D16EB3"/>
    <w:rsid w:val="00D17454"/>
    <w:rsid w:val="00D1786B"/>
    <w:rsid w:val="00D17E0C"/>
    <w:rsid w:val="00D20DF8"/>
    <w:rsid w:val="00D21010"/>
    <w:rsid w:val="00D216F1"/>
    <w:rsid w:val="00D22819"/>
    <w:rsid w:val="00D23067"/>
    <w:rsid w:val="00D24000"/>
    <w:rsid w:val="00D2429D"/>
    <w:rsid w:val="00D2434B"/>
    <w:rsid w:val="00D25A62"/>
    <w:rsid w:val="00D2649A"/>
    <w:rsid w:val="00D26CB8"/>
    <w:rsid w:val="00D26FAC"/>
    <w:rsid w:val="00D313C0"/>
    <w:rsid w:val="00D31CAF"/>
    <w:rsid w:val="00D322CE"/>
    <w:rsid w:val="00D32409"/>
    <w:rsid w:val="00D330C5"/>
    <w:rsid w:val="00D338EB"/>
    <w:rsid w:val="00D35A47"/>
    <w:rsid w:val="00D3649E"/>
    <w:rsid w:val="00D36504"/>
    <w:rsid w:val="00D36AFA"/>
    <w:rsid w:val="00D37CF8"/>
    <w:rsid w:val="00D406C1"/>
    <w:rsid w:val="00D414A2"/>
    <w:rsid w:val="00D419F9"/>
    <w:rsid w:val="00D41FD3"/>
    <w:rsid w:val="00D428E8"/>
    <w:rsid w:val="00D436A6"/>
    <w:rsid w:val="00D44D10"/>
    <w:rsid w:val="00D45902"/>
    <w:rsid w:val="00D46E38"/>
    <w:rsid w:val="00D46EC8"/>
    <w:rsid w:val="00D5001D"/>
    <w:rsid w:val="00D50BD1"/>
    <w:rsid w:val="00D517ED"/>
    <w:rsid w:val="00D52AB4"/>
    <w:rsid w:val="00D54355"/>
    <w:rsid w:val="00D5578E"/>
    <w:rsid w:val="00D559D5"/>
    <w:rsid w:val="00D6017D"/>
    <w:rsid w:val="00D60887"/>
    <w:rsid w:val="00D60BFE"/>
    <w:rsid w:val="00D60FAA"/>
    <w:rsid w:val="00D61C7A"/>
    <w:rsid w:val="00D61D22"/>
    <w:rsid w:val="00D6279F"/>
    <w:rsid w:val="00D62D3E"/>
    <w:rsid w:val="00D6318D"/>
    <w:rsid w:val="00D642F8"/>
    <w:rsid w:val="00D6443A"/>
    <w:rsid w:val="00D64A65"/>
    <w:rsid w:val="00D67B1B"/>
    <w:rsid w:val="00D7039F"/>
    <w:rsid w:val="00D72C28"/>
    <w:rsid w:val="00D7311F"/>
    <w:rsid w:val="00D738A8"/>
    <w:rsid w:val="00D751DA"/>
    <w:rsid w:val="00D760AD"/>
    <w:rsid w:val="00D760DC"/>
    <w:rsid w:val="00D76A20"/>
    <w:rsid w:val="00D80AEC"/>
    <w:rsid w:val="00D80F0C"/>
    <w:rsid w:val="00D81F38"/>
    <w:rsid w:val="00D82841"/>
    <w:rsid w:val="00D83181"/>
    <w:rsid w:val="00D83722"/>
    <w:rsid w:val="00D83B8F"/>
    <w:rsid w:val="00D84E70"/>
    <w:rsid w:val="00D84F88"/>
    <w:rsid w:val="00D86028"/>
    <w:rsid w:val="00D86CFD"/>
    <w:rsid w:val="00D870D1"/>
    <w:rsid w:val="00D878A5"/>
    <w:rsid w:val="00D90367"/>
    <w:rsid w:val="00D90CE0"/>
    <w:rsid w:val="00D91881"/>
    <w:rsid w:val="00D919BE"/>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2718"/>
    <w:rsid w:val="00DA36BC"/>
    <w:rsid w:val="00DA46DA"/>
    <w:rsid w:val="00DA4997"/>
    <w:rsid w:val="00DA4B79"/>
    <w:rsid w:val="00DA5D49"/>
    <w:rsid w:val="00DA630D"/>
    <w:rsid w:val="00DA6D05"/>
    <w:rsid w:val="00DB087C"/>
    <w:rsid w:val="00DB0A50"/>
    <w:rsid w:val="00DB2A78"/>
    <w:rsid w:val="00DB4030"/>
    <w:rsid w:val="00DB47C8"/>
    <w:rsid w:val="00DB5F39"/>
    <w:rsid w:val="00DB7A28"/>
    <w:rsid w:val="00DC1277"/>
    <w:rsid w:val="00DC1B05"/>
    <w:rsid w:val="00DC351D"/>
    <w:rsid w:val="00DC5A15"/>
    <w:rsid w:val="00DC5B47"/>
    <w:rsid w:val="00DD039D"/>
    <w:rsid w:val="00DD3254"/>
    <w:rsid w:val="00DD351E"/>
    <w:rsid w:val="00DD542B"/>
    <w:rsid w:val="00DE00BF"/>
    <w:rsid w:val="00DE0108"/>
    <w:rsid w:val="00DE2D51"/>
    <w:rsid w:val="00DE5BB0"/>
    <w:rsid w:val="00DE694C"/>
    <w:rsid w:val="00DE7E58"/>
    <w:rsid w:val="00DF0032"/>
    <w:rsid w:val="00DF00BB"/>
    <w:rsid w:val="00DF01BF"/>
    <w:rsid w:val="00DF0F61"/>
    <w:rsid w:val="00DF0F9B"/>
    <w:rsid w:val="00DF2013"/>
    <w:rsid w:val="00DF25E7"/>
    <w:rsid w:val="00DF286B"/>
    <w:rsid w:val="00DF3DB8"/>
    <w:rsid w:val="00DF5490"/>
    <w:rsid w:val="00DF5C62"/>
    <w:rsid w:val="00DF62E8"/>
    <w:rsid w:val="00DF634F"/>
    <w:rsid w:val="00DF7FBD"/>
    <w:rsid w:val="00E00539"/>
    <w:rsid w:val="00E00783"/>
    <w:rsid w:val="00E00C48"/>
    <w:rsid w:val="00E00E00"/>
    <w:rsid w:val="00E0113C"/>
    <w:rsid w:val="00E024B4"/>
    <w:rsid w:val="00E04097"/>
    <w:rsid w:val="00E049AD"/>
    <w:rsid w:val="00E05AF1"/>
    <w:rsid w:val="00E06B30"/>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690D"/>
    <w:rsid w:val="00E26ECD"/>
    <w:rsid w:val="00E306F8"/>
    <w:rsid w:val="00E33D47"/>
    <w:rsid w:val="00E34C92"/>
    <w:rsid w:val="00E354F4"/>
    <w:rsid w:val="00E35526"/>
    <w:rsid w:val="00E358B7"/>
    <w:rsid w:val="00E35D8A"/>
    <w:rsid w:val="00E36465"/>
    <w:rsid w:val="00E3737A"/>
    <w:rsid w:val="00E37A8B"/>
    <w:rsid w:val="00E406B8"/>
    <w:rsid w:val="00E4193E"/>
    <w:rsid w:val="00E41A04"/>
    <w:rsid w:val="00E41E59"/>
    <w:rsid w:val="00E4237B"/>
    <w:rsid w:val="00E42B14"/>
    <w:rsid w:val="00E42C4D"/>
    <w:rsid w:val="00E43067"/>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606A"/>
    <w:rsid w:val="00E567C9"/>
    <w:rsid w:val="00E5789B"/>
    <w:rsid w:val="00E57C3F"/>
    <w:rsid w:val="00E619ED"/>
    <w:rsid w:val="00E62857"/>
    <w:rsid w:val="00E62B06"/>
    <w:rsid w:val="00E63F93"/>
    <w:rsid w:val="00E659A3"/>
    <w:rsid w:val="00E673AE"/>
    <w:rsid w:val="00E703DF"/>
    <w:rsid w:val="00E70EDC"/>
    <w:rsid w:val="00E7189D"/>
    <w:rsid w:val="00E71EF2"/>
    <w:rsid w:val="00E720B6"/>
    <w:rsid w:val="00E72225"/>
    <w:rsid w:val="00E7311E"/>
    <w:rsid w:val="00E73BF2"/>
    <w:rsid w:val="00E74812"/>
    <w:rsid w:val="00E76126"/>
    <w:rsid w:val="00E7685F"/>
    <w:rsid w:val="00E77465"/>
    <w:rsid w:val="00E77FDE"/>
    <w:rsid w:val="00E80A1C"/>
    <w:rsid w:val="00E81B6B"/>
    <w:rsid w:val="00E82613"/>
    <w:rsid w:val="00E82E56"/>
    <w:rsid w:val="00E84707"/>
    <w:rsid w:val="00E84E6F"/>
    <w:rsid w:val="00E8567E"/>
    <w:rsid w:val="00E85AF9"/>
    <w:rsid w:val="00E86D2B"/>
    <w:rsid w:val="00E87890"/>
    <w:rsid w:val="00E90B20"/>
    <w:rsid w:val="00E91005"/>
    <w:rsid w:val="00E913D2"/>
    <w:rsid w:val="00E919B4"/>
    <w:rsid w:val="00E92508"/>
    <w:rsid w:val="00E9296F"/>
    <w:rsid w:val="00E92B13"/>
    <w:rsid w:val="00E92F22"/>
    <w:rsid w:val="00E93E0D"/>
    <w:rsid w:val="00E93F75"/>
    <w:rsid w:val="00E95A4A"/>
    <w:rsid w:val="00E96700"/>
    <w:rsid w:val="00E97307"/>
    <w:rsid w:val="00EA23F2"/>
    <w:rsid w:val="00EA28BF"/>
    <w:rsid w:val="00EA3F36"/>
    <w:rsid w:val="00EA46A8"/>
    <w:rsid w:val="00EA4BBA"/>
    <w:rsid w:val="00EA707E"/>
    <w:rsid w:val="00EB073E"/>
    <w:rsid w:val="00EB0CEA"/>
    <w:rsid w:val="00EB218B"/>
    <w:rsid w:val="00EB2748"/>
    <w:rsid w:val="00EB2A78"/>
    <w:rsid w:val="00EB3AA4"/>
    <w:rsid w:val="00EB4507"/>
    <w:rsid w:val="00EB4605"/>
    <w:rsid w:val="00EB515B"/>
    <w:rsid w:val="00EB6419"/>
    <w:rsid w:val="00EB6676"/>
    <w:rsid w:val="00EB6E50"/>
    <w:rsid w:val="00EB757E"/>
    <w:rsid w:val="00EB789D"/>
    <w:rsid w:val="00EC0926"/>
    <w:rsid w:val="00EC366F"/>
    <w:rsid w:val="00EC39BD"/>
    <w:rsid w:val="00EC51EB"/>
    <w:rsid w:val="00EC57C0"/>
    <w:rsid w:val="00EC60A2"/>
    <w:rsid w:val="00EC7370"/>
    <w:rsid w:val="00ED07BE"/>
    <w:rsid w:val="00ED1AC4"/>
    <w:rsid w:val="00ED2D0B"/>
    <w:rsid w:val="00ED419E"/>
    <w:rsid w:val="00ED49C3"/>
    <w:rsid w:val="00ED4B88"/>
    <w:rsid w:val="00ED7B62"/>
    <w:rsid w:val="00EE0F59"/>
    <w:rsid w:val="00EE1B1C"/>
    <w:rsid w:val="00EE3E2D"/>
    <w:rsid w:val="00EE4337"/>
    <w:rsid w:val="00EE51B7"/>
    <w:rsid w:val="00EE67F4"/>
    <w:rsid w:val="00EE7268"/>
    <w:rsid w:val="00EE795A"/>
    <w:rsid w:val="00EF1139"/>
    <w:rsid w:val="00EF14E2"/>
    <w:rsid w:val="00EF1CB4"/>
    <w:rsid w:val="00EF275C"/>
    <w:rsid w:val="00EF28D0"/>
    <w:rsid w:val="00EF3188"/>
    <w:rsid w:val="00EF32F0"/>
    <w:rsid w:val="00EF5A57"/>
    <w:rsid w:val="00EF63E8"/>
    <w:rsid w:val="00EF64D6"/>
    <w:rsid w:val="00F00821"/>
    <w:rsid w:val="00F01DA0"/>
    <w:rsid w:val="00F04A76"/>
    <w:rsid w:val="00F0502D"/>
    <w:rsid w:val="00F05FAD"/>
    <w:rsid w:val="00F0686E"/>
    <w:rsid w:val="00F06E79"/>
    <w:rsid w:val="00F07192"/>
    <w:rsid w:val="00F1007F"/>
    <w:rsid w:val="00F11779"/>
    <w:rsid w:val="00F11F48"/>
    <w:rsid w:val="00F12051"/>
    <w:rsid w:val="00F13E59"/>
    <w:rsid w:val="00F1436D"/>
    <w:rsid w:val="00F1556F"/>
    <w:rsid w:val="00F15E9F"/>
    <w:rsid w:val="00F17C82"/>
    <w:rsid w:val="00F22DD4"/>
    <w:rsid w:val="00F24C96"/>
    <w:rsid w:val="00F2562C"/>
    <w:rsid w:val="00F27DC1"/>
    <w:rsid w:val="00F32BB4"/>
    <w:rsid w:val="00F33322"/>
    <w:rsid w:val="00F35F50"/>
    <w:rsid w:val="00F37457"/>
    <w:rsid w:val="00F37F2F"/>
    <w:rsid w:val="00F40FD2"/>
    <w:rsid w:val="00F41A5A"/>
    <w:rsid w:val="00F425AA"/>
    <w:rsid w:val="00F425AB"/>
    <w:rsid w:val="00F428E8"/>
    <w:rsid w:val="00F45193"/>
    <w:rsid w:val="00F45F65"/>
    <w:rsid w:val="00F47C48"/>
    <w:rsid w:val="00F47C9C"/>
    <w:rsid w:val="00F47FE6"/>
    <w:rsid w:val="00F5052E"/>
    <w:rsid w:val="00F50840"/>
    <w:rsid w:val="00F513AE"/>
    <w:rsid w:val="00F516A6"/>
    <w:rsid w:val="00F518ED"/>
    <w:rsid w:val="00F51FB3"/>
    <w:rsid w:val="00F530F3"/>
    <w:rsid w:val="00F53F19"/>
    <w:rsid w:val="00F60ED5"/>
    <w:rsid w:val="00F61522"/>
    <w:rsid w:val="00F61EF6"/>
    <w:rsid w:val="00F62DAB"/>
    <w:rsid w:val="00F630D8"/>
    <w:rsid w:val="00F63351"/>
    <w:rsid w:val="00F643FD"/>
    <w:rsid w:val="00F6713E"/>
    <w:rsid w:val="00F702C0"/>
    <w:rsid w:val="00F70DBB"/>
    <w:rsid w:val="00F716FC"/>
    <w:rsid w:val="00F7175D"/>
    <w:rsid w:val="00F725DB"/>
    <w:rsid w:val="00F739CB"/>
    <w:rsid w:val="00F73B21"/>
    <w:rsid w:val="00F74A8F"/>
    <w:rsid w:val="00F7593C"/>
    <w:rsid w:val="00F76316"/>
    <w:rsid w:val="00F777D9"/>
    <w:rsid w:val="00F77B17"/>
    <w:rsid w:val="00F807CF"/>
    <w:rsid w:val="00F808EB"/>
    <w:rsid w:val="00F80CE1"/>
    <w:rsid w:val="00F81ECA"/>
    <w:rsid w:val="00F8257C"/>
    <w:rsid w:val="00F827AC"/>
    <w:rsid w:val="00F835CB"/>
    <w:rsid w:val="00F84928"/>
    <w:rsid w:val="00F86282"/>
    <w:rsid w:val="00F87EBF"/>
    <w:rsid w:val="00F91D8B"/>
    <w:rsid w:val="00F92C1E"/>
    <w:rsid w:val="00F949F7"/>
    <w:rsid w:val="00F94C61"/>
    <w:rsid w:val="00F95553"/>
    <w:rsid w:val="00F977E5"/>
    <w:rsid w:val="00FA06BE"/>
    <w:rsid w:val="00FA07C7"/>
    <w:rsid w:val="00FA15AA"/>
    <w:rsid w:val="00FA3533"/>
    <w:rsid w:val="00FA464E"/>
    <w:rsid w:val="00FA4684"/>
    <w:rsid w:val="00FA645A"/>
    <w:rsid w:val="00FA6C2C"/>
    <w:rsid w:val="00FA7EC0"/>
    <w:rsid w:val="00FA7F95"/>
    <w:rsid w:val="00FB00A0"/>
    <w:rsid w:val="00FB468D"/>
    <w:rsid w:val="00FB4E57"/>
    <w:rsid w:val="00FB57B7"/>
    <w:rsid w:val="00FB7052"/>
    <w:rsid w:val="00FC0234"/>
    <w:rsid w:val="00FC048A"/>
    <w:rsid w:val="00FC08E4"/>
    <w:rsid w:val="00FC0A9E"/>
    <w:rsid w:val="00FC1FF8"/>
    <w:rsid w:val="00FC24A3"/>
    <w:rsid w:val="00FC4EE9"/>
    <w:rsid w:val="00FC7741"/>
    <w:rsid w:val="00FC7EDC"/>
    <w:rsid w:val="00FD0216"/>
    <w:rsid w:val="00FD094A"/>
    <w:rsid w:val="00FD0E78"/>
    <w:rsid w:val="00FD1393"/>
    <w:rsid w:val="00FD1E93"/>
    <w:rsid w:val="00FD236E"/>
    <w:rsid w:val="00FD27CE"/>
    <w:rsid w:val="00FD4026"/>
    <w:rsid w:val="00FD4967"/>
    <w:rsid w:val="00FD7229"/>
    <w:rsid w:val="00FE1717"/>
    <w:rsid w:val="00FE17FB"/>
    <w:rsid w:val="00FE187B"/>
    <w:rsid w:val="00FE1D8E"/>
    <w:rsid w:val="00FE1FC4"/>
    <w:rsid w:val="00FE3175"/>
    <w:rsid w:val="00FE3320"/>
    <w:rsid w:val="00FE43F4"/>
    <w:rsid w:val="00FE4CB7"/>
    <w:rsid w:val="00FE5174"/>
    <w:rsid w:val="00FE5D46"/>
    <w:rsid w:val="00FE67C4"/>
    <w:rsid w:val="00FE689C"/>
    <w:rsid w:val="00FF08C3"/>
    <w:rsid w:val="00FF1FE8"/>
    <w:rsid w:val="00FF221E"/>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8532D5"/>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3473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578948012">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1585786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l.salesoliveira.sp.leg.br/sessao/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7724</TotalTime>
  <Pages>8</Pages>
  <Words>2825</Words>
  <Characters>15255</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18044</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1803</cp:revision>
  <cp:lastPrinted>2024-06-04T22:17:00Z</cp:lastPrinted>
  <dcterms:created xsi:type="dcterms:W3CDTF">2020-04-13T13:55:00Z</dcterms:created>
  <dcterms:modified xsi:type="dcterms:W3CDTF">2025-05-16T17:16:00Z</dcterms:modified>
</cp:coreProperties>
</file>