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E69" w:rsidRDefault="00B50E69" w:rsidP="00B50E69">
      <w:pPr>
        <w:ind w:right="-23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 CAMPO NOVO DO PARECIS DO DIA 06.08.2018.</w:t>
      </w:r>
    </w:p>
    <w:p w:rsidR="00B50E69" w:rsidRDefault="00B50E69" w:rsidP="00B50E69">
      <w:pPr>
        <w:ind w:right="-23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50E69" w:rsidRDefault="00B50E69" w:rsidP="00B50E69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50E69" w:rsidRDefault="00B50E69" w:rsidP="00B50E69">
      <w:pPr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B50E69" w:rsidRDefault="00B50E69" w:rsidP="00B50E69">
      <w:pPr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50E69" w:rsidRDefault="00B50E69" w:rsidP="00B50E69">
      <w:pPr>
        <w:numPr>
          <w:ilvl w:val="0"/>
          <w:numId w:val="1"/>
        </w:numPr>
        <w:ind w:right="-3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Apreciação da Ata da sessão ordinária realizada em 09.07.2018.</w:t>
      </w:r>
    </w:p>
    <w:p w:rsidR="00B50E69" w:rsidRDefault="00B50E69" w:rsidP="00B50E69">
      <w:pPr>
        <w:ind w:left="360"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B50E69" w:rsidRDefault="00B50E69" w:rsidP="00B50E69">
      <w:pPr>
        <w:numPr>
          <w:ilvl w:val="0"/>
          <w:numId w:val="5"/>
        </w:numPr>
        <w:ind w:right="-3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642383" w:rsidRDefault="00642383" w:rsidP="00642383">
      <w:pPr>
        <w:ind w:left="720"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642383" w:rsidRDefault="00642383" w:rsidP="00642383">
      <w:pPr>
        <w:pStyle w:val="PargrafodaLista"/>
        <w:numPr>
          <w:ilvl w:val="0"/>
          <w:numId w:val="5"/>
        </w:numPr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INDICAÇÃO Nº217/2018, de autoria dos Vereadores Milton Soares, Renata Franco</w:t>
      </w:r>
      <w:r w:rsidR="00EA2FF9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Cicero dos Santos Silva</w:t>
      </w:r>
      <w:r w:rsidR="004061FD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="00EA2FF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Wagner Tavares da Cunha</w:t>
      </w:r>
      <w:r w:rsidR="004061F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Vanderlei Baioto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versando sobre o</w:t>
      </w:r>
      <w:r w:rsidRPr="0064238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Poder Executivo analisar a viabilidade da implantação definitiva do autódromo junto a área alocada para a destinação final de águas pluviais final de águas pluviais do Bairro Jardim das Palmeiras (piscinão)</w:t>
      </w:r>
      <w:r w:rsidR="00013BAC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013BAC" w:rsidRDefault="00013BAC" w:rsidP="00013BAC">
      <w:pPr>
        <w:pStyle w:val="PargrafodaLista"/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13BAC" w:rsidRPr="00642383" w:rsidRDefault="00013BAC" w:rsidP="00642383">
      <w:pPr>
        <w:pStyle w:val="PargrafodaLista"/>
        <w:numPr>
          <w:ilvl w:val="0"/>
          <w:numId w:val="5"/>
        </w:numPr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INDICAÇÃO Nº218/2018, de autoria dos Vereadores Milton Soares, Renata Franco</w:t>
      </w:r>
      <w:r w:rsidR="00EA2FF9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Cicero dos Santos Silva</w:t>
      </w:r>
      <w:r w:rsidR="004061FD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="00EA2FF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Wagner Tavares da Cunha</w:t>
      </w:r>
      <w:r w:rsidR="004061F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Vanderlei Baioto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versando sobre o</w:t>
      </w:r>
      <w:r w:rsidRPr="0064238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Poder Executivo 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pt-BR"/>
        </w:rPr>
        <w:t>efetua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r</w:t>
      </w:r>
      <w:r w:rsidRPr="00013BAC">
        <w:rPr>
          <w:rFonts w:ascii="Times New Roman" w:eastAsia="Times New Roman" w:hAnsi="Times New Roman" w:cs="Times New Roman"/>
          <w:sz w:val="24"/>
          <w:szCs w:val="24"/>
          <w:lang w:eastAsia="pt-BR"/>
        </w:rPr>
        <w:t>, em caráter emergencial, a limpeza dos gabiões nas Avenidas André Maggi, Rio de Janeiro e Ruas Frei Galvão e Sucupira.</w:t>
      </w:r>
    </w:p>
    <w:p w:rsidR="00B50E69" w:rsidRPr="00CE4E1F" w:rsidRDefault="00B50E69" w:rsidP="00B50E69">
      <w:pPr>
        <w:ind w:left="720"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B50E69" w:rsidRDefault="00B50E69" w:rsidP="00B50E69">
      <w:pPr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B50E69" w:rsidRDefault="00B50E69" w:rsidP="00B50E69">
      <w:pPr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50E69" w:rsidRPr="007925C4" w:rsidRDefault="00B50E69" w:rsidP="00B50E69">
      <w:pPr>
        <w:pStyle w:val="PargrafodaLista"/>
        <w:numPr>
          <w:ilvl w:val="0"/>
          <w:numId w:val="5"/>
        </w:numPr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50E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PROJETO DE LEI Nº 032/2018, de autoria do Poder Executivo Municipal, que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</w:t>
      </w:r>
      <w:r w:rsidRPr="00B50E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isciplina a atividade de limpa fossas na área territorial do Município de Campo Novo do Parecis. </w:t>
      </w:r>
      <w:r w:rsidRPr="00B50E6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SIMPLES).</w:t>
      </w:r>
    </w:p>
    <w:p w:rsidR="007925C4" w:rsidRPr="007925C4" w:rsidRDefault="007925C4" w:rsidP="007925C4">
      <w:pPr>
        <w:pStyle w:val="PargrafodaLista"/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925C4" w:rsidRPr="000E4D6D" w:rsidRDefault="007925C4" w:rsidP="00B50E69">
      <w:pPr>
        <w:pStyle w:val="PargrafodaLista"/>
        <w:numPr>
          <w:ilvl w:val="0"/>
          <w:numId w:val="5"/>
        </w:numPr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50E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PROJETO DE LEI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COMPLEMENTAR </w:t>
      </w:r>
      <w:r w:rsidRPr="00B50E69">
        <w:rPr>
          <w:rFonts w:ascii="Times New Roman" w:eastAsia="Times New Roman" w:hAnsi="Times New Roman" w:cs="Times New Roman"/>
          <w:sz w:val="24"/>
          <w:szCs w:val="24"/>
          <w:lang w:eastAsia="pt-BR"/>
        </w:rPr>
        <w:t>Nº 0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06</w:t>
      </w:r>
      <w:r w:rsidRPr="00B50E69">
        <w:rPr>
          <w:rFonts w:ascii="Times New Roman" w:eastAsia="Times New Roman" w:hAnsi="Times New Roman" w:cs="Times New Roman"/>
          <w:sz w:val="24"/>
          <w:szCs w:val="24"/>
          <w:lang w:eastAsia="pt-BR"/>
        </w:rPr>
        <w:t>/2018, de autoria do Poder Executivo Municipal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que a</w:t>
      </w:r>
      <w:r w:rsidRPr="007925C4">
        <w:rPr>
          <w:rFonts w:ascii="Times New Roman" w:eastAsia="Times New Roman" w:hAnsi="Times New Roman" w:cs="Times New Roman"/>
          <w:sz w:val="24"/>
          <w:szCs w:val="24"/>
          <w:lang w:eastAsia="pt-BR"/>
        </w:rPr>
        <w:t>crescenta o Anexo VI, a Lei Complementar nº 078, de 24 de maio de 2017, que dispõe sobre a criação do Código Municipal de Meio Ambiente de Campo Novo do Parecis, e dá outras providências.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B50E6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(REQUERIMENTO DE URGÊNCIA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ESPECIAL</w:t>
      </w:r>
      <w:r w:rsidRPr="00B50E6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).</w:t>
      </w:r>
    </w:p>
    <w:p w:rsidR="000E4D6D" w:rsidRDefault="000E4D6D" w:rsidP="000E4D6D">
      <w:pPr>
        <w:pStyle w:val="PargrafodaLista"/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E4D6D" w:rsidRDefault="000E4D6D" w:rsidP="00B50E69">
      <w:pPr>
        <w:pStyle w:val="PargrafodaLista"/>
        <w:numPr>
          <w:ilvl w:val="0"/>
          <w:numId w:val="5"/>
        </w:numPr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4D6D">
        <w:rPr>
          <w:rFonts w:ascii="Times New Roman" w:eastAsia="Times New Roman" w:hAnsi="Times New Roman" w:cs="Times New Roman"/>
          <w:sz w:val="24"/>
          <w:szCs w:val="24"/>
          <w:lang w:eastAsia="pt-BR"/>
        </w:rPr>
        <w:t>MOÇÃO DE PESAR Nº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0E4D6D">
        <w:rPr>
          <w:rFonts w:ascii="Times New Roman" w:eastAsia="Times New Roman" w:hAnsi="Times New Roman" w:cs="Times New Roman"/>
          <w:sz w:val="24"/>
          <w:szCs w:val="24"/>
          <w:lang w:eastAsia="pt-BR"/>
        </w:rPr>
        <w:t>01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2</w:t>
      </w:r>
      <w:r w:rsidRPr="000E4D6D">
        <w:rPr>
          <w:rFonts w:ascii="Times New Roman" w:eastAsia="Times New Roman" w:hAnsi="Times New Roman" w:cs="Times New Roman"/>
          <w:sz w:val="24"/>
          <w:szCs w:val="24"/>
          <w:lang w:eastAsia="pt-BR"/>
        </w:rPr>
        <w:t>/2018,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autoria do Vereador Vanderlei Baioto e demais  Vereadores, </w:t>
      </w:r>
      <w:r w:rsidRPr="000E4D6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dirigida à Família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Martelli</w:t>
      </w:r>
      <w:r w:rsidRPr="000E4D6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pelo falecimento do Sr. </w:t>
      </w:r>
      <w:r w:rsidR="00EE3F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Doralino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Martelli,</w:t>
      </w:r>
      <w:r w:rsidRPr="000E4D6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ocorrido no dia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9 de julho último.</w:t>
      </w:r>
    </w:p>
    <w:p w:rsidR="000E4D6D" w:rsidRDefault="000E4D6D" w:rsidP="000E4D6D">
      <w:pPr>
        <w:pStyle w:val="PargrafodaLista"/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E4D6D" w:rsidRDefault="000E4D6D" w:rsidP="000E4D6D">
      <w:pPr>
        <w:pStyle w:val="PargrafodaLista"/>
        <w:numPr>
          <w:ilvl w:val="0"/>
          <w:numId w:val="5"/>
        </w:numPr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4D6D">
        <w:rPr>
          <w:rFonts w:ascii="Times New Roman" w:eastAsia="Times New Roman" w:hAnsi="Times New Roman" w:cs="Times New Roman"/>
          <w:sz w:val="24"/>
          <w:szCs w:val="24"/>
          <w:lang w:eastAsia="pt-BR"/>
        </w:rPr>
        <w:t>MOÇÃO DE PESAR Nº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0E4D6D">
        <w:rPr>
          <w:rFonts w:ascii="Times New Roman" w:eastAsia="Times New Roman" w:hAnsi="Times New Roman" w:cs="Times New Roman"/>
          <w:sz w:val="24"/>
          <w:szCs w:val="24"/>
          <w:lang w:eastAsia="pt-BR"/>
        </w:rPr>
        <w:t>01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3</w:t>
      </w:r>
      <w:r w:rsidRPr="000E4D6D">
        <w:rPr>
          <w:rFonts w:ascii="Times New Roman" w:eastAsia="Times New Roman" w:hAnsi="Times New Roman" w:cs="Times New Roman"/>
          <w:sz w:val="24"/>
          <w:szCs w:val="24"/>
          <w:lang w:eastAsia="pt-BR"/>
        </w:rPr>
        <w:t>/2018,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autoria do Vereador Vanderlei Baioto e demais </w:t>
      </w:r>
      <w:r w:rsidRPr="000E4D6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Vereadores, </w:t>
      </w:r>
      <w:r w:rsidRPr="000E4D6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dirigida à Família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Assis</w:t>
      </w:r>
      <w:r w:rsidRPr="000E4D6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pelo falecimento do Sr.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Noé Lourenço de Assis,</w:t>
      </w:r>
      <w:r w:rsidRPr="000E4D6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ocorrido no dia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25 de julho último.</w:t>
      </w:r>
    </w:p>
    <w:p w:rsidR="004446D7" w:rsidRPr="004446D7" w:rsidRDefault="004446D7" w:rsidP="004446D7">
      <w:pPr>
        <w:pStyle w:val="PargrafodaLista"/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446D7" w:rsidRDefault="004446D7" w:rsidP="004446D7">
      <w:pPr>
        <w:pStyle w:val="PargrafodaLista"/>
        <w:numPr>
          <w:ilvl w:val="0"/>
          <w:numId w:val="5"/>
        </w:numPr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REQUERIMENTO Nº 090/2018, de autoria dos Vereadores Milton Soares, Renata Franco e Cicero dos Santos Silva, que r</w:t>
      </w:r>
      <w:r w:rsidRPr="004446D7">
        <w:rPr>
          <w:rFonts w:ascii="Times New Roman" w:eastAsia="Times New Roman" w:hAnsi="Times New Roman" w:cs="Times New Roman"/>
          <w:sz w:val="24"/>
          <w:szCs w:val="24"/>
          <w:lang w:eastAsia="pt-BR"/>
        </w:rPr>
        <w:t>equerem ao Sr. Prefeito, ouvido o soberano Plenário, o encaminhamento a esta Casa de Leis de cópia da planta baixa do Cemitério Municipal Memorial da Paz e das licenças ambientais respectivas.</w:t>
      </w:r>
    </w:p>
    <w:p w:rsidR="004446D7" w:rsidRDefault="004446D7" w:rsidP="004446D7">
      <w:pPr>
        <w:pStyle w:val="PargrafodaLista"/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446D7" w:rsidRDefault="004446D7" w:rsidP="004446D7">
      <w:pPr>
        <w:pStyle w:val="PargrafodaLista"/>
        <w:numPr>
          <w:ilvl w:val="0"/>
          <w:numId w:val="5"/>
        </w:numPr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446D7">
        <w:rPr>
          <w:rFonts w:ascii="Times New Roman" w:eastAsia="Times New Roman" w:hAnsi="Times New Roman" w:cs="Times New Roman"/>
          <w:sz w:val="24"/>
          <w:szCs w:val="24"/>
          <w:lang w:eastAsia="pt-BR"/>
        </w:rPr>
        <w:t>REQUERIMENTO Nº 091/2018, de autoria dos Vereadores Milton Soares, Renata Franco e Cicero dos Santos Silva, que requerem ao Sr. Prefeito, ouvido o soberano Plenário, o encaminhamento a esta Casa de Leis do projeto executivo das obras de galerias de águas pluviais em execução na Av. Getúlio Vargas.</w:t>
      </w:r>
    </w:p>
    <w:p w:rsidR="006961C2" w:rsidRDefault="006961C2" w:rsidP="006961C2">
      <w:pPr>
        <w:pStyle w:val="PargrafodaLista"/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446D7" w:rsidRPr="006961C2" w:rsidRDefault="004446D7" w:rsidP="006961C2">
      <w:pPr>
        <w:pStyle w:val="PargrafodaLista"/>
        <w:numPr>
          <w:ilvl w:val="0"/>
          <w:numId w:val="5"/>
        </w:numPr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961C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REQUERIMENTO Nº 092/2018, de autoria dos Vereadores Milton Soares, Renata Franco e Cicero dos Santos Silva, que requerem ao Sr. Prefeito, ouvido o soberano </w:t>
      </w:r>
      <w:r w:rsidRPr="006961C2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Plenário,</w:t>
      </w:r>
      <w:r w:rsidR="006961C2" w:rsidRPr="006961C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encaminhamento a esta Casa de Leis de relatório de despesas referente a locação de máquinas pesadas e caminhões, por hora trabalhada, para atendimento da Secretaria Municipal de Infraestrutura, especificadas por tipo de veículo, relativamente aos anos de 2017 e 2018.</w:t>
      </w:r>
    </w:p>
    <w:p w:rsidR="00B50E69" w:rsidRDefault="00B50E69" w:rsidP="00B50E69">
      <w:pPr>
        <w:pStyle w:val="PargrafodaLista"/>
        <w:ind w:right="-38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B50E69" w:rsidRDefault="00B50E69" w:rsidP="00B50E69">
      <w:pPr>
        <w:pStyle w:val="PargrafodaLista"/>
        <w:ind w:left="0" w:right="-380"/>
        <w:jc w:val="both"/>
        <w:rPr>
          <w:rStyle w:val="CorpodetextoChar"/>
          <w:rFonts w:eastAsiaTheme="majorEastAsia"/>
          <w:bCs/>
          <w:sz w:val="24"/>
          <w:szCs w:val="24"/>
        </w:rPr>
      </w:pPr>
      <w:r w:rsidRPr="00CC7871">
        <w:rPr>
          <w:rStyle w:val="CorpodetextoChar"/>
          <w:rFonts w:eastAsiaTheme="majorEastAsia"/>
          <w:b/>
          <w:bCs/>
          <w:sz w:val="24"/>
          <w:szCs w:val="24"/>
          <w:u w:val="single"/>
        </w:rPr>
        <w:t>ORDEM DO DIA</w:t>
      </w:r>
      <w:r>
        <w:rPr>
          <w:rStyle w:val="CorpodetextoChar"/>
          <w:rFonts w:eastAsiaTheme="majorEastAsia"/>
          <w:bCs/>
          <w:sz w:val="24"/>
          <w:szCs w:val="24"/>
        </w:rPr>
        <w:t>:</w:t>
      </w:r>
    </w:p>
    <w:p w:rsidR="00C52484" w:rsidRDefault="00C52484" w:rsidP="00B50E69">
      <w:pPr>
        <w:pStyle w:val="PargrafodaLista"/>
        <w:ind w:left="0" w:right="-380"/>
        <w:jc w:val="both"/>
        <w:rPr>
          <w:rStyle w:val="CorpodetextoChar"/>
          <w:rFonts w:eastAsiaTheme="majorEastAsia"/>
          <w:bCs/>
          <w:sz w:val="24"/>
          <w:szCs w:val="24"/>
        </w:rPr>
      </w:pPr>
    </w:p>
    <w:p w:rsidR="00C52484" w:rsidRDefault="00C52484" w:rsidP="00C52484">
      <w:pPr>
        <w:pStyle w:val="PargrafodaLista"/>
        <w:numPr>
          <w:ilvl w:val="0"/>
          <w:numId w:val="7"/>
        </w:numPr>
        <w:ind w:right="-380"/>
        <w:jc w:val="both"/>
        <w:rPr>
          <w:rStyle w:val="CorpodetextoChar"/>
          <w:rFonts w:eastAsiaTheme="majorEastAsia"/>
          <w:bCs/>
          <w:sz w:val="24"/>
          <w:szCs w:val="24"/>
        </w:rPr>
      </w:pPr>
      <w:r>
        <w:rPr>
          <w:rStyle w:val="CorpodetextoChar"/>
          <w:rFonts w:eastAsiaTheme="majorEastAsia"/>
          <w:bCs/>
          <w:sz w:val="24"/>
          <w:szCs w:val="24"/>
        </w:rPr>
        <w:t>Não há matérias a tratar.</w:t>
      </w:r>
    </w:p>
    <w:p w:rsidR="00B50E69" w:rsidRDefault="00B50E69" w:rsidP="00B50E69">
      <w:pPr>
        <w:pStyle w:val="PargrafodaLista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50E69" w:rsidRDefault="00B50E69" w:rsidP="00B50E69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B50E69" w:rsidRDefault="00B50E69" w:rsidP="00B50E69">
      <w:pPr>
        <w:ind w:left="720" w:right="-23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Próxima sessão ordinária: 13.08.2018</w:t>
      </w:r>
    </w:p>
    <w:sectPr w:rsidR="00B50E69" w:rsidSect="007925C4">
      <w:headerReference w:type="default" r:id="rId7"/>
      <w:footerReference w:type="default" r:id="rId8"/>
      <w:pgSz w:w="11907" w:h="16840" w:code="9"/>
      <w:pgMar w:top="907" w:right="1701" w:bottom="567" w:left="1797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6C6E" w:rsidRDefault="00416C6E" w:rsidP="0081479D">
      <w:r>
        <w:separator/>
      </w:r>
    </w:p>
  </w:endnote>
  <w:endnote w:type="continuationSeparator" w:id="1">
    <w:p w:rsidR="00416C6E" w:rsidRDefault="00416C6E" w:rsidP="008147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416C6E" w:rsidP="003D3AA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6C6E" w:rsidRDefault="00416C6E" w:rsidP="0081479D">
      <w:r>
        <w:separator/>
      </w:r>
    </w:p>
  </w:footnote>
  <w:footnote w:type="continuationSeparator" w:id="1">
    <w:p w:rsidR="00416C6E" w:rsidRDefault="00416C6E" w:rsidP="0081479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416C6E" w:rsidP="003D3AA8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01152"/>
    <w:multiLevelType w:val="hybridMultilevel"/>
    <w:tmpl w:val="462A2E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040326"/>
    <w:multiLevelType w:val="hybridMultilevel"/>
    <w:tmpl w:val="FEDAB1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7D557C"/>
    <w:multiLevelType w:val="hybridMultilevel"/>
    <w:tmpl w:val="6406AB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65861CB"/>
    <w:multiLevelType w:val="hybridMultilevel"/>
    <w:tmpl w:val="EA3EE89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B064CC3"/>
    <w:multiLevelType w:val="hybridMultilevel"/>
    <w:tmpl w:val="4DBECD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19376E6"/>
    <w:multiLevelType w:val="hybridMultilevel"/>
    <w:tmpl w:val="937A35B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5"/>
  </w:num>
  <w:num w:numId="6">
    <w:abstractNumId w:val="3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13BAC"/>
    <w:rsid w:val="000E4D6D"/>
    <w:rsid w:val="00134E12"/>
    <w:rsid w:val="001915A3"/>
    <w:rsid w:val="00217F62"/>
    <w:rsid w:val="00267E57"/>
    <w:rsid w:val="002E70DE"/>
    <w:rsid w:val="003712E8"/>
    <w:rsid w:val="00386915"/>
    <w:rsid w:val="003D3F35"/>
    <w:rsid w:val="003D6507"/>
    <w:rsid w:val="004061FD"/>
    <w:rsid w:val="00416C6E"/>
    <w:rsid w:val="004446D7"/>
    <w:rsid w:val="00581DA5"/>
    <w:rsid w:val="00642383"/>
    <w:rsid w:val="00685819"/>
    <w:rsid w:val="006961C2"/>
    <w:rsid w:val="0070144E"/>
    <w:rsid w:val="007925C4"/>
    <w:rsid w:val="0081479D"/>
    <w:rsid w:val="008423B5"/>
    <w:rsid w:val="009C29F4"/>
    <w:rsid w:val="009E7B1C"/>
    <w:rsid w:val="00A73B53"/>
    <w:rsid w:val="00A906D8"/>
    <w:rsid w:val="00AB5A74"/>
    <w:rsid w:val="00AC168D"/>
    <w:rsid w:val="00B50E69"/>
    <w:rsid w:val="00C21A79"/>
    <w:rsid w:val="00C52484"/>
    <w:rsid w:val="00EA2FF9"/>
    <w:rsid w:val="00EE3FE8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50E6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06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0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9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462</Words>
  <Characters>2499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2</cp:revision>
  <dcterms:created xsi:type="dcterms:W3CDTF">2018-08-06T19:39:00Z</dcterms:created>
  <dcterms:modified xsi:type="dcterms:W3CDTF">2018-08-06T19:39:00Z</dcterms:modified>
</cp:coreProperties>
</file>