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2" w:type="dxa"/>
        <w:tblInd w:w="-72" w:type="dxa"/>
        <w:tblLook w:val="01E0"/>
      </w:tblPr>
      <w:tblGrid>
        <w:gridCol w:w="10569"/>
      </w:tblGrid>
      <w:tr w:rsidR="00E131A3" w:rsidRPr="00E51699" w:rsidTr="00E131A3">
        <w:trPr>
          <w:trHeight w:val="9456"/>
        </w:trPr>
        <w:tc>
          <w:tcPr>
            <w:tcW w:w="10382" w:type="dxa"/>
          </w:tcPr>
          <w:tbl>
            <w:tblPr>
              <w:tblpPr w:leftFromText="141" w:rightFromText="141" w:vertAnchor="text" w:horzAnchor="margin" w:tblpX="-147" w:tblpY="-233"/>
              <w:tblOverlap w:val="never"/>
              <w:tblW w:w="10343" w:type="dxa"/>
              <w:tblLook w:val="01E0"/>
            </w:tblPr>
            <w:tblGrid>
              <w:gridCol w:w="2035"/>
              <w:gridCol w:w="8308"/>
            </w:tblGrid>
            <w:tr w:rsidR="00E131A3" w:rsidRPr="00B448AE" w:rsidTr="00177A5B">
              <w:trPr>
                <w:trHeight w:val="13"/>
              </w:trPr>
              <w:tc>
                <w:tcPr>
                  <w:tcW w:w="2035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E131A3" w:rsidRDefault="00E131A3" w:rsidP="00E131A3">
                  <w:pPr>
                    <w:spacing w:before="240" w:after="240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E131A3" w:rsidRPr="00B448AE" w:rsidRDefault="00E131A3" w:rsidP="000A741E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308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131A3" w:rsidRPr="00351D37" w:rsidRDefault="00E131A3" w:rsidP="00E131A3">
                  <w:pPr>
                    <w:spacing w:before="240"/>
                    <w:ind w:left="-6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>INDICA AO</w:t>
                  </w:r>
                  <w:r w:rsidR="00FD6592"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EXECUTIVO MUNICIPAL COM CÓPIA PARA SECRETARIA MUNICIPAL DE EDUCAÇÃO, PARA REALIZAR</w:t>
                  </w:r>
                  <w:r w:rsidR="00D05E9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A</w:t>
                  </w:r>
                  <w:r w:rsidR="00FD6592"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REFORMA </w:t>
                  </w:r>
                  <w:r w:rsidR="00D05E97">
                    <w:rPr>
                      <w:rFonts w:ascii="Arial" w:hAnsi="Arial" w:cs="Arial"/>
                      <w:b/>
                      <w:sz w:val="22"/>
                      <w:szCs w:val="22"/>
                    </w:rPr>
                    <w:t>D</w:t>
                  </w:r>
                  <w:r w:rsidR="00FD6592"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>A ESCOLA MUNICIPAL</w:t>
                  </w:r>
                  <w:r w:rsidR="00483611"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INDÍGENA NEY BRAGA, EXTENSÃO CABECEIRA DO OSSO NO MUNICÍPIO DE TANGARÁ DA SERRA</w:t>
                  </w:r>
                  <w:r w:rsidRPr="00351D37">
                    <w:rPr>
                      <w:rFonts w:ascii="Arial" w:hAnsi="Arial" w:cs="Arial"/>
                      <w:b/>
                      <w:sz w:val="22"/>
                      <w:szCs w:val="22"/>
                    </w:rPr>
                    <w:t>.</w:t>
                  </w:r>
                </w:p>
                <w:p w:rsidR="00E131A3" w:rsidRPr="00B448AE" w:rsidRDefault="00E131A3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E131A3" w:rsidRPr="000C1B8D" w:rsidTr="00177A5B">
              <w:trPr>
                <w:trHeight w:val="548"/>
              </w:trPr>
              <w:tc>
                <w:tcPr>
                  <w:tcW w:w="10343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301D" w:rsidRPr="005761D9" w:rsidRDefault="00E131A3" w:rsidP="004F301D">
                  <w:pPr>
                    <w:tabs>
                      <w:tab w:val="left" w:pos="0"/>
                    </w:tabs>
                    <w:spacing w:line="360" w:lineRule="auto"/>
                    <w:ind w:firstLine="1134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De conformidade com o que estabelece o Artigo 120 do Regimento Interno da Casa,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Subscritor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, depois de ouvida a Soberana e Douta manifestação do Plenário, </w:t>
                  </w: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ao</w:t>
                  </w:r>
                  <w:r w:rsidR="0048361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E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xecutivo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M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unicipal com cópia para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S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ecretaria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M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unicipal de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E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>duc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ação, para realizar</w:t>
                  </w:r>
                  <w:r w:rsidR="00D05E97">
                    <w:rPr>
                      <w:rFonts w:ascii="Arial" w:hAnsi="Arial" w:cs="Arial"/>
                      <w:sz w:val="23"/>
                      <w:szCs w:val="23"/>
                    </w:rPr>
                    <w:t xml:space="preserve"> a reforma d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a E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scola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Municipal I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ndígena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N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ey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B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raga, extensão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C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abeceira do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O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sso no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Município de T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 xml:space="preserve">angará da </w:t>
                  </w:r>
                  <w:r w:rsidR="004F301D" w:rsidRPr="005761D9">
                    <w:rPr>
                      <w:rFonts w:ascii="Arial" w:hAnsi="Arial" w:cs="Arial"/>
                      <w:sz w:val="23"/>
                      <w:szCs w:val="23"/>
                    </w:rPr>
                    <w:t>S</w:t>
                  </w:r>
                  <w:r w:rsidR="00483611" w:rsidRPr="005761D9">
                    <w:rPr>
                      <w:rFonts w:ascii="Arial" w:hAnsi="Arial" w:cs="Arial"/>
                      <w:sz w:val="23"/>
                      <w:szCs w:val="23"/>
                    </w:rPr>
                    <w:t>erra</w:t>
                  </w:r>
                  <w:r w:rsidR="00DA451C" w:rsidRPr="005761D9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4F301D" w:rsidRDefault="004F301D" w:rsidP="004F301D">
                  <w:pPr>
                    <w:tabs>
                      <w:tab w:val="left" w:pos="0"/>
                    </w:tabs>
                    <w:spacing w:line="360" w:lineRule="auto"/>
                    <w:jc w:val="center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E131A3" w:rsidRPr="004F301D" w:rsidRDefault="00E131A3" w:rsidP="004F301D">
                  <w:pPr>
                    <w:tabs>
                      <w:tab w:val="left" w:pos="0"/>
                    </w:tabs>
                    <w:spacing w:line="360" w:lineRule="auto"/>
                    <w:jc w:val="center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8F65F3" w:rsidRPr="005761D9" w:rsidRDefault="00671C0D" w:rsidP="00671C0D">
                  <w:pPr>
                    <w:tabs>
                      <w:tab w:val="left" w:pos="0"/>
                    </w:tabs>
                    <w:spacing w:line="360" w:lineRule="auto"/>
                    <w:ind w:firstLine="1163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A presente i</w:t>
                  </w:r>
                  <w:r w:rsidR="00204962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 xml:space="preserve">ndicação se faz necessário </w:t>
                  </w:r>
                  <w:r w:rsidR="008F65F3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 xml:space="preserve">em face da necessidade de se preservar a estrutura da instituição de ensino, bem como promover melhor qualidade e oferecer para os </w:t>
                  </w:r>
                  <w:r w:rsidR="00204962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 xml:space="preserve">alunos </w:t>
                  </w:r>
                  <w:r w:rsidR="008F65F3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mais conforto, haja vista que a escola encontra-se danificada por fatores climáticos e por utilização de longos anos s</w:t>
                  </w:r>
                  <w:r w:rsidR="00A96C32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em reforma, comprometendo o bem-</w:t>
                  </w:r>
                  <w:r w:rsidR="008F65F3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estar dos alunos e professores. Também não posso deixar de citar que essa indicação foi criada com base nas reivindicações da comunidade</w:t>
                  </w:r>
                  <w:r w:rsidR="005761D9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,</w:t>
                  </w:r>
                  <w:r w:rsidR="008F65F3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 xml:space="preserve"> e </w:t>
                  </w:r>
                  <w:r w:rsidR="005761D9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 xml:space="preserve">dos servidores que atuam na </w:t>
                  </w:r>
                  <w:r w:rsidR="005761D9" w:rsidRPr="005761D9">
                    <w:rPr>
                      <w:rFonts w:ascii="Arial" w:hAnsi="Arial" w:cs="Arial"/>
                      <w:sz w:val="23"/>
                      <w:szCs w:val="23"/>
                    </w:rPr>
                    <w:t>Escola Municipal Indígena Ney Braga</w:t>
                  </w:r>
                  <w:r w:rsidR="008F65F3" w:rsidRPr="005761D9">
                    <w:rPr>
                      <w:rFonts w:ascii="Arial" w:hAnsi="Arial" w:cs="Arial"/>
                      <w:spacing w:val="2"/>
                      <w:sz w:val="23"/>
                      <w:szCs w:val="23"/>
                      <w:shd w:val="clear" w:color="auto" w:fill="FFFFFF"/>
                    </w:rPr>
                    <w:t>.</w:t>
                  </w:r>
                </w:p>
                <w:p w:rsidR="00E131A3" w:rsidRDefault="00E131A3" w:rsidP="00671C0D">
                  <w:pPr>
                    <w:tabs>
                      <w:tab w:val="left" w:pos="923"/>
                    </w:tabs>
                    <w:spacing w:line="360" w:lineRule="auto"/>
                    <w:ind w:firstLine="1163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Plenário das Deliberações, Vereador Daniel Lopes da Silva, Câmara Municipal de Tangará da Serra, Estado de Mato Grosso, aos </w:t>
                  </w:r>
                  <w:r w:rsidR="0027440B">
                    <w:rPr>
                      <w:rFonts w:ascii="Arial" w:hAnsi="Arial" w:cs="Arial"/>
                      <w:sz w:val="23"/>
                      <w:szCs w:val="23"/>
                    </w:rPr>
                    <w:t>dezesseis</w:t>
                  </w:r>
                  <w:r w:rsidR="00204962">
                    <w:rPr>
                      <w:rFonts w:ascii="Arial" w:hAnsi="Arial" w:cs="Arial"/>
                      <w:sz w:val="23"/>
                      <w:szCs w:val="23"/>
                    </w:rPr>
                    <w:t xml:space="preserve"> de </w:t>
                  </w:r>
                  <w:r w:rsidR="0027440B">
                    <w:rPr>
                      <w:rFonts w:ascii="Arial" w:hAnsi="Arial" w:cs="Arial"/>
                      <w:sz w:val="23"/>
                      <w:szCs w:val="23"/>
                    </w:rPr>
                    <w:t>maio de 2023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E131A3" w:rsidRPr="00D63370" w:rsidRDefault="00E131A3" w:rsidP="000A741E">
                  <w:pPr>
                    <w:tabs>
                      <w:tab w:val="left" w:pos="923"/>
                    </w:tabs>
                    <w:spacing w:line="360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  <w:p w:rsidR="008F65F3" w:rsidRDefault="008F65F3" w:rsidP="008F65F3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Elaine Antunes                                    </w:t>
                  </w:r>
                </w:p>
                <w:p w:rsidR="008F65F3" w:rsidRDefault="008F65F3" w:rsidP="002A70FF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8F65F3" w:rsidRDefault="008F65F3" w:rsidP="002A70FF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45408889" r:id="rId8"/>
                    </w:object>
                  </w:r>
                </w:p>
                <w:p w:rsidR="008F65F3" w:rsidRDefault="008F65F3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51D37" w:rsidRDefault="00351D37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51D37" w:rsidRDefault="00351D37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51D37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sz w:val="23"/>
                      <w:szCs w:val="23"/>
                    </w:rPr>
                    <w:drawing>
                      <wp:inline distT="0" distB="0" distL="0" distR="0">
                        <wp:extent cx="2571750" cy="1676400"/>
                        <wp:effectExtent l="19050" t="0" r="0" b="0"/>
                        <wp:docPr id="10" name="Imagem 10" descr="5283c6d7-88cb-4f85-8def-41645edf2df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5283c6d7-88cb-4f85-8def-41645edf2df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50" cy="1676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51D37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AC6253">
                    <w:rPr>
                      <w:rFonts w:ascii="Arial" w:hAnsi="Arial" w:cs="Arial"/>
                      <w:sz w:val="23"/>
                      <w:szCs w:val="23"/>
                    </w:rPr>
                    <w:t xml:space="preserve">    </w:t>
                  </w:r>
                  <w:r w:rsidR="00351D37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Arial" w:hAnsi="Arial" w:cs="Arial"/>
                      <w:noProof/>
                      <w:sz w:val="23"/>
                      <w:szCs w:val="23"/>
                    </w:rPr>
                    <w:drawing>
                      <wp:inline distT="0" distB="0" distL="0" distR="0">
                        <wp:extent cx="2667000" cy="1695450"/>
                        <wp:effectExtent l="19050" t="0" r="0" b="0"/>
                        <wp:docPr id="19" name="Imagem 19" descr="dc061e5e-9d0b-475f-89d3-872a341a75e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dc061e5e-9d0b-475f-89d3-872a341a75e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0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8F65F3" w:rsidRDefault="008F65F3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AC6253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sz w:val="23"/>
                      <w:szCs w:val="23"/>
                    </w:rPr>
                    <w:drawing>
                      <wp:inline distT="0" distB="0" distL="0" distR="0">
                        <wp:extent cx="2562225" cy="2505075"/>
                        <wp:effectExtent l="19050" t="0" r="9525" b="0"/>
                        <wp:docPr id="27" name="Imagem 27" descr="cec212ad-8ca2-475b-bb7c-ca78450ac3e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ec212ad-8ca2-475b-bb7c-ca78450ac3e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2225" cy="2505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C6253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   </w:t>
                  </w:r>
                  <w:r w:rsidR="00AC6253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Arial" w:hAnsi="Arial" w:cs="Arial"/>
                      <w:noProof/>
                      <w:sz w:val="23"/>
                      <w:szCs w:val="23"/>
                    </w:rPr>
                    <w:drawing>
                      <wp:inline distT="0" distB="0" distL="0" distR="0">
                        <wp:extent cx="2667000" cy="2514600"/>
                        <wp:effectExtent l="19050" t="0" r="0" b="0"/>
                        <wp:docPr id="37" name="Imagem 37" descr="2956184d-5430-41eb-aca9-99f3e2582c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2956184d-5430-41eb-aca9-99f3e2582c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0" cy="2514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381C6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381C6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8F65F3" w:rsidRDefault="008F65F3" w:rsidP="008F65F3">
                  <w:pPr>
                    <w:ind w:firstLine="708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E131A3" w:rsidRDefault="00E131A3" w:rsidP="00381C6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381C6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Default="00381C6B" w:rsidP="00381C6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381C6B" w:rsidRPr="00E131A3" w:rsidRDefault="00381C6B" w:rsidP="00381C6B">
                  <w:pPr>
                    <w:rPr>
                      <w:noProof/>
                      <w:sz w:val="22"/>
                      <w:szCs w:val="22"/>
                    </w:rPr>
                  </w:pPr>
                </w:p>
              </w:tc>
            </w:tr>
          </w:tbl>
          <w:p w:rsidR="00E131A3" w:rsidRPr="003D39E0" w:rsidRDefault="00E131A3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4576D4" w:rsidRDefault="004576D4" w:rsidP="00D20F30">
      <w:pPr>
        <w:shd w:val="clear" w:color="auto" w:fill="FFFFFF"/>
        <w:spacing w:before="100" w:beforeAutospacing="1" w:after="300"/>
      </w:pPr>
    </w:p>
    <w:sectPr w:rsidR="004576D4" w:rsidSect="00D20F30">
      <w:headerReference w:type="first" r:id="rId13"/>
      <w:pgSz w:w="11906" w:h="16838" w:code="9"/>
      <w:pgMar w:top="426" w:right="851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963" w:rsidRDefault="00BE4963" w:rsidP="002172CB">
      <w:pPr>
        <w:pStyle w:val="Cabealho"/>
      </w:pPr>
      <w:r>
        <w:separator/>
      </w:r>
    </w:p>
  </w:endnote>
  <w:endnote w:type="continuationSeparator" w:id="0">
    <w:p w:rsidR="00BE4963" w:rsidRDefault="00BE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963" w:rsidRDefault="00BE4963" w:rsidP="002172CB">
      <w:pPr>
        <w:pStyle w:val="Cabealho"/>
      </w:pPr>
      <w:r>
        <w:separator/>
      </w:r>
    </w:p>
  </w:footnote>
  <w:footnote w:type="continuationSeparator" w:id="0">
    <w:p w:rsidR="00BE4963" w:rsidRDefault="00BE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86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223"/>
    </w:tblGrid>
    <w:tr w:rsidR="00AC6253" w:rsidTr="00177A5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C6253" w:rsidRDefault="00AC625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408890" r:id="rId2"/>
            </w:object>
          </w:r>
        </w:p>
        <w:p w:rsidR="00AC6253" w:rsidRDefault="00AC6253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AC6253" w:rsidRDefault="00AC6253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211" w:type="dxa"/>
          <w:gridSpan w:val="10"/>
          <w:tcBorders>
            <w:bottom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C6253" w:rsidTr="00177A5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x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AC6253" w:rsidRPr="001F7A0C" w:rsidRDefault="00AC625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AC6253" w:rsidRPr="00FD1B0F" w:rsidRDefault="00AC625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AC6253" w:rsidTr="00177A5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C6253" w:rsidRPr="001F7A0C" w:rsidRDefault="00AC625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C6253" w:rsidRPr="001F7A0C" w:rsidRDefault="00AC625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C6253" w:rsidRPr="00FD1B0F" w:rsidRDefault="00177A5B" w:rsidP="0027440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299</w:t>
          </w:r>
          <w:r w:rsidR="00AC6253">
            <w:rPr>
              <w:rFonts w:ascii="Arial" w:hAnsi="Arial" w:cs="Arial"/>
              <w:b/>
              <w:bCs/>
            </w:rPr>
            <w:t>/2023</w:t>
          </w:r>
        </w:p>
      </w:tc>
    </w:tr>
    <w:tr w:rsidR="00AC6253" w:rsidTr="00177A5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253" w:rsidTr="00177A5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C6253" w:rsidRPr="00107FA2" w:rsidRDefault="00AC625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253" w:rsidTr="00177A5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AC6253" w:rsidRPr="00107FA2" w:rsidRDefault="00AC625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253" w:rsidTr="00177A5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C6253" w:rsidRPr="001F7A0C" w:rsidRDefault="00AC625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07FA2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C6253" w:rsidTr="00177A5B">
      <w:trPr>
        <w:trHeight w:val="350"/>
      </w:trPr>
      <w:tc>
        <w:tcPr>
          <w:tcW w:w="1038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1F7A0C" w:rsidRDefault="00AC6253" w:rsidP="0027440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 Vereadora: Elaine Antunes.</w:t>
          </w:r>
        </w:p>
      </w:tc>
    </w:tr>
    <w:tr w:rsidR="00AC6253" w:rsidTr="00177A5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C6253" w:rsidRDefault="00AC62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C6253" w:rsidRDefault="00AC62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16/05/2023</w:t>
          </w:r>
        </w:p>
        <w:p w:rsidR="00AC6253" w:rsidRDefault="00AC625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C6253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C6253" w:rsidRDefault="00AC625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C6253" w:rsidRPr="00F2782E" w:rsidRDefault="00AC62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6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C6253" w:rsidRPr="00F2782E" w:rsidRDefault="00AC625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C6253" w:rsidRPr="00E131A3" w:rsidRDefault="00AC6253" w:rsidP="002E7E1E">
    <w:pPr>
      <w:pStyle w:val="Cabealho"/>
      <w:shd w:val="clear" w:color="auto" w:fill="F3F3F3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3C49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0415"/>
    <w:rsid w:val="00092F9F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36BA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BAF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11A4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77A5B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2A2"/>
    <w:rsid w:val="00203B9B"/>
    <w:rsid w:val="00204962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25E33"/>
    <w:rsid w:val="002361D2"/>
    <w:rsid w:val="00241D61"/>
    <w:rsid w:val="002427D5"/>
    <w:rsid w:val="0024599D"/>
    <w:rsid w:val="00247774"/>
    <w:rsid w:val="0025238F"/>
    <w:rsid w:val="002538C7"/>
    <w:rsid w:val="00262DD9"/>
    <w:rsid w:val="00267729"/>
    <w:rsid w:val="0027440B"/>
    <w:rsid w:val="002757E8"/>
    <w:rsid w:val="00277730"/>
    <w:rsid w:val="00285D0F"/>
    <w:rsid w:val="0029041A"/>
    <w:rsid w:val="002909EC"/>
    <w:rsid w:val="00291487"/>
    <w:rsid w:val="0029331C"/>
    <w:rsid w:val="00293824"/>
    <w:rsid w:val="00293EDF"/>
    <w:rsid w:val="00294363"/>
    <w:rsid w:val="00294A56"/>
    <w:rsid w:val="002A70FF"/>
    <w:rsid w:val="002B0B15"/>
    <w:rsid w:val="002B4D29"/>
    <w:rsid w:val="002B5F13"/>
    <w:rsid w:val="002C041C"/>
    <w:rsid w:val="002C7C33"/>
    <w:rsid w:val="002D274E"/>
    <w:rsid w:val="002D7E86"/>
    <w:rsid w:val="002E1AB0"/>
    <w:rsid w:val="002E1FDB"/>
    <w:rsid w:val="002E324C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2514F"/>
    <w:rsid w:val="0033306A"/>
    <w:rsid w:val="003344A1"/>
    <w:rsid w:val="00334D44"/>
    <w:rsid w:val="0033792E"/>
    <w:rsid w:val="00342574"/>
    <w:rsid w:val="00346F10"/>
    <w:rsid w:val="00347BAE"/>
    <w:rsid w:val="003501BD"/>
    <w:rsid w:val="0035181C"/>
    <w:rsid w:val="00351D37"/>
    <w:rsid w:val="00353048"/>
    <w:rsid w:val="0035350F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6B"/>
    <w:rsid w:val="00381CAD"/>
    <w:rsid w:val="00381FB0"/>
    <w:rsid w:val="0038258F"/>
    <w:rsid w:val="00382DC4"/>
    <w:rsid w:val="00383C28"/>
    <w:rsid w:val="00391A39"/>
    <w:rsid w:val="003929E4"/>
    <w:rsid w:val="0039334D"/>
    <w:rsid w:val="003945B9"/>
    <w:rsid w:val="00394B44"/>
    <w:rsid w:val="003972F3"/>
    <w:rsid w:val="003A15B3"/>
    <w:rsid w:val="003A4A6B"/>
    <w:rsid w:val="003A56A4"/>
    <w:rsid w:val="003B3B9D"/>
    <w:rsid w:val="003B71C3"/>
    <w:rsid w:val="003C70F6"/>
    <w:rsid w:val="003C7D54"/>
    <w:rsid w:val="003D1F48"/>
    <w:rsid w:val="003D36D8"/>
    <w:rsid w:val="003D39E0"/>
    <w:rsid w:val="003E2B1D"/>
    <w:rsid w:val="003E489D"/>
    <w:rsid w:val="003E5900"/>
    <w:rsid w:val="003E6DBA"/>
    <w:rsid w:val="003E7F26"/>
    <w:rsid w:val="003F34C5"/>
    <w:rsid w:val="003F473A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504B2"/>
    <w:rsid w:val="00451FC5"/>
    <w:rsid w:val="00456F38"/>
    <w:rsid w:val="004572A4"/>
    <w:rsid w:val="0045733C"/>
    <w:rsid w:val="004576D4"/>
    <w:rsid w:val="0046071E"/>
    <w:rsid w:val="0046208D"/>
    <w:rsid w:val="00465FCD"/>
    <w:rsid w:val="00470FE0"/>
    <w:rsid w:val="0047746E"/>
    <w:rsid w:val="00477657"/>
    <w:rsid w:val="004812FC"/>
    <w:rsid w:val="00483611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301D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56DC"/>
    <w:rsid w:val="005761D9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603E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6550"/>
    <w:rsid w:val="00665D1D"/>
    <w:rsid w:val="006677AB"/>
    <w:rsid w:val="00671C0D"/>
    <w:rsid w:val="00673EBA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60BA"/>
    <w:rsid w:val="007546BF"/>
    <w:rsid w:val="00755CDB"/>
    <w:rsid w:val="00756008"/>
    <w:rsid w:val="00763703"/>
    <w:rsid w:val="007660D9"/>
    <w:rsid w:val="00770AEA"/>
    <w:rsid w:val="00772264"/>
    <w:rsid w:val="00782EFD"/>
    <w:rsid w:val="00782F64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D7F1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04CB4"/>
    <w:rsid w:val="00814694"/>
    <w:rsid w:val="008154C7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4FC1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65F3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3B57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6C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6253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A8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C1656"/>
    <w:rsid w:val="00BD077E"/>
    <w:rsid w:val="00BD4448"/>
    <w:rsid w:val="00BD55EE"/>
    <w:rsid w:val="00BD6BD4"/>
    <w:rsid w:val="00BE0E70"/>
    <w:rsid w:val="00BE4963"/>
    <w:rsid w:val="00BF21D7"/>
    <w:rsid w:val="00C06E7C"/>
    <w:rsid w:val="00C10254"/>
    <w:rsid w:val="00C20AFC"/>
    <w:rsid w:val="00C21F55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144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5E97"/>
    <w:rsid w:val="00D07B19"/>
    <w:rsid w:val="00D1270E"/>
    <w:rsid w:val="00D14A97"/>
    <w:rsid w:val="00D14BD9"/>
    <w:rsid w:val="00D20182"/>
    <w:rsid w:val="00D205F6"/>
    <w:rsid w:val="00D20F30"/>
    <w:rsid w:val="00D21377"/>
    <w:rsid w:val="00D26DC5"/>
    <w:rsid w:val="00D270EA"/>
    <w:rsid w:val="00D27346"/>
    <w:rsid w:val="00D32F58"/>
    <w:rsid w:val="00D33BB7"/>
    <w:rsid w:val="00D47200"/>
    <w:rsid w:val="00D47CA5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51C"/>
    <w:rsid w:val="00DA50FF"/>
    <w:rsid w:val="00DB35EC"/>
    <w:rsid w:val="00DB3A59"/>
    <w:rsid w:val="00DB60A8"/>
    <w:rsid w:val="00DB642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27A"/>
    <w:rsid w:val="00DF1768"/>
    <w:rsid w:val="00DF705B"/>
    <w:rsid w:val="00DF75FC"/>
    <w:rsid w:val="00E03498"/>
    <w:rsid w:val="00E041D3"/>
    <w:rsid w:val="00E04B3F"/>
    <w:rsid w:val="00E05419"/>
    <w:rsid w:val="00E06FF2"/>
    <w:rsid w:val="00E10D44"/>
    <w:rsid w:val="00E121B2"/>
    <w:rsid w:val="00E131A3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605F"/>
    <w:rsid w:val="00E90B06"/>
    <w:rsid w:val="00E958FE"/>
    <w:rsid w:val="00E96168"/>
    <w:rsid w:val="00E97159"/>
    <w:rsid w:val="00E9738D"/>
    <w:rsid w:val="00E978BE"/>
    <w:rsid w:val="00EA03D8"/>
    <w:rsid w:val="00EA2862"/>
    <w:rsid w:val="00EA335E"/>
    <w:rsid w:val="00EB121E"/>
    <w:rsid w:val="00EB7312"/>
    <w:rsid w:val="00EC2ACF"/>
    <w:rsid w:val="00ED3BD2"/>
    <w:rsid w:val="00ED650F"/>
    <w:rsid w:val="00ED70EA"/>
    <w:rsid w:val="00EE1064"/>
    <w:rsid w:val="00EE1E14"/>
    <w:rsid w:val="00EE56DC"/>
    <w:rsid w:val="00EE747B"/>
    <w:rsid w:val="00EF5CAC"/>
    <w:rsid w:val="00EF6575"/>
    <w:rsid w:val="00EF7AAC"/>
    <w:rsid w:val="00F00690"/>
    <w:rsid w:val="00F1372D"/>
    <w:rsid w:val="00F16E4F"/>
    <w:rsid w:val="00F25201"/>
    <w:rsid w:val="00F2782E"/>
    <w:rsid w:val="00F334D4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D6592"/>
    <w:rsid w:val="00FE3D89"/>
    <w:rsid w:val="00FE5FBB"/>
    <w:rsid w:val="00FE686A"/>
    <w:rsid w:val="00FF14C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2A2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AF63B-E779-4DD0-ADD8-54222BBC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2021-01-15T14:15:00Z</cp:lastPrinted>
  <dcterms:created xsi:type="dcterms:W3CDTF">2023-05-12T19:02:00Z</dcterms:created>
  <dcterms:modified xsi:type="dcterms:W3CDTF">2023-05-12T19:02:00Z</dcterms:modified>
</cp:coreProperties>
</file>