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B633F4" w:rsidRDefault="007B1577" w:rsidP="00D778AF">
      <w:pPr>
        <w:ind w:right="-1"/>
        <w:jc w:val="both"/>
        <w:rPr>
          <w:rFonts w:ascii="Bookman Old Style" w:hAnsi="Bookman Old Style"/>
          <w:b/>
        </w:rPr>
      </w:pPr>
      <w:r w:rsidRPr="00B633F4">
        <w:rPr>
          <w:rFonts w:ascii="Bookman Old Style" w:hAnsi="Bookman Old Style"/>
          <w:b/>
        </w:rPr>
        <w:t xml:space="preserve">Ata da </w:t>
      </w:r>
      <w:r w:rsidR="00B343CD" w:rsidRPr="00B633F4">
        <w:rPr>
          <w:rFonts w:ascii="Bookman Old Style" w:hAnsi="Bookman Old Style"/>
          <w:b/>
        </w:rPr>
        <w:t>33</w:t>
      </w:r>
      <w:r w:rsidRPr="00B633F4">
        <w:rPr>
          <w:rFonts w:ascii="Bookman Old Style" w:hAnsi="Bookman Old Style"/>
          <w:b/>
        </w:rPr>
        <w:t xml:space="preserve">ª Sessão Ordinária da Câmara Municipal de Poconé, Estado de Mato Grosso, da 1ª Sessão Legislativa da Legislatura 2017/2020, em </w:t>
      </w:r>
      <w:r w:rsidR="00B343CD" w:rsidRPr="00B633F4">
        <w:rPr>
          <w:rFonts w:ascii="Bookman Old Style" w:hAnsi="Bookman Old Style"/>
          <w:b/>
        </w:rPr>
        <w:t>10</w:t>
      </w:r>
      <w:r w:rsidRPr="00B633F4">
        <w:rPr>
          <w:rFonts w:ascii="Bookman Old Style" w:hAnsi="Bookman Old Style"/>
          <w:b/>
        </w:rPr>
        <w:t xml:space="preserve"> de </w:t>
      </w:r>
      <w:r w:rsidR="00B343CD" w:rsidRPr="00B633F4">
        <w:rPr>
          <w:rFonts w:ascii="Bookman Old Style" w:hAnsi="Bookman Old Style"/>
          <w:b/>
        </w:rPr>
        <w:t>outubro</w:t>
      </w:r>
      <w:r w:rsidRPr="00B633F4">
        <w:rPr>
          <w:rFonts w:ascii="Bookman Old Style" w:hAnsi="Bookman Old Style"/>
          <w:b/>
        </w:rPr>
        <w:t xml:space="preserve"> de 2017.</w:t>
      </w:r>
    </w:p>
    <w:p w:rsidR="007B1577" w:rsidRPr="00B633F4" w:rsidRDefault="007B1577" w:rsidP="007B1577">
      <w:pPr>
        <w:pStyle w:val="Corpodetexto2"/>
        <w:jc w:val="both"/>
      </w:pPr>
    </w:p>
    <w:p w:rsidR="007B1577" w:rsidRPr="00B633F4" w:rsidRDefault="007B1577" w:rsidP="007B1577">
      <w:pPr>
        <w:pStyle w:val="Corpodetexto2"/>
        <w:jc w:val="both"/>
      </w:pPr>
    </w:p>
    <w:p w:rsidR="007B1577" w:rsidRPr="00B633F4" w:rsidRDefault="002253BB" w:rsidP="008343AC">
      <w:pPr>
        <w:jc w:val="both"/>
        <w:rPr>
          <w:rFonts w:ascii="Bookman Old Style" w:hAnsi="Bookman Old Style"/>
        </w:rPr>
      </w:pPr>
      <w:r w:rsidRPr="00B633F4">
        <w:rPr>
          <w:rFonts w:ascii="Bookman Old Style" w:hAnsi="Bookman Old Style"/>
        </w:rPr>
        <w:t>Ao</w:t>
      </w:r>
      <w:r w:rsidR="00611937" w:rsidRPr="00B633F4">
        <w:rPr>
          <w:rFonts w:ascii="Bookman Old Style" w:hAnsi="Bookman Old Style"/>
        </w:rPr>
        <w:t xml:space="preserve">s </w:t>
      </w:r>
      <w:r w:rsidR="00C33CE1" w:rsidRPr="00B633F4">
        <w:rPr>
          <w:rFonts w:ascii="Bookman Old Style" w:hAnsi="Bookman Old Style"/>
        </w:rPr>
        <w:t>dez</w:t>
      </w:r>
      <w:r w:rsidR="00D45727" w:rsidRPr="00B633F4">
        <w:rPr>
          <w:rFonts w:ascii="Bookman Old Style" w:hAnsi="Bookman Old Style"/>
        </w:rPr>
        <w:t xml:space="preserve"> </w:t>
      </w:r>
      <w:r w:rsidRPr="00B633F4">
        <w:rPr>
          <w:rFonts w:ascii="Bookman Old Style" w:hAnsi="Bookman Old Style"/>
        </w:rPr>
        <w:t>dia</w:t>
      </w:r>
      <w:r w:rsidR="00D41FC0" w:rsidRPr="00B633F4">
        <w:rPr>
          <w:rFonts w:ascii="Bookman Old Style" w:hAnsi="Bookman Old Style"/>
        </w:rPr>
        <w:t>s</w:t>
      </w:r>
      <w:r w:rsidR="007B1577" w:rsidRPr="00B633F4">
        <w:rPr>
          <w:rFonts w:ascii="Bookman Old Style" w:hAnsi="Bookman Old Style"/>
        </w:rPr>
        <w:t xml:space="preserve"> do mês de </w:t>
      </w:r>
      <w:r w:rsidR="00C33CE1" w:rsidRPr="00B633F4">
        <w:rPr>
          <w:rFonts w:ascii="Bookman Old Style" w:hAnsi="Bookman Old Style"/>
        </w:rPr>
        <w:t>outubro</w:t>
      </w:r>
      <w:r w:rsidR="000A3000" w:rsidRPr="00B633F4">
        <w:rPr>
          <w:rFonts w:ascii="Bookman Old Style" w:hAnsi="Bookman Old Style"/>
        </w:rPr>
        <w:t xml:space="preserve"> </w:t>
      </w:r>
      <w:r w:rsidR="007B1577" w:rsidRPr="00B633F4">
        <w:rPr>
          <w:rFonts w:ascii="Bookman Old Style" w:hAnsi="Bookman Old Style"/>
        </w:rPr>
        <w:t xml:space="preserve">do ano de dois mil e dezessete, nesta cidade de Poconé, Estado de Mato Grosso. No prédio destinado ao seu funcionamento às 08h00min iniciou a </w:t>
      </w:r>
      <w:r w:rsidR="00C33CE1" w:rsidRPr="00B633F4">
        <w:rPr>
          <w:rFonts w:ascii="Bookman Old Style" w:hAnsi="Bookman Old Style"/>
        </w:rPr>
        <w:t>33</w:t>
      </w:r>
      <w:r w:rsidR="007B1577" w:rsidRPr="00B633F4">
        <w:rPr>
          <w:rFonts w:ascii="Bookman Old Style" w:hAnsi="Bookman Old Style"/>
        </w:rPr>
        <w:t>ª Sessão Ordinária da Câmara Municipal de Poconé, Estado de Mato Grosso, da 1ª Sessão Legislativa da Legislatura 2017/2020. Presidida pelo vereador Ademir A</w:t>
      </w:r>
      <w:r w:rsidR="00062B81" w:rsidRPr="00B633F4">
        <w:rPr>
          <w:rFonts w:ascii="Bookman Old Style" w:hAnsi="Bookman Old Style"/>
        </w:rPr>
        <w:t>parecido Zulli, PTB, Presidente.</w:t>
      </w:r>
      <w:r w:rsidR="00D45727" w:rsidRPr="00B633F4">
        <w:rPr>
          <w:rFonts w:ascii="Bookman Old Style" w:hAnsi="Bookman Old Style"/>
        </w:rPr>
        <w:t xml:space="preserve"> </w:t>
      </w:r>
      <w:r w:rsidR="007B1577" w:rsidRPr="00B633F4">
        <w:rPr>
          <w:rFonts w:ascii="Bookman Old Style" w:hAnsi="Bookman Old Style"/>
        </w:rPr>
        <w:t>Secretariado pelo vereador</w:t>
      </w:r>
      <w:r w:rsidR="00D215FD" w:rsidRPr="00B633F4">
        <w:rPr>
          <w:rFonts w:ascii="Bookman Old Style" w:hAnsi="Bookman Old Style"/>
        </w:rPr>
        <w:t xml:space="preserve"> </w:t>
      </w:r>
      <w:r w:rsidR="00C33CE1" w:rsidRPr="00B633F4">
        <w:rPr>
          <w:rFonts w:ascii="Bookman Old Style" w:hAnsi="Bookman Old Style"/>
        </w:rPr>
        <w:t>Raonny Falcão, PSDB, 1</w:t>
      </w:r>
      <w:r w:rsidR="0051081A" w:rsidRPr="00B633F4">
        <w:rPr>
          <w:rFonts w:ascii="Bookman Old Style" w:hAnsi="Bookman Old Style"/>
        </w:rPr>
        <w:t>º Secretário.</w:t>
      </w:r>
      <w:r w:rsidR="00D82247" w:rsidRPr="00B633F4">
        <w:rPr>
          <w:rFonts w:ascii="Bookman Old Style" w:hAnsi="Bookman Old Style"/>
        </w:rPr>
        <w:t xml:space="preserve"> </w:t>
      </w:r>
      <w:r w:rsidR="007B1577" w:rsidRPr="00B633F4">
        <w:rPr>
          <w:rFonts w:ascii="Bookman Old Style" w:hAnsi="Bookman Old Style"/>
        </w:rPr>
        <w:t>O Presidente</w:t>
      </w:r>
      <w:r w:rsidR="00D215FD" w:rsidRPr="00B633F4">
        <w:rPr>
          <w:rFonts w:ascii="Bookman Old Style" w:hAnsi="Bookman Old Style"/>
        </w:rPr>
        <w:t xml:space="preserve"> solicit</w:t>
      </w:r>
      <w:r w:rsidR="00C33CE1" w:rsidRPr="00B633F4">
        <w:rPr>
          <w:rFonts w:ascii="Bookman Old Style" w:hAnsi="Bookman Old Style"/>
        </w:rPr>
        <w:t>a ao 1</w:t>
      </w:r>
      <w:r w:rsidR="007B1577" w:rsidRPr="00B633F4">
        <w:rPr>
          <w:rFonts w:ascii="Bookman Old Style" w:hAnsi="Bookman Old Style"/>
        </w:rPr>
        <w:t xml:space="preserve">º Secretário verificar a presença dos vereadores. Verificada a presença constatou-se estarem presentes os Vereadores: </w:t>
      </w:r>
      <w:r w:rsidR="0075341A" w:rsidRPr="00B633F4">
        <w:rPr>
          <w:rFonts w:ascii="Bookman Old Style" w:hAnsi="Bookman Old Style"/>
        </w:rPr>
        <w:t>Antônio</w:t>
      </w:r>
      <w:r w:rsidR="007B1577" w:rsidRPr="00B633F4">
        <w:rPr>
          <w:rFonts w:ascii="Bookman Old Style" w:hAnsi="Bookman Old Style"/>
        </w:rPr>
        <w:t xml:space="preserve"> Edson de Arruda Souza “Edinho Ball”, 2º Secretário, DEM,</w:t>
      </w:r>
      <w:r w:rsidR="00B900CB" w:rsidRPr="00B633F4">
        <w:rPr>
          <w:rFonts w:ascii="Bookman Old Style" w:hAnsi="Bookman Old Style"/>
        </w:rPr>
        <w:t xml:space="preserve"> Camila Barbosa Moreira, PSC,</w:t>
      </w:r>
      <w:r w:rsidR="002A6C7F" w:rsidRPr="00B633F4">
        <w:rPr>
          <w:rFonts w:ascii="Bookman Old Style" w:hAnsi="Bookman Old Style"/>
        </w:rPr>
        <w:t xml:space="preserve"> Itamar Louren</w:t>
      </w:r>
      <w:r w:rsidR="00D45727" w:rsidRPr="00B633F4">
        <w:rPr>
          <w:rFonts w:ascii="Bookman Old Style" w:hAnsi="Bookman Old Style"/>
        </w:rPr>
        <w:t>ço da Silva, PSDB,</w:t>
      </w:r>
      <w:r w:rsidR="007B1577" w:rsidRPr="00B633F4">
        <w:rPr>
          <w:rFonts w:ascii="Bookman Old Style" w:hAnsi="Bookman Old Style"/>
        </w:rPr>
        <w:t xml:space="preserve"> José Correa Filho, PR, </w:t>
      </w:r>
      <w:r w:rsidR="00D45727" w:rsidRPr="00B633F4">
        <w:rPr>
          <w:rFonts w:ascii="Bookman Old Style" w:hAnsi="Bookman Old Style"/>
        </w:rPr>
        <w:t>Juarez Dionísio de Arruda, PV, Márcio Fernandes Nunes Pereira “Marcinho”, PMDB, Vice- Presidente,</w:t>
      </w:r>
      <w:r w:rsidR="007B1577" w:rsidRPr="00B633F4">
        <w:rPr>
          <w:rFonts w:ascii="Bookman Old Style" w:hAnsi="Bookman Old Style"/>
        </w:rPr>
        <w:t xml:space="preserve"> Meyrinalva Furtado dos Santos, PSDB,</w:t>
      </w:r>
      <w:r w:rsidR="00C33CE1" w:rsidRPr="00B633F4">
        <w:rPr>
          <w:rFonts w:ascii="Bookman Old Style" w:hAnsi="Bookman Old Style"/>
        </w:rPr>
        <w:t xml:space="preserve"> Raonny Arruda Falcão, PSDB, 1º Secretário,</w:t>
      </w:r>
      <w:r w:rsidR="007B1577" w:rsidRPr="00B633F4">
        <w:rPr>
          <w:rFonts w:ascii="Bookman Old Style" w:hAnsi="Bookman Old Style"/>
        </w:rPr>
        <w:t xml:space="preserve"> </w:t>
      </w:r>
      <w:r w:rsidR="00062B81" w:rsidRPr="00B633F4">
        <w:rPr>
          <w:rFonts w:ascii="Bookman Old Style" w:hAnsi="Bookman Old Style"/>
        </w:rPr>
        <w:t>Waldineya Stefany Santo</w:t>
      </w:r>
      <w:r w:rsidR="002A6C7F" w:rsidRPr="00B633F4">
        <w:rPr>
          <w:rFonts w:ascii="Bookman Old Style" w:hAnsi="Bookman Old Style"/>
        </w:rPr>
        <w:t>s de Jesus Paula “Neya de Prof.</w:t>
      </w:r>
      <w:r w:rsidR="00062B81" w:rsidRPr="00B633F4">
        <w:rPr>
          <w:rFonts w:ascii="Bookman Old Style" w:hAnsi="Bookman Old Style"/>
        </w:rPr>
        <w:t xml:space="preserve"> Francionei”, PMDB, </w:t>
      </w:r>
      <w:r w:rsidR="00827ECD" w:rsidRPr="00B633F4">
        <w:rPr>
          <w:rFonts w:ascii="Bookman Old Style" w:hAnsi="Bookman Old Style"/>
        </w:rPr>
        <w:t>Walney de Souza Rosa, PV.</w:t>
      </w:r>
      <w:r w:rsidR="0051081A" w:rsidRPr="00B633F4">
        <w:rPr>
          <w:rFonts w:ascii="Bookman Old Style" w:hAnsi="Bookman Old Style"/>
        </w:rPr>
        <w:t xml:space="preserve"> </w:t>
      </w:r>
      <w:r w:rsidR="007B1577" w:rsidRPr="00B633F4">
        <w:rPr>
          <w:rFonts w:ascii="Bookman Old Style" w:hAnsi="Bookman Old Style"/>
        </w:rPr>
        <w:t xml:space="preserve">Havendo “quorum”, o senhor Presidente invocando a proteção de Deus, e em nome da Comunidade Poconeana, declara </w:t>
      </w:r>
      <w:r w:rsidR="00F7694E" w:rsidRPr="00B633F4">
        <w:rPr>
          <w:rFonts w:ascii="Bookman Old Style" w:hAnsi="Bookman Old Style"/>
        </w:rPr>
        <w:t>aberta</w:t>
      </w:r>
      <w:r w:rsidR="008D6DA5" w:rsidRPr="00B633F4">
        <w:rPr>
          <w:rFonts w:ascii="Bookman Old Style" w:hAnsi="Bookman Old Style"/>
        </w:rPr>
        <w:t xml:space="preserve"> a </w:t>
      </w:r>
      <w:r w:rsidR="00C33CE1" w:rsidRPr="00B633F4">
        <w:rPr>
          <w:rFonts w:ascii="Bookman Old Style" w:hAnsi="Bookman Old Style"/>
        </w:rPr>
        <w:t>33</w:t>
      </w:r>
      <w:r w:rsidR="007B1577" w:rsidRPr="00B633F4">
        <w:rPr>
          <w:rFonts w:ascii="Bookman Old Style" w:hAnsi="Bookman Old Style"/>
        </w:rPr>
        <w:t>ª Sessão Ordinária da 1ª Sessão Legislativa da Legislatura 2017/2020, nos termos do Regimento Interno da Câmara Municipal e nos termos da Lei Orgânica Municipal.</w:t>
      </w:r>
      <w:r w:rsidR="001F147A" w:rsidRPr="00B633F4">
        <w:rPr>
          <w:rFonts w:ascii="Bookman Old Style" w:hAnsi="Bookman Old Style"/>
        </w:rPr>
        <w:t xml:space="preserve"> </w:t>
      </w:r>
      <w:r w:rsidR="00611937" w:rsidRPr="00B633F4">
        <w:rPr>
          <w:rFonts w:ascii="Bookman Old Style" w:hAnsi="Bookman Old Style"/>
        </w:rPr>
        <w:t>Solicita ao</w:t>
      </w:r>
      <w:r w:rsidR="00C33CE1" w:rsidRPr="00B633F4">
        <w:rPr>
          <w:rFonts w:ascii="Bookman Old Style" w:hAnsi="Bookman Old Style"/>
        </w:rPr>
        <w:t xml:space="preserve"> 1</w:t>
      </w:r>
      <w:r w:rsidR="00D41FC0" w:rsidRPr="00B633F4">
        <w:rPr>
          <w:rFonts w:ascii="Bookman Old Style" w:hAnsi="Bookman Old Style"/>
        </w:rPr>
        <w:t>º Secretário fazer leitura da</w:t>
      </w:r>
      <w:r w:rsidR="00C33CE1" w:rsidRPr="00B633F4">
        <w:rPr>
          <w:rFonts w:ascii="Bookman Old Style" w:hAnsi="Bookman Old Style"/>
        </w:rPr>
        <w:t>s</w:t>
      </w:r>
      <w:r w:rsidR="00D41FC0" w:rsidRPr="00B633F4">
        <w:rPr>
          <w:rFonts w:ascii="Bookman Old Style" w:hAnsi="Bookman Old Style"/>
        </w:rPr>
        <w:t xml:space="preserve"> ata</w:t>
      </w:r>
      <w:r w:rsidR="00C33CE1" w:rsidRPr="00B633F4">
        <w:rPr>
          <w:rFonts w:ascii="Bookman Old Style" w:hAnsi="Bookman Old Style"/>
        </w:rPr>
        <w:t>s</w:t>
      </w:r>
      <w:r w:rsidR="00611937" w:rsidRPr="00B633F4">
        <w:rPr>
          <w:rFonts w:ascii="Bookman Old Style" w:hAnsi="Bookman Old Style"/>
        </w:rPr>
        <w:t xml:space="preserve"> da</w:t>
      </w:r>
      <w:r w:rsidR="00C33CE1" w:rsidRPr="00B633F4">
        <w:rPr>
          <w:rFonts w:ascii="Bookman Old Style" w:hAnsi="Bookman Old Style"/>
        </w:rPr>
        <w:t xml:space="preserve"> 4ª, 5ª e 6ª Sessões Extraordinárias realizadas nos dias 27 e 29 de setembro de 2017 e da</w:t>
      </w:r>
      <w:r w:rsidR="00611937" w:rsidRPr="00B633F4">
        <w:rPr>
          <w:rFonts w:ascii="Bookman Old Style" w:hAnsi="Bookman Old Style"/>
        </w:rPr>
        <w:t xml:space="preserve"> </w:t>
      </w:r>
      <w:r w:rsidR="00C33CE1" w:rsidRPr="00B633F4">
        <w:rPr>
          <w:rFonts w:ascii="Bookman Old Style" w:hAnsi="Bookman Old Style"/>
        </w:rPr>
        <w:t>32</w:t>
      </w:r>
      <w:r w:rsidR="00D41FC0" w:rsidRPr="00B633F4">
        <w:rPr>
          <w:rFonts w:ascii="Bookman Old Style" w:hAnsi="Bookman Old Style"/>
        </w:rPr>
        <w:t>ª Sess</w:t>
      </w:r>
      <w:r w:rsidR="00C33CE1" w:rsidRPr="00B633F4">
        <w:rPr>
          <w:rFonts w:ascii="Bookman Old Style" w:hAnsi="Bookman Old Style"/>
        </w:rPr>
        <w:t>ão Ordinária realizada no dia 03</w:t>
      </w:r>
      <w:r w:rsidR="00611937" w:rsidRPr="00B633F4">
        <w:rPr>
          <w:rFonts w:ascii="Bookman Old Style" w:hAnsi="Bookman Old Style"/>
        </w:rPr>
        <w:t xml:space="preserve"> de </w:t>
      </w:r>
      <w:r w:rsidR="00C33CE1" w:rsidRPr="00B633F4">
        <w:rPr>
          <w:rFonts w:ascii="Bookman Old Style" w:hAnsi="Bookman Old Style"/>
        </w:rPr>
        <w:t>outubro</w:t>
      </w:r>
      <w:r w:rsidR="0051081A" w:rsidRPr="00B633F4">
        <w:rPr>
          <w:rFonts w:ascii="Bookman Old Style" w:hAnsi="Bookman Old Style"/>
        </w:rPr>
        <w:t xml:space="preserve"> de 2017. </w:t>
      </w:r>
      <w:r w:rsidR="00C33CE1" w:rsidRPr="00B633F4">
        <w:rPr>
          <w:rFonts w:ascii="Bookman Old Style" w:hAnsi="Bookman Old Style"/>
        </w:rPr>
        <w:t xml:space="preserve">O </w:t>
      </w:r>
      <w:r w:rsidR="00611937" w:rsidRPr="00B633F4">
        <w:rPr>
          <w:rFonts w:ascii="Bookman Old Style" w:hAnsi="Bookman Old Style"/>
        </w:rPr>
        <w:t>vereador</w:t>
      </w:r>
      <w:r w:rsidR="0051081A" w:rsidRPr="00B633F4">
        <w:rPr>
          <w:rFonts w:ascii="Bookman Old Style" w:hAnsi="Bookman Old Style"/>
        </w:rPr>
        <w:t xml:space="preserve"> </w:t>
      </w:r>
      <w:r w:rsidR="00C33CE1" w:rsidRPr="00B633F4">
        <w:rPr>
          <w:rFonts w:ascii="Bookman Old Style" w:hAnsi="Bookman Old Style"/>
        </w:rPr>
        <w:t>Raonny Falcão, PSDB,</w:t>
      </w:r>
      <w:r w:rsidR="00611937" w:rsidRPr="00B633F4">
        <w:rPr>
          <w:rFonts w:ascii="Bookman Old Style" w:hAnsi="Bookman Old Style"/>
        </w:rPr>
        <w:t xml:space="preserve"> requer</w:t>
      </w:r>
      <w:r w:rsidR="0051081A" w:rsidRPr="00B633F4">
        <w:rPr>
          <w:rFonts w:ascii="Bookman Old Style" w:hAnsi="Bookman Old Style"/>
        </w:rPr>
        <w:t>e</w:t>
      </w:r>
      <w:r w:rsidR="00611937" w:rsidRPr="00B633F4">
        <w:rPr>
          <w:rFonts w:ascii="Bookman Old Style" w:hAnsi="Bookman Old Style"/>
        </w:rPr>
        <w:t xml:space="preserve"> verba</w:t>
      </w:r>
      <w:r w:rsidR="00D41FC0" w:rsidRPr="00B633F4">
        <w:rPr>
          <w:rFonts w:ascii="Bookman Old Style" w:hAnsi="Bookman Old Style"/>
        </w:rPr>
        <w:t>lmente a dispensa da leitura da</w:t>
      </w:r>
      <w:r w:rsidR="00C33CE1" w:rsidRPr="00B633F4">
        <w:rPr>
          <w:rFonts w:ascii="Bookman Old Style" w:hAnsi="Bookman Old Style"/>
        </w:rPr>
        <w:t>s</w:t>
      </w:r>
      <w:r w:rsidR="00D41FC0" w:rsidRPr="00B633F4">
        <w:rPr>
          <w:rFonts w:ascii="Bookman Old Style" w:hAnsi="Bookman Old Style"/>
        </w:rPr>
        <w:t xml:space="preserve"> Ata</w:t>
      </w:r>
      <w:r w:rsidR="00C33CE1" w:rsidRPr="00B633F4">
        <w:rPr>
          <w:rFonts w:ascii="Bookman Old Style" w:hAnsi="Bookman Old Style"/>
        </w:rPr>
        <w:t>s</w:t>
      </w:r>
      <w:r w:rsidR="00611937" w:rsidRPr="00B633F4">
        <w:rPr>
          <w:rFonts w:ascii="Bookman Old Style" w:hAnsi="Bookman Old Style"/>
        </w:rPr>
        <w:t xml:space="preserve">. O pedido submetido </w:t>
      </w:r>
      <w:r w:rsidR="001F4812" w:rsidRPr="00B633F4">
        <w:rPr>
          <w:rFonts w:ascii="Bookman Old Style" w:hAnsi="Bookman Old Style"/>
        </w:rPr>
        <w:t>à</w:t>
      </w:r>
      <w:r w:rsidR="00611937" w:rsidRPr="00B633F4">
        <w:rPr>
          <w:rFonts w:ascii="Bookman Old Style" w:hAnsi="Bookman Old Style"/>
        </w:rPr>
        <w:t xml:space="preserve"> deliberação dos vereadores foi aprovado pelos vereadores presentes. A</w:t>
      </w:r>
      <w:r w:rsidR="00C33CE1" w:rsidRPr="00B633F4">
        <w:rPr>
          <w:rFonts w:ascii="Bookman Old Style" w:hAnsi="Bookman Old Style"/>
        </w:rPr>
        <w:t>s</w:t>
      </w:r>
      <w:r w:rsidR="00611937" w:rsidRPr="00B633F4">
        <w:rPr>
          <w:rFonts w:ascii="Bookman Old Style" w:hAnsi="Bookman Old Style"/>
        </w:rPr>
        <w:t xml:space="preserve"> ata</w:t>
      </w:r>
      <w:r w:rsidR="00C33CE1" w:rsidRPr="00B633F4">
        <w:rPr>
          <w:rFonts w:ascii="Bookman Old Style" w:hAnsi="Bookman Old Style"/>
        </w:rPr>
        <w:t>s</w:t>
      </w:r>
      <w:r w:rsidR="00611937" w:rsidRPr="00B633F4">
        <w:rPr>
          <w:rFonts w:ascii="Bookman Old Style" w:hAnsi="Bookman Old Style"/>
        </w:rPr>
        <w:t xml:space="preserve"> submetida</w:t>
      </w:r>
      <w:r w:rsidR="00C33CE1" w:rsidRPr="00B633F4">
        <w:rPr>
          <w:rFonts w:ascii="Bookman Old Style" w:hAnsi="Bookman Old Style"/>
        </w:rPr>
        <w:t>s</w:t>
      </w:r>
      <w:r w:rsidR="00611937" w:rsidRPr="00B633F4">
        <w:rPr>
          <w:rFonts w:ascii="Bookman Old Style" w:hAnsi="Bookman Old Style"/>
        </w:rPr>
        <w:t xml:space="preserve"> </w:t>
      </w:r>
      <w:r w:rsidR="002A6C7F" w:rsidRPr="00B633F4">
        <w:rPr>
          <w:rFonts w:ascii="Bookman Old Style" w:hAnsi="Bookman Old Style"/>
        </w:rPr>
        <w:t>à</w:t>
      </w:r>
      <w:r w:rsidR="00611937" w:rsidRPr="00B633F4">
        <w:rPr>
          <w:rFonts w:ascii="Bookman Old Style" w:hAnsi="Bookman Old Style"/>
        </w:rPr>
        <w:t xml:space="preserve"> discussão, não houve manifestação. Submetida</w:t>
      </w:r>
      <w:r w:rsidR="00C33CE1" w:rsidRPr="00B633F4">
        <w:rPr>
          <w:rFonts w:ascii="Bookman Old Style" w:hAnsi="Bookman Old Style"/>
        </w:rPr>
        <w:t>s</w:t>
      </w:r>
      <w:r w:rsidR="00611937" w:rsidRPr="00B633F4">
        <w:rPr>
          <w:rFonts w:ascii="Bookman Old Style" w:hAnsi="Bookman Old Style"/>
        </w:rPr>
        <w:t xml:space="preserve"> </w:t>
      </w:r>
      <w:r w:rsidR="001F4812" w:rsidRPr="00B633F4">
        <w:rPr>
          <w:rFonts w:ascii="Bookman Old Style" w:hAnsi="Bookman Old Style"/>
        </w:rPr>
        <w:t>à</w:t>
      </w:r>
      <w:r w:rsidR="00611937" w:rsidRPr="00B633F4">
        <w:rPr>
          <w:rFonts w:ascii="Bookman Old Style" w:hAnsi="Bookman Old Style"/>
        </w:rPr>
        <w:t xml:space="preserve"> votação, fo</w:t>
      </w:r>
      <w:r w:rsidR="00C33CE1" w:rsidRPr="00B633F4">
        <w:rPr>
          <w:rFonts w:ascii="Bookman Old Style" w:hAnsi="Bookman Old Style"/>
        </w:rPr>
        <w:t>ram</w:t>
      </w:r>
      <w:r w:rsidR="00D41FC0" w:rsidRPr="00B633F4">
        <w:rPr>
          <w:rFonts w:ascii="Bookman Old Style" w:hAnsi="Bookman Old Style"/>
        </w:rPr>
        <w:t xml:space="preserve"> aprovada</w:t>
      </w:r>
      <w:r w:rsidR="00C33CE1" w:rsidRPr="00B633F4">
        <w:rPr>
          <w:rFonts w:ascii="Bookman Old Style" w:hAnsi="Bookman Old Style"/>
        </w:rPr>
        <w:t>s</w:t>
      </w:r>
      <w:r w:rsidR="00611937" w:rsidRPr="00B633F4">
        <w:rPr>
          <w:rFonts w:ascii="Bookman Old Style" w:hAnsi="Bookman Old Style"/>
        </w:rPr>
        <w:t xml:space="preserve"> pelos vereadores presentes.</w:t>
      </w:r>
      <w:r w:rsidR="00C33CE1" w:rsidRPr="00B633F4">
        <w:rPr>
          <w:rFonts w:ascii="Bookman Old Style" w:hAnsi="Bookman Old Style"/>
        </w:rPr>
        <w:t xml:space="preserve"> Solicita ao 1</w:t>
      </w:r>
      <w:r w:rsidR="007B1577" w:rsidRPr="00B633F4">
        <w:rPr>
          <w:rFonts w:ascii="Bookman Old Style" w:hAnsi="Bookman Old Style"/>
        </w:rPr>
        <w:t>º Secretário fazer leitura dos</w:t>
      </w:r>
      <w:r w:rsidR="00D245EB" w:rsidRPr="00B633F4">
        <w:rPr>
          <w:rFonts w:ascii="Bookman Old Style" w:hAnsi="Bookman Old Style"/>
        </w:rPr>
        <w:t xml:space="preserve"> </w:t>
      </w:r>
      <w:r w:rsidR="007B1577" w:rsidRPr="00B633F4">
        <w:rPr>
          <w:rFonts w:ascii="Bookman Old Style" w:hAnsi="Bookman Old Style"/>
        </w:rPr>
        <w:t>Expedientes que constam na pauta da sessão.</w:t>
      </w:r>
      <w:r w:rsidR="00C33CE1" w:rsidRPr="00B633F4">
        <w:rPr>
          <w:rFonts w:ascii="Bookman Old Style" w:hAnsi="Bookman Old Style"/>
        </w:rPr>
        <w:t xml:space="preserve"> Pelo 1</w:t>
      </w:r>
      <w:r w:rsidR="007B1577" w:rsidRPr="00B633F4">
        <w:rPr>
          <w:rFonts w:ascii="Bookman Old Style" w:hAnsi="Bookman Old Style"/>
        </w:rPr>
        <w:t xml:space="preserve">º Secretário foram lidos: </w:t>
      </w:r>
      <w:r w:rsidR="007B1577" w:rsidRPr="00B633F4">
        <w:rPr>
          <w:rFonts w:ascii="Bookman Old Style" w:hAnsi="Bookman Old Style"/>
          <w:b/>
        </w:rPr>
        <w:t>Do Poder Executivo</w:t>
      </w:r>
      <w:r w:rsidR="007B1577" w:rsidRPr="00B633F4">
        <w:rPr>
          <w:rFonts w:ascii="Bookman Old Style" w:hAnsi="Bookman Old Style"/>
        </w:rPr>
        <w:t>:</w:t>
      </w:r>
      <w:r w:rsidR="00DE34A6" w:rsidRPr="00B633F4">
        <w:rPr>
          <w:rFonts w:ascii="Bookman Old Style" w:hAnsi="Bookman Old Style"/>
        </w:rPr>
        <w:t xml:space="preserve"> </w:t>
      </w:r>
      <w:r w:rsidR="00D41FC0" w:rsidRPr="00B633F4">
        <w:rPr>
          <w:rFonts w:ascii="Bookman Old Style" w:hAnsi="Bookman Old Style"/>
        </w:rPr>
        <w:t>Ofício</w:t>
      </w:r>
      <w:r w:rsidR="00563E01" w:rsidRPr="00B633F4">
        <w:rPr>
          <w:rFonts w:ascii="Bookman Old Style" w:hAnsi="Bookman Old Style"/>
        </w:rPr>
        <w:t>s</w:t>
      </w:r>
      <w:r w:rsidR="00D41FC0" w:rsidRPr="00B633F4">
        <w:rPr>
          <w:rFonts w:ascii="Bookman Old Style" w:hAnsi="Bookman Old Style"/>
        </w:rPr>
        <w:t xml:space="preserve"> n.º</w:t>
      </w:r>
      <w:r w:rsidR="00563E01" w:rsidRPr="00B633F4">
        <w:rPr>
          <w:rFonts w:ascii="Bookman Old Style" w:hAnsi="Bookman Old Style"/>
        </w:rPr>
        <w:t xml:space="preserve">s </w:t>
      </w:r>
      <w:r w:rsidR="00C33CE1" w:rsidRPr="00B633F4">
        <w:rPr>
          <w:rFonts w:ascii="Bookman Old Style" w:hAnsi="Bookman Old Style"/>
        </w:rPr>
        <w:t>461, 463/GP/</w:t>
      </w:r>
      <w:r w:rsidR="009F0653" w:rsidRPr="00B633F4">
        <w:rPr>
          <w:rFonts w:ascii="Bookman Old Style" w:hAnsi="Bookman Old Style"/>
        </w:rPr>
        <w:t>MT, encaminha as Leis n.ºs 1.864, 1.865 e l.866/2017, sancionadas. Ofício n.º 464/GP/MT encaminha o Edital n.º 002/2017, que torna público os Relatórios de Gestão Fiscal relativo ao 1º Quadrimestre do exercício de 2017.</w:t>
      </w:r>
      <w:r w:rsidR="00EE4F65" w:rsidRPr="00B633F4">
        <w:rPr>
          <w:rFonts w:ascii="Bookman Old Style" w:hAnsi="Bookman Old Style"/>
          <w:b/>
        </w:rPr>
        <w:t xml:space="preserve"> De Diversos:</w:t>
      </w:r>
      <w:r w:rsidR="00EE4F65" w:rsidRPr="00B633F4">
        <w:rPr>
          <w:rFonts w:ascii="Bookman Old Style" w:hAnsi="Bookman Old Style"/>
        </w:rPr>
        <w:t xml:space="preserve"> Ofício n.º </w:t>
      </w:r>
      <w:r w:rsidR="009F0653" w:rsidRPr="00B633F4">
        <w:rPr>
          <w:rFonts w:ascii="Bookman Old Style" w:hAnsi="Bookman Old Style"/>
        </w:rPr>
        <w:t xml:space="preserve">308/2017-SEDUC/URP da secretaria de estado de Educação em resposta ao Ofício CM. </w:t>
      </w:r>
      <w:proofErr w:type="gramStart"/>
      <w:r w:rsidR="009F0653" w:rsidRPr="00B633F4">
        <w:rPr>
          <w:rFonts w:ascii="Bookman Old Style" w:hAnsi="Bookman Old Style"/>
        </w:rPr>
        <w:t>n.º</w:t>
      </w:r>
      <w:proofErr w:type="gramEnd"/>
      <w:r w:rsidR="009F0653" w:rsidRPr="00B633F4">
        <w:rPr>
          <w:rFonts w:ascii="Bookman Old Style" w:hAnsi="Bookman Old Style"/>
        </w:rPr>
        <w:t xml:space="preserve"> 569/2017, da câmara </w:t>
      </w:r>
      <w:r w:rsidR="002A6C7F" w:rsidRPr="00B633F4">
        <w:rPr>
          <w:rFonts w:ascii="Bookman Old Style" w:hAnsi="Bookman Old Style"/>
        </w:rPr>
        <w:t>municipal</w:t>
      </w:r>
      <w:r w:rsidR="009F0653" w:rsidRPr="00B633F4">
        <w:rPr>
          <w:rFonts w:ascii="Bookman Old Style" w:hAnsi="Bookman Old Style"/>
        </w:rPr>
        <w:t xml:space="preserve"> que solicita a cobertura da quadra poliesportiva da Escola Municipal São Benedito. Ofício n.º 1642/2017/GS/SINFRA da secretaria de estado de Infraestrutura e </w:t>
      </w:r>
      <w:r w:rsidR="002A6C7F" w:rsidRPr="00B633F4">
        <w:rPr>
          <w:rFonts w:ascii="Bookman Old Style" w:hAnsi="Bookman Old Style"/>
        </w:rPr>
        <w:t>Logística</w:t>
      </w:r>
      <w:r w:rsidR="009F0653" w:rsidRPr="00B633F4">
        <w:rPr>
          <w:rFonts w:ascii="Bookman Old Style" w:hAnsi="Bookman Old Style"/>
        </w:rPr>
        <w:t xml:space="preserve"> em resposta ao Ofício CM. </w:t>
      </w:r>
      <w:proofErr w:type="gramStart"/>
      <w:r w:rsidR="009F0653" w:rsidRPr="00B633F4">
        <w:rPr>
          <w:rFonts w:ascii="Bookman Old Style" w:hAnsi="Bookman Old Style"/>
        </w:rPr>
        <w:t>n.º</w:t>
      </w:r>
      <w:proofErr w:type="gramEnd"/>
      <w:r w:rsidR="009F0653" w:rsidRPr="00B633F4">
        <w:rPr>
          <w:rFonts w:ascii="Bookman Old Style" w:hAnsi="Bookman Old Style"/>
        </w:rPr>
        <w:t xml:space="preserve"> 205/2017, que versa sobre uma solução definitiva para os problemas provocados pelo lixão público da cidade de Poconé. Ofício n.º 266/2017-GAB/PRES do tribunal regional eleitoral de Mato Grosso, que versa so</w:t>
      </w:r>
      <w:r w:rsidR="002A6C7F" w:rsidRPr="00B633F4">
        <w:rPr>
          <w:rFonts w:ascii="Bookman Old Style" w:hAnsi="Bookman Old Style"/>
        </w:rPr>
        <w:t>b</w:t>
      </w:r>
      <w:r w:rsidR="009F0653" w:rsidRPr="00B633F4">
        <w:rPr>
          <w:rFonts w:ascii="Bookman Old Style" w:hAnsi="Bookman Old Style"/>
        </w:rPr>
        <w:t xml:space="preserve">re acordo de cooperação técnica para utilização </w:t>
      </w:r>
      <w:r w:rsidR="009F0653" w:rsidRPr="00B633F4">
        <w:rPr>
          <w:rFonts w:ascii="Bookman Old Style" w:hAnsi="Bookman Old Style"/>
        </w:rPr>
        <w:lastRenderedPageBreak/>
        <w:t xml:space="preserve">de mão de obra infantil nas eleições. Ofício Circular n.º 2/2017/PRES-DN do tribunal de contas de Mato Grosso, encaminha a 12ª </w:t>
      </w:r>
      <w:r w:rsidR="000F3202" w:rsidRPr="00B633F4">
        <w:rPr>
          <w:rFonts w:ascii="Bookman Old Style" w:hAnsi="Bookman Old Style"/>
        </w:rPr>
        <w:t>edição da Revista Técnica do TCE-MT. Informativo do gabinete do senador Wellington Fagundes referente repasse de recursos do FPM para os municípios do estado de Mato Grosso.</w:t>
      </w:r>
      <w:r w:rsidR="00996D81" w:rsidRPr="00B633F4">
        <w:rPr>
          <w:rFonts w:ascii="Bookman Old Style" w:hAnsi="Bookman Old Style"/>
          <w:b/>
        </w:rPr>
        <w:t xml:space="preserve"> Parecer Comissão Permanente: </w:t>
      </w:r>
      <w:r w:rsidR="00996D81" w:rsidRPr="00B633F4">
        <w:rPr>
          <w:rFonts w:ascii="Bookman Old Style" w:hAnsi="Bookman Old Style"/>
        </w:rPr>
        <w:t xml:space="preserve">Pareceres n.ºs 025 e 026/2017, emitidos pela Comissão de Justiça, Economia e Finanças, sobre o projeto de lei n.º 003/2017, iniciativa do vereador Raonny Falcão, PSDB, institui a guarda armada 24 horas nas instituições </w:t>
      </w:r>
      <w:r w:rsidR="00B36F36" w:rsidRPr="00B633F4">
        <w:rPr>
          <w:rFonts w:ascii="Bookman Old Style" w:hAnsi="Bookman Old Style"/>
        </w:rPr>
        <w:t>financeiras estabelecidas no município de Poconé</w:t>
      </w:r>
      <w:r w:rsidR="00996D81" w:rsidRPr="00B633F4">
        <w:rPr>
          <w:rFonts w:ascii="Bookman Old Style" w:hAnsi="Bookman Old Style"/>
        </w:rPr>
        <w:t xml:space="preserve"> – MT; e sobre o projeto de lei n.º 001/2017, iniciativa da </w:t>
      </w:r>
      <w:r w:rsidR="001F4812" w:rsidRPr="00B633F4">
        <w:rPr>
          <w:rFonts w:ascii="Bookman Old Style" w:hAnsi="Bookman Old Style"/>
        </w:rPr>
        <w:t>vereadora</w:t>
      </w:r>
      <w:r w:rsidR="00996D81" w:rsidRPr="00B633F4">
        <w:rPr>
          <w:rFonts w:ascii="Bookman Old Style" w:hAnsi="Bookman Old Style"/>
        </w:rPr>
        <w:t xml:space="preserve"> Camila Silva, PSC, dispõe sobre denominação de rua no bairro Cruz Preta, coma denominação: “Rua Jorge Vitorino de Arruda”.</w:t>
      </w:r>
      <w:r w:rsidR="0046444E" w:rsidRPr="00B633F4">
        <w:rPr>
          <w:rFonts w:ascii="Bookman Old Style" w:hAnsi="Bookman Old Style"/>
        </w:rPr>
        <w:t xml:space="preserve"> </w:t>
      </w:r>
      <w:r w:rsidR="007B1577" w:rsidRPr="00B633F4">
        <w:rPr>
          <w:rFonts w:ascii="Bookman Old Style" w:hAnsi="Bookman Old Style"/>
          <w:b/>
        </w:rPr>
        <w:t>Proposições apresentadas por Vereadores:</w:t>
      </w:r>
      <w:r w:rsidR="00332A89" w:rsidRPr="00B633F4">
        <w:rPr>
          <w:rFonts w:ascii="Bookman Old Style" w:hAnsi="Bookman Old Style"/>
          <w:b/>
        </w:rPr>
        <w:t xml:space="preserve"> </w:t>
      </w:r>
      <w:r w:rsidR="00445A8D" w:rsidRPr="00B633F4">
        <w:rPr>
          <w:rFonts w:ascii="Bookman Old Style" w:hAnsi="Bookman Old Style"/>
        </w:rPr>
        <w:t>Projeto de Lei n.º 001/2017, iniciativa vereador Juarez Arruda, PV, dispõe sobre denominação da unidade básica de sa</w:t>
      </w:r>
      <w:r w:rsidR="001B15D3" w:rsidRPr="00B633F4">
        <w:rPr>
          <w:rFonts w:ascii="Bookman Old Style" w:hAnsi="Bookman Old Style"/>
        </w:rPr>
        <w:t xml:space="preserve">úde, localizada na rodovia BR 070 comunidade rural 120, com a denominação: “Unidade Básica de Saúde Ricardo Elias </w:t>
      </w:r>
      <w:proofErr w:type="spellStart"/>
      <w:r w:rsidR="001B15D3" w:rsidRPr="00B633F4">
        <w:rPr>
          <w:rFonts w:ascii="Bookman Old Style" w:hAnsi="Bookman Old Style"/>
        </w:rPr>
        <w:t>Nehme</w:t>
      </w:r>
      <w:proofErr w:type="spellEnd"/>
      <w:r w:rsidR="001B15D3" w:rsidRPr="00B633F4">
        <w:rPr>
          <w:rFonts w:ascii="Bookman Old Style" w:hAnsi="Bookman Old Style"/>
        </w:rPr>
        <w:t xml:space="preserve">”. </w:t>
      </w:r>
      <w:r w:rsidR="00704DFD" w:rsidRPr="00B633F4">
        <w:rPr>
          <w:rFonts w:ascii="Bookman Old Style" w:hAnsi="Bookman Old Style"/>
        </w:rPr>
        <w:t xml:space="preserve"> Projeto de Lei n.º 002/2017, iniciativa vereador Walney Rosa, PV, institui o “Lambadão de Poconé” como patrimônio cultural e imaterial e cria data para sua comemoração.</w:t>
      </w:r>
      <w:r w:rsidR="0064747C" w:rsidRPr="00B633F4">
        <w:rPr>
          <w:rFonts w:ascii="Bookman Old Style" w:hAnsi="Bookman Old Style"/>
        </w:rPr>
        <w:t xml:space="preserve"> </w:t>
      </w:r>
      <w:r w:rsidR="00876FB0" w:rsidRPr="00B633F4">
        <w:rPr>
          <w:rFonts w:ascii="Bookman Old Style" w:hAnsi="Bookman Old Style"/>
        </w:rPr>
        <w:t>Requerimento</w:t>
      </w:r>
      <w:r w:rsidR="0064747C" w:rsidRPr="00B633F4">
        <w:rPr>
          <w:rFonts w:ascii="Bookman Old Style" w:hAnsi="Bookman Old Style"/>
        </w:rPr>
        <w:t xml:space="preserve"> n.º 023</w:t>
      </w:r>
      <w:r w:rsidR="00876FB0" w:rsidRPr="00B633F4">
        <w:rPr>
          <w:rFonts w:ascii="Bookman Old Style" w:hAnsi="Bookman Old Style"/>
        </w:rPr>
        <w:t xml:space="preserve">/2017 iniciativa vereador </w:t>
      </w:r>
      <w:r w:rsidR="0064747C" w:rsidRPr="00B633F4">
        <w:rPr>
          <w:rFonts w:ascii="Bookman Old Style" w:hAnsi="Bookman Old Style"/>
        </w:rPr>
        <w:t xml:space="preserve">Walney Rosa, PV, requer a mesa diretora seja encaminhada a propositura ao Conselho Municipal do Direito da Criança e do Adolescente, ao Conselho Tutelar para que encaminhem </w:t>
      </w:r>
      <w:r w:rsidR="00B36F36" w:rsidRPr="00B633F4">
        <w:rPr>
          <w:rFonts w:ascii="Bookman Old Style" w:hAnsi="Bookman Old Style"/>
        </w:rPr>
        <w:t>à câmara municipal todas as informações</w:t>
      </w:r>
      <w:r w:rsidR="0064747C" w:rsidRPr="00B633F4">
        <w:rPr>
          <w:rFonts w:ascii="Bookman Old Style" w:hAnsi="Bookman Old Style"/>
        </w:rPr>
        <w:t xml:space="preserve"> sobre a implantação do Sistema de Informação para Infância e Adolescência (SIPIA-CT) em Poconé. Em discussão: Não houve manifestação. Em votação: Foi aprovado pelos vereadores presentes. Moção de Aplauso n.º 16/2017, iniciativa vereador Walney Rosa, PV, endereçada a Paróquia Nossa Senhora do Rosário pelo aniversário de 200 anos da Paróquia Nossa Senhora do Rosário em Poconé</w:t>
      </w:r>
      <w:r w:rsidR="009B7B81" w:rsidRPr="00B633F4">
        <w:rPr>
          <w:rFonts w:ascii="Bookman Old Style" w:hAnsi="Bookman Old Style"/>
        </w:rPr>
        <w:t xml:space="preserve">, e a escritora </w:t>
      </w:r>
      <w:proofErr w:type="spellStart"/>
      <w:r w:rsidR="009B7B81" w:rsidRPr="00B633F4">
        <w:rPr>
          <w:rFonts w:ascii="Bookman Old Style" w:hAnsi="Bookman Old Style"/>
        </w:rPr>
        <w:t>Zeila</w:t>
      </w:r>
      <w:proofErr w:type="spellEnd"/>
      <w:r w:rsidR="009B7B81" w:rsidRPr="00B633F4">
        <w:rPr>
          <w:rFonts w:ascii="Bookman Old Style" w:hAnsi="Bookman Old Style"/>
        </w:rPr>
        <w:t xml:space="preserve"> Cecília da Conceição e Silva pela importância do lançamento da obra literária histórica intitulada Pa</w:t>
      </w:r>
      <w:r w:rsidR="001F4812" w:rsidRPr="00B633F4">
        <w:rPr>
          <w:rFonts w:ascii="Bookman Old Style" w:hAnsi="Bookman Old Style"/>
        </w:rPr>
        <w:t xml:space="preserve">róquia Nossa Senhora do Rosário, </w:t>
      </w:r>
      <w:proofErr w:type="gramStart"/>
      <w:r w:rsidR="009B7B81" w:rsidRPr="00B633F4">
        <w:rPr>
          <w:rFonts w:ascii="Bookman Old Style" w:hAnsi="Bookman Old Style"/>
        </w:rPr>
        <w:t>Poconé-MT</w:t>
      </w:r>
      <w:proofErr w:type="gramEnd"/>
      <w:r w:rsidR="009B7B81" w:rsidRPr="00B633F4">
        <w:rPr>
          <w:rFonts w:ascii="Bookman Old Style" w:hAnsi="Bookman Old Style"/>
        </w:rPr>
        <w:t xml:space="preserve"> – Dois Séculos de Missão no Pantanal. Em discussão: </w:t>
      </w:r>
      <w:r w:rsidR="001B2740" w:rsidRPr="00B633F4">
        <w:rPr>
          <w:rFonts w:ascii="Bookman Old Style" w:hAnsi="Bookman Old Style"/>
        </w:rPr>
        <w:t>Não houve manifestação</w:t>
      </w:r>
      <w:r w:rsidR="009B7B81" w:rsidRPr="00B633F4">
        <w:rPr>
          <w:rFonts w:ascii="Bookman Old Style" w:hAnsi="Bookman Old Style"/>
        </w:rPr>
        <w:t xml:space="preserve">. Em votação: Foi aprovado pelos vereadores presentes. Indicação n.º 044/2017, iniciativa vereadora Meyrinalva Furtado, PSDB, ao Poder Executivo Municipal estudar a viabilidade para contratação de médicos para atender de modo satisfatório a demanda do PSF da COHAB Nova. Indicação n.º 045/2017, iniciativa vereadora Meyrinalva Furtado, PSDB, ao Poder Executivo Municipal viabilizar aquisição de tapetes antiderrapantes para evitar que acidentes ocorram na entrada da Clínica Hidroterapia, </w:t>
      </w:r>
      <w:proofErr w:type="gramStart"/>
      <w:r w:rsidR="009B7B81" w:rsidRPr="00B633F4">
        <w:rPr>
          <w:rFonts w:ascii="Bookman Old Style" w:hAnsi="Bookman Old Style"/>
        </w:rPr>
        <w:t>localizada no Centro de Convivência “</w:t>
      </w:r>
      <w:proofErr w:type="spellStart"/>
      <w:r w:rsidR="009B7B81" w:rsidRPr="00B633F4">
        <w:rPr>
          <w:rFonts w:ascii="Bookman Old Style" w:hAnsi="Bookman Old Style"/>
        </w:rPr>
        <w:t>Aurilio</w:t>
      </w:r>
      <w:proofErr w:type="spellEnd"/>
      <w:r w:rsidR="009B7B81" w:rsidRPr="00B633F4">
        <w:rPr>
          <w:rFonts w:ascii="Bookman Old Style" w:hAnsi="Bookman Old Style"/>
        </w:rPr>
        <w:t xml:space="preserve"> Dias de Moura”</w:t>
      </w:r>
      <w:proofErr w:type="gramEnd"/>
      <w:r w:rsidR="009B7B81" w:rsidRPr="00B633F4">
        <w:rPr>
          <w:rFonts w:ascii="Bookman Old Style" w:hAnsi="Bookman Old Style"/>
        </w:rPr>
        <w:t xml:space="preserve">. </w:t>
      </w:r>
      <w:r w:rsidR="004A2948" w:rsidRPr="00B633F4">
        <w:rPr>
          <w:rFonts w:ascii="Bookman Old Style" w:hAnsi="Bookman Old Style"/>
        </w:rPr>
        <w:t>Indicação n.º 046/2017, iniciativa vereadora Meyrinalva Furtado, PSDB, ao Poder Executivo Municipal colocar aterro na área pública localizada atrás da Escola Municipal João Godofredo, a fim de solucionar problemas relacionados a alagamento e consequências para a escola e moradores.</w:t>
      </w:r>
      <w:r w:rsidR="00C45211" w:rsidRPr="00B633F4">
        <w:rPr>
          <w:rFonts w:ascii="Bookman Old Style" w:hAnsi="Bookman Old Style"/>
        </w:rPr>
        <w:t xml:space="preserve"> Indicação n.º 034/2017, iniciativa vereadora Camila Silva, PSC, ao Poder Executivo Municipal e a Empresa Águas de Poconé complementar rede de distribuição de água na Rua Tereza Botas. </w:t>
      </w:r>
      <w:r w:rsidR="00C45211" w:rsidRPr="00B633F4">
        <w:rPr>
          <w:rFonts w:ascii="Bookman Old Style" w:hAnsi="Bookman Old Style"/>
        </w:rPr>
        <w:lastRenderedPageBreak/>
        <w:t>Indicação n.º 052/2017, iniciativa vereador</w:t>
      </w:r>
      <w:r w:rsidR="0064747C" w:rsidRPr="00B633F4">
        <w:rPr>
          <w:rFonts w:ascii="Bookman Old Style" w:hAnsi="Bookman Old Style"/>
        </w:rPr>
        <w:t xml:space="preserve"> </w:t>
      </w:r>
      <w:r w:rsidR="00876FB0" w:rsidRPr="00B633F4">
        <w:rPr>
          <w:rFonts w:ascii="Bookman Old Style" w:hAnsi="Bookman Old Style"/>
        </w:rPr>
        <w:t>Raonny Falcão, PSDB,</w:t>
      </w:r>
      <w:r w:rsidR="00C45211" w:rsidRPr="00B633F4">
        <w:rPr>
          <w:rFonts w:ascii="Bookman Old Style" w:hAnsi="Bookman Old Style"/>
        </w:rPr>
        <w:t xml:space="preserve"> ao Poder Executivo Municipal regularizar sistema de iluminação pública na Rua Beri Poconé, nas ruas localizadas na Vila André Maggi, Vila Operária e na Rua Das Rosas. Indicação n.º 095/2017, iniciativa vereador Márcio </w:t>
      </w:r>
      <w:r w:rsidR="001B2740" w:rsidRPr="00B633F4">
        <w:rPr>
          <w:rFonts w:ascii="Bookman Old Style" w:hAnsi="Bookman Old Style"/>
        </w:rPr>
        <w:t>Fernandes</w:t>
      </w:r>
      <w:r w:rsidR="00C45211" w:rsidRPr="00B633F4">
        <w:rPr>
          <w:rFonts w:ascii="Bookman Old Style" w:hAnsi="Bookman Old Style"/>
        </w:rPr>
        <w:t xml:space="preserve"> “Marcin</w:t>
      </w:r>
      <w:r w:rsidR="001B2740" w:rsidRPr="00B633F4">
        <w:rPr>
          <w:rFonts w:ascii="Bookman Old Style" w:hAnsi="Bookman Old Style"/>
        </w:rPr>
        <w:t>ho”, PMDB, ao Poder Executivo M</w:t>
      </w:r>
      <w:r w:rsidR="00C45211" w:rsidRPr="00B633F4">
        <w:rPr>
          <w:rFonts w:ascii="Bookman Old Style" w:hAnsi="Bookman Old Style"/>
        </w:rPr>
        <w:t xml:space="preserve">unicipal efetuar operação tapa buracos nas vias públicas Rua Antenor da Costa Marques, Rua Vagner Vaz e outras. Indicação n.º 096/2017, iniciativa vereador Márcio Fernandes “Marcinho”, PMDB, ao Poder Executivo Municipal efetuar serviços de limpeza pública </w:t>
      </w:r>
      <w:r w:rsidR="00ED330E" w:rsidRPr="00B633F4">
        <w:rPr>
          <w:rFonts w:ascii="Bookman Old Style" w:hAnsi="Bookman Old Style"/>
        </w:rPr>
        <w:t xml:space="preserve">no entorno do Centro Comunitário José Pinto de Queiróz, bairro Boa Nova. </w:t>
      </w:r>
      <w:r w:rsidR="00BE1D00" w:rsidRPr="00B633F4">
        <w:rPr>
          <w:rFonts w:ascii="Bookman Old Style" w:hAnsi="Bookman Old Style"/>
        </w:rPr>
        <w:t>Indicação n.º 072/2017, iniciativa vereador Walney Rosa, PV, ao Presidente do Departamento Estadual de Trânsito, ao Secretário Executivo de Segurança Pública para que viabilizem reunião em Poconé oferecendo esclarecimento sobre a importância da municipalização de trânsito e como deverá ser procedida, tendo em vista a legislação e o cumprimento da Lei sobre municipalização de trânsito, exigida</w:t>
      </w:r>
      <w:r w:rsidR="001B2740" w:rsidRPr="00B633F4">
        <w:rPr>
          <w:rFonts w:ascii="Bookman Old Style" w:hAnsi="Bookman Old Style"/>
        </w:rPr>
        <w:t xml:space="preserve"> desde 1998, com o Código de Trâ</w:t>
      </w:r>
      <w:r w:rsidR="00BE1D00" w:rsidRPr="00B633F4">
        <w:rPr>
          <w:rFonts w:ascii="Bookman Old Style" w:hAnsi="Bookman Old Style"/>
        </w:rPr>
        <w:t xml:space="preserve">nsito Brasileiro; o cumprimento da Lei Federal de Mobilidade Urbana, vigente desde abril de 2012. </w:t>
      </w:r>
      <w:r w:rsidR="001E168F" w:rsidRPr="00B633F4">
        <w:rPr>
          <w:rFonts w:ascii="Bookman Old Style" w:hAnsi="Bookman Old Style"/>
        </w:rPr>
        <w:t xml:space="preserve">Indicação n.º 073/2017, iniciativa vereador Walney Rosa, PV, ao Comandante Geral do Corpo de Bombeiros Militar de Mato Grosso para que viabilize equipe técnica em visita a Poconé avalie a situação de prédios e </w:t>
      </w:r>
      <w:r w:rsidR="001B2740" w:rsidRPr="00B633F4">
        <w:rPr>
          <w:rFonts w:ascii="Bookman Old Style" w:hAnsi="Bookman Old Style"/>
        </w:rPr>
        <w:t>estrutura</w:t>
      </w:r>
      <w:r w:rsidR="001E168F" w:rsidRPr="00B633F4">
        <w:rPr>
          <w:rFonts w:ascii="Bookman Old Style" w:hAnsi="Bookman Old Style"/>
        </w:rPr>
        <w:t xml:space="preserve"> </w:t>
      </w:r>
      <w:proofErr w:type="gramStart"/>
      <w:r w:rsidR="001E168F" w:rsidRPr="00B633F4">
        <w:rPr>
          <w:rFonts w:ascii="Bookman Old Style" w:hAnsi="Bookman Old Style"/>
        </w:rPr>
        <w:t>físicas existentes no município que “a princ</w:t>
      </w:r>
      <w:r w:rsidR="00C462FB">
        <w:rPr>
          <w:rFonts w:ascii="Bookman Old Style" w:hAnsi="Bookman Old Style"/>
        </w:rPr>
        <w:t>í</w:t>
      </w:r>
      <w:r w:rsidR="001E168F" w:rsidRPr="00B633F4">
        <w:rPr>
          <w:rFonts w:ascii="Bookman Old Style" w:hAnsi="Bookman Old Style"/>
        </w:rPr>
        <w:t>pio” estão oferecendo risco à população</w:t>
      </w:r>
      <w:proofErr w:type="gramEnd"/>
      <w:r w:rsidR="001E168F" w:rsidRPr="00B633F4">
        <w:rPr>
          <w:rFonts w:ascii="Bookman Old Style" w:hAnsi="Bookman Old Style"/>
        </w:rPr>
        <w:t xml:space="preserve"> e orientem sobre a deliberação a ser tomada pelas autoridades municipais.</w:t>
      </w:r>
      <w:r w:rsidR="004028BE" w:rsidRPr="00B633F4">
        <w:rPr>
          <w:rFonts w:ascii="Bookman Old Style" w:hAnsi="Bookman Old Style"/>
        </w:rPr>
        <w:t xml:space="preserve"> As indicações escritas submetidas a votos foram</w:t>
      </w:r>
      <w:r w:rsidR="001B2740" w:rsidRPr="00B633F4">
        <w:rPr>
          <w:rFonts w:ascii="Bookman Old Style" w:hAnsi="Bookman Old Style"/>
        </w:rPr>
        <w:t>.</w:t>
      </w:r>
      <w:r w:rsidR="00B75DE2" w:rsidRPr="00B633F4">
        <w:rPr>
          <w:rFonts w:ascii="Bookman Old Style" w:hAnsi="Bookman Old Style"/>
        </w:rPr>
        <w:t xml:space="preserve"> Usa da palavra </w:t>
      </w:r>
      <w:r w:rsidR="001B2740" w:rsidRPr="00B633F4">
        <w:rPr>
          <w:rFonts w:ascii="Bookman Old Style" w:hAnsi="Bookman Old Style"/>
        </w:rPr>
        <w:t xml:space="preserve">o </w:t>
      </w:r>
      <w:r w:rsidR="004028BE" w:rsidRPr="00B633F4">
        <w:rPr>
          <w:rFonts w:ascii="Bookman Old Style" w:hAnsi="Bookman Old Style"/>
        </w:rPr>
        <w:t>vereador Márcio Fernandes “Marcinho”, PMDB: “</w:t>
      </w:r>
      <w:r w:rsidR="001B2740" w:rsidRPr="00B633F4">
        <w:rPr>
          <w:rFonts w:ascii="Bookman Old Style" w:hAnsi="Bookman Old Style"/>
        </w:rPr>
        <w:t xml:space="preserve">Senhor Presidente indico ao Poder Executivo Municipal a necessidade de providenciar recuperação de estrada e ponte que dá acesso ao programa de assentamento Modelo no período chuvoso fica intrafegável só permite acesso através de caminhonete fica perigoso para o pessoal passar trafegar. Em conversa com o secretário disse que em breve vai fazer esse serviço estamos documentando esse pedido para que faça recuperação de todas as estradas e pontes desse assentamento, sabemos que fica próximo ao Rio Piranema e quando chove enche rápido em novembro depende da quantidade de chuva já enche precisa colocar mais manilhas em vários pontos das estradas para dar </w:t>
      </w:r>
      <w:r w:rsidR="00C462FB" w:rsidRPr="00B633F4">
        <w:rPr>
          <w:rFonts w:ascii="Bookman Old Style" w:hAnsi="Bookman Old Style"/>
        </w:rPr>
        <w:t>vazão</w:t>
      </w:r>
      <w:r w:rsidR="001B2740" w:rsidRPr="00B633F4">
        <w:rPr>
          <w:rFonts w:ascii="Bookman Old Style" w:hAnsi="Bookman Old Style"/>
        </w:rPr>
        <w:t xml:space="preserve"> de água e não encher as fazendas circunvizinhas. Requerer informação do Poder Executivo através da secretaria municipal de Saúde para que informe esta casa de leis nome do médico responsável pelo atendimento no PSF da </w:t>
      </w:r>
      <w:proofErr w:type="gramStart"/>
      <w:r w:rsidR="001B2740" w:rsidRPr="00B633F4">
        <w:rPr>
          <w:rFonts w:ascii="Bookman Old Style" w:hAnsi="Bookman Old Style"/>
        </w:rPr>
        <w:t>Cohab</w:t>
      </w:r>
      <w:proofErr w:type="gramEnd"/>
      <w:r w:rsidR="001B2740" w:rsidRPr="00B633F4">
        <w:rPr>
          <w:rFonts w:ascii="Bookman Old Style" w:hAnsi="Bookman Old Style"/>
        </w:rPr>
        <w:t xml:space="preserve"> Nova, está sem médico há vários dias várias pessoas nos procurou moro próximo do PSF já estive lá e o atendimento está parado queremos informação sobre o motivo da paralisação, saber qual é o  médico responsável e se vai continuar a doutora atendendo no PSF da Cohab Nova</w:t>
      </w:r>
      <w:r w:rsidR="004028BE" w:rsidRPr="00B633F4">
        <w:rPr>
          <w:rFonts w:ascii="Bookman Old Style" w:hAnsi="Bookman Old Style"/>
        </w:rPr>
        <w:t>”. O vereador Itamar Lourenço, PSDB: “</w:t>
      </w:r>
      <w:r w:rsidR="001B2740" w:rsidRPr="00B633F4">
        <w:rPr>
          <w:rFonts w:ascii="Bookman Old Style" w:hAnsi="Bookman Old Style"/>
        </w:rPr>
        <w:t xml:space="preserve">O nosso cordial bom dia a todos e a </w:t>
      </w:r>
      <w:r w:rsidR="00C462FB" w:rsidRPr="00B633F4">
        <w:rPr>
          <w:rFonts w:ascii="Bookman Old Style" w:hAnsi="Bookman Old Style"/>
        </w:rPr>
        <w:t>todo o</w:t>
      </w:r>
      <w:r w:rsidR="001B2740" w:rsidRPr="00B633F4">
        <w:rPr>
          <w:rFonts w:ascii="Bookman Old Style" w:hAnsi="Bookman Old Style"/>
        </w:rPr>
        <w:t xml:space="preserve"> presente nesta manhã, em relação </w:t>
      </w:r>
      <w:proofErr w:type="gramStart"/>
      <w:r w:rsidR="001B2740" w:rsidRPr="00B633F4">
        <w:rPr>
          <w:rFonts w:ascii="Bookman Old Style" w:hAnsi="Bookman Old Style"/>
        </w:rPr>
        <w:t>a</w:t>
      </w:r>
      <w:proofErr w:type="gramEnd"/>
      <w:r w:rsidR="001B2740" w:rsidRPr="00B633F4">
        <w:rPr>
          <w:rFonts w:ascii="Bookman Old Style" w:hAnsi="Bookman Old Style"/>
        </w:rPr>
        <w:t xml:space="preserve"> pauta do qual foi aberta a discussão em respeito aos médicos da Cohab Nova, bom a nível de explicação de como funciona o sistema podemos ver a negligência enorme em relação a isso é que de os 08 PSFS </w:t>
      </w:r>
      <w:r w:rsidR="001B2740" w:rsidRPr="00B633F4">
        <w:rPr>
          <w:rFonts w:ascii="Bookman Old Style" w:hAnsi="Bookman Old Style"/>
        </w:rPr>
        <w:lastRenderedPageBreak/>
        <w:t xml:space="preserve">que temos em Poconé, 02 pertencentes a zona rural e 06 pertencentes a cidade desses 08 temos 03 pelo programa </w:t>
      </w:r>
      <w:proofErr w:type="spellStart"/>
      <w:r w:rsidR="001B2740" w:rsidRPr="00B633F4">
        <w:rPr>
          <w:rFonts w:ascii="Bookman Old Style" w:hAnsi="Bookman Old Style"/>
        </w:rPr>
        <w:t>Provab</w:t>
      </w:r>
      <w:proofErr w:type="spellEnd"/>
      <w:r w:rsidR="001B2740" w:rsidRPr="00B633F4">
        <w:rPr>
          <w:rFonts w:ascii="Bookman Old Style" w:hAnsi="Bookman Old Style"/>
        </w:rPr>
        <w:t xml:space="preserve"> é aquele programa na onde o ministério da Saúde juntamente com o governo Federal tem ali a responsabilidade da manutenção financeira em relação a esses três PSFS do município a custo beneficio presidente quando estive como gestor da pasta houve sim questionamento com relação a custo benefícios se é viável para o município ou para os municípios ou não naqueles municípios na qual existe direcionadas exatamente para um assistencialismo organizacional que é aquele que você oferece o serviço e você cobra funciona sim é um serviço ofertado pelo órgão federal de eficácia das quais as coisas elas terminam sendo ali deixados seja por gestora ou gestor principal a mando apenas muitas vezes de secretário que não tem competência pra isso as coisas ficam um pouco ineficiente que é o caso do município de Poconé tem PSF que tem esse programa estão em pontos estratégicos extremamente críticos como assim pra que vocês possam entender os médicos do </w:t>
      </w:r>
      <w:proofErr w:type="spellStart"/>
      <w:r w:rsidR="001B2740" w:rsidRPr="00B633F4">
        <w:rPr>
          <w:rFonts w:ascii="Bookman Old Style" w:hAnsi="Bookman Old Style"/>
        </w:rPr>
        <w:t>Provab</w:t>
      </w:r>
      <w:proofErr w:type="spellEnd"/>
      <w:r w:rsidR="001B2740" w:rsidRPr="00B633F4">
        <w:rPr>
          <w:rFonts w:ascii="Bookman Old Style" w:hAnsi="Bookman Old Style"/>
        </w:rPr>
        <w:t xml:space="preserve"> ele tem um quantitativo de atendimento diário, ele não pode passar de 12 o máximo 15 pessoas no período da manhã e 15 ou 12 pessoas a tarde, ele atende 30 pessoas diariamente, só fazermos um calculo de segunda a sexta procuramos um atendimento de 150 pessoas mais tem um detalhe o medico do PSF que é organizado pelo programa </w:t>
      </w:r>
      <w:proofErr w:type="spellStart"/>
      <w:r w:rsidR="001B2740" w:rsidRPr="00B633F4">
        <w:rPr>
          <w:rFonts w:ascii="Bookman Old Style" w:hAnsi="Bookman Old Style"/>
        </w:rPr>
        <w:t>Provab</w:t>
      </w:r>
      <w:proofErr w:type="spellEnd"/>
      <w:r w:rsidR="001B2740" w:rsidRPr="00B633F4">
        <w:rPr>
          <w:rFonts w:ascii="Bookman Old Style" w:hAnsi="Bookman Old Style"/>
        </w:rPr>
        <w:t xml:space="preserve"> ele não atende os 05 dias da semana ele atende apenas 04 dias na semana isso é um requisito do programa que ele tenha um dia separado para o seu estudo até então lei e regras tem que ser cumprida a questão é que os PSFS eles estão em áreas que são populosas em torno de 10 mil a 500 </w:t>
      </w:r>
      <w:proofErr w:type="gramStart"/>
      <w:r w:rsidR="001B2740" w:rsidRPr="00B633F4">
        <w:rPr>
          <w:rFonts w:ascii="Bookman Old Style" w:hAnsi="Bookman Old Style"/>
        </w:rPr>
        <w:t>pessoas</w:t>
      </w:r>
      <w:proofErr w:type="gramEnd"/>
      <w:r w:rsidR="001B2740" w:rsidRPr="00B633F4">
        <w:rPr>
          <w:rFonts w:ascii="Bookman Old Style" w:hAnsi="Bookman Old Style"/>
        </w:rPr>
        <w:t xml:space="preserve"> se formos multiplicar isso nós não estaríamos atendendo nem 10% do atendimento praticamente mensal vocês entenderam se são 150 atendimentos por semana multiplica menos 30 daria 120 atendimentos por semana vezes 04 teríamos quantos mensal não abrangeria o quantitativo de 1800 a 2000 população por região mais agora vamos em um ponto especifico que é o caso ali da Cohab o medico do </w:t>
      </w:r>
      <w:proofErr w:type="spellStart"/>
      <w:r w:rsidR="001B2740" w:rsidRPr="00B633F4">
        <w:rPr>
          <w:rFonts w:ascii="Bookman Old Style" w:hAnsi="Bookman Old Style"/>
        </w:rPr>
        <w:t>Provab</w:t>
      </w:r>
      <w:proofErr w:type="spellEnd"/>
      <w:r w:rsidR="001B2740" w:rsidRPr="00B633F4">
        <w:rPr>
          <w:rFonts w:ascii="Bookman Old Style" w:hAnsi="Bookman Old Style"/>
        </w:rPr>
        <w:t xml:space="preserve"> ele tem seu começo, meio e fim então compete a gestora municipal de saúde a senhora Ilma ter calculado o período de dispensa sinalização da atividade dessa medica porque essa medica é uma excelente medica doutora Michele então ter programado a contratação de outro medico naquele local isso chama-se organização, planejamento, porque a medica não anoiteceu dizendo que não iria mais atender tem um programa então esse programa ele não é atendido senhor presidente da forma como está deverá sim ser sabedora que esse programa vai ter um período de inicio pra ter novas aplicações de pessoas novas para serem inseridas e nesse programa quando se finalizou já deveria ter um medico contratado pelo município até abertura de uma nova aplicação para o sistema mais isso não foi então o que vai acontecer é o que está acontecendo ali descoberto a área e essa situação eu falo com autoridade porque eu estive como secretário de saúde neste município e não compete ao prefeito tomar essas decisões por isso que ele atribuiu as funções o desmembramento a descentralização, ou </w:t>
      </w:r>
      <w:r w:rsidR="001B2740" w:rsidRPr="00B633F4">
        <w:rPr>
          <w:rFonts w:ascii="Bookman Old Style" w:hAnsi="Bookman Old Style"/>
        </w:rPr>
        <w:lastRenderedPageBreak/>
        <w:t>secretário e essas medidas não foram tomadas e já estamos a quase 30 dias descobertos ali e esses atendimentos implica também no relatório final que vem recursos para o município, então é gravíssimo isso e tem que tomar providências urgentemente contratar um medico até esperar a abertura de um novo processo</w:t>
      </w:r>
      <w:r w:rsidR="004028BE" w:rsidRPr="00B633F4">
        <w:rPr>
          <w:rFonts w:ascii="Bookman Old Style" w:hAnsi="Bookman Old Style"/>
        </w:rPr>
        <w:t>”. O vereador Márcio Fernandes “Marcinho”, PMDB: “</w:t>
      </w:r>
      <w:r w:rsidR="005C6C4B" w:rsidRPr="00B633F4">
        <w:rPr>
          <w:rFonts w:ascii="Bookman Old Style" w:hAnsi="Bookman Old Style"/>
        </w:rPr>
        <w:t xml:space="preserve">Volto a tribuna para dizer referente a isso vereador Itamar o pessoal da parte alta do Jardim das Palmeiras, Cohab Nova, Aeroporto infelizmente está sem o medico e o que dá de </w:t>
      </w:r>
      <w:proofErr w:type="gramStart"/>
      <w:r w:rsidR="005C6C4B" w:rsidRPr="00B633F4">
        <w:rPr>
          <w:rFonts w:ascii="Bookman Old Style" w:hAnsi="Bookman Old Style"/>
        </w:rPr>
        <w:t>entender</w:t>
      </w:r>
      <w:proofErr w:type="gramEnd"/>
      <w:r w:rsidR="005C6C4B" w:rsidRPr="00B633F4">
        <w:rPr>
          <w:rFonts w:ascii="Bookman Old Style" w:hAnsi="Bookman Old Style"/>
        </w:rPr>
        <w:t xml:space="preserve"> que foi apenas por falta de planejamento da secretaria de saúde pois sabia que esse programa já ia vencer deveriam contratar um outro medico pra não deixar a população sem esse atendimento medico  e nós estamos solicitando a urgência dessa contratação de um outro medico para não deixar nosso povo da Cohab Nova descoberto que se você ir lá hoje não tem medico  eu vou até retornar hoje novamente pra estar dando uma olhada convido os demais vereadores pra estar indo in loco vamos estar solicitando a urgência e necessidade desses médicos que a população não pode ficar prejudicada por falta de planejamento em especial da secretaria de saúde</w:t>
      </w:r>
      <w:r w:rsidR="004028BE" w:rsidRPr="00B633F4">
        <w:rPr>
          <w:rFonts w:ascii="Bookman Old Style" w:hAnsi="Bookman Old Style"/>
        </w:rPr>
        <w:t>”.  O vereador Walney Rosa, PV: “</w:t>
      </w:r>
      <w:r w:rsidR="005C6C4B" w:rsidRPr="00B633F4">
        <w:rPr>
          <w:rFonts w:ascii="Bookman Old Style" w:hAnsi="Bookman Old Style"/>
        </w:rPr>
        <w:t>Quero propor a secretaria desta casa um requerimento a ser encaminhada a superintendência do SESC Pantanal para que forneça a esta casa de leis o levantamento sobre a produção de lixo em Poconé foi levantado pelo “Projeto Lixo é Quase Nada” que hoje se encerra e esse levantamento muito interessa não só o poder legislativo quanto o executivo para que encaminhe a casa de leis este levantamento se possível realize uma reunião conosco vereadores interessados bem como a secretária de Meio Ambiente, a secretaria de Infraestrutura para nos esclarecer e nos elucidar sobre informações que foram levantadas por eles com apoio da prefeitura e quais são as sugestões que possam ser dadas quanto às providencias sobre coleta e produção de lixo segundo ano que eles fazem esse tipo de levantamento muito vai nos auxiliar quanto a nossa demanda e a nossa necessidade a minha solicitação que seja proferida esse requerimento a superintendência do SESC Pantanal</w:t>
      </w:r>
      <w:r w:rsidR="004028BE" w:rsidRPr="00B633F4">
        <w:rPr>
          <w:rFonts w:ascii="Bookman Old Style" w:hAnsi="Bookman Old Style"/>
        </w:rPr>
        <w:t>”. A vereadora Camila Silva, PSC: “</w:t>
      </w:r>
      <w:r w:rsidR="009807C3" w:rsidRPr="00B633F4">
        <w:rPr>
          <w:rFonts w:ascii="Bookman Old Style" w:hAnsi="Bookman Old Style"/>
        </w:rPr>
        <w:t xml:space="preserve">Bom dia a todos agradecer a Deus por mais este dia, agradecer o público que nos honra com suas presenças, a mesa diretora e todos os pares desta casa, aos funcionários que nos servem bem, gostaria de fazer um requerimento ao secretário Ney Rondon alguns meses foi arrumado a estrada do assentamento Carrijo mais ficou um pedaço </w:t>
      </w:r>
      <w:proofErr w:type="gramStart"/>
      <w:r w:rsidR="009807C3" w:rsidRPr="00B633F4">
        <w:rPr>
          <w:rFonts w:ascii="Bookman Old Style" w:hAnsi="Bookman Old Style"/>
        </w:rPr>
        <w:t>que</w:t>
      </w:r>
      <w:proofErr w:type="gramEnd"/>
      <w:r w:rsidR="009807C3" w:rsidRPr="00B633F4">
        <w:rPr>
          <w:rFonts w:ascii="Bookman Old Style" w:hAnsi="Bookman Old Style"/>
        </w:rPr>
        <w:t xml:space="preserve"> as manilhas foram improvisadas meia manilha na verdade porque é um pedaço que passa o córrego e corta a estrada os moradores estavam tendo muita dificuldade de passar eles improvisaram essas manilhas e lá havia algumas outras manilhas que dava pra ser arrumado ali só que eles falaram que era pra outros pontos iam fazer a licitação pra comprar manilhas, conversei com ele disse que não tinha sido feito</w:t>
      </w:r>
      <w:r w:rsidR="005D5738">
        <w:rPr>
          <w:rFonts w:ascii="Bookman Old Style" w:hAnsi="Bookman Old Style"/>
        </w:rPr>
        <w:t xml:space="preserve"> </w:t>
      </w:r>
      <w:r w:rsidR="009807C3" w:rsidRPr="00B633F4">
        <w:rPr>
          <w:rFonts w:ascii="Bookman Old Style" w:hAnsi="Bookman Old Style"/>
        </w:rPr>
        <w:t xml:space="preserve">a compra peço que ele nos mande um documento nos dizendo se foi feito se vai fazer ou não vai fazer essa licitação está chegando o período das chuvas ali é um trecho que mora idosos, gente doente, que possam ser que precise de ir para o hospital as </w:t>
      </w:r>
      <w:r w:rsidR="009807C3" w:rsidRPr="00B633F4">
        <w:rPr>
          <w:rFonts w:ascii="Bookman Old Style" w:hAnsi="Bookman Old Style"/>
        </w:rPr>
        <w:lastRenderedPageBreak/>
        <w:t>presas e não consiga passar, as chuvas estão vindo e ali vai ficar intrafegável peço a secretaria de Infraestrutura</w:t>
      </w:r>
      <w:r w:rsidR="005D5738">
        <w:rPr>
          <w:rFonts w:ascii="Bookman Old Style" w:hAnsi="Bookman Old Style"/>
        </w:rPr>
        <w:t xml:space="preserve"> est</w:t>
      </w:r>
      <w:r w:rsidR="009807C3" w:rsidRPr="00B633F4">
        <w:rPr>
          <w:rFonts w:ascii="Bookman Old Style" w:hAnsi="Bookman Old Style"/>
        </w:rPr>
        <w:t>a informação</w:t>
      </w:r>
      <w:r w:rsidR="004028BE" w:rsidRPr="00B633F4">
        <w:rPr>
          <w:rFonts w:ascii="Bookman Old Style" w:hAnsi="Bookman Old Style"/>
        </w:rPr>
        <w:t xml:space="preserve">”. A </w:t>
      </w:r>
      <w:r w:rsidR="005D5738" w:rsidRPr="00B633F4">
        <w:rPr>
          <w:rFonts w:ascii="Bookman Old Style" w:hAnsi="Bookman Old Style"/>
        </w:rPr>
        <w:t>vereadora</w:t>
      </w:r>
      <w:r w:rsidR="004028BE" w:rsidRPr="00B633F4">
        <w:rPr>
          <w:rFonts w:ascii="Bookman Old Style" w:hAnsi="Bookman Old Style"/>
        </w:rPr>
        <w:t xml:space="preserve"> Neya de Prof. Francionei, PMDB: “</w:t>
      </w:r>
      <w:r w:rsidR="009807C3" w:rsidRPr="00B633F4">
        <w:rPr>
          <w:rFonts w:ascii="Bookman Old Style" w:hAnsi="Bookman Old Style"/>
        </w:rPr>
        <w:t xml:space="preserve">Volto a essa tribuna para fazer um requerimento à secretária de Saúde junto com o jurídico do executivo faça esclarecimento do programa Mais Médico temos dois médicos no município de Poconé pelo programa Mais Médico dos quais recebem seu salário do governo federal e tem como incentivo do gestor municipal de auxilio moradia, auxilio alimentação, tem médicos que estão contratados desde 01 de fevereiro de 2017, executando seu serviço dentro do município e até a data de hoje não recebeu o auxilio de contra partida do gestor do município e isso sabemos que vai dar apontamento na conta do prefeito por isso peço agilidade ao município a secretária de Saúde e ao procurador Lucas Gouvêa que mande um esclarecimento porque os médicos me procuraram e disseram que não recebem porque a câmara não aprovou a fonte de recursos a ser paga e eu como presidente da comissão de Justiça, Economia e Finanças dessa casa ate hoje não recebi documentos nem um o senhor recebeu presidente creio que não então não vamos deixar nosso município cair no descrédito como estamos tendo UBS em aberta não terá medico de programas que queiram vim para o nosso município por isso o </w:t>
      </w:r>
      <w:proofErr w:type="gramStart"/>
      <w:r w:rsidR="009807C3" w:rsidRPr="00B633F4">
        <w:rPr>
          <w:rFonts w:ascii="Bookman Old Style" w:hAnsi="Bookman Old Style"/>
        </w:rPr>
        <w:t>gestor</w:t>
      </w:r>
      <w:proofErr w:type="gramEnd"/>
      <w:r w:rsidR="009807C3" w:rsidRPr="00B633F4">
        <w:rPr>
          <w:rFonts w:ascii="Bookman Old Style" w:hAnsi="Bookman Old Style"/>
        </w:rPr>
        <w:t xml:space="preserve"> não está investindo na contra partida nos médicos que estão aqui trabalhando desde o mês de fevereiro e isso porque são só dois calculo se a UBS os PSF foram todos cobertos pelo Programa Mais Medico e sabemos da fragilidade que a nossa comunidade carente está sofrendo com os PSFS descobertos peço a agilidade para que não caiamos no descrédito a máfia do colarinho branco porque sabemos que os médicos eles são unidos e a classe lutam um pelo outro sabemos o que se faz com o João, Maria quem está em Fortaleza está sabendo que o procurador possa enviar a esta casa essa documentação, procurei a secretária de Saúde pessoalmente pra falar do assunto ela falou que naquela extraordinária que tivemos na quarta-feira passada ela enviaria documentos pra nós na sexta a gente lê e até o momento não chegou nesta casa, peço que esse requerimento chegue até a secretária e o jurídico do município</w:t>
      </w:r>
      <w:r w:rsidR="004028BE" w:rsidRPr="00B633F4">
        <w:rPr>
          <w:rFonts w:ascii="Bookman Old Style" w:hAnsi="Bookman Old Style"/>
        </w:rPr>
        <w:t>”.</w:t>
      </w:r>
      <w:r w:rsidR="00B75DE2" w:rsidRPr="00B633F4">
        <w:rPr>
          <w:rFonts w:ascii="Bookman Old Style" w:hAnsi="Bookman Old Style"/>
        </w:rPr>
        <w:t xml:space="preserve"> </w:t>
      </w:r>
      <w:r w:rsidR="004028BE" w:rsidRPr="00B633F4">
        <w:rPr>
          <w:rFonts w:ascii="Bookman Old Style" w:hAnsi="Bookman Old Style"/>
        </w:rPr>
        <w:t xml:space="preserve"> As proposituras apresentadas verbais </w:t>
      </w:r>
      <w:r w:rsidR="004973C9" w:rsidRPr="00B633F4">
        <w:rPr>
          <w:rFonts w:ascii="Bookman Old Style" w:hAnsi="Bookman Old Style"/>
        </w:rPr>
        <w:t>submetidas</w:t>
      </w:r>
      <w:r w:rsidR="004028BE" w:rsidRPr="00B633F4">
        <w:rPr>
          <w:rFonts w:ascii="Bookman Old Style" w:hAnsi="Bookman Old Style"/>
        </w:rPr>
        <w:t xml:space="preserve"> a votos foram aprovadas pelos vereadores presentes.</w:t>
      </w:r>
      <w:r w:rsidR="00AB09CB" w:rsidRPr="00B633F4">
        <w:rPr>
          <w:rFonts w:ascii="Bookman Old Style" w:hAnsi="Bookman Old Style"/>
        </w:rPr>
        <w:t xml:space="preserve"> </w:t>
      </w:r>
      <w:r w:rsidR="007B1577" w:rsidRPr="00B633F4">
        <w:rPr>
          <w:rFonts w:ascii="Bookman Old Style" w:hAnsi="Bookman Old Style"/>
          <w:b/>
        </w:rPr>
        <w:t>Despacho:</w:t>
      </w:r>
      <w:r w:rsidR="007B1577" w:rsidRPr="00B633F4">
        <w:rPr>
          <w:rFonts w:ascii="Bookman Old Style" w:hAnsi="Bookman Old Style"/>
        </w:rPr>
        <w:t xml:space="preserve"> O senhor Presidente determin</w:t>
      </w:r>
      <w:r w:rsidR="009618BD" w:rsidRPr="00B633F4">
        <w:rPr>
          <w:rFonts w:ascii="Bookman Old Style" w:hAnsi="Bookman Old Style"/>
        </w:rPr>
        <w:t>a</w:t>
      </w:r>
      <w:r w:rsidR="007B1577" w:rsidRPr="00B633F4">
        <w:rPr>
          <w:rFonts w:ascii="Bookman Old Style" w:hAnsi="Bookman Old Style"/>
        </w:rPr>
        <w:t xml:space="preserve"> a secretaria geral da casa</w:t>
      </w:r>
      <w:r w:rsidR="00060DEA" w:rsidRPr="00B633F4">
        <w:rPr>
          <w:rFonts w:ascii="Bookman Old Style" w:hAnsi="Bookman Old Style"/>
        </w:rPr>
        <w:t xml:space="preserve"> providenciar</w:t>
      </w:r>
      <w:r w:rsidR="007B1577" w:rsidRPr="00B633F4">
        <w:rPr>
          <w:rFonts w:ascii="Bookman Old Style" w:hAnsi="Bookman Old Style"/>
        </w:rPr>
        <w:t xml:space="preserve"> </w:t>
      </w:r>
      <w:r w:rsidR="008D52E5" w:rsidRPr="00B633F4">
        <w:rPr>
          <w:rFonts w:ascii="Bookman Old Style" w:hAnsi="Bookman Old Style"/>
        </w:rPr>
        <w:t>e</w:t>
      </w:r>
      <w:r w:rsidR="00060DEA" w:rsidRPr="00B633F4">
        <w:rPr>
          <w:rFonts w:ascii="Bookman Old Style" w:hAnsi="Bookman Old Style"/>
        </w:rPr>
        <w:t>ncaminhamento</w:t>
      </w:r>
      <w:r w:rsidR="009618BD" w:rsidRPr="00B633F4">
        <w:rPr>
          <w:rFonts w:ascii="Bookman Old Style" w:hAnsi="Bookman Old Style"/>
        </w:rPr>
        <w:t xml:space="preserve"> </w:t>
      </w:r>
      <w:r w:rsidR="00B75DE2" w:rsidRPr="00B633F4">
        <w:rPr>
          <w:rFonts w:ascii="Bookman Old Style" w:hAnsi="Bookman Old Style"/>
        </w:rPr>
        <w:t>dos</w:t>
      </w:r>
      <w:r w:rsidR="004028BE" w:rsidRPr="00B633F4">
        <w:rPr>
          <w:rFonts w:ascii="Bookman Old Style" w:hAnsi="Bookman Old Style"/>
        </w:rPr>
        <w:t xml:space="preserve"> projetos de leis a comissão permanente para análise e parecer; r</w:t>
      </w:r>
      <w:r w:rsidR="00B75DE2" w:rsidRPr="00B633F4">
        <w:rPr>
          <w:rFonts w:ascii="Bookman Old Style" w:hAnsi="Bookman Old Style"/>
        </w:rPr>
        <w:t>equerimentos,</w:t>
      </w:r>
      <w:r w:rsidR="004028BE" w:rsidRPr="00B633F4">
        <w:rPr>
          <w:rFonts w:ascii="Bookman Old Style" w:hAnsi="Bookman Old Style"/>
        </w:rPr>
        <w:t xml:space="preserve"> moção e</w:t>
      </w:r>
      <w:r w:rsidR="008F4E03" w:rsidRPr="00B633F4">
        <w:rPr>
          <w:rFonts w:ascii="Bookman Old Style" w:hAnsi="Bookman Old Style"/>
        </w:rPr>
        <w:t xml:space="preserve"> </w:t>
      </w:r>
      <w:r w:rsidR="004028BE" w:rsidRPr="00B633F4">
        <w:rPr>
          <w:rFonts w:ascii="Bookman Old Style" w:hAnsi="Bookman Old Style"/>
        </w:rPr>
        <w:t>i</w:t>
      </w:r>
      <w:r w:rsidR="007B1577" w:rsidRPr="00B633F4">
        <w:rPr>
          <w:rFonts w:ascii="Bookman Old Style" w:hAnsi="Bookman Old Style"/>
        </w:rPr>
        <w:t>ndicações aos destinatários.</w:t>
      </w:r>
      <w:r w:rsidR="0012532D" w:rsidRPr="00B633F4">
        <w:rPr>
          <w:rFonts w:ascii="Bookman Old Style" w:hAnsi="Bookman Old Style"/>
          <w:b/>
        </w:rPr>
        <w:t xml:space="preserve"> Ordem do Dia</w:t>
      </w:r>
      <w:r w:rsidR="009362DA" w:rsidRPr="00B633F4">
        <w:rPr>
          <w:rFonts w:ascii="Bookman Old Style" w:hAnsi="Bookman Old Style"/>
          <w:b/>
        </w:rPr>
        <w:t>:</w:t>
      </w:r>
      <w:r w:rsidR="00A937B0" w:rsidRPr="00B633F4">
        <w:rPr>
          <w:rFonts w:ascii="Bookman Old Style" w:hAnsi="Bookman Old Style"/>
        </w:rPr>
        <w:t xml:space="preserve"> </w:t>
      </w:r>
      <w:r w:rsidR="004028BE" w:rsidRPr="00B633F4">
        <w:rPr>
          <w:rFonts w:ascii="Bookman Old Style" w:hAnsi="Bookman Old Style"/>
        </w:rPr>
        <w:t>Não houve matéria na pauta para ser apreciada.</w:t>
      </w:r>
      <w:r w:rsidR="00A937B0" w:rsidRPr="00B633F4">
        <w:rPr>
          <w:rFonts w:ascii="Bookman Old Style" w:hAnsi="Bookman Old Style"/>
        </w:rPr>
        <w:t xml:space="preserve"> </w:t>
      </w:r>
      <w:r w:rsidR="007B1577" w:rsidRPr="00B633F4">
        <w:rPr>
          <w:rFonts w:ascii="Bookman Old Style" w:hAnsi="Bookman Old Style"/>
          <w:b/>
        </w:rPr>
        <w:t>Explicação Pessoal:</w:t>
      </w:r>
      <w:r w:rsidR="00A937B0" w:rsidRPr="00B633F4">
        <w:rPr>
          <w:rFonts w:ascii="Bookman Old Style" w:hAnsi="Bookman Old Style"/>
        </w:rPr>
        <w:t xml:space="preserve"> </w:t>
      </w:r>
      <w:r w:rsidR="00EE4E4B" w:rsidRPr="00B633F4">
        <w:rPr>
          <w:rFonts w:ascii="Bookman Old Style" w:hAnsi="Bookman Old Style"/>
        </w:rPr>
        <w:t>Pr</w:t>
      </w:r>
      <w:r w:rsidR="004028BE" w:rsidRPr="00B633F4">
        <w:rPr>
          <w:rFonts w:ascii="Bookman Old Style" w:hAnsi="Bookman Old Style"/>
        </w:rPr>
        <w:t>imeiro inscrito o vereador Juarez Arruda, PV,</w:t>
      </w:r>
      <w:r w:rsidR="00EE4E4B" w:rsidRPr="00B633F4">
        <w:rPr>
          <w:rFonts w:ascii="Bookman Old Style" w:hAnsi="Bookman Old Style"/>
        </w:rPr>
        <w:t xml:space="preserve"> pronunciando o seguinte: “</w:t>
      </w:r>
      <w:r w:rsidR="009807C3" w:rsidRPr="00B633F4">
        <w:rPr>
          <w:rFonts w:ascii="Bookman Old Style" w:hAnsi="Bookman Old Style"/>
        </w:rPr>
        <w:t xml:space="preserve">Bom dia presidente, bom dia pares desta casa, venho a tribuna para </w:t>
      </w:r>
      <w:r w:rsidR="004973C9" w:rsidRPr="00B633F4">
        <w:rPr>
          <w:rFonts w:ascii="Bookman Old Style" w:hAnsi="Bookman Old Style"/>
        </w:rPr>
        <w:t>demonstrar</w:t>
      </w:r>
      <w:r w:rsidR="009807C3" w:rsidRPr="00B633F4">
        <w:rPr>
          <w:rFonts w:ascii="Bookman Old Style" w:hAnsi="Bookman Old Style"/>
        </w:rPr>
        <w:t xml:space="preserve"> a preocupação que a gente está tendo com meio rural no inicio do ano fizemos várias indicações nessa câmara, em relação as estradas do meio rural vários agricultores,  o serviço de transporte  escolares necessitam de estrada de qualidade, sabemos a população em geral sabe que o recurso do FETHAB vem é um recurso apropriado para investir nas estradas no meio rural, na aquisição de </w:t>
      </w:r>
      <w:r w:rsidR="009807C3" w:rsidRPr="00B633F4">
        <w:rPr>
          <w:rFonts w:ascii="Bookman Old Style" w:hAnsi="Bookman Old Style"/>
        </w:rPr>
        <w:lastRenderedPageBreak/>
        <w:t xml:space="preserve">manilha e não é o que estamos vendo vereadora Camila cobramos nesses 05 meses de mandato da gestão, a gente sabe que a administração não é fácil tem as dificuldades e </w:t>
      </w:r>
      <w:proofErr w:type="gramStart"/>
      <w:r w:rsidR="009807C3" w:rsidRPr="00B633F4">
        <w:rPr>
          <w:rFonts w:ascii="Bookman Old Style" w:hAnsi="Bookman Old Style"/>
        </w:rPr>
        <w:t>resolvemos</w:t>
      </w:r>
      <w:proofErr w:type="gramEnd"/>
      <w:r w:rsidR="009807C3" w:rsidRPr="00B633F4">
        <w:rPr>
          <w:rFonts w:ascii="Bookman Old Style" w:hAnsi="Bookman Old Style"/>
        </w:rPr>
        <w:t xml:space="preserve"> esperar para que solucione arrume a casa e já estamos chegando no final do ano no inicio o secretário dizia que estava no período chuvoso e não tinha condições de fazer as estradas passou esse período, depois dizia que não poderia fazer a estrada porque estava muito seco quebrava a lâmina das máquinas, entendemos a situação neste momento já está chegando o final da seca está vindo o período das chuvas e não vai ser possível de chegar a recuperação das estradas 100% do meio rural, venho mais uma vez </w:t>
      </w:r>
      <w:r w:rsidR="004973C9" w:rsidRPr="00B633F4">
        <w:rPr>
          <w:rFonts w:ascii="Bookman Old Style" w:hAnsi="Bookman Old Style"/>
        </w:rPr>
        <w:t>demonstrar</w:t>
      </w:r>
      <w:r w:rsidR="009807C3" w:rsidRPr="00B633F4">
        <w:rPr>
          <w:rFonts w:ascii="Bookman Old Style" w:hAnsi="Bookman Old Style"/>
        </w:rPr>
        <w:t xml:space="preserve"> a minha preocupação com essa situação sou vereador da zona rural como vossa excelência sabe presidente lá na comunidade somos cobrados pelos agricultores, somos cobrados pelos diretores de colégio, somos cobrados a todo momento e a gente tem esse dialogo com o prefeito estamos aqui para ajudar na administração e estamos ajudando mais é preocupante vereadores estive na região do Carrijo também não terminou mais praticamente </w:t>
      </w:r>
      <w:proofErr w:type="spellStart"/>
      <w:r w:rsidR="009807C3" w:rsidRPr="00B633F4">
        <w:rPr>
          <w:rFonts w:ascii="Bookman Old Style" w:hAnsi="Bookman Old Style"/>
        </w:rPr>
        <w:t>ja</w:t>
      </w:r>
      <w:proofErr w:type="spellEnd"/>
      <w:r w:rsidR="009807C3" w:rsidRPr="00B633F4">
        <w:rPr>
          <w:rFonts w:ascii="Bookman Old Style" w:hAnsi="Bookman Old Style"/>
        </w:rPr>
        <w:t xml:space="preserve"> foi feito 90% mais em alguns lugares que nem se quer a patrol chegou e tem lugar que nem dão conta de sair de carro, tem produtor que necessita sair da comunidade e somos cobrados e nessa casa de leis sempre estamos cobrando o prefeito sabe da situação que é serio a gente pede intensamente que chega até o secretário Ney Rondon já começou o trabalho em alguma região mais que esse trabalho avance quanto mais rápido porque se não a situação vai ficar complicado vai chegar o momento que não vai ser possível chega as chuvas a gente sabe que não é possível fazer as estradas mais a gente entende a situação não estou aqui criticando não queremos atrapalhar a administração estamos aqui para ajudar o executivo mais também entendemos como que funciona a situação, peço senhor presidente que o nosso pedido, nossa preocupação chegue até o secretário Ney Rondon para que soluciona essa questão que os serviços </w:t>
      </w:r>
      <w:r w:rsidR="004973C9" w:rsidRPr="00B633F4">
        <w:rPr>
          <w:rFonts w:ascii="Bookman Old Style" w:hAnsi="Bookman Old Style"/>
        </w:rPr>
        <w:t>avance</w:t>
      </w:r>
      <w:r w:rsidR="009807C3" w:rsidRPr="00B633F4">
        <w:rPr>
          <w:rFonts w:ascii="Bookman Old Style" w:hAnsi="Bookman Old Style"/>
        </w:rPr>
        <w:t xml:space="preserve"> quanto mais rápido porque se não vai chegar ao ponto que vão dizer novamente que não deu não tem possibilidade de fazer sei da </w:t>
      </w:r>
      <w:proofErr w:type="gramStart"/>
      <w:r w:rsidR="009807C3" w:rsidRPr="00B633F4">
        <w:rPr>
          <w:rFonts w:ascii="Bookman Old Style" w:hAnsi="Bookman Old Style"/>
        </w:rPr>
        <w:t>competência</w:t>
      </w:r>
      <w:proofErr w:type="gramEnd"/>
      <w:r w:rsidR="009807C3" w:rsidRPr="00B633F4">
        <w:rPr>
          <w:rFonts w:ascii="Bookman Old Style" w:hAnsi="Bookman Old Style"/>
        </w:rPr>
        <w:t xml:space="preserve"> do secretário está trabalhando mais precisamos resolver essa situação até dezembro porque se não vai ficar para outro ano e vai acabar não resolvendo a situação de novo e vai refletir no executivo</w:t>
      </w:r>
      <w:r w:rsidR="00EE4E4B" w:rsidRPr="00B633F4">
        <w:rPr>
          <w:rFonts w:ascii="Bookman Old Style" w:hAnsi="Bookman Old Style"/>
        </w:rPr>
        <w:t>”. Segundo inscrito o vereador</w:t>
      </w:r>
      <w:r w:rsidR="005C35A8" w:rsidRPr="00B633F4">
        <w:rPr>
          <w:rFonts w:ascii="Bookman Old Style" w:hAnsi="Bookman Old Style"/>
        </w:rPr>
        <w:t xml:space="preserve">  Walney Rosa, PV, pronunciando o seguinte: “</w:t>
      </w:r>
      <w:r w:rsidR="003B39D4" w:rsidRPr="00B633F4">
        <w:rPr>
          <w:rFonts w:ascii="Bookman Old Style" w:hAnsi="Bookman Old Style"/>
        </w:rPr>
        <w:t xml:space="preserve">Amigos pares visitantes que nos honra com sua presença eu vim a essa tribuna para falar das minhas proposições dessa manhã não poderia deixar de apoiar o clamor do vereador Juarez vereador da minha bancada bem como entender a preocupação dos vereadores que tem um contato mais direto mais do que eu com a comunidade em geral, companheiro Juarez me lembro muito bem da reunião do PPA no bairro João Godofredo quando ambos fomos falar com o secretário de Infraestrutura sobre estradas da comunidade rural e ele nos informou que seria impossível fazer durante a seca porque a moto niveladora popular patrol não teria recurso suficiente pra fazer corte em chão seco porque estaria duro feito pedra não foi feito e agora nas chuvas eu creio que vai ficar </w:t>
      </w:r>
      <w:r w:rsidR="003B39D4" w:rsidRPr="00B633F4">
        <w:rPr>
          <w:rFonts w:ascii="Bookman Old Style" w:hAnsi="Bookman Old Style"/>
        </w:rPr>
        <w:lastRenderedPageBreak/>
        <w:t xml:space="preserve">mais difícil o município não tem dinheiro não sei se não houve planejamento mais nós sabemos também pela competência e pelo conhecimento Ney Rondon que as pontes de madeira sem licitação não pode mexer seria crime condenado pelo tribunal de contas senhor presidente Ademir e como vamos atender essa comunidade ou essas comunidades o município sem recurso e o futuro das nossas comunidades rurais não são os melhores registrar que fico preocupado o poder executivo depende desta casa legislativa e estamos prontos para auxiliar e pronto para compreender as necessidades e também senhor presidente auxiliarmos esclarecimentos junto a comunidade rural, porque o município já estava um caos e foi muito difícil começar a colocar nos trilhos agora temos como autoridade do município dar melhores soluções as chuvas chegaram, quanto a saúde vereador Itamar, Marcio é também uma preocupação deste vereador muito complexa a situação a doutora Michele pouco sabe que é ligada </w:t>
      </w:r>
      <w:proofErr w:type="gramStart"/>
      <w:r w:rsidR="003B39D4" w:rsidRPr="00B633F4">
        <w:rPr>
          <w:rFonts w:ascii="Bookman Old Style" w:hAnsi="Bookman Old Style"/>
        </w:rPr>
        <w:t>a</w:t>
      </w:r>
      <w:proofErr w:type="gramEnd"/>
      <w:r w:rsidR="003B39D4" w:rsidRPr="00B633F4">
        <w:rPr>
          <w:rFonts w:ascii="Bookman Old Style" w:hAnsi="Bookman Old Style"/>
        </w:rPr>
        <w:t xml:space="preserve"> minha família com laços de sangue e fez o que foi possível no seu bairro vereadora Meyrinalva ausência de médico naquele PSF não justifica que ela comunicou com antecedência a sua saída e propôs mais ainda se havia possibilidade se o município de Poconé precisava de mais um médico porque o esposo estava disposto a vim para cá e o esposo foi para o município de Nobres e agora estamos sem médicos quem tem que responder por isso não é o senhor não vereador Itamar, agora quero falar sobre as proposições que eu apresentei nesta casa de leis e agradecer a todos os pares desta casa por terem aprovado a solicitação sobre a municipalização de trânsito eu estive conversando com o doutor Arnon </w:t>
      </w:r>
      <w:proofErr w:type="spellStart"/>
      <w:r w:rsidR="003B39D4" w:rsidRPr="00B633F4">
        <w:rPr>
          <w:rFonts w:ascii="Bookman Old Style" w:hAnsi="Bookman Old Style"/>
        </w:rPr>
        <w:t>Osny</w:t>
      </w:r>
      <w:proofErr w:type="spellEnd"/>
      <w:r w:rsidR="003B39D4" w:rsidRPr="00B633F4">
        <w:rPr>
          <w:rFonts w:ascii="Bookman Old Style" w:hAnsi="Bookman Old Style"/>
        </w:rPr>
        <w:t xml:space="preserve"> que foi delegado deste município e hoje muito bem trabalhando no Departamento Nacional de Trânsito apesar das deficiências do governo do estado quanto a greve dos servidores e ele poderá vim até o município pra explicar sobre a municipalidade de trânsito juntamente com outro conhecido meu doutor Luís Gustavo secretário executivo de Segurança Pública, o doutor Luís Gustavo ele esteve a frente da Policia de Trânsito da Capital do Estado e poderá nos informar sobre a importância da municipalização e quando vereador Ball poderá entrar para os cofres públicos municipais se não municipalizarmos o trânsito e se não municipalizarmos estaremos cometendo crime porque passa ser uma obrigação do município, quanto a Moção de Aplausos nº16 é salutar mais uma vez os 200 anos da Paróquia Nossa Senhora do Rosário e do livro se os senhores não tiveram acesso seria de grande importância inclusive gostaria de solicitar ao </w:t>
      </w:r>
      <w:proofErr w:type="spellStart"/>
      <w:r w:rsidR="003B39D4" w:rsidRPr="00B633F4">
        <w:rPr>
          <w:rFonts w:ascii="Bookman Old Style" w:hAnsi="Bookman Old Style"/>
        </w:rPr>
        <w:t>Samuca</w:t>
      </w:r>
      <w:proofErr w:type="spellEnd"/>
      <w:r w:rsidR="003B39D4" w:rsidRPr="00B633F4">
        <w:rPr>
          <w:rFonts w:ascii="Bookman Old Style" w:hAnsi="Bookman Old Style"/>
        </w:rPr>
        <w:t xml:space="preserve"> que representa uma das mídias do estado de Mato Grosso pra que você possa estar indo até a Paróquia Nossa Senhora do Rosário e fazer uma matéria uma reportagem sobre a importância desse livro são 200 anos de historia escrito pela imortal professora </w:t>
      </w:r>
      <w:proofErr w:type="spellStart"/>
      <w:r w:rsidR="003B39D4" w:rsidRPr="00B633F4">
        <w:rPr>
          <w:rFonts w:ascii="Bookman Old Style" w:hAnsi="Bookman Old Style"/>
        </w:rPr>
        <w:t>Zeila</w:t>
      </w:r>
      <w:proofErr w:type="spellEnd"/>
      <w:r w:rsidR="003B39D4" w:rsidRPr="00B633F4">
        <w:rPr>
          <w:rFonts w:ascii="Bookman Old Style" w:hAnsi="Bookman Old Style"/>
        </w:rPr>
        <w:t xml:space="preserve"> Cecília, quanto ao Projeto de Lei como membro da Academia </w:t>
      </w:r>
      <w:proofErr w:type="spellStart"/>
      <w:r w:rsidR="003B39D4" w:rsidRPr="00B633F4">
        <w:rPr>
          <w:rFonts w:ascii="Bookman Old Style" w:hAnsi="Bookman Old Style"/>
        </w:rPr>
        <w:t>Lítero</w:t>
      </w:r>
      <w:proofErr w:type="spellEnd"/>
      <w:r w:rsidR="003B39D4" w:rsidRPr="00B633F4">
        <w:rPr>
          <w:rFonts w:ascii="Bookman Old Style" w:hAnsi="Bookman Old Style"/>
        </w:rPr>
        <w:t xml:space="preserve"> Cultural Pantaneira avançou-se 30 anos da origem do </w:t>
      </w:r>
      <w:proofErr w:type="gramStart"/>
      <w:r w:rsidR="003B39D4" w:rsidRPr="00B633F4">
        <w:rPr>
          <w:rFonts w:ascii="Bookman Old Style" w:hAnsi="Bookman Old Style"/>
        </w:rPr>
        <w:t>lambadão</w:t>
      </w:r>
      <w:proofErr w:type="gramEnd"/>
      <w:r w:rsidR="003B39D4" w:rsidRPr="00B633F4">
        <w:rPr>
          <w:rFonts w:ascii="Bookman Old Style" w:hAnsi="Bookman Old Style"/>
        </w:rPr>
        <w:t xml:space="preserve"> de Poconé em todo estado de Mato Grosso em todo centro oeste com 30 anos se alcançou outras gerações alcançando mais de uma geração torna-se imaterial e folclórico eu acredito </w:t>
      </w:r>
      <w:r w:rsidR="003B39D4" w:rsidRPr="00B633F4">
        <w:rPr>
          <w:rFonts w:ascii="Bookman Old Style" w:hAnsi="Bookman Old Style"/>
        </w:rPr>
        <w:lastRenderedPageBreak/>
        <w:t xml:space="preserve">que as comissões irão avaliar com muito </w:t>
      </w:r>
      <w:proofErr w:type="spellStart"/>
      <w:r w:rsidR="003B39D4" w:rsidRPr="00B633F4">
        <w:rPr>
          <w:rFonts w:ascii="Bookman Old Style" w:hAnsi="Bookman Old Style"/>
        </w:rPr>
        <w:t>ponderamento</w:t>
      </w:r>
      <w:proofErr w:type="spellEnd"/>
      <w:r w:rsidR="003B39D4" w:rsidRPr="00B633F4">
        <w:rPr>
          <w:rFonts w:ascii="Bookman Old Style" w:hAnsi="Bookman Old Style"/>
        </w:rPr>
        <w:t xml:space="preserve"> esse projeto de lei e irá sim elevar a condição de patrimônio e material o lambadão de Poconé temos que tomar nas mãos esse ritmo que é originalmente do município não é puro e simplesmente lambadão de Mato Grosso pode até ser já no Estado de Mato Grosso mais é original de Poconé assim como o Cururu e Siriri não é de Poconé mais nos apreciamos esses ritmos e essa musicalidade folclórica e cultural do município nós temos que nos oferecer e requerer que o lambadão nasceu aqui no município de Poconé e valorizar principalmente se for comemorado no dia 10 de setembro que é o aniversário do Rei do Lambadão considerado pela população amante desse ritmo no dia 10 de setembro o saudoso Chico Gil, gostaria de transmitir a tramitação dessa casa de leis em especial a minha aprovamos a indicação solicitando avaliação do corpo de bombeiros para umas estruturas primordiais, o corpo de bombeiros primeiro precisa passar e avaliar aquela caixa de água próximo a ABCCP Associação Brasileira de Criadores do Cavalo Pantaneiro aquela caixa de água está oferecendo risco de vida para os moradores seu Zezinho Pereira, </w:t>
      </w:r>
      <w:proofErr w:type="spellStart"/>
      <w:r w:rsidR="003B39D4" w:rsidRPr="00B633F4">
        <w:rPr>
          <w:rFonts w:ascii="Bookman Old Style" w:hAnsi="Bookman Old Style"/>
        </w:rPr>
        <w:t>Lu</w:t>
      </w:r>
      <w:proofErr w:type="spellEnd"/>
      <w:r w:rsidR="003B39D4" w:rsidRPr="00B633F4">
        <w:rPr>
          <w:rFonts w:ascii="Bookman Old Style" w:hAnsi="Bookman Old Style"/>
        </w:rPr>
        <w:t xml:space="preserve"> que trabalha no DETRAN oferecendo risco para  a dona Carmem devemos tomar providencias assim como outros prédios que foram citados como ao antigo hospital da Sociedade Beneficência Poconeana que está lá há ver navios hora está com bandidos ou pessoa usuários de drogas ora cheio de mato e por fim não poderia deixar de registrar o requerimento encaminhado ao CMDCA que será encaminhado por esta casa de leis o conselho tutelar pedindo explicações sobre implantação e cooperação do SIPIAS Sistema de Informação para Infância e Adolescência o SIPIAS vereadora Neya é como se fosse o sistema único de saúde vai estar conectado uma ouvidoria nós teremos </w:t>
      </w:r>
      <w:proofErr w:type="gramStart"/>
      <w:r w:rsidR="003B39D4" w:rsidRPr="00B633F4">
        <w:rPr>
          <w:rFonts w:ascii="Bookman Old Style" w:hAnsi="Bookman Old Style"/>
        </w:rPr>
        <w:t>informações</w:t>
      </w:r>
      <w:proofErr w:type="gramEnd"/>
      <w:r w:rsidR="003B39D4" w:rsidRPr="00B633F4">
        <w:rPr>
          <w:rFonts w:ascii="Bookman Old Style" w:hAnsi="Bookman Old Style"/>
        </w:rPr>
        <w:t xml:space="preserve"> sobre essas crianças que foram registradas em outros municípios em outros estados o conselho tutelar de Poconé tem que saber operar esse tipo de programa e o requerimento verbal eu queria encerrar falando sobre esse senhor presidente a condição de Vossa Excelência que nos permite estar atento ao imediatismo das necessidades eu não registrei até ontem mais solicitei fiquei sabendo hoje que o levantamento da produção de lixo em Poconé já foram concluída e por isso vossas excelências aprovaram o requerimento encaminhado a supervisão do SESC Pantanal para que subsidie essa documentação que irá favorecer </w:t>
      </w:r>
      <w:proofErr w:type="spellStart"/>
      <w:r w:rsidR="003B39D4" w:rsidRPr="00B633F4">
        <w:rPr>
          <w:rFonts w:ascii="Bookman Old Style" w:hAnsi="Bookman Old Style"/>
        </w:rPr>
        <w:t>ponderamentos</w:t>
      </w:r>
      <w:proofErr w:type="spellEnd"/>
      <w:r w:rsidR="003B39D4" w:rsidRPr="00B633F4">
        <w:rPr>
          <w:rFonts w:ascii="Bookman Old Style" w:hAnsi="Bookman Old Style"/>
        </w:rPr>
        <w:t xml:space="preserve"> e encaminhamentos futuros dizer aos visitantes aos nossos companheiros </w:t>
      </w:r>
      <w:proofErr w:type="spellStart"/>
      <w:r w:rsidR="003B39D4" w:rsidRPr="00B633F4">
        <w:rPr>
          <w:rFonts w:ascii="Bookman Old Style" w:hAnsi="Bookman Old Style"/>
        </w:rPr>
        <w:t>Rotay</w:t>
      </w:r>
      <w:proofErr w:type="spellEnd"/>
      <w:r w:rsidR="003B39D4" w:rsidRPr="00B633F4">
        <w:rPr>
          <w:rFonts w:ascii="Bookman Old Style" w:hAnsi="Bookman Old Style"/>
        </w:rPr>
        <w:t xml:space="preserve"> Clube, </w:t>
      </w:r>
      <w:proofErr w:type="spellStart"/>
      <w:r w:rsidR="003B39D4" w:rsidRPr="00B633F4">
        <w:rPr>
          <w:rFonts w:ascii="Bookman Old Style" w:hAnsi="Bookman Old Style"/>
        </w:rPr>
        <w:t>Janja</w:t>
      </w:r>
      <w:proofErr w:type="spellEnd"/>
      <w:r w:rsidR="003B39D4" w:rsidRPr="00B633F4">
        <w:rPr>
          <w:rFonts w:ascii="Bookman Old Style" w:hAnsi="Bookman Old Style"/>
        </w:rPr>
        <w:t xml:space="preserve"> outros o presidente do bairro Cruz Preta na onde vamos fazer uma festa muito bonita no dia 12 dizer que a Câmara de vereadores está aberta a todos vocês somos passageiros nesta casa de leis quantas vezes o professor Toninho o senhor já veio nesta casa quantos discursos de vereadores o senhor continua como cidadão poconeano nós vereadores somos passageiros e continue vindo fiscalizando toda a câmara de vereadores e ouvindo nossas proposições</w:t>
      </w:r>
      <w:r w:rsidR="005C35A8" w:rsidRPr="00B633F4">
        <w:rPr>
          <w:rFonts w:ascii="Bookman Old Style" w:hAnsi="Bookman Old Style"/>
        </w:rPr>
        <w:t>”. Terceiro inscrito o vereador Zé Correa, PR, pronunciando o seguinte: “</w:t>
      </w:r>
      <w:r w:rsidR="004253D4" w:rsidRPr="00B633F4">
        <w:rPr>
          <w:rFonts w:ascii="Bookman Old Style" w:hAnsi="Bookman Old Style"/>
        </w:rPr>
        <w:t xml:space="preserve">Bom dia companheiros vereadores, bom dia público que nos prestigia fiquei atento quanto requerimentos e a </w:t>
      </w:r>
      <w:r w:rsidR="004253D4" w:rsidRPr="00B633F4">
        <w:rPr>
          <w:rFonts w:ascii="Bookman Old Style" w:hAnsi="Bookman Old Style"/>
        </w:rPr>
        <w:lastRenderedPageBreak/>
        <w:t xml:space="preserve">preocupação de cada um vereador, sempre tenho falado na casa e acompanhamos a imprensa vemos a situação do estado, do país e de todos os municípios não seria o município de Poconé que não ia ter problemas até porque os problemas que temos aqui é o mesmo problema que existem em outros municípios é falta de dinheiro, entendo a preocupação do companheiro Juarez porque também faço parte da zona rural sou produtor rural e sinto a mesma preocupação que vossa excelência tem eu tenho só que temos que ter a consciência de também conversar com a nossa população e esclarecer e até tentar convencer que o município está com deficiência de recurso até porque o </w:t>
      </w:r>
      <w:proofErr w:type="gramStart"/>
      <w:r w:rsidR="00CF6DB8" w:rsidRPr="00B633F4">
        <w:rPr>
          <w:rFonts w:ascii="Bookman Old Style" w:hAnsi="Bookman Old Style"/>
        </w:rPr>
        <w:t>Prefeito</w:t>
      </w:r>
      <w:r w:rsidR="004253D4" w:rsidRPr="00B633F4">
        <w:rPr>
          <w:rFonts w:ascii="Bookman Old Style" w:hAnsi="Bookman Old Style"/>
        </w:rPr>
        <w:t xml:space="preserve"> que ai está trabalha com orçamento de uma ex-prefeita sabemos</w:t>
      </w:r>
      <w:proofErr w:type="gramEnd"/>
      <w:r w:rsidR="004253D4" w:rsidRPr="00B633F4">
        <w:rPr>
          <w:rFonts w:ascii="Bookman Old Style" w:hAnsi="Bookman Old Style"/>
        </w:rPr>
        <w:t xml:space="preserve"> da situação, vejo vereador falar que tem dinheiro que está sobrando dinheiro queria saber na onde está, se tem dinheiro e se o vereador sabe na onde está o dinheiro para o secretário ir lá pegar esse dinheiro, converso pessoalmente com todo secretário e não é nessa gestão sempre fiz isso, fiz isso na gestão passada quando era considerado vereador da oposição mais sempre falei nesse plenário que nunca fui vereador da oposição sempre fui vereador do município de Poconé e tenho uma preocupação de zelar pelo meu município muitas vezes até pra agradar uns eu sou vereador consciente do meu trabalho e não estou aqui pra defender o prefeito muito menos secretário procuro conversar com eles pessoalmente e ouvir deles na onde que está a deficiência e porque certas vezes não está sendo realizado, foi falado da saúde sabemos que não é só Poconé que tem deficiência da saúde digo a vocês que Poconé é um município que tem uma saúde que não é boa mais ainda tem resolvido pelo menos os problemas mais graves porque o pessoal que vai na saúde é atendido e a gente vê em outros municípios pessoal ir e ficar 03 horas não tem médico, não tem remédio, não tem assistência nem uma, conheço médico no município de Poconé em PSF que atende 60 pessoas em um dia </w:t>
      </w:r>
      <w:r w:rsidR="00B633F4">
        <w:rPr>
          <w:rFonts w:ascii="Bookman Old Style" w:hAnsi="Bookman Old Style"/>
        </w:rPr>
        <w:t>que pela lei deveria atender me</w:t>
      </w:r>
      <w:r w:rsidR="00913528">
        <w:rPr>
          <w:rFonts w:ascii="Bookman Old Style" w:hAnsi="Bookman Old Style"/>
        </w:rPr>
        <w:t>no</w:t>
      </w:r>
      <w:r w:rsidR="004253D4" w:rsidRPr="00B633F4">
        <w:rPr>
          <w:rFonts w:ascii="Bookman Old Style" w:hAnsi="Bookman Old Style"/>
        </w:rPr>
        <w:t xml:space="preserve">s pessoas, </w:t>
      </w:r>
      <w:r w:rsidR="004253D4" w:rsidRPr="00772DDF">
        <w:rPr>
          <w:rFonts w:ascii="Bookman Old Style" w:hAnsi="Bookman Old Style"/>
        </w:rPr>
        <w:t>sabemos</w:t>
      </w:r>
      <w:r w:rsidR="004253D4" w:rsidRPr="00B633F4">
        <w:rPr>
          <w:rFonts w:ascii="Bookman Old Style" w:hAnsi="Bookman Old Style"/>
        </w:rPr>
        <w:t xml:space="preserve"> que tem deficiência e sabemos que essa deficiência vai continuar até porque com dinheiro na mão não tem problema nem um sabemos e acompanhamos nosso prefeito e sabemos da luta que ele tem tido pra conseguir algum recurso pelo menos pra amenizar os problemas do nosso município quem quer saber o que o prefeito tem passado acompanha o prefeito vai na Assembleia Legislativa e ver como que ele sai de gabinete por gabinete pedindo 50 mil até 10 mil se um deputado passar pra ele, como vereador temos que ter a consciência  que as coisas não está fácil não é só pra Poconé as coisas estão difíceis pro Brasil inteiro e não </w:t>
      </w:r>
      <w:proofErr w:type="gramStart"/>
      <w:r w:rsidR="004253D4" w:rsidRPr="00B633F4">
        <w:rPr>
          <w:rFonts w:ascii="Bookman Old Style" w:hAnsi="Bookman Old Style"/>
        </w:rPr>
        <w:t>adianta</w:t>
      </w:r>
      <w:proofErr w:type="gramEnd"/>
      <w:r w:rsidR="004253D4" w:rsidRPr="00B633F4">
        <w:rPr>
          <w:rFonts w:ascii="Bookman Old Style" w:hAnsi="Bookman Old Style"/>
        </w:rPr>
        <w:t xml:space="preserve"> ficar dizendo que os problemas não resolvem porque o secretário não quer e não é bem assim querem saber como é </w:t>
      </w:r>
      <w:r w:rsidR="00CF6DB8" w:rsidRPr="00B633F4">
        <w:rPr>
          <w:rFonts w:ascii="Bookman Old Style" w:hAnsi="Bookman Old Style"/>
        </w:rPr>
        <w:t>difícil</w:t>
      </w:r>
      <w:r w:rsidR="004253D4" w:rsidRPr="00B633F4">
        <w:rPr>
          <w:rFonts w:ascii="Bookman Old Style" w:hAnsi="Bookman Old Style"/>
        </w:rPr>
        <w:t xml:space="preserve"> o papel de secretário que vire secretário, é igual nós cansamos de ouvir na rua que vereadores do passado era o pior câmara que existiu em Poconé e hoje vocês estão sentindo na pele a mesma coisa que sentimos porque somos vereadores do segundo mandato e hoje estamos fazendo nosso trabalho e vemos dizer vereadores que não faz nada que vereador não preocupa com a </w:t>
      </w:r>
      <w:r w:rsidR="004253D4" w:rsidRPr="00B633F4">
        <w:rPr>
          <w:rFonts w:ascii="Bookman Old Style" w:hAnsi="Bookman Old Style"/>
        </w:rPr>
        <w:lastRenderedPageBreak/>
        <w:t xml:space="preserve">população e não estamos preocupados com isso e a pessoa que tem conhecimento e sabe qual o papel do vereador não fala isso não vai falar isso porque sabe como é o papel do vereador porque tem muita gente que acha que vereador é pra arrumar estrada que vereador é pra arrumar médicos e colocar no posto de saúde, que vereador que tem que  resolver o problema do município, vereador é pra fazer o que fazemos projeto de lei, indicação, e ouvir a população para cobrar dos secretários, não sou contra que ninguém faz requerimento de maneira nem um principalmente quem está aqui pela primeira vez esta na mesma ansiedade da primeira vez que eu estive queria resolver problemas do município por inteiro mais ai eu cai na real vejo que vereador não resolve e muitas vezes até sentar com secretário frente a frente e olhar no olho dele vamos entender porque sabemos que muitas vezes e vocês deve saber que secretário está obedecendo a ordem do prefeito mais jamais ele vai dizer estou fazendo assim porque o prefeito mandou ele tem que zelar pela prefeitura a responsabilidade é minha se ele é um bom secretário, nós sabemos gente tribunal de contas está ai se você gastar mais está ferrado e ainda digo pra vocês não existe com essa lei que criaram pelo tribunal de contas não existe prefeito que não tenha conta reprovada não tem principalmente Poconé que não tem arrecadação quem não sabe que é uma folha estrondosa que leva 50% do salário só com funcionário efetivo e ai não vai poder contratar sabemos que não </w:t>
      </w:r>
      <w:proofErr w:type="gramStart"/>
      <w:r w:rsidR="004253D4" w:rsidRPr="00B633F4">
        <w:rPr>
          <w:rFonts w:ascii="Bookman Old Style" w:hAnsi="Bookman Old Style"/>
        </w:rPr>
        <w:t>temos</w:t>
      </w:r>
      <w:proofErr w:type="gramEnd"/>
      <w:r w:rsidR="004253D4" w:rsidRPr="00B633F4">
        <w:rPr>
          <w:rFonts w:ascii="Bookman Old Style" w:hAnsi="Bookman Old Style"/>
        </w:rPr>
        <w:t xml:space="preserve"> médico efetivo, dentista efetivo, a maioria dos enfermeiros não são efetivos e a folha de pagamento fica pesado fora os cargos comissionados muitas vezes tem que cortar, arrumar e dar um jeitinho pra ver se não extrapola tanto pagamento de funcionalismo, isso que eu queria explicar pra vocês até porque já estamos calejados de levar pancada da população se nós assumirmos temos que ouvir e ficar quieto e aceitar as criticas se nós assumimos uma responsabilidade de ser vereador temos que aceitar também temos que ter a consciência e não jogar culpa em cima do executivo e dizer que não faz porque tem dinheiro agora se alguém sabe na onde está o dinheiro diz aonde está que o secretário vai buscar e resolve o problema do município</w:t>
      </w:r>
      <w:r w:rsidR="005C35A8" w:rsidRPr="00B633F4">
        <w:rPr>
          <w:rFonts w:ascii="Bookman Old Style" w:hAnsi="Bookman Old Style"/>
        </w:rPr>
        <w:t xml:space="preserve">”. Quarta inscrita a vereadora Meyrinalva Furtado, PSDB. A vereadora teve o pronunciamento interrompido devido interrupção de energia as instalações da câmara municipal. Diante da interrupção da energia o senhor Presidente suspendeu os trabalhos da sessão para verificar o problema ocorrido. Verificado constatou que o </w:t>
      </w:r>
      <w:r w:rsidR="00CF6DB8" w:rsidRPr="00B633F4">
        <w:rPr>
          <w:rFonts w:ascii="Bookman Old Style" w:hAnsi="Bookman Old Style"/>
        </w:rPr>
        <w:t>d</w:t>
      </w:r>
      <w:r w:rsidR="00CF6DB8">
        <w:rPr>
          <w:rFonts w:ascii="Bookman Old Style" w:hAnsi="Bookman Old Style"/>
        </w:rPr>
        <w:t>i</w:t>
      </w:r>
      <w:r w:rsidR="00CF6DB8" w:rsidRPr="00B633F4">
        <w:rPr>
          <w:rFonts w:ascii="Bookman Old Style" w:hAnsi="Bookman Old Style"/>
        </w:rPr>
        <w:t>sjuntor</w:t>
      </w:r>
      <w:r w:rsidR="005C35A8" w:rsidRPr="00B633F4">
        <w:rPr>
          <w:rFonts w:ascii="Bookman Old Style" w:hAnsi="Bookman Old Style"/>
        </w:rPr>
        <w:t xml:space="preserve"> e fiação do padrão que alimenta o sistema de energia do prédio foi danificado</w:t>
      </w:r>
      <w:r w:rsidR="003A4465" w:rsidRPr="00B633F4">
        <w:rPr>
          <w:rFonts w:ascii="Bookman Old Style" w:hAnsi="Bookman Old Style"/>
        </w:rPr>
        <w:t xml:space="preserve"> entrou em curto</w:t>
      </w:r>
      <w:bookmarkStart w:id="0" w:name="_GoBack"/>
      <w:bookmarkEnd w:id="0"/>
      <w:r w:rsidR="005C35A8" w:rsidRPr="00B633F4">
        <w:rPr>
          <w:rFonts w:ascii="Bookman Old Style" w:hAnsi="Bookman Old Style"/>
        </w:rPr>
        <w:t xml:space="preserve">. Não havendo possibilidade de continuidade </w:t>
      </w:r>
      <w:r w:rsidR="00702978" w:rsidRPr="00B633F4">
        <w:rPr>
          <w:rFonts w:ascii="Bookman Old Style" w:hAnsi="Bookman Old Style"/>
        </w:rPr>
        <w:t xml:space="preserve">dar </w:t>
      </w:r>
      <w:r w:rsidR="005C35A8" w:rsidRPr="00B633F4">
        <w:rPr>
          <w:rFonts w:ascii="Bookman Old Style" w:hAnsi="Bookman Old Style"/>
        </w:rPr>
        <w:t>nos trabalhos</w:t>
      </w:r>
      <w:r w:rsidR="00702978" w:rsidRPr="00B633F4">
        <w:rPr>
          <w:rFonts w:ascii="Bookman Old Style" w:hAnsi="Bookman Old Style"/>
        </w:rPr>
        <w:t xml:space="preserve"> por falta de energia para alimentar o sistema de som</w:t>
      </w:r>
      <w:r w:rsidR="005C35A8" w:rsidRPr="00B633F4">
        <w:rPr>
          <w:rFonts w:ascii="Bookman Old Style" w:hAnsi="Bookman Old Style"/>
        </w:rPr>
        <w:t>, o senhor Presidente comunicou o ocorrido aos vereadores e ao público presente</w:t>
      </w:r>
      <w:r w:rsidR="00702978" w:rsidRPr="00B633F4">
        <w:rPr>
          <w:rFonts w:ascii="Bookman Old Style" w:hAnsi="Bookman Old Style"/>
        </w:rPr>
        <w:t>,</w:t>
      </w:r>
      <w:r w:rsidR="005C35A8" w:rsidRPr="00B633F4">
        <w:rPr>
          <w:rFonts w:ascii="Bookman Old Style" w:hAnsi="Bookman Old Style"/>
        </w:rPr>
        <w:t xml:space="preserve"> </w:t>
      </w:r>
      <w:r w:rsidR="00702978" w:rsidRPr="00B633F4">
        <w:rPr>
          <w:rFonts w:ascii="Bookman Old Style" w:hAnsi="Bookman Old Style"/>
        </w:rPr>
        <w:t xml:space="preserve">pediu a compreensão de todos </w:t>
      </w:r>
      <w:r w:rsidR="007B1577" w:rsidRPr="00B633F4">
        <w:rPr>
          <w:rFonts w:ascii="Bookman Old Style" w:hAnsi="Bookman Old Style"/>
        </w:rPr>
        <w:t>agradeceu a presença,</w:t>
      </w:r>
      <w:r w:rsidR="00DB055B" w:rsidRPr="00B633F4">
        <w:rPr>
          <w:rFonts w:ascii="Bookman Old Style" w:hAnsi="Bookman Old Style"/>
        </w:rPr>
        <w:t xml:space="preserve"> </w:t>
      </w:r>
      <w:r w:rsidR="0036475B" w:rsidRPr="00B633F4">
        <w:rPr>
          <w:rFonts w:ascii="Bookman Old Style" w:hAnsi="Bookman Old Style"/>
        </w:rPr>
        <w:t xml:space="preserve">convocou os vereadores para a </w:t>
      </w:r>
      <w:r w:rsidR="00702978" w:rsidRPr="00B633F4">
        <w:rPr>
          <w:rFonts w:ascii="Bookman Old Style" w:hAnsi="Bookman Old Style"/>
        </w:rPr>
        <w:t>34</w:t>
      </w:r>
      <w:r w:rsidR="007B1577" w:rsidRPr="00B633F4">
        <w:rPr>
          <w:rFonts w:ascii="Bookman Old Style" w:hAnsi="Bookman Old Style"/>
        </w:rPr>
        <w:t>ª Sessão Ordinária da 1ª Sessão Legislativa da Legislatura 2017/2020, a realizar</w:t>
      </w:r>
      <w:r w:rsidR="00AD140E" w:rsidRPr="00B633F4">
        <w:rPr>
          <w:rFonts w:ascii="Bookman Old Style" w:hAnsi="Bookman Old Style"/>
        </w:rPr>
        <w:t>-se no dia</w:t>
      </w:r>
      <w:r w:rsidR="00702978" w:rsidRPr="00B633F4">
        <w:rPr>
          <w:rFonts w:ascii="Bookman Old Style" w:hAnsi="Bookman Old Style"/>
        </w:rPr>
        <w:t xml:space="preserve"> 17</w:t>
      </w:r>
      <w:r w:rsidR="007564C8" w:rsidRPr="00B633F4">
        <w:rPr>
          <w:rFonts w:ascii="Bookman Old Style" w:hAnsi="Bookman Old Style"/>
        </w:rPr>
        <w:t xml:space="preserve"> </w:t>
      </w:r>
      <w:r w:rsidR="007B1577" w:rsidRPr="00B633F4">
        <w:rPr>
          <w:rFonts w:ascii="Bookman Old Style" w:hAnsi="Bookman Old Style"/>
        </w:rPr>
        <w:t xml:space="preserve"> de</w:t>
      </w:r>
      <w:r w:rsidR="008E3B13" w:rsidRPr="00B633F4">
        <w:rPr>
          <w:rFonts w:ascii="Bookman Old Style" w:hAnsi="Bookman Old Style"/>
        </w:rPr>
        <w:t xml:space="preserve"> </w:t>
      </w:r>
      <w:r w:rsidR="00A937B0" w:rsidRPr="00B633F4">
        <w:rPr>
          <w:rFonts w:ascii="Bookman Old Style" w:hAnsi="Bookman Old Style"/>
        </w:rPr>
        <w:t>outubro</w:t>
      </w:r>
      <w:r w:rsidR="002B0EA6" w:rsidRPr="00B633F4">
        <w:rPr>
          <w:rFonts w:ascii="Bookman Old Style" w:hAnsi="Bookman Old Style"/>
        </w:rPr>
        <w:t xml:space="preserve"> </w:t>
      </w:r>
      <w:r w:rsidR="007B1577" w:rsidRPr="00B633F4">
        <w:rPr>
          <w:rFonts w:ascii="Bookman Old Style" w:hAnsi="Bookman Old Style"/>
        </w:rPr>
        <w:t>de 2017, às 08h00min,</w:t>
      </w:r>
      <w:r w:rsidR="00A937B0" w:rsidRPr="00B633F4">
        <w:rPr>
          <w:rFonts w:ascii="Bookman Old Style" w:hAnsi="Bookman Old Style"/>
        </w:rPr>
        <w:t>d</w:t>
      </w:r>
      <w:r w:rsidR="007B1577" w:rsidRPr="00B633F4">
        <w:rPr>
          <w:rFonts w:ascii="Bookman Old Style" w:hAnsi="Bookman Old Style"/>
        </w:rPr>
        <w:t xml:space="preserve">eclarou encerrada a Sessão. E, para constar, Eu, _________________________, Juscelino José de Oliveira, Auxiliar de Serviço </w:t>
      </w:r>
      <w:r w:rsidR="007B1577" w:rsidRPr="00B633F4">
        <w:rPr>
          <w:rFonts w:ascii="Bookman Old Style" w:hAnsi="Bookman Old Style"/>
        </w:rPr>
        <w:lastRenderedPageBreak/>
        <w:t xml:space="preserve">Administrativo, gravei a sessão; Eu,_____________________________, Naiany Giselle da Costa Gomes, servidora pública, digitalizei a gravação; Eu, Benedito Norberto da Silva, Secretário Geral, ______________________, resumi o teor da Ata, contendo </w:t>
      </w:r>
      <w:r w:rsidR="007B1577" w:rsidRPr="00B633F4">
        <w:rPr>
          <w:rFonts w:ascii="Bookman Old Style" w:hAnsi="Bookman Old Style"/>
          <w:b/>
        </w:rPr>
        <w:t>1</w:t>
      </w:r>
      <w:r w:rsidR="00CF6DB8">
        <w:rPr>
          <w:rFonts w:ascii="Bookman Old Style" w:hAnsi="Bookman Old Style"/>
          <w:b/>
        </w:rPr>
        <w:t>2</w:t>
      </w:r>
      <w:r w:rsidR="007B1577" w:rsidRPr="00B633F4">
        <w:rPr>
          <w:rFonts w:ascii="Bookman Old Style" w:hAnsi="Bookman Old Style"/>
          <w:b/>
        </w:rPr>
        <w:t xml:space="preserve"> </w:t>
      </w:r>
      <w:r w:rsidR="007B1577" w:rsidRPr="00B633F4">
        <w:rPr>
          <w:rFonts w:ascii="Bookman Old Style" w:hAnsi="Bookman Old Style"/>
          <w:b/>
          <w:bCs/>
        </w:rPr>
        <w:t>páginas</w:t>
      </w:r>
      <w:r w:rsidR="007B1577" w:rsidRPr="00B633F4">
        <w:rPr>
          <w:rFonts w:ascii="Bookman Old Style" w:hAnsi="Bookman Old Style"/>
        </w:rPr>
        <w:t xml:space="preserve">, pela qual nós, </w:t>
      </w:r>
      <w:r w:rsidR="009362DA" w:rsidRPr="00B633F4">
        <w:rPr>
          <w:rFonts w:ascii="Bookman Old Style" w:hAnsi="Bookman Old Style"/>
        </w:rPr>
        <w:t>supra assinados</w:t>
      </w:r>
      <w:r w:rsidR="007B1577" w:rsidRPr="00B633F4">
        <w:rPr>
          <w:rFonts w:ascii="Bookman Old Style" w:hAnsi="Bookman Old Style"/>
        </w:rPr>
        <w:t>, nos responsabilizamos em conjunto, e que depois de lida e aprovada vai assinado pelo Presidente, pelo 1º Secretário e pelos Vereadores.</w:t>
      </w:r>
    </w:p>
    <w:p w:rsidR="00387E3B" w:rsidRPr="00B633F4" w:rsidRDefault="00387E3B" w:rsidP="007B1577"/>
    <w:sectPr w:rsidR="00387E3B" w:rsidRPr="00B633F4"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A09" w:rsidRDefault="00C53A09">
      <w:r>
        <w:separator/>
      </w:r>
    </w:p>
  </w:endnote>
  <w:endnote w:type="continuationSeparator" w:id="0">
    <w:p w:rsidR="00C53A09" w:rsidRDefault="00C53A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253991">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253991">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772DDF">
      <w:rPr>
        <w:rStyle w:val="Nmerodepgina"/>
        <w:noProof/>
      </w:rPr>
      <w:t>11</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A09" w:rsidRDefault="00C53A09">
      <w:r>
        <w:separator/>
      </w:r>
    </w:p>
  </w:footnote>
  <w:footnote w:type="continuationSeparator" w:id="0">
    <w:p w:rsidR="00C53A09" w:rsidRDefault="00C53A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0E3325">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75pt;height:46.75pt" o:ole="">
          <v:imagedata r:id="rId1" o:title=""/>
        </v:shape>
        <o:OLEObject Type="Embed" ProgID="PBrush" ShapeID="_x0000_i1025" DrawAspect="Content" ObjectID="_1569654947"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1A125C"/>
    <w:rsid w:val="0000005B"/>
    <w:rsid w:val="00000488"/>
    <w:rsid w:val="00001F63"/>
    <w:rsid w:val="000053C0"/>
    <w:rsid w:val="00006C3A"/>
    <w:rsid w:val="00016F2E"/>
    <w:rsid w:val="00017DAD"/>
    <w:rsid w:val="00017F61"/>
    <w:rsid w:val="00021DA7"/>
    <w:rsid w:val="000254F8"/>
    <w:rsid w:val="00027262"/>
    <w:rsid w:val="000336DB"/>
    <w:rsid w:val="00033FBB"/>
    <w:rsid w:val="0003439F"/>
    <w:rsid w:val="000348C0"/>
    <w:rsid w:val="000427DA"/>
    <w:rsid w:val="00050F63"/>
    <w:rsid w:val="000517CB"/>
    <w:rsid w:val="00054F97"/>
    <w:rsid w:val="00060598"/>
    <w:rsid w:val="00060DEA"/>
    <w:rsid w:val="00061B1D"/>
    <w:rsid w:val="00062B81"/>
    <w:rsid w:val="00067491"/>
    <w:rsid w:val="00067C94"/>
    <w:rsid w:val="00067F19"/>
    <w:rsid w:val="0007750B"/>
    <w:rsid w:val="00081AE5"/>
    <w:rsid w:val="00083B58"/>
    <w:rsid w:val="00093CE9"/>
    <w:rsid w:val="0009783E"/>
    <w:rsid w:val="000A1B92"/>
    <w:rsid w:val="000A3000"/>
    <w:rsid w:val="000A35B7"/>
    <w:rsid w:val="000A3A4B"/>
    <w:rsid w:val="000A52BD"/>
    <w:rsid w:val="000B114C"/>
    <w:rsid w:val="000B22ED"/>
    <w:rsid w:val="000B326C"/>
    <w:rsid w:val="000B3A87"/>
    <w:rsid w:val="000C17B5"/>
    <w:rsid w:val="000C2BF8"/>
    <w:rsid w:val="000C64ED"/>
    <w:rsid w:val="000D1627"/>
    <w:rsid w:val="000D294C"/>
    <w:rsid w:val="000E2BFB"/>
    <w:rsid w:val="000E3325"/>
    <w:rsid w:val="000E4F59"/>
    <w:rsid w:val="000F3202"/>
    <w:rsid w:val="00103E1B"/>
    <w:rsid w:val="00103F4A"/>
    <w:rsid w:val="001075ED"/>
    <w:rsid w:val="001170BD"/>
    <w:rsid w:val="00123F4D"/>
    <w:rsid w:val="00124D56"/>
    <w:rsid w:val="0012532D"/>
    <w:rsid w:val="00130549"/>
    <w:rsid w:val="001326A1"/>
    <w:rsid w:val="001468E6"/>
    <w:rsid w:val="00146C1E"/>
    <w:rsid w:val="00150013"/>
    <w:rsid w:val="0015298F"/>
    <w:rsid w:val="00157E88"/>
    <w:rsid w:val="00161248"/>
    <w:rsid w:val="001660AA"/>
    <w:rsid w:val="00170112"/>
    <w:rsid w:val="0017066E"/>
    <w:rsid w:val="00174BC8"/>
    <w:rsid w:val="0017557B"/>
    <w:rsid w:val="00175CA2"/>
    <w:rsid w:val="00182075"/>
    <w:rsid w:val="001833EF"/>
    <w:rsid w:val="00183B13"/>
    <w:rsid w:val="0018479E"/>
    <w:rsid w:val="00187631"/>
    <w:rsid w:val="00190A71"/>
    <w:rsid w:val="00193452"/>
    <w:rsid w:val="00193D15"/>
    <w:rsid w:val="00194B00"/>
    <w:rsid w:val="001A125C"/>
    <w:rsid w:val="001A7908"/>
    <w:rsid w:val="001B15D3"/>
    <w:rsid w:val="001B2740"/>
    <w:rsid w:val="001B4156"/>
    <w:rsid w:val="001B53EE"/>
    <w:rsid w:val="001C1DC4"/>
    <w:rsid w:val="001C4352"/>
    <w:rsid w:val="001C67DC"/>
    <w:rsid w:val="001D2BB4"/>
    <w:rsid w:val="001D46F1"/>
    <w:rsid w:val="001E0585"/>
    <w:rsid w:val="001E168F"/>
    <w:rsid w:val="001E4257"/>
    <w:rsid w:val="001F11CA"/>
    <w:rsid w:val="001F147A"/>
    <w:rsid w:val="001F4812"/>
    <w:rsid w:val="001F61E7"/>
    <w:rsid w:val="001F7B45"/>
    <w:rsid w:val="00204788"/>
    <w:rsid w:val="002047E1"/>
    <w:rsid w:val="00211635"/>
    <w:rsid w:val="00211BCF"/>
    <w:rsid w:val="002207C0"/>
    <w:rsid w:val="00220903"/>
    <w:rsid w:val="002253BB"/>
    <w:rsid w:val="00226853"/>
    <w:rsid w:val="00232D1D"/>
    <w:rsid w:val="00235887"/>
    <w:rsid w:val="002365D3"/>
    <w:rsid w:val="00241BB2"/>
    <w:rsid w:val="00251386"/>
    <w:rsid w:val="00253991"/>
    <w:rsid w:val="00257B8C"/>
    <w:rsid w:val="00257BCE"/>
    <w:rsid w:val="0026016B"/>
    <w:rsid w:val="00261650"/>
    <w:rsid w:val="002620B7"/>
    <w:rsid w:val="0026327D"/>
    <w:rsid w:val="00266C21"/>
    <w:rsid w:val="002826AA"/>
    <w:rsid w:val="0028601A"/>
    <w:rsid w:val="002863C2"/>
    <w:rsid w:val="00293E46"/>
    <w:rsid w:val="00294156"/>
    <w:rsid w:val="00295E93"/>
    <w:rsid w:val="002A26DF"/>
    <w:rsid w:val="002A4F55"/>
    <w:rsid w:val="002A5CE0"/>
    <w:rsid w:val="002A6C7F"/>
    <w:rsid w:val="002B0AD9"/>
    <w:rsid w:val="002B0EA6"/>
    <w:rsid w:val="002B287D"/>
    <w:rsid w:val="002B34DD"/>
    <w:rsid w:val="002B47F8"/>
    <w:rsid w:val="002B6268"/>
    <w:rsid w:val="002C08E2"/>
    <w:rsid w:val="002C76FB"/>
    <w:rsid w:val="002D3A5A"/>
    <w:rsid w:val="002D5AA0"/>
    <w:rsid w:val="002D5F23"/>
    <w:rsid w:val="002D62FC"/>
    <w:rsid w:val="002D64B6"/>
    <w:rsid w:val="002D75D3"/>
    <w:rsid w:val="002E01A4"/>
    <w:rsid w:val="002E711F"/>
    <w:rsid w:val="002F23F7"/>
    <w:rsid w:val="003047B9"/>
    <w:rsid w:val="003059CC"/>
    <w:rsid w:val="00310FC3"/>
    <w:rsid w:val="00311242"/>
    <w:rsid w:val="00312BD9"/>
    <w:rsid w:val="0031446C"/>
    <w:rsid w:val="00316EE4"/>
    <w:rsid w:val="00327393"/>
    <w:rsid w:val="0033196A"/>
    <w:rsid w:val="00332A89"/>
    <w:rsid w:val="00341A19"/>
    <w:rsid w:val="00350F70"/>
    <w:rsid w:val="00351D12"/>
    <w:rsid w:val="0036143F"/>
    <w:rsid w:val="0036173E"/>
    <w:rsid w:val="00363011"/>
    <w:rsid w:val="0036475B"/>
    <w:rsid w:val="00371761"/>
    <w:rsid w:val="0037183F"/>
    <w:rsid w:val="00374AEF"/>
    <w:rsid w:val="0037548F"/>
    <w:rsid w:val="0037720B"/>
    <w:rsid w:val="00380D5D"/>
    <w:rsid w:val="003818BA"/>
    <w:rsid w:val="00383B39"/>
    <w:rsid w:val="003876E8"/>
    <w:rsid w:val="00387E3B"/>
    <w:rsid w:val="00390025"/>
    <w:rsid w:val="003926B6"/>
    <w:rsid w:val="00396F70"/>
    <w:rsid w:val="003A4465"/>
    <w:rsid w:val="003A598A"/>
    <w:rsid w:val="003B39D4"/>
    <w:rsid w:val="003B5BC6"/>
    <w:rsid w:val="003C4DE8"/>
    <w:rsid w:val="003D6C87"/>
    <w:rsid w:val="003D773C"/>
    <w:rsid w:val="003E2253"/>
    <w:rsid w:val="003E2FB5"/>
    <w:rsid w:val="003E476C"/>
    <w:rsid w:val="003E7704"/>
    <w:rsid w:val="003F26EC"/>
    <w:rsid w:val="003F4030"/>
    <w:rsid w:val="004028BE"/>
    <w:rsid w:val="00402E4B"/>
    <w:rsid w:val="00411A1A"/>
    <w:rsid w:val="004147C6"/>
    <w:rsid w:val="00420CB0"/>
    <w:rsid w:val="0042187A"/>
    <w:rsid w:val="00421D73"/>
    <w:rsid w:val="00421E7C"/>
    <w:rsid w:val="004253D4"/>
    <w:rsid w:val="004303C2"/>
    <w:rsid w:val="00432DF6"/>
    <w:rsid w:val="00441CE8"/>
    <w:rsid w:val="004433BC"/>
    <w:rsid w:val="00444F50"/>
    <w:rsid w:val="00445A8D"/>
    <w:rsid w:val="00451CAA"/>
    <w:rsid w:val="00451CC6"/>
    <w:rsid w:val="00451FBB"/>
    <w:rsid w:val="0045279E"/>
    <w:rsid w:val="00453745"/>
    <w:rsid w:val="00453DDF"/>
    <w:rsid w:val="004549C6"/>
    <w:rsid w:val="0045698D"/>
    <w:rsid w:val="004610B4"/>
    <w:rsid w:val="00461C35"/>
    <w:rsid w:val="0046444E"/>
    <w:rsid w:val="0046630D"/>
    <w:rsid w:val="004671FF"/>
    <w:rsid w:val="0046739F"/>
    <w:rsid w:val="00484E88"/>
    <w:rsid w:val="00487D72"/>
    <w:rsid w:val="00491F04"/>
    <w:rsid w:val="004944D3"/>
    <w:rsid w:val="004973C9"/>
    <w:rsid w:val="004A02AA"/>
    <w:rsid w:val="004A050A"/>
    <w:rsid w:val="004A2948"/>
    <w:rsid w:val="004A3430"/>
    <w:rsid w:val="004A41FD"/>
    <w:rsid w:val="004B55D0"/>
    <w:rsid w:val="004B7C4B"/>
    <w:rsid w:val="004C1D45"/>
    <w:rsid w:val="004C48BE"/>
    <w:rsid w:val="004C4DE6"/>
    <w:rsid w:val="004D1A5A"/>
    <w:rsid w:val="004D3DC6"/>
    <w:rsid w:val="004D3FCB"/>
    <w:rsid w:val="004F4D98"/>
    <w:rsid w:val="004F553B"/>
    <w:rsid w:val="004F6CD5"/>
    <w:rsid w:val="0050134A"/>
    <w:rsid w:val="00502218"/>
    <w:rsid w:val="00503348"/>
    <w:rsid w:val="00506AE8"/>
    <w:rsid w:val="0051081A"/>
    <w:rsid w:val="005178D1"/>
    <w:rsid w:val="00521230"/>
    <w:rsid w:val="00521D89"/>
    <w:rsid w:val="00522B43"/>
    <w:rsid w:val="00525845"/>
    <w:rsid w:val="00525946"/>
    <w:rsid w:val="0052792D"/>
    <w:rsid w:val="00531E3F"/>
    <w:rsid w:val="0053208D"/>
    <w:rsid w:val="00534A6C"/>
    <w:rsid w:val="005405DA"/>
    <w:rsid w:val="00545F44"/>
    <w:rsid w:val="00560AF1"/>
    <w:rsid w:val="0056224D"/>
    <w:rsid w:val="00563E01"/>
    <w:rsid w:val="00564ABD"/>
    <w:rsid w:val="00564DA1"/>
    <w:rsid w:val="005714B6"/>
    <w:rsid w:val="00571CF0"/>
    <w:rsid w:val="00573412"/>
    <w:rsid w:val="005742DA"/>
    <w:rsid w:val="00575182"/>
    <w:rsid w:val="0057746F"/>
    <w:rsid w:val="0057794B"/>
    <w:rsid w:val="005779D5"/>
    <w:rsid w:val="00580D4C"/>
    <w:rsid w:val="00585843"/>
    <w:rsid w:val="0059143E"/>
    <w:rsid w:val="005B6215"/>
    <w:rsid w:val="005B76F2"/>
    <w:rsid w:val="005C0044"/>
    <w:rsid w:val="005C35A8"/>
    <w:rsid w:val="005C3813"/>
    <w:rsid w:val="005C6C4B"/>
    <w:rsid w:val="005D0106"/>
    <w:rsid w:val="005D5738"/>
    <w:rsid w:val="005D70ED"/>
    <w:rsid w:val="005E28C8"/>
    <w:rsid w:val="005E4629"/>
    <w:rsid w:val="005E7119"/>
    <w:rsid w:val="005F6C71"/>
    <w:rsid w:val="005F703A"/>
    <w:rsid w:val="005F73AD"/>
    <w:rsid w:val="00602E41"/>
    <w:rsid w:val="00602F3E"/>
    <w:rsid w:val="00605C8F"/>
    <w:rsid w:val="0060693D"/>
    <w:rsid w:val="00611937"/>
    <w:rsid w:val="00616739"/>
    <w:rsid w:val="00617702"/>
    <w:rsid w:val="00623CCD"/>
    <w:rsid w:val="00625648"/>
    <w:rsid w:val="006276E7"/>
    <w:rsid w:val="006321CD"/>
    <w:rsid w:val="00636CFC"/>
    <w:rsid w:val="00636EF9"/>
    <w:rsid w:val="0064042A"/>
    <w:rsid w:val="00640E0E"/>
    <w:rsid w:val="00643A78"/>
    <w:rsid w:val="00644F68"/>
    <w:rsid w:val="00645054"/>
    <w:rsid w:val="00645669"/>
    <w:rsid w:val="0064747C"/>
    <w:rsid w:val="00647EC7"/>
    <w:rsid w:val="0065140E"/>
    <w:rsid w:val="006529E6"/>
    <w:rsid w:val="00656AF3"/>
    <w:rsid w:val="00666B53"/>
    <w:rsid w:val="00671DCF"/>
    <w:rsid w:val="00672582"/>
    <w:rsid w:val="006746DE"/>
    <w:rsid w:val="00680825"/>
    <w:rsid w:val="00682716"/>
    <w:rsid w:val="00685DD7"/>
    <w:rsid w:val="00695660"/>
    <w:rsid w:val="00695C37"/>
    <w:rsid w:val="00696675"/>
    <w:rsid w:val="006A1752"/>
    <w:rsid w:val="006A1BDA"/>
    <w:rsid w:val="006A68FC"/>
    <w:rsid w:val="006B3D9F"/>
    <w:rsid w:val="006B532F"/>
    <w:rsid w:val="006C26C8"/>
    <w:rsid w:val="006C34DE"/>
    <w:rsid w:val="006C526B"/>
    <w:rsid w:val="006C7599"/>
    <w:rsid w:val="006D2C75"/>
    <w:rsid w:val="006D3F0E"/>
    <w:rsid w:val="006D45CD"/>
    <w:rsid w:val="006D6D62"/>
    <w:rsid w:val="006D73E7"/>
    <w:rsid w:val="006E0938"/>
    <w:rsid w:val="006E1646"/>
    <w:rsid w:val="006E50CD"/>
    <w:rsid w:val="006E772D"/>
    <w:rsid w:val="006F2C02"/>
    <w:rsid w:val="00702978"/>
    <w:rsid w:val="007036D5"/>
    <w:rsid w:val="00704DFD"/>
    <w:rsid w:val="0070660D"/>
    <w:rsid w:val="00706C20"/>
    <w:rsid w:val="00706D1D"/>
    <w:rsid w:val="00710D43"/>
    <w:rsid w:val="007117FD"/>
    <w:rsid w:val="00712E35"/>
    <w:rsid w:val="00715335"/>
    <w:rsid w:val="007223D7"/>
    <w:rsid w:val="00724DDE"/>
    <w:rsid w:val="0072591C"/>
    <w:rsid w:val="00725E13"/>
    <w:rsid w:val="00736EE6"/>
    <w:rsid w:val="007447E7"/>
    <w:rsid w:val="00745358"/>
    <w:rsid w:val="00747B74"/>
    <w:rsid w:val="00751D0F"/>
    <w:rsid w:val="00751E4F"/>
    <w:rsid w:val="00752289"/>
    <w:rsid w:val="0075341A"/>
    <w:rsid w:val="00754EA0"/>
    <w:rsid w:val="007564C8"/>
    <w:rsid w:val="00756A87"/>
    <w:rsid w:val="00757BF7"/>
    <w:rsid w:val="00757E53"/>
    <w:rsid w:val="00762C6E"/>
    <w:rsid w:val="00763A2B"/>
    <w:rsid w:val="0076529D"/>
    <w:rsid w:val="007656B7"/>
    <w:rsid w:val="00767BA1"/>
    <w:rsid w:val="00772DDF"/>
    <w:rsid w:val="00782D35"/>
    <w:rsid w:val="007877A2"/>
    <w:rsid w:val="007878DB"/>
    <w:rsid w:val="0079148F"/>
    <w:rsid w:val="00792B50"/>
    <w:rsid w:val="00795221"/>
    <w:rsid w:val="007A39DA"/>
    <w:rsid w:val="007A5F59"/>
    <w:rsid w:val="007B1577"/>
    <w:rsid w:val="007B280A"/>
    <w:rsid w:val="007B527B"/>
    <w:rsid w:val="007B5716"/>
    <w:rsid w:val="007B5FAE"/>
    <w:rsid w:val="007B6C82"/>
    <w:rsid w:val="007C6625"/>
    <w:rsid w:val="007D0952"/>
    <w:rsid w:val="007D098F"/>
    <w:rsid w:val="007D57C4"/>
    <w:rsid w:val="007E0134"/>
    <w:rsid w:val="007E05D5"/>
    <w:rsid w:val="007E0F47"/>
    <w:rsid w:val="007E2CC8"/>
    <w:rsid w:val="007E7CD5"/>
    <w:rsid w:val="007F0946"/>
    <w:rsid w:val="007F1C51"/>
    <w:rsid w:val="007F38B4"/>
    <w:rsid w:val="007F3927"/>
    <w:rsid w:val="00802020"/>
    <w:rsid w:val="008032D9"/>
    <w:rsid w:val="0080510C"/>
    <w:rsid w:val="008128DC"/>
    <w:rsid w:val="00812939"/>
    <w:rsid w:val="00820F3C"/>
    <w:rsid w:val="00827C7A"/>
    <w:rsid w:val="00827ECD"/>
    <w:rsid w:val="00830CDB"/>
    <w:rsid w:val="00831244"/>
    <w:rsid w:val="00833E52"/>
    <w:rsid w:val="008343AC"/>
    <w:rsid w:val="0084107B"/>
    <w:rsid w:val="00855934"/>
    <w:rsid w:val="0085666F"/>
    <w:rsid w:val="00856F8B"/>
    <w:rsid w:val="0086094B"/>
    <w:rsid w:val="00863B08"/>
    <w:rsid w:val="00865D61"/>
    <w:rsid w:val="00865E28"/>
    <w:rsid w:val="00867910"/>
    <w:rsid w:val="00872AAC"/>
    <w:rsid w:val="0087540F"/>
    <w:rsid w:val="0087670B"/>
    <w:rsid w:val="00876FB0"/>
    <w:rsid w:val="00877DC2"/>
    <w:rsid w:val="00880ABC"/>
    <w:rsid w:val="00884B39"/>
    <w:rsid w:val="008850D0"/>
    <w:rsid w:val="00885468"/>
    <w:rsid w:val="00887010"/>
    <w:rsid w:val="00896446"/>
    <w:rsid w:val="008A383C"/>
    <w:rsid w:val="008A3E3D"/>
    <w:rsid w:val="008C65BD"/>
    <w:rsid w:val="008D3D2A"/>
    <w:rsid w:val="008D52E5"/>
    <w:rsid w:val="008D6DA5"/>
    <w:rsid w:val="008E3B13"/>
    <w:rsid w:val="008F191E"/>
    <w:rsid w:val="008F1CA4"/>
    <w:rsid w:val="008F1ED3"/>
    <w:rsid w:val="008F4E03"/>
    <w:rsid w:val="009071E4"/>
    <w:rsid w:val="00907D57"/>
    <w:rsid w:val="00913528"/>
    <w:rsid w:val="00913B11"/>
    <w:rsid w:val="00920A11"/>
    <w:rsid w:val="009215AF"/>
    <w:rsid w:val="00923946"/>
    <w:rsid w:val="00925E9F"/>
    <w:rsid w:val="00933B88"/>
    <w:rsid w:val="009362DA"/>
    <w:rsid w:val="00936387"/>
    <w:rsid w:val="00936A11"/>
    <w:rsid w:val="009374A1"/>
    <w:rsid w:val="00941080"/>
    <w:rsid w:val="00941530"/>
    <w:rsid w:val="00943518"/>
    <w:rsid w:val="009618BD"/>
    <w:rsid w:val="00961DCE"/>
    <w:rsid w:val="009640E3"/>
    <w:rsid w:val="00972786"/>
    <w:rsid w:val="00975A62"/>
    <w:rsid w:val="00975B32"/>
    <w:rsid w:val="00976934"/>
    <w:rsid w:val="009807C3"/>
    <w:rsid w:val="00980AA7"/>
    <w:rsid w:val="00981108"/>
    <w:rsid w:val="00981CE0"/>
    <w:rsid w:val="00982931"/>
    <w:rsid w:val="00983A2A"/>
    <w:rsid w:val="009876A4"/>
    <w:rsid w:val="00993EF5"/>
    <w:rsid w:val="00995334"/>
    <w:rsid w:val="00995A35"/>
    <w:rsid w:val="00996D81"/>
    <w:rsid w:val="00997434"/>
    <w:rsid w:val="009A1A78"/>
    <w:rsid w:val="009A1F80"/>
    <w:rsid w:val="009A224A"/>
    <w:rsid w:val="009A6388"/>
    <w:rsid w:val="009A6688"/>
    <w:rsid w:val="009A7C88"/>
    <w:rsid w:val="009B5050"/>
    <w:rsid w:val="009B7B81"/>
    <w:rsid w:val="009C4578"/>
    <w:rsid w:val="009C515F"/>
    <w:rsid w:val="009E067E"/>
    <w:rsid w:val="009E581D"/>
    <w:rsid w:val="009E5992"/>
    <w:rsid w:val="009F0653"/>
    <w:rsid w:val="009F6701"/>
    <w:rsid w:val="00A03111"/>
    <w:rsid w:val="00A051D9"/>
    <w:rsid w:val="00A06728"/>
    <w:rsid w:val="00A06783"/>
    <w:rsid w:val="00A138F2"/>
    <w:rsid w:val="00A139AE"/>
    <w:rsid w:val="00A15BEA"/>
    <w:rsid w:val="00A16149"/>
    <w:rsid w:val="00A2254D"/>
    <w:rsid w:val="00A3115E"/>
    <w:rsid w:val="00A31FF5"/>
    <w:rsid w:val="00A33766"/>
    <w:rsid w:val="00A33F1C"/>
    <w:rsid w:val="00A37749"/>
    <w:rsid w:val="00A37D32"/>
    <w:rsid w:val="00A41C59"/>
    <w:rsid w:val="00A4277B"/>
    <w:rsid w:val="00A42F71"/>
    <w:rsid w:val="00A436D9"/>
    <w:rsid w:val="00A467F8"/>
    <w:rsid w:val="00A56201"/>
    <w:rsid w:val="00A60479"/>
    <w:rsid w:val="00A71317"/>
    <w:rsid w:val="00A71788"/>
    <w:rsid w:val="00A75604"/>
    <w:rsid w:val="00A76C14"/>
    <w:rsid w:val="00A773CC"/>
    <w:rsid w:val="00A77AAC"/>
    <w:rsid w:val="00A84160"/>
    <w:rsid w:val="00A86733"/>
    <w:rsid w:val="00A920F1"/>
    <w:rsid w:val="00A932F7"/>
    <w:rsid w:val="00A937B0"/>
    <w:rsid w:val="00A972D9"/>
    <w:rsid w:val="00A97715"/>
    <w:rsid w:val="00AA1390"/>
    <w:rsid w:val="00AB0095"/>
    <w:rsid w:val="00AB09CB"/>
    <w:rsid w:val="00AB319A"/>
    <w:rsid w:val="00AB426C"/>
    <w:rsid w:val="00AB66C9"/>
    <w:rsid w:val="00AC1490"/>
    <w:rsid w:val="00AC1DF8"/>
    <w:rsid w:val="00AC3752"/>
    <w:rsid w:val="00AC6360"/>
    <w:rsid w:val="00AD0183"/>
    <w:rsid w:val="00AD140E"/>
    <w:rsid w:val="00AD4029"/>
    <w:rsid w:val="00AD6848"/>
    <w:rsid w:val="00AE0BC7"/>
    <w:rsid w:val="00AE199D"/>
    <w:rsid w:val="00AE5862"/>
    <w:rsid w:val="00AF067F"/>
    <w:rsid w:val="00AF08DC"/>
    <w:rsid w:val="00AF1B69"/>
    <w:rsid w:val="00AF2FDC"/>
    <w:rsid w:val="00AF52DC"/>
    <w:rsid w:val="00B019BD"/>
    <w:rsid w:val="00B030D3"/>
    <w:rsid w:val="00B13D40"/>
    <w:rsid w:val="00B166B3"/>
    <w:rsid w:val="00B21D8B"/>
    <w:rsid w:val="00B27103"/>
    <w:rsid w:val="00B273D7"/>
    <w:rsid w:val="00B27927"/>
    <w:rsid w:val="00B343CD"/>
    <w:rsid w:val="00B353A9"/>
    <w:rsid w:val="00B36F36"/>
    <w:rsid w:val="00B3741C"/>
    <w:rsid w:val="00B40469"/>
    <w:rsid w:val="00B44C65"/>
    <w:rsid w:val="00B47C63"/>
    <w:rsid w:val="00B55EB7"/>
    <w:rsid w:val="00B56E28"/>
    <w:rsid w:val="00B633F4"/>
    <w:rsid w:val="00B726AE"/>
    <w:rsid w:val="00B72B78"/>
    <w:rsid w:val="00B7329E"/>
    <w:rsid w:val="00B75DE2"/>
    <w:rsid w:val="00B84810"/>
    <w:rsid w:val="00B85497"/>
    <w:rsid w:val="00B900CB"/>
    <w:rsid w:val="00BA058C"/>
    <w:rsid w:val="00BA0AD7"/>
    <w:rsid w:val="00BA5693"/>
    <w:rsid w:val="00BB45D0"/>
    <w:rsid w:val="00BC41E6"/>
    <w:rsid w:val="00BC42EF"/>
    <w:rsid w:val="00BC66F0"/>
    <w:rsid w:val="00BD1CD6"/>
    <w:rsid w:val="00BD49D1"/>
    <w:rsid w:val="00BD5392"/>
    <w:rsid w:val="00BD69BC"/>
    <w:rsid w:val="00BD7728"/>
    <w:rsid w:val="00BD7F91"/>
    <w:rsid w:val="00BE02AA"/>
    <w:rsid w:val="00BE1D00"/>
    <w:rsid w:val="00BE5A80"/>
    <w:rsid w:val="00BE75E9"/>
    <w:rsid w:val="00BE7D53"/>
    <w:rsid w:val="00BF06C4"/>
    <w:rsid w:val="00BF4D21"/>
    <w:rsid w:val="00C009E5"/>
    <w:rsid w:val="00C0300E"/>
    <w:rsid w:val="00C07D11"/>
    <w:rsid w:val="00C104F4"/>
    <w:rsid w:val="00C10774"/>
    <w:rsid w:val="00C13835"/>
    <w:rsid w:val="00C139C0"/>
    <w:rsid w:val="00C14117"/>
    <w:rsid w:val="00C25D06"/>
    <w:rsid w:val="00C30902"/>
    <w:rsid w:val="00C33CE1"/>
    <w:rsid w:val="00C37218"/>
    <w:rsid w:val="00C43DC7"/>
    <w:rsid w:val="00C45211"/>
    <w:rsid w:val="00C462FB"/>
    <w:rsid w:val="00C465AF"/>
    <w:rsid w:val="00C51EEF"/>
    <w:rsid w:val="00C53216"/>
    <w:rsid w:val="00C536EA"/>
    <w:rsid w:val="00C53A09"/>
    <w:rsid w:val="00C546CE"/>
    <w:rsid w:val="00C5683B"/>
    <w:rsid w:val="00C61182"/>
    <w:rsid w:val="00C61BD0"/>
    <w:rsid w:val="00C638A9"/>
    <w:rsid w:val="00C64203"/>
    <w:rsid w:val="00C70F7E"/>
    <w:rsid w:val="00C73476"/>
    <w:rsid w:val="00C73AC6"/>
    <w:rsid w:val="00C75ED7"/>
    <w:rsid w:val="00C7742F"/>
    <w:rsid w:val="00C80591"/>
    <w:rsid w:val="00C8187E"/>
    <w:rsid w:val="00C82A2A"/>
    <w:rsid w:val="00C850C9"/>
    <w:rsid w:val="00C934E8"/>
    <w:rsid w:val="00C96A3B"/>
    <w:rsid w:val="00C97A7F"/>
    <w:rsid w:val="00CA1B50"/>
    <w:rsid w:val="00CA22CF"/>
    <w:rsid w:val="00CA22EB"/>
    <w:rsid w:val="00CB3528"/>
    <w:rsid w:val="00CB6163"/>
    <w:rsid w:val="00CC2A18"/>
    <w:rsid w:val="00CC312D"/>
    <w:rsid w:val="00CC317A"/>
    <w:rsid w:val="00CC5A8E"/>
    <w:rsid w:val="00CC7400"/>
    <w:rsid w:val="00CD72E6"/>
    <w:rsid w:val="00CD766E"/>
    <w:rsid w:val="00CE158F"/>
    <w:rsid w:val="00CE2DEF"/>
    <w:rsid w:val="00CE3DBE"/>
    <w:rsid w:val="00CE59B9"/>
    <w:rsid w:val="00CE5FD1"/>
    <w:rsid w:val="00CE69B4"/>
    <w:rsid w:val="00CF6DB8"/>
    <w:rsid w:val="00CF7633"/>
    <w:rsid w:val="00D02FC0"/>
    <w:rsid w:val="00D07604"/>
    <w:rsid w:val="00D07D97"/>
    <w:rsid w:val="00D10636"/>
    <w:rsid w:val="00D10BAE"/>
    <w:rsid w:val="00D12499"/>
    <w:rsid w:val="00D13341"/>
    <w:rsid w:val="00D133EB"/>
    <w:rsid w:val="00D17F6A"/>
    <w:rsid w:val="00D215FD"/>
    <w:rsid w:val="00D22E9F"/>
    <w:rsid w:val="00D245EB"/>
    <w:rsid w:val="00D2769B"/>
    <w:rsid w:val="00D310D2"/>
    <w:rsid w:val="00D31EFA"/>
    <w:rsid w:val="00D338AF"/>
    <w:rsid w:val="00D41FC0"/>
    <w:rsid w:val="00D45727"/>
    <w:rsid w:val="00D4693F"/>
    <w:rsid w:val="00D54C59"/>
    <w:rsid w:val="00D62BD6"/>
    <w:rsid w:val="00D71520"/>
    <w:rsid w:val="00D73225"/>
    <w:rsid w:val="00D73C09"/>
    <w:rsid w:val="00D778AF"/>
    <w:rsid w:val="00D80159"/>
    <w:rsid w:val="00D82247"/>
    <w:rsid w:val="00D909E6"/>
    <w:rsid w:val="00D959D1"/>
    <w:rsid w:val="00D968DE"/>
    <w:rsid w:val="00D97384"/>
    <w:rsid w:val="00DA4E60"/>
    <w:rsid w:val="00DA7671"/>
    <w:rsid w:val="00DB055B"/>
    <w:rsid w:val="00DB350B"/>
    <w:rsid w:val="00DB4B36"/>
    <w:rsid w:val="00DB6040"/>
    <w:rsid w:val="00DB6F24"/>
    <w:rsid w:val="00DC1279"/>
    <w:rsid w:val="00DC1427"/>
    <w:rsid w:val="00DC2ABE"/>
    <w:rsid w:val="00DC4FB8"/>
    <w:rsid w:val="00DD59C0"/>
    <w:rsid w:val="00DD62C0"/>
    <w:rsid w:val="00DE1F27"/>
    <w:rsid w:val="00DE2B96"/>
    <w:rsid w:val="00DE34A6"/>
    <w:rsid w:val="00DE61D8"/>
    <w:rsid w:val="00DF2FA5"/>
    <w:rsid w:val="00DF5CB0"/>
    <w:rsid w:val="00E05937"/>
    <w:rsid w:val="00E07B1A"/>
    <w:rsid w:val="00E100C9"/>
    <w:rsid w:val="00E14E51"/>
    <w:rsid w:val="00E21600"/>
    <w:rsid w:val="00E226BE"/>
    <w:rsid w:val="00E238D7"/>
    <w:rsid w:val="00E23DFB"/>
    <w:rsid w:val="00E30F35"/>
    <w:rsid w:val="00E331DE"/>
    <w:rsid w:val="00E355CF"/>
    <w:rsid w:val="00E37403"/>
    <w:rsid w:val="00E4003B"/>
    <w:rsid w:val="00E40395"/>
    <w:rsid w:val="00E40CE7"/>
    <w:rsid w:val="00E434FF"/>
    <w:rsid w:val="00E4650B"/>
    <w:rsid w:val="00E469A7"/>
    <w:rsid w:val="00E47FD0"/>
    <w:rsid w:val="00E511FF"/>
    <w:rsid w:val="00E577A9"/>
    <w:rsid w:val="00E60225"/>
    <w:rsid w:val="00E60F92"/>
    <w:rsid w:val="00E702D6"/>
    <w:rsid w:val="00E705D4"/>
    <w:rsid w:val="00E74AAF"/>
    <w:rsid w:val="00E86BF2"/>
    <w:rsid w:val="00E90B65"/>
    <w:rsid w:val="00E91AEB"/>
    <w:rsid w:val="00EA323D"/>
    <w:rsid w:val="00EA3B0E"/>
    <w:rsid w:val="00EA3C45"/>
    <w:rsid w:val="00EA55F0"/>
    <w:rsid w:val="00EA64C2"/>
    <w:rsid w:val="00EB15B3"/>
    <w:rsid w:val="00EB35BD"/>
    <w:rsid w:val="00EB3B9B"/>
    <w:rsid w:val="00EC2E7A"/>
    <w:rsid w:val="00ED330E"/>
    <w:rsid w:val="00ED45D1"/>
    <w:rsid w:val="00EE4E4B"/>
    <w:rsid w:val="00EE4F65"/>
    <w:rsid w:val="00EF0887"/>
    <w:rsid w:val="00EF189C"/>
    <w:rsid w:val="00EF2428"/>
    <w:rsid w:val="00EF5ACE"/>
    <w:rsid w:val="00EF62FE"/>
    <w:rsid w:val="00F03332"/>
    <w:rsid w:val="00F03BE9"/>
    <w:rsid w:val="00F07829"/>
    <w:rsid w:val="00F15F33"/>
    <w:rsid w:val="00F22DE0"/>
    <w:rsid w:val="00F23282"/>
    <w:rsid w:val="00F306A0"/>
    <w:rsid w:val="00F351AB"/>
    <w:rsid w:val="00F42290"/>
    <w:rsid w:val="00F44A01"/>
    <w:rsid w:val="00F46090"/>
    <w:rsid w:val="00F51F9C"/>
    <w:rsid w:val="00F52F9D"/>
    <w:rsid w:val="00F53CDB"/>
    <w:rsid w:val="00F54809"/>
    <w:rsid w:val="00F5486B"/>
    <w:rsid w:val="00F56F92"/>
    <w:rsid w:val="00F668A9"/>
    <w:rsid w:val="00F72350"/>
    <w:rsid w:val="00F736D2"/>
    <w:rsid w:val="00F7694E"/>
    <w:rsid w:val="00F81770"/>
    <w:rsid w:val="00F85F9C"/>
    <w:rsid w:val="00FA1D8F"/>
    <w:rsid w:val="00FA47A6"/>
    <w:rsid w:val="00FA5925"/>
    <w:rsid w:val="00FA5F95"/>
    <w:rsid w:val="00FA6A1D"/>
    <w:rsid w:val="00FB6234"/>
    <w:rsid w:val="00FC26A7"/>
    <w:rsid w:val="00FC5CBA"/>
    <w:rsid w:val="00FC6189"/>
    <w:rsid w:val="00FC6B05"/>
    <w:rsid w:val="00FD0379"/>
    <w:rsid w:val="00FD2371"/>
    <w:rsid w:val="00FD43D2"/>
    <w:rsid w:val="00FD7D94"/>
    <w:rsid w:val="00FE1040"/>
    <w:rsid w:val="00FE217D"/>
    <w:rsid w:val="00FE2FBE"/>
    <w:rsid w:val="00FE3347"/>
    <w:rsid w:val="00FE464E"/>
    <w:rsid w:val="00FE6D7F"/>
    <w:rsid w:val="00FF46A2"/>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55C7-9284-4A86-8932-8FE7886B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5465</Words>
  <Characters>29514</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20</cp:revision>
  <cp:lastPrinted>2017-10-16T13:29:00Z</cp:lastPrinted>
  <dcterms:created xsi:type="dcterms:W3CDTF">2017-10-16T12:18:00Z</dcterms:created>
  <dcterms:modified xsi:type="dcterms:W3CDTF">2017-10-16T13:29:00Z</dcterms:modified>
</cp:coreProperties>
</file>