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6A199" w14:textId="0A7C7F6F" w:rsidR="009409F7" w:rsidRDefault="00A203EB">
      <w:r>
        <w:t>Eduardo Queiros Moreira</w:t>
      </w:r>
      <w:r>
        <w:br/>
      </w:r>
      <w:proofErr w:type="spellStart"/>
      <w:r>
        <w:t>Joederson</w:t>
      </w:r>
      <w:proofErr w:type="spellEnd"/>
      <w:r>
        <w:t xml:space="preserve"> Fernandes da Silva</w:t>
      </w:r>
      <w:r>
        <w:br/>
        <w:t>Gustavo Elias Bandeira dos Santos</w:t>
      </w:r>
      <w:r>
        <w:br/>
        <w:t xml:space="preserve">Yuri Ramos de Bem </w:t>
      </w:r>
    </w:p>
    <w:sectPr w:rsidR="009409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EB"/>
    <w:rsid w:val="001C00D3"/>
    <w:rsid w:val="00614781"/>
    <w:rsid w:val="009409F7"/>
    <w:rsid w:val="00A203EB"/>
    <w:rsid w:val="00B9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6D096"/>
  <w15:chartTrackingRefBased/>
  <w15:docId w15:val="{03521A05-3530-4837-BE21-83E1D2A7C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203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03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03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03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03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03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03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03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03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03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03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03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03E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03E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03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03E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03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03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03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203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03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203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03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203E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203E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203E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03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03E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03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90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Thaís Casali Ferreira</dc:creator>
  <cp:keywords/>
  <dc:description/>
  <cp:lastModifiedBy>Thaís Casali Ferreira</cp:lastModifiedBy>
  <cp:revision>1</cp:revision>
  <dcterms:created xsi:type="dcterms:W3CDTF">2026-05-19T12:44:00Z</dcterms:created>
  <dcterms:modified xsi:type="dcterms:W3CDTF">2026-05-19T12:45:00Z</dcterms:modified>
</cp:coreProperties>
</file>