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DAC4A7" w14:textId="77777777" w:rsidR="00CD7EDA" w:rsidRDefault="00CD7EDA" w:rsidP="00CD7EDA">
      <w:pPr>
        <w:spacing w:line="240" w:lineRule="auto"/>
        <w:ind w:left="732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15E3622" w14:textId="49D8B3B5" w:rsidR="00A54DA9" w:rsidRPr="005338B1" w:rsidRDefault="00A54DA9" w:rsidP="00CD7EDA">
      <w:pPr>
        <w:spacing w:line="240" w:lineRule="auto"/>
        <w:ind w:left="732" w:firstLine="708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A01CDE">
        <w:rPr>
          <w:rFonts w:ascii="Times New Roman" w:hAnsi="Times New Roman" w:cs="Times New Roman"/>
          <w:b/>
          <w:sz w:val="24"/>
          <w:szCs w:val="24"/>
          <w:u w:val="single"/>
        </w:rPr>
        <w:t>857/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202</w:t>
      </w:r>
      <w:r w:rsidR="00A01CDE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A01CDE">
        <w:rPr>
          <w:rFonts w:ascii="Times New Roman" w:hAnsi="Times New Roman" w:cs="Times New Roman"/>
          <w:b/>
          <w:sz w:val="24"/>
          <w:szCs w:val="24"/>
          <w:u w:val="single"/>
        </w:rPr>
        <w:t>16</w:t>
      </w:r>
      <w:r w:rsidR="00080953"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 xml:space="preserve">DE </w:t>
      </w:r>
      <w:r w:rsidR="00A01CDE">
        <w:rPr>
          <w:rFonts w:ascii="Times New Roman" w:hAnsi="Times New Roman" w:cs="Times New Roman"/>
          <w:b/>
          <w:sz w:val="24"/>
          <w:szCs w:val="24"/>
          <w:u w:val="single"/>
        </w:rPr>
        <w:t>FEVEREIRO</w:t>
      </w:r>
      <w:r w:rsidR="00055446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DE 202</w:t>
      </w:r>
      <w:r w:rsidR="00A01CDE">
        <w:rPr>
          <w:rFonts w:ascii="Times New Roman" w:hAnsi="Times New Roman" w:cs="Times New Roman"/>
          <w:b/>
          <w:sz w:val="24"/>
          <w:szCs w:val="24"/>
          <w:u w:val="single"/>
        </w:rPr>
        <w:t>4</w:t>
      </w:r>
      <w:r w:rsidRPr="005338B1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426444CC" w14:textId="77777777" w:rsidR="000F7DB5" w:rsidRDefault="000F7DB5" w:rsidP="00CD7EDA">
      <w:pPr>
        <w:spacing w:line="240" w:lineRule="auto"/>
        <w:ind w:firstLine="144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5718128" w14:textId="77777777" w:rsidR="005A4BF0" w:rsidRDefault="005A4BF0" w:rsidP="00CD7EDA">
      <w:pPr>
        <w:spacing w:line="240" w:lineRule="auto"/>
        <w:ind w:firstLine="1440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B6829AE" w14:textId="3477AA39" w:rsidR="00A54DA9" w:rsidRDefault="00D63FCD" w:rsidP="00CD7EDA">
      <w:pPr>
        <w:spacing w:line="24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D63FCD">
        <w:rPr>
          <w:rFonts w:ascii="Times New Roman" w:hAnsi="Times New Roman" w:cs="Times New Roman"/>
          <w:b/>
          <w:sz w:val="24"/>
          <w:szCs w:val="24"/>
          <w:u w:val="single"/>
        </w:rPr>
        <w:t>VANDERLEI MARCOS PULGA BAIOTO</w:t>
      </w:r>
      <w:r w:rsidR="00A54DA9" w:rsidRPr="005338B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A54DA9" w:rsidRPr="005338B1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XXVIII do </w:t>
      </w:r>
      <w:r w:rsidR="005A4BF0">
        <w:rPr>
          <w:rFonts w:ascii="Times New Roman" w:hAnsi="Times New Roman" w:cs="Times New Roman"/>
          <w:sz w:val="24"/>
          <w:szCs w:val="24"/>
        </w:rPr>
        <w:t>Regimento Interno desta Casa,</w:t>
      </w:r>
    </w:p>
    <w:p w14:paraId="4D72175B" w14:textId="77777777" w:rsidR="00D63FCD" w:rsidRDefault="00D63FCD" w:rsidP="00CD7EDA">
      <w:pPr>
        <w:spacing w:line="24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23DEB940" w14:textId="5C84012B" w:rsidR="00D63FCD" w:rsidRDefault="00D63FCD" w:rsidP="00D63FCD">
      <w:pPr>
        <w:spacing w:line="24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CONSIDERANDO</w:t>
      </w:r>
      <w:r>
        <w:rPr>
          <w:rFonts w:ascii="Times New Roman" w:hAnsi="Times New Roman" w:cs="Times New Roman"/>
          <w:sz w:val="24"/>
          <w:szCs w:val="24"/>
        </w:rPr>
        <w:t>, a Resolução nº 047, de 14 de fevereiro de 2024, que dispõe sobre a reorganização administrativa da Câmara Municipal de Campo Novo do Parecis;</w:t>
      </w:r>
    </w:p>
    <w:p w14:paraId="1F8BB381" w14:textId="77777777" w:rsidR="00D63FCD" w:rsidRPr="005338B1" w:rsidRDefault="00D63FCD" w:rsidP="00D63FCD">
      <w:pPr>
        <w:spacing w:line="240" w:lineRule="auto"/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14:paraId="15F28355" w14:textId="640D24E5" w:rsidR="00F4525C" w:rsidRDefault="00A54DA9" w:rsidP="00CD7EDA">
      <w:pPr>
        <w:spacing w:line="240" w:lineRule="auto"/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6BCB38BD" w14:textId="77777777" w:rsidR="00CA447D" w:rsidRPr="00643E9A" w:rsidRDefault="00CA447D" w:rsidP="00CA447D">
      <w:pPr>
        <w:spacing w:after="0" w:line="240" w:lineRule="auto"/>
        <w:ind w:left="709"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FC3B21" w14:textId="3BB173DF" w:rsidR="00270C82" w:rsidRPr="00CA447D" w:rsidRDefault="00CF16AD" w:rsidP="00270C82">
      <w:pPr>
        <w:ind w:firstLine="14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NOMEAR,</w:t>
      </w:r>
      <w:r w:rsidRPr="006D2AA0">
        <w:rPr>
          <w:rFonts w:ascii="Times New Roman" w:hAnsi="Times New Roman" w:cs="Times New Roman"/>
          <w:sz w:val="24"/>
          <w:szCs w:val="24"/>
        </w:rPr>
        <w:t xml:space="preserve"> </w:t>
      </w:r>
      <w:r w:rsidR="00D63FCD">
        <w:rPr>
          <w:rFonts w:ascii="Times New Roman" w:hAnsi="Times New Roman" w:cs="Times New Roman"/>
          <w:sz w:val="24"/>
          <w:szCs w:val="24"/>
        </w:rPr>
        <w:t>a partir desta data, o Sr.</w:t>
      </w:r>
      <w:r w:rsidR="00D63FCD" w:rsidRPr="00D63F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63FCD">
        <w:rPr>
          <w:rFonts w:ascii="Times New Roman" w:hAnsi="Times New Roman" w:cs="Times New Roman"/>
          <w:b/>
          <w:bCs/>
          <w:sz w:val="24"/>
          <w:szCs w:val="24"/>
        </w:rPr>
        <w:t>EDMAR ELVIRA REIS,</w:t>
      </w:r>
      <w:r w:rsidR="00D63FCD" w:rsidRPr="00114C3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63FCD" w:rsidRPr="00114C33">
        <w:rPr>
          <w:rFonts w:ascii="Times New Roman" w:hAnsi="Times New Roman" w:cs="Times New Roman"/>
          <w:sz w:val="24"/>
          <w:szCs w:val="24"/>
        </w:rPr>
        <w:t>portador do RG</w:t>
      </w:r>
      <w:r w:rsidR="00D63FCD">
        <w:rPr>
          <w:rFonts w:ascii="Times New Roman" w:hAnsi="Times New Roman" w:cs="Times New Roman"/>
          <w:sz w:val="24"/>
          <w:szCs w:val="24"/>
        </w:rPr>
        <w:t xml:space="preserve"> nº 823635 SSP/MT </w:t>
      </w:r>
      <w:r w:rsidR="00D63FCD" w:rsidRPr="00114C33">
        <w:rPr>
          <w:rFonts w:ascii="Times New Roman" w:hAnsi="Times New Roman" w:cs="Times New Roman"/>
          <w:sz w:val="24"/>
          <w:szCs w:val="24"/>
        </w:rPr>
        <w:t>e CPF n º</w:t>
      </w:r>
      <w:r w:rsidR="00D63FCD">
        <w:rPr>
          <w:rFonts w:ascii="Times New Roman" w:hAnsi="Times New Roman" w:cs="Times New Roman"/>
          <w:sz w:val="24"/>
          <w:szCs w:val="24"/>
        </w:rPr>
        <w:t xml:space="preserve"> 522.326.891-15</w:t>
      </w:r>
      <w:r>
        <w:rPr>
          <w:rFonts w:ascii="Times New Roman" w:hAnsi="Times New Roman" w:cs="Times New Roman"/>
          <w:sz w:val="24"/>
          <w:szCs w:val="24"/>
        </w:rPr>
        <w:t>, servidor efetivo</w:t>
      </w:r>
      <w:r w:rsidRPr="006D2AA0">
        <w:rPr>
          <w:rFonts w:ascii="Times New Roman" w:hAnsi="Times New Roman" w:cs="Times New Roman"/>
          <w:sz w:val="24"/>
          <w:szCs w:val="24"/>
        </w:rPr>
        <w:t xml:space="preserve"> para o cargo de </w:t>
      </w:r>
      <w:r w:rsidR="00D63FCD">
        <w:rPr>
          <w:rFonts w:ascii="Times New Roman" w:hAnsi="Times New Roman" w:cs="Times New Roman"/>
          <w:b/>
          <w:sz w:val="24"/>
          <w:szCs w:val="24"/>
        </w:rPr>
        <w:t>Secretário de Administração e Finanças</w:t>
      </w:r>
      <w:r w:rsidRPr="006D2AA0">
        <w:rPr>
          <w:rFonts w:ascii="Times New Roman" w:hAnsi="Times New Roman" w:cs="Times New Roman"/>
          <w:sz w:val="24"/>
          <w:szCs w:val="24"/>
        </w:rPr>
        <w:t>, do quadro de pessoal</w:t>
      </w:r>
      <w:r>
        <w:rPr>
          <w:rFonts w:ascii="Times New Roman" w:hAnsi="Times New Roman" w:cs="Times New Roman"/>
          <w:sz w:val="24"/>
          <w:szCs w:val="24"/>
        </w:rPr>
        <w:t xml:space="preserve"> em comissão</w:t>
      </w:r>
      <w:r w:rsidRPr="006D2AA0">
        <w:rPr>
          <w:rFonts w:ascii="Times New Roman" w:hAnsi="Times New Roman" w:cs="Times New Roman"/>
          <w:sz w:val="24"/>
          <w:szCs w:val="24"/>
        </w:rPr>
        <w:t xml:space="preserve"> da Câmara Municipal, </w:t>
      </w:r>
      <w:r w:rsidRPr="00435350">
        <w:rPr>
          <w:rFonts w:ascii="Times New Roman" w:hAnsi="Times New Roman" w:cs="Times New Roman"/>
          <w:sz w:val="24"/>
          <w:szCs w:val="24"/>
        </w:rPr>
        <w:t xml:space="preserve">com direito aos </w:t>
      </w:r>
      <w:r w:rsidR="00270C82">
        <w:rPr>
          <w:rFonts w:ascii="Times New Roman" w:hAnsi="Times New Roman" w:cs="Times New Roman"/>
          <w:sz w:val="24"/>
          <w:szCs w:val="24"/>
        </w:rPr>
        <w:t>proventos fixados conforme Lei</w:t>
      </w:r>
      <w:r w:rsidR="00270C82" w:rsidRPr="00270C82">
        <w:rPr>
          <w:rFonts w:ascii="Times New Roman" w:hAnsi="Times New Roman" w:cs="Times New Roman"/>
          <w:sz w:val="24"/>
          <w:szCs w:val="24"/>
        </w:rPr>
        <w:t xml:space="preserve"> </w:t>
      </w:r>
      <w:r w:rsidR="00270C82">
        <w:rPr>
          <w:rFonts w:ascii="Times New Roman" w:hAnsi="Times New Roman" w:cs="Times New Roman"/>
          <w:sz w:val="24"/>
          <w:szCs w:val="24"/>
        </w:rPr>
        <w:t>nº 2.476, de 21 de Setembro de 2023</w:t>
      </w:r>
    </w:p>
    <w:p w14:paraId="1340DE1B" w14:textId="77777777" w:rsidR="006E7E9F" w:rsidRDefault="006E7E9F" w:rsidP="00CD7EDA">
      <w:pPr>
        <w:spacing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A957AA4" w14:textId="77777777" w:rsidR="006E7E9F" w:rsidRDefault="006E7E9F" w:rsidP="00CD7EDA">
      <w:pPr>
        <w:spacing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06064252" w14:textId="303F43E2" w:rsidR="00A54DA9" w:rsidRDefault="00A54DA9" w:rsidP="00CD7EDA">
      <w:pPr>
        <w:spacing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7799D">
        <w:rPr>
          <w:rFonts w:ascii="Times New Roman" w:hAnsi="Times New Roman" w:cs="Times New Roman"/>
          <w:sz w:val="24"/>
          <w:szCs w:val="24"/>
        </w:rPr>
        <w:t>Registre-se</w:t>
      </w:r>
      <w:r w:rsidR="007462AB" w:rsidRPr="0007799D">
        <w:rPr>
          <w:rFonts w:ascii="Times New Roman" w:hAnsi="Times New Roman" w:cs="Times New Roman"/>
          <w:sz w:val="24"/>
          <w:szCs w:val="24"/>
        </w:rPr>
        <w:t>,</w:t>
      </w:r>
      <w:r w:rsidRPr="0007799D">
        <w:rPr>
          <w:rFonts w:ascii="Times New Roman" w:hAnsi="Times New Roman" w:cs="Times New Roman"/>
          <w:sz w:val="24"/>
          <w:szCs w:val="24"/>
        </w:rPr>
        <w:t xml:space="preserve"> Publique-se, Cumpra-se.</w:t>
      </w:r>
    </w:p>
    <w:p w14:paraId="05DBF137" w14:textId="77777777" w:rsidR="005A4BF0" w:rsidRDefault="005A4BF0" w:rsidP="00CD7EDA">
      <w:pPr>
        <w:spacing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56F03F3" w14:textId="77777777" w:rsidR="00272D39" w:rsidRPr="0007799D" w:rsidRDefault="00272D39" w:rsidP="00CD7EDA">
      <w:pPr>
        <w:spacing w:line="240" w:lineRule="auto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7D67741" w14:textId="42046F3B" w:rsidR="00A54DA9" w:rsidRPr="0007799D" w:rsidRDefault="00A54DA9" w:rsidP="00CD7EDA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07799D">
        <w:rPr>
          <w:rFonts w:ascii="Times New Roman" w:hAnsi="Times New Roman" w:cs="Times New Roman"/>
          <w:sz w:val="24"/>
          <w:szCs w:val="24"/>
        </w:rPr>
        <w:t>Gabinete da Presidência da Câmara Municipal de Campo Novo d</w:t>
      </w:r>
      <w:r w:rsidR="0007799D">
        <w:rPr>
          <w:rFonts w:ascii="Times New Roman" w:hAnsi="Times New Roman" w:cs="Times New Roman"/>
          <w:sz w:val="24"/>
          <w:szCs w:val="24"/>
        </w:rPr>
        <w:t xml:space="preserve">o </w:t>
      </w:r>
      <w:r w:rsidRPr="0007799D">
        <w:rPr>
          <w:rFonts w:ascii="Times New Roman" w:hAnsi="Times New Roman" w:cs="Times New Roman"/>
          <w:sz w:val="24"/>
          <w:szCs w:val="24"/>
        </w:rPr>
        <w:t xml:space="preserve">Parecis, em </w:t>
      </w:r>
      <w:r w:rsidR="00D63FCD">
        <w:rPr>
          <w:rFonts w:ascii="Times New Roman" w:hAnsi="Times New Roman" w:cs="Times New Roman"/>
          <w:sz w:val="24"/>
          <w:szCs w:val="24"/>
        </w:rPr>
        <w:t>16</w:t>
      </w:r>
      <w:r w:rsidRPr="0007799D">
        <w:rPr>
          <w:rFonts w:ascii="Times New Roman" w:hAnsi="Times New Roman" w:cs="Times New Roman"/>
          <w:sz w:val="24"/>
          <w:szCs w:val="24"/>
        </w:rPr>
        <w:t xml:space="preserve"> de </w:t>
      </w:r>
      <w:r w:rsidR="00D63FCD">
        <w:rPr>
          <w:rFonts w:ascii="Times New Roman" w:hAnsi="Times New Roman" w:cs="Times New Roman"/>
          <w:sz w:val="24"/>
          <w:szCs w:val="24"/>
        </w:rPr>
        <w:t>fevereiro de 2024</w:t>
      </w:r>
      <w:r w:rsidRPr="0007799D">
        <w:rPr>
          <w:rFonts w:ascii="Times New Roman" w:hAnsi="Times New Roman" w:cs="Times New Roman"/>
          <w:sz w:val="24"/>
          <w:szCs w:val="24"/>
        </w:rPr>
        <w:t xml:space="preserve">.         </w:t>
      </w:r>
      <w:r w:rsidR="00804055" w:rsidRPr="0007799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14:paraId="0797BA3B" w14:textId="77777777" w:rsidR="00804055" w:rsidRDefault="00804055" w:rsidP="00CD7ED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2EF741B8" w14:textId="77777777" w:rsidR="00272D39" w:rsidRDefault="00272D39" w:rsidP="00CD7ED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5EA0EB69" w14:textId="77777777" w:rsidR="00272D39" w:rsidRPr="005338B1" w:rsidRDefault="00272D39" w:rsidP="00CD7EDA">
      <w:pPr>
        <w:spacing w:line="24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14:paraId="2925AD16" w14:textId="6CF7A9B3" w:rsidR="005338B1" w:rsidRPr="0007799D" w:rsidRDefault="005338B1" w:rsidP="00CD7EDA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799D">
        <w:rPr>
          <w:rFonts w:ascii="Times New Roman" w:hAnsi="Times New Roman" w:cs="Times New Roman"/>
          <w:b/>
          <w:bCs/>
          <w:sz w:val="24"/>
        </w:rPr>
        <w:t xml:space="preserve">Ver. </w:t>
      </w:r>
      <w:r w:rsidR="006C495E" w:rsidRPr="006C495E">
        <w:rPr>
          <w:rFonts w:ascii="Times New Roman" w:hAnsi="Times New Roman" w:cs="Times New Roman"/>
          <w:b/>
          <w:sz w:val="24"/>
          <w:szCs w:val="24"/>
        </w:rPr>
        <w:t>VANDERLEI MARCOS PULGA BAIOTO</w:t>
      </w:r>
    </w:p>
    <w:p w14:paraId="76B01322" w14:textId="3D2FCDC7" w:rsidR="007C3B11" w:rsidRDefault="00563572" w:rsidP="00CD7EDA">
      <w:pPr>
        <w:spacing w:after="0" w:line="240" w:lineRule="auto"/>
        <w:ind w:left="2832" w:firstLine="708"/>
        <w:rPr>
          <w:rFonts w:ascii="Times New Roman" w:hAnsi="Times New Roman" w:cs="Times New Roman"/>
          <w:b/>
          <w:sz w:val="24"/>
          <w:szCs w:val="24"/>
        </w:rPr>
      </w:pPr>
      <w:r w:rsidRPr="005338B1">
        <w:rPr>
          <w:rFonts w:ascii="Times New Roman" w:hAnsi="Times New Roman" w:cs="Times New Roman"/>
          <w:sz w:val="24"/>
          <w:szCs w:val="24"/>
        </w:rPr>
        <w:t xml:space="preserve"> </w:t>
      </w:r>
      <w:r w:rsidR="00A54DA9" w:rsidRPr="005338B1">
        <w:rPr>
          <w:rFonts w:ascii="Times New Roman" w:hAnsi="Times New Roman" w:cs="Times New Roman"/>
          <w:sz w:val="24"/>
          <w:szCs w:val="24"/>
        </w:rPr>
        <w:t>Presidente</w:t>
      </w:r>
    </w:p>
    <w:p w14:paraId="028F054C" w14:textId="77777777" w:rsidR="007C3B11" w:rsidRPr="007C3B11" w:rsidRDefault="007C3B11" w:rsidP="007C3B11">
      <w:pPr>
        <w:rPr>
          <w:rFonts w:ascii="Times New Roman" w:hAnsi="Times New Roman" w:cs="Times New Roman"/>
          <w:sz w:val="24"/>
          <w:szCs w:val="24"/>
        </w:rPr>
      </w:pPr>
    </w:p>
    <w:sectPr w:rsidR="007C3B11" w:rsidRPr="007C3B11" w:rsidSect="000F7DB5">
      <w:headerReference w:type="default" r:id="rId7"/>
      <w:pgSz w:w="11906" w:h="16838"/>
      <w:pgMar w:top="709" w:right="1701" w:bottom="851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AF27B6" w14:textId="77777777" w:rsidR="008217BB" w:rsidRDefault="008217BB" w:rsidP="004C6A93">
      <w:pPr>
        <w:spacing w:after="0" w:line="240" w:lineRule="auto"/>
      </w:pPr>
      <w:r>
        <w:separator/>
      </w:r>
    </w:p>
  </w:endnote>
  <w:endnote w:type="continuationSeparator" w:id="0">
    <w:p w14:paraId="5917688C" w14:textId="77777777" w:rsidR="008217BB" w:rsidRDefault="008217BB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66867B" w14:textId="77777777" w:rsidR="008217BB" w:rsidRDefault="008217BB" w:rsidP="004C6A93">
      <w:pPr>
        <w:spacing w:after="0" w:line="240" w:lineRule="auto"/>
      </w:pPr>
      <w:r>
        <w:separator/>
      </w:r>
    </w:p>
  </w:footnote>
  <w:footnote w:type="continuationSeparator" w:id="0">
    <w:p w14:paraId="7AC9C4CF" w14:textId="77777777" w:rsidR="008217BB" w:rsidRDefault="008217BB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C7E8B" w14:textId="72B68AF7" w:rsidR="004C6A93" w:rsidRDefault="004C6A93" w:rsidP="007462AB">
    <w:pPr>
      <w:pStyle w:val="Cabealho"/>
    </w:pPr>
  </w:p>
  <w:p w14:paraId="1BAF95D5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82E8B"/>
    <w:multiLevelType w:val="hybridMultilevel"/>
    <w:tmpl w:val="70D89BEA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094C60A2"/>
    <w:multiLevelType w:val="hybridMultilevel"/>
    <w:tmpl w:val="0408DE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F277C3"/>
    <w:multiLevelType w:val="hybridMultilevel"/>
    <w:tmpl w:val="71089F38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18440E4A"/>
    <w:multiLevelType w:val="hybridMultilevel"/>
    <w:tmpl w:val="C62C09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C5B1BC4"/>
    <w:multiLevelType w:val="hybridMultilevel"/>
    <w:tmpl w:val="CF2EA018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3078B"/>
    <w:rsid w:val="0004305A"/>
    <w:rsid w:val="00055446"/>
    <w:rsid w:val="0007799D"/>
    <w:rsid w:val="00080953"/>
    <w:rsid w:val="000A007D"/>
    <w:rsid w:val="000B7776"/>
    <w:rsid w:val="000E4B7E"/>
    <w:rsid w:val="000F7DB5"/>
    <w:rsid w:val="001252EA"/>
    <w:rsid w:val="001477A0"/>
    <w:rsid w:val="00182C5D"/>
    <w:rsid w:val="00230494"/>
    <w:rsid w:val="00255FAF"/>
    <w:rsid w:val="0026580E"/>
    <w:rsid w:val="00270C82"/>
    <w:rsid w:val="00272D39"/>
    <w:rsid w:val="002739D5"/>
    <w:rsid w:val="002D67C7"/>
    <w:rsid w:val="002D7274"/>
    <w:rsid w:val="00323D4B"/>
    <w:rsid w:val="00363E3E"/>
    <w:rsid w:val="00365F15"/>
    <w:rsid w:val="00370A89"/>
    <w:rsid w:val="0037373B"/>
    <w:rsid w:val="003838F0"/>
    <w:rsid w:val="003C32C1"/>
    <w:rsid w:val="003E681C"/>
    <w:rsid w:val="003F27C9"/>
    <w:rsid w:val="00473837"/>
    <w:rsid w:val="00475AEA"/>
    <w:rsid w:val="00476A04"/>
    <w:rsid w:val="0048361C"/>
    <w:rsid w:val="004856AF"/>
    <w:rsid w:val="004904DC"/>
    <w:rsid w:val="004C6A93"/>
    <w:rsid w:val="004E55AD"/>
    <w:rsid w:val="00504964"/>
    <w:rsid w:val="00526116"/>
    <w:rsid w:val="00533159"/>
    <w:rsid w:val="005338B1"/>
    <w:rsid w:val="00563572"/>
    <w:rsid w:val="005971D3"/>
    <w:rsid w:val="00597654"/>
    <w:rsid w:val="005A4BF0"/>
    <w:rsid w:val="005D0467"/>
    <w:rsid w:val="00621C56"/>
    <w:rsid w:val="00643E9A"/>
    <w:rsid w:val="00645C5A"/>
    <w:rsid w:val="00673F2B"/>
    <w:rsid w:val="006A53B7"/>
    <w:rsid w:val="006B04EA"/>
    <w:rsid w:val="006C495E"/>
    <w:rsid w:val="006E18E7"/>
    <w:rsid w:val="006E25DC"/>
    <w:rsid w:val="006E7E9F"/>
    <w:rsid w:val="007014AA"/>
    <w:rsid w:val="00730722"/>
    <w:rsid w:val="00745295"/>
    <w:rsid w:val="007462AB"/>
    <w:rsid w:val="00752937"/>
    <w:rsid w:val="007631A4"/>
    <w:rsid w:val="00773ADB"/>
    <w:rsid w:val="007A5032"/>
    <w:rsid w:val="007C3B11"/>
    <w:rsid w:val="007E03F7"/>
    <w:rsid w:val="007E306D"/>
    <w:rsid w:val="00804055"/>
    <w:rsid w:val="00810092"/>
    <w:rsid w:val="008217BB"/>
    <w:rsid w:val="00822D42"/>
    <w:rsid w:val="0083046C"/>
    <w:rsid w:val="008449B9"/>
    <w:rsid w:val="008652A8"/>
    <w:rsid w:val="00875A87"/>
    <w:rsid w:val="008A5BFB"/>
    <w:rsid w:val="00957E1A"/>
    <w:rsid w:val="0096074B"/>
    <w:rsid w:val="009A0AB0"/>
    <w:rsid w:val="009A260C"/>
    <w:rsid w:val="009B0B2A"/>
    <w:rsid w:val="00A01CDE"/>
    <w:rsid w:val="00A45191"/>
    <w:rsid w:val="00A54DA9"/>
    <w:rsid w:val="00A618A0"/>
    <w:rsid w:val="00A9593E"/>
    <w:rsid w:val="00B14BE9"/>
    <w:rsid w:val="00B22121"/>
    <w:rsid w:val="00B37270"/>
    <w:rsid w:val="00B41166"/>
    <w:rsid w:val="00B82525"/>
    <w:rsid w:val="00BC1C4D"/>
    <w:rsid w:val="00C32120"/>
    <w:rsid w:val="00C42197"/>
    <w:rsid w:val="00C54F94"/>
    <w:rsid w:val="00C75F50"/>
    <w:rsid w:val="00C91B8A"/>
    <w:rsid w:val="00C91FC5"/>
    <w:rsid w:val="00CA447D"/>
    <w:rsid w:val="00CA7E8E"/>
    <w:rsid w:val="00CC2EE4"/>
    <w:rsid w:val="00CD7EDA"/>
    <w:rsid w:val="00CF16AD"/>
    <w:rsid w:val="00D544C9"/>
    <w:rsid w:val="00D62BB9"/>
    <w:rsid w:val="00D63FCD"/>
    <w:rsid w:val="00D92D7E"/>
    <w:rsid w:val="00DC2368"/>
    <w:rsid w:val="00E05C20"/>
    <w:rsid w:val="00E26D8E"/>
    <w:rsid w:val="00E512AE"/>
    <w:rsid w:val="00E546C0"/>
    <w:rsid w:val="00EC278C"/>
    <w:rsid w:val="00EC7662"/>
    <w:rsid w:val="00ED2F0B"/>
    <w:rsid w:val="00F03A02"/>
    <w:rsid w:val="00F15EA8"/>
    <w:rsid w:val="00F17619"/>
    <w:rsid w:val="00F4525C"/>
    <w:rsid w:val="00F50DC1"/>
    <w:rsid w:val="00F54D4F"/>
    <w:rsid w:val="00F560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77A6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430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153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32</cp:revision>
  <cp:lastPrinted>2023-09-06T21:23:00Z</cp:lastPrinted>
  <dcterms:created xsi:type="dcterms:W3CDTF">2023-06-30T18:57:00Z</dcterms:created>
  <dcterms:modified xsi:type="dcterms:W3CDTF">2024-02-16T17:26:00Z</dcterms:modified>
</cp:coreProperties>
</file>