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9B" w:rsidRDefault="000B219B" w:rsidP="000B219B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MOÇÃO DE LOUVOR</w:t>
      </w:r>
    </w:p>
    <w:p w:rsidR="000B219B" w:rsidRPr="001644CC" w:rsidRDefault="000B219B" w:rsidP="000B219B">
      <w:pPr>
        <w:pStyle w:val="Cabealho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0B219B" w:rsidRPr="001644CC" w:rsidRDefault="000B219B" w:rsidP="000B219B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44CC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Pr="001644CC">
        <w:rPr>
          <w:rFonts w:ascii="Times New Roman" w:hAnsi="Times New Roman" w:cs="Times New Roman"/>
          <w:sz w:val="24"/>
          <w:szCs w:val="24"/>
        </w:rPr>
        <w:t xml:space="preserve"> Presidente;</w:t>
      </w:r>
    </w:p>
    <w:p w:rsidR="000B219B" w:rsidRPr="001644CC" w:rsidRDefault="000B219B" w:rsidP="000B219B">
      <w:pPr>
        <w:pStyle w:val="Cabealho"/>
        <w:tabs>
          <w:tab w:val="left" w:pos="82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Srs. Vereadores:</w:t>
      </w:r>
      <w:r w:rsidRPr="001644CC">
        <w:rPr>
          <w:rFonts w:ascii="Times New Roman" w:hAnsi="Times New Roman" w:cs="Times New Roman"/>
          <w:sz w:val="24"/>
          <w:szCs w:val="24"/>
        </w:rPr>
        <w:tab/>
      </w:r>
    </w:p>
    <w:p w:rsidR="000B219B" w:rsidRPr="001644CC" w:rsidRDefault="000B219B" w:rsidP="000B219B">
      <w:pPr>
        <w:pStyle w:val="Cabealho"/>
        <w:tabs>
          <w:tab w:val="left" w:pos="8275"/>
        </w:tabs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O Vereador do Poder Legislativo Municipal, abaixo assinado, no uso de suas atribuições legais em conformidade com o Regimento Interno, requer que, seja encaminhado.</w:t>
      </w:r>
    </w:p>
    <w:p w:rsidR="000B219B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MOÇÃO DE LOUVOR</w:t>
      </w:r>
    </w:p>
    <w:p w:rsidR="000B219B" w:rsidRDefault="000B219B" w:rsidP="000B219B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B007E9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644CC">
        <w:rPr>
          <w:rFonts w:ascii="Times New Roman" w:hAnsi="Times New Roman" w:cs="Times New Roman"/>
          <w:sz w:val="24"/>
          <w:szCs w:val="24"/>
        </w:rPr>
        <w:t>ara:</w:t>
      </w:r>
      <w:r w:rsidRPr="001644C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1D6F2D">
        <w:rPr>
          <w:sz w:val="28"/>
          <w:szCs w:val="28"/>
        </w:rPr>
        <w:t xml:space="preserve">Igor Meireles </w:t>
      </w:r>
      <w:r w:rsidR="001D6F2D" w:rsidRPr="001D6F2D">
        <w:rPr>
          <w:sz w:val="28"/>
          <w:szCs w:val="28"/>
        </w:rPr>
        <w:t>Louzada e Tales Soares Louzada</w:t>
      </w:r>
    </w:p>
    <w:p w:rsidR="000B219B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0B219B" w:rsidRPr="001644CC" w:rsidRDefault="000B219B" w:rsidP="000B219B">
      <w:pPr>
        <w:pStyle w:val="Cabealh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D6F2D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A03D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Justificativa:</w:t>
      </w:r>
      <w:r w:rsidRPr="001644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="001D6F2D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homenageado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6F2D">
        <w:rPr>
          <w:rFonts w:ascii="Times New Roman" w:hAnsi="Times New Roman" w:cs="Times New Roman"/>
          <w:sz w:val="24"/>
          <w:szCs w:val="24"/>
        </w:rPr>
        <w:t>são</w:t>
      </w:r>
      <w:r>
        <w:rPr>
          <w:rFonts w:ascii="Times New Roman" w:hAnsi="Times New Roman" w:cs="Times New Roman"/>
          <w:sz w:val="24"/>
          <w:szCs w:val="24"/>
        </w:rPr>
        <w:t xml:space="preserve"> tradicionalista</w:t>
      </w:r>
      <w:r w:rsidR="001D6F2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atuante no Município de Canguçu com sua valorosa contribuição para o desenvolvimento e preservação dos Usos e Costumes do Povo Gaúcho. </w:t>
      </w:r>
    </w:p>
    <w:p w:rsidR="000B219B" w:rsidRPr="008F7BAD" w:rsidRDefault="001D6F2D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Igor Meireles Louzada e Tales Soares Louzada teve valorosa participação na 33º FECARS 2023 - Festa Campeira do Rio Grande do Sul,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realizou-se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 município de Santa Cruz do Sul onde conquistaram o primeiro lugar na categoria Pai e Filho.</w:t>
      </w:r>
    </w:p>
    <w:p w:rsidR="000B219B" w:rsidRPr="0037773E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Default="000B219B" w:rsidP="000B219B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SALA DAS SESSÕES DA CÂMARA MUNICIPAL</w:t>
      </w:r>
    </w:p>
    <w:p w:rsidR="000B219B" w:rsidRDefault="000B219B" w:rsidP="000B219B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CANGUÇU (</w:t>
      </w:r>
      <w:r w:rsidR="001D6F2D">
        <w:rPr>
          <w:rFonts w:ascii="Times New Roman" w:hAnsi="Times New Roman" w:cs="Times New Roman"/>
          <w:sz w:val="24"/>
          <w:szCs w:val="24"/>
        </w:rPr>
        <w:t xml:space="preserve">RS), 20 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1D6F2D">
        <w:rPr>
          <w:rFonts w:ascii="Times New Roman" w:hAnsi="Times New Roman" w:cs="Times New Roman"/>
          <w:sz w:val="24"/>
          <w:szCs w:val="24"/>
        </w:rPr>
        <w:t xml:space="preserve">MARÇO 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1D6F2D">
        <w:rPr>
          <w:rFonts w:ascii="Times New Roman" w:hAnsi="Times New Roman" w:cs="Times New Roman"/>
          <w:sz w:val="24"/>
          <w:szCs w:val="24"/>
        </w:rPr>
        <w:t>3</w:t>
      </w:r>
    </w:p>
    <w:p w:rsidR="000B219B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B219B" w:rsidRPr="001644CC" w:rsidRDefault="000B219B" w:rsidP="000B219B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DIEGO ROMÃO HELVIG WOLTER</w:t>
      </w:r>
    </w:p>
    <w:p w:rsidR="000B219B" w:rsidRDefault="000B219B" w:rsidP="000B219B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VER. BANCADA </w:t>
      </w: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MDB</w:t>
      </w:r>
    </w:p>
    <w:p w:rsidR="000B219B" w:rsidRPr="001644CC" w:rsidRDefault="000B219B" w:rsidP="000B219B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0B219B" w:rsidRDefault="000B219B" w:rsidP="000B219B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Cleider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Ribeiro Motas</w:t>
      </w:r>
    </w:p>
    <w:p w:rsidR="000B219B" w:rsidRPr="0006581A" w:rsidRDefault="000B219B" w:rsidP="000B219B">
      <w:pPr>
        <w:tabs>
          <w:tab w:val="left" w:pos="6921"/>
        </w:tabs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Assessor Legislativo                       </w:t>
      </w:r>
    </w:p>
    <w:p w:rsidR="00730E20" w:rsidRDefault="00730E20" w:rsidP="00730E20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</w:p>
    <w:sectPr w:rsidR="00730E20" w:rsidSect="0038174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037" w:rsidRDefault="00242037" w:rsidP="008D7ABC">
      <w:pPr>
        <w:spacing w:after="0" w:line="240" w:lineRule="auto"/>
      </w:pPr>
      <w:r>
        <w:separator/>
      </w:r>
    </w:p>
  </w:endnote>
  <w:endnote w:type="continuationSeparator" w:id="0">
    <w:p w:rsidR="00242037" w:rsidRDefault="00242037" w:rsidP="008D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BC" w:rsidRDefault="008D7ABC" w:rsidP="008D7ABC">
    <w:pPr>
      <w:pStyle w:val="Rodap"/>
      <w:jc w:val="center"/>
      <w:rPr>
        <w:b/>
      </w:rPr>
    </w:pPr>
    <w:r>
      <w:rPr>
        <w:b/>
      </w:rPr>
      <w:t>__________________________________________________________________________</w:t>
    </w:r>
  </w:p>
  <w:p w:rsidR="008D7ABC" w:rsidRDefault="008D7ABC" w:rsidP="008D7ABC">
    <w:pPr>
      <w:pStyle w:val="Rodap"/>
      <w:jc w:val="center"/>
    </w:pPr>
    <w:r>
      <w:rPr>
        <w:b/>
      </w:rPr>
      <w:t>“DOE SANGUE, DOE ÓRGÃOS, SALVE UMA VIDA!”</w:t>
    </w:r>
  </w:p>
  <w:p w:rsidR="008D7ABC" w:rsidRDefault="008D7AB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037" w:rsidRDefault="00242037" w:rsidP="008D7ABC">
      <w:pPr>
        <w:spacing w:after="0" w:line="240" w:lineRule="auto"/>
      </w:pPr>
      <w:r>
        <w:separator/>
      </w:r>
    </w:p>
  </w:footnote>
  <w:footnote w:type="continuationSeparator" w:id="0">
    <w:p w:rsidR="00242037" w:rsidRDefault="00242037" w:rsidP="008D7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BC" w:rsidRDefault="008D7ABC" w:rsidP="008D7ABC">
    <w:pPr>
      <w:tabs>
        <w:tab w:val="left" w:pos="2955"/>
        <w:tab w:val="center" w:pos="3897"/>
      </w:tabs>
      <w:ind w:right="709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2461895</wp:posOffset>
          </wp:positionH>
          <wp:positionV relativeFrom="paragraph">
            <wp:posOffset>76200</wp:posOffset>
          </wp:positionV>
          <wp:extent cx="554990" cy="56324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990" cy="56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D7AB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</w:p>
  <w:p w:rsidR="008D7AB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</w:p>
  <w:p w:rsidR="008D7ABC" w:rsidRPr="002F2D1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 w:rsidRPr="002F2D1C">
      <w:rPr>
        <w:rFonts w:ascii="Arial" w:hAnsi="Arial" w:cs="Arial"/>
        <w:b/>
        <w:sz w:val="24"/>
        <w:szCs w:val="24"/>
      </w:rPr>
      <w:t>CÂMARA MUNICIPAL DE CANGUÇU</w:t>
    </w:r>
  </w:p>
  <w:p w:rsidR="008D7ABC" w:rsidRPr="008A03D3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 w:rsidRPr="008A03D3">
      <w:rPr>
        <w:rFonts w:ascii="Arial" w:hAnsi="Arial" w:cs="Arial"/>
        <w:b/>
        <w:sz w:val="24"/>
        <w:szCs w:val="24"/>
      </w:rPr>
      <w:t>Estado do Rio Grande do Sul</w:t>
    </w:r>
    <w:r>
      <w:rPr>
        <w:rFonts w:ascii="Arial" w:hAnsi="Arial" w:cs="Arial"/>
        <w:b/>
        <w:sz w:val="24"/>
        <w:szCs w:val="24"/>
      </w:rPr>
      <w:br/>
      <w:t>Gabinete do Vereador DIEGO WOLTER</w:t>
    </w:r>
  </w:p>
  <w:p w:rsidR="008D7ABC" w:rsidRPr="008A03D3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BANCADA DO </w:t>
    </w:r>
    <w:r w:rsidRPr="008A03D3">
      <w:rPr>
        <w:rFonts w:ascii="Arial" w:hAnsi="Arial" w:cs="Arial"/>
        <w:b/>
        <w:sz w:val="24"/>
        <w:szCs w:val="24"/>
      </w:rPr>
      <w:t>MDB</w:t>
    </w:r>
  </w:p>
  <w:p w:rsidR="008D7ABC" w:rsidRPr="008D7ABC" w:rsidRDefault="008D7ABC" w:rsidP="008D7ABC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ABC"/>
    <w:rsid w:val="000B219B"/>
    <w:rsid w:val="000B2EB3"/>
    <w:rsid w:val="000C7800"/>
    <w:rsid w:val="001D6F2D"/>
    <w:rsid w:val="00242037"/>
    <w:rsid w:val="00356761"/>
    <w:rsid w:val="0038174F"/>
    <w:rsid w:val="005C194D"/>
    <w:rsid w:val="005D5430"/>
    <w:rsid w:val="00730E20"/>
    <w:rsid w:val="008B0753"/>
    <w:rsid w:val="008D7ABC"/>
    <w:rsid w:val="009130BE"/>
    <w:rsid w:val="00A16074"/>
    <w:rsid w:val="00A56567"/>
    <w:rsid w:val="00AD06D1"/>
    <w:rsid w:val="00DE0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1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D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7ABC"/>
  </w:style>
  <w:style w:type="paragraph" w:styleId="Rodap">
    <w:name w:val="footer"/>
    <w:basedOn w:val="Normal"/>
    <w:link w:val="RodapChar"/>
    <w:uiPriority w:val="99"/>
    <w:semiHidden/>
    <w:unhideWhenUsed/>
    <w:rsid w:val="008D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D7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860</Characters>
  <Application>Microsoft Office Word</Application>
  <DocSecurity>0</DocSecurity>
  <Lines>7</Lines>
  <Paragraphs>2</Paragraphs>
  <ScaleCrop>false</ScaleCrop>
  <Company>Grizli777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Cleider Ribeiro</dc:creator>
  <cp:lastModifiedBy>Cleider Ribeiro</cp:lastModifiedBy>
  <cp:revision>3</cp:revision>
  <dcterms:created xsi:type="dcterms:W3CDTF">2023-03-20T10:03:00Z</dcterms:created>
  <dcterms:modified xsi:type="dcterms:W3CDTF">2023-03-20T10:08:00Z</dcterms:modified>
</cp:coreProperties>
</file>