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4DD01" w14:textId="2203A44A" w:rsidR="006E0D46" w:rsidRPr="00AD51B3" w:rsidRDefault="00185AB7">
      <w:pPr>
        <w:jc w:val="both"/>
        <w:rPr>
          <w:rFonts w:ascii="Arial" w:hAnsi="Arial" w:cs="Arial"/>
          <w:b/>
        </w:rPr>
      </w:pPr>
      <w:r w:rsidRPr="00AD51B3">
        <w:rPr>
          <w:rFonts w:ascii="Arial" w:hAnsi="Arial" w:cs="Arial"/>
          <w:b/>
        </w:rPr>
        <w:t xml:space="preserve">                                           </w:t>
      </w:r>
      <w:r w:rsidR="00AD51B3">
        <w:rPr>
          <w:rFonts w:ascii="Arial" w:hAnsi="Arial" w:cs="Arial"/>
          <w:b/>
        </w:rPr>
        <w:t xml:space="preserve">                  </w:t>
      </w:r>
      <w:r w:rsidR="001757AF">
        <w:rPr>
          <w:rFonts w:ascii="Arial" w:hAnsi="Arial" w:cs="Arial"/>
          <w:b/>
        </w:rPr>
        <w:t xml:space="preserve">     LEI Nº 739/2025</w:t>
      </w:r>
    </w:p>
    <w:p w14:paraId="2E1F3978" w14:textId="77777777" w:rsidR="006E0D46" w:rsidRDefault="006E0D46">
      <w:pPr>
        <w:jc w:val="both"/>
        <w:rPr>
          <w:rFonts w:ascii="Arial" w:hAnsi="Arial" w:cs="Arial"/>
        </w:rPr>
      </w:pPr>
    </w:p>
    <w:p w14:paraId="7EEC7CB8" w14:textId="6CABB3BA" w:rsidR="006E0D46" w:rsidRDefault="00AD51B3">
      <w:pPr>
        <w:ind w:left="396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1757AF">
        <w:rPr>
          <w:rFonts w:ascii="Arial" w:hAnsi="Arial" w:cs="Arial"/>
          <w:b/>
        </w:rPr>
        <w:t>ALTERA</w:t>
      </w:r>
      <w:bookmarkStart w:id="0" w:name="_GoBack"/>
      <w:bookmarkEnd w:id="0"/>
      <w:r w:rsidR="00950B6A">
        <w:rPr>
          <w:rFonts w:ascii="Arial" w:hAnsi="Arial" w:cs="Arial"/>
          <w:b/>
        </w:rPr>
        <w:t xml:space="preserve"> A ESTRUTURA ADMINISTRATIVA DA PREFEITURA DE JAPARATINGA/AL, ESTABELECE COMPETÊNCIA DE SEUS ÓRGÃOS, FIXAM CARGOS COMISSIONADOS, FUNÇÕES GRATIFICADAS, VENCIMENTOS E DÁ OUTRAS PROVIDÊNCIAS</w:t>
      </w:r>
      <w:r>
        <w:rPr>
          <w:rFonts w:ascii="Arial" w:hAnsi="Arial" w:cs="Arial"/>
          <w:b/>
        </w:rPr>
        <w:t>”</w:t>
      </w:r>
      <w:r w:rsidR="00950B6A">
        <w:rPr>
          <w:rFonts w:ascii="Arial" w:hAnsi="Arial" w:cs="Arial"/>
          <w:b/>
        </w:rPr>
        <w:t>.</w:t>
      </w:r>
    </w:p>
    <w:p w14:paraId="51798DA9" w14:textId="77777777" w:rsidR="006E0D46" w:rsidRDefault="006E0D46">
      <w:pPr>
        <w:ind w:left="3969"/>
        <w:jc w:val="both"/>
        <w:rPr>
          <w:rFonts w:ascii="Arial" w:hAnsi="Arial" w:cs="Arial"/>
          <w:b/>
          <w:bCs/>
        </w:rPr>
      </w:pPr>
    </w:p>
    <w:p w14:paraId="0EE53289" w14:textId="75869B64" w:rsidR="006E0D46" w:rsidRDefault="00AD51B3">
      <w:pPr>
        <w:spacing w:after="0"/>
        <w:ind w:firstLine="851"/>
        <w:jc w:val="both"/>
        <w:rPr>
          <w:rFonts w:ascii="Arial" w:hAnsi="Arial" w:cs="Arial"/>
          <w:bCs/>
        </w:rPr>
      </w:pPr>
      <w:r>
        <w:rPr>
          <w:rFonts w:ascii="Book Antiqua" w:hAnsi="Book Antiqua"/>
          <w:b/>
          <w:bCs/>
        </w:rPr>
        <w:t>JOSÉ SEVERINO DA SILVA</w:t>
      </w:r>
      <w:r w:rsidRPr="00ED3F6D">
        <w:rPr>
          <w:rFonts w:ascii="Book Antiqua" w:hAnsi="Book Antiqua"/>
          <w:b/>
          <w:bCs/>
        </w:rPr>
        <w:t xml:space="preserve">, </w:t>
      </w:r>
      <w:r w:rsidRPr="00ED3F6D">
        <w:rPr>
          <w:rFonts w:ascii="Book Antiqua" w:hAnsi="Book Antiqua"/>
        </w:rPr>
        <w:t xml:space="preserve">Prefeito Municipal de </w:t>
      </w:r>
      <w:r>
        <w:rPr>
          <w:rFonts w:ascii="Book Antiqua" w:hAnsi="Book Antiqua"/>
        </w:rPr>
        <w:t>Japaratinga</w:t>
      </w:r>
      <w:r w:rsidRPr="00ED3F6D">
        <w:rPr>
          <w:rFonts w:ascii="Book Antiqua" w:hAnsi="Book Antiqua"/>
        </w:rPr>
        <w:t xml:space="preserve">, Estado de </w:t>
      </w:r>
      <w:r>
        <w:rPr>
          <w:rFonts w:ascii="Book Antiqua" w:hAnsi="Book Antiqua"/>
        </w:rPr>
        <w:t>Alagoas</w:t>
      </w:r>
      <w:r w:rsidRPr="00ED3F6D">
        <w:rPr>
          <w:rFonts w:ascii="Book Antiqua" w:hAnsi="Book Antiqua"/>
        </w:rPr>
        <w:t xml:space="preserve">, no uso de suas atribuições legais, </w:t>
      </w:r>
      <w:r w:rsidR="001757AF">
        <w:rPr>
          <w:rFonts w:ascii="Book Antiqua" w:hAnsi="Book Antiqua"/>
        </w:rPr>
        <w:t xml:space="preserve">faz saber que </w:t>
      </w:r>
      <w:r>
        <w:rPr>
          <w:rFonts w:ascii="Book Antiqua" w:hAnsi="Book Antiqua"/>
        </w:rPr>
        <w:t xml:space="preserve">a Câmara Municipal de Japaratinga </w:t>
      </w:r>
      <w:r w:rsidR="001757AF">
        <w:rPr>
          <w:rFonts w:ascii="Book Antiqua" w:hAnsi="Book Antiqua"/>
        </w:rPr>
        <w:t>aprovou e eu sanciono a</w:t>
      </w:r>
      <w:r>
        <w:rPr>
          <w:rFonts w:ascii="Book Antiqua" w:hAnsi="Book Antiqua"/>
        </w:rPr>
        <w:t xml:space="preserve"> presente Lei:</w:t>
      </w:r>
    </w:p>
    <w:p w14:paraId="09D071B0" w14:textId="77777777" w:rsidR="006E0D46" w:rsidRDefault="00950B6A">
      <w:pPr>
        <w:tabs>
          <w:tab w:val="left" w:pos="97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I</w:t>
      </w:r>
    </w:p>
    <w:p w14:paraId="1CA61E18" w14:textId="77777777" w:rsidR="006E0D46" w:rsidRDefault="00950B6A">
      <w:pPr>
        <w:tabs>
          <w:tab w:val="left" w:pos="97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ESTRUTURA DO PODER EXECUTIVO</w:t>
      </w:r>
    </w:p>
    <w:p w14:paraId="2BDD3831" w14:textId="77777777" w:rsidR="006E0D46" w:rsidRDefault="00950B6A">
      <w:p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ab/>
        <w:t xml:space="preserve">Art. 1º. </w:t>
      </w:r>
      <w:r>
        <w:rPr>
          <w:rFonts w:ascii="Arial" w:hAnsi="Arial" w:cs="Arial"/>
          <w:bCs/>
        </w:rPr>
        <w:t xml:space="preserve">O Poder Executivo Municipal, cuja personalidade jurídica se intitula Município de Japaratinga, representando pelo Prefeito Municipal, é constituído pelos Órgãos </w:t>
      </w:r>
      <w:proofErr w:type="gramStart"/>
      <w:r>
        <w:rPr>
          <w:rFonts w:ascii="Arial" w:hAnsi="Arial" w:cs="Arial"/>
          <w:bCs/>
        </w:rPr>
        <w:t>da</w:t>
      </w:r>
      <w:proofErr w:type="gramEnd"/>
      <w:r>
        <w:rPr>
          <w:rFonts w:ascii="Arial" w:hAnsi="Arial" w:cs="Arial"/>
          <w:bCs/>
        </w:rPr>
        <w:t xml:space="preserve"> Administração Direta e Indireta.</w:t>
      </w:r>
    </w:p>
    <w:p w14:paraId="60C16F7D" w14:textId="77777777" w:rsidR="006E0D46" w:rsidRDefault="00950B6A">
      <w:p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 xml:space="preserve">Art. 2°. </w:t>
      </w:r>
      <w:r>
        <w:rPr>
          <w:rFonts w:ascii="Arial" w:hAnsi="Arial" w:cs="Arial"/>
          <w:bCs/>
        </w:rPr>
        <w:t>A Administração Direta compreende os órgãos municipais encarregados da formulação da política de gestão pública e do ordenamento operacional das atividades da Administração Municipal, visando cumprir suas finalidades, bem como a prestação de assessoramentos direto ao Prefeito Municipal no Exercício das funções institucionais.</w:t>
      </w:r>
    </w:p>
    <w:p w14:paraId="77DEF762" w14:textId="77777777" w:rsidR="006E0D46" w:rsidRDefault="00950B6A">
      <w:p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 xml:space="preserve">Art. 3º. </w:t>
      </w:r>
      <w:r>
        <w:rPr>
          <w:rFonts w:ascii="Arial" w:hAnsi="Arial" w:cs="Arial"/>
          <w:bCs/>
        </w:rPr>
        <w:t>A Administração Indireta compreende entidades instituídas em Lei especificas para ampliar a administração direta ou aperfeiçoar sua ação executiva no desempenho das atividades de interesse público de cunho econômico, ambiental, tecnológico ou social.</w:t>
      </w:r>
    </w:p>
    <w:p w14:paraId="3FC556CC" w14:textId="77777777" w:rsidR="006E0D46" w:rsidRDefault="00950B6A">
      <w:p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 xml:space="preserve">Art. 4º. </w:t>
      </w:r>
      <w:r>
        <w:rPr>
          <w:rFonts w:ascii="Arial" w:hAnsi="Arial" w:cs="Arial"/>
          <w:bCs/>
        </w:rPr>
        <w:t>São órgãos diretamente subordinado ao Prefeito Municipal:</w:t>
      </w:r>
    </w:p>
    <w:p w14:paraId="109FB50A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ind w:left="184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Órgãos de Assessoramento:</w:t>
      </w:r>
    </w:p>
    <w:p w14:paraId="59F10DCF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Gabinete do Prefeito;</w:t>
      </w:r>
    </w:p>
    <w:p w14:paraId="0FAB9B7D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Controladoria do Município;</w:t>
      </w:r>
    </w:p>
    <w:p w14:paraId="4578C35B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Procuradoria Geral do Município.</w:t>
      </w:r>
    </w:p>
    <w:p w14:paraId="44EB55B2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ind w:left="184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Órgãos Auxiliares:</w:t>
      </w:r>
    </w:p>
    <w:p w14:paraId="13436D20" w14:textId="77777777" w:rsidR="006E0D46" w:rsidRDefault="00950B6A">
      <w:pPr>
        <w:pStyle w:val="PargrafodaLista"/>
        <w:numPr>
          <w:ilvl w:val="2"/>
          <w:numId w:val="3"/>
        </w:numPr>
        <w:tabs>
          <w:tab w:val="left" w:pos="978"/>
        </w:tabs>
        <w:ind w:left="311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de Administração;</w:t>
      </w:r>
    </w:p>
    <w:p w14:paraId="1CBE27D7" w14:textId="77777777" w:rsidR="006E0D46" w:rsidRDefault="00950B6A">
      <w:pPr>
        <w:pStyle w:val="PargrafodaLista"/>
        <w:numPr>
          <w:ilvl w:val="2"/>
          <w:numId w:val="3"/>
        </w:numPr>
        <w:tabs>
          <w:tab w:val="left" w:pos="978"/>
        </w:tabs>
        <w:ind w:left="311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da Fazenda;</w:t>
      </w:r>
    </w:p>
    <w:p w14:paraId="460B13F5" w14:textId="77777777" w:rsidR="006E0D46" w:rsidRDefault="00950B6A">
      <w:pPr>
        <w:pStyle w:val="PargrafodaLista"/>
        <w:numPr>
          <w:ilvl w:val="2"/>
          <w:numId w:val="3"/>
        </w:numPr>
        <w:tabs>
          <w:tab w:val="left" w:pos="978"/>
        </w:tabs>
        <w:ind w:left="311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de Governo.</w:t>
      </w:r>
    </w:p>
    <w:p w14:paraId="32098854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ind w:left="184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Órgãos da Administração Especifica: </w:t>
      </w:r>
    </w:p>
    <w:p w14:paraId="32BFCEB1" w14:textId="77777777" w:rsidR="006E0D46" w:rsidRDefault="00950B6A">
      <w:pPr>
        <w:pStyle w:val="PargrafodaLista"/>
        <w:numPr>
          <w:ilvl w:val="0"/>
          <w:numId w:val="38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de Infraestrutura, obras, saneamento, urbanismo e habitação;</w:t>
      </w:r>
    </w:p>
    <w:p w14:paraId="03691D6B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de Proteção e Defesa Civil;</w:t>
      </w:r>
    </w:p>
    <w:p w14:paraId="729A3F6D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Municipal de Transporte;</w:t>
      </w:r>
    </w:p>
    <w:p w14:paraId="22802339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Cultura, Esporte e Eventos;</w:t>
      </w:r>
    </w:p>
    <w:p w14:paraId="28D40778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Agricultura;</w:t>
      </w:r>
    </w:p>
    <w:p w14:paraId="692F3E30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Meio Ambiente</w:t>
      </w:r>
    </w:p>
    <w:p w14:paraId="5471AF19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Secretaria de Turismo e Lazer;</w:t>
      </w:r>
    </w:p>
    <w:p w14:paraId="28572EFF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Assistência Social e Direito à Cidadania;</w:t>
      </w:r>
    </w:p>
    <w:p w14:paraId="33B2A91B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Educação;</w:t>
      </w:r>
    </w:p>
    <w:p w14:paraId="680E3AB0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ind w:left="26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Secretaria de Saúde.</w:t>
      </w:r>
    </w:p>
    <w:p w14:paraId="04EE4F87" w14:textId="77777777" w:rsidR="006E0D46" w:rsidRDefault="006E0D46">
      <w:pPr>
        <w:spacing w:after="0"/>
        <w:ind w:firstLine="851"/>
        <w:jc w:val="center"/>
        <w:rPr>
          <w:rFonts w:ascii="Arial" w:hAnsi="Arial" w:cs="Arial"/>
          <w:b/>
          <w:bCs/>
        </w:rPr>
      </w:pPr>
    </w:p>
    <w:p w14:paraId="456D9C80" w14:textId="77777777" w:rsidR="006E0D46" w:rsidRDefault="00950B6A">
      <w:pPr>
        <w:spacing w:after="0"/>
        <w:ind w:firstLine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CAPÍTULO II</w:t>
      </w:r>
    </w:p>
    <w:p w14:paraId="1919A5A8" w14:textId="77777777" w:rsidR="006E0D46" w:rsidRDefault="00950B6A">
      <w:pPr>
        <w:spacing w:after="0"/>
        <w:ind w:firstLine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DOS ORGÃOS</w:t>
      </w:r>
    </w:p>
    <w:p w14:paraId="07F4D8A1" w14:textId="77777777" w:rsidR="006E0D46" w:rsidRDefault="006E0D46">
      <w:pPr>
        <w:spacing w:after="0"/>
        <w:rPr>
          <w:rFonts w:ascii="Arial" w:hAnsi="Arial" w:cs="Arial"/>
          <w:b/>
          <w:bCs/>
        </w:rPr>
      </w:pPr>
    </w:p>
    <w:p w14:paraId="57274D9D" w14:textId="77777777" w:rsidR="006E0D46" w:rsidRDefault="00950B6A">
      <w:pPr>
        <w:spacing w:after="0"/>
        <w:ind w:firstLine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Art. 5°. – A Estrutura Administrativa da Prefeitura de Japaratinga compõem-se dos seguintes órgãos:</w:t>
      </w:r>
    </w:p>
    <w:p w14:paraId="19D9518F" w14:textId="77777777" w:rsidR="006E0D46" w:rsidRDefault="006E0D46">
      <w:pPr>
        <w:spacing w:after="0"/>
        <w:ind w:firstLine="851"/>
        <w:rPr>
          <w:rFonts w:ascii="Arial" w:hAnsi="Arial" w:cs="Arial"/>
          <w:bCs/>
        </w:rPr>
      </w:pPr>
    </w:p>
    <w:p w14:paraId="411AA667" w14:textId="77777777" w:rsidR="006E0D46" w:rsidRDefault="00950B6A">
      <w:pPr>
        <w:pStyle w:val="PargrafodaLista"/>
        <w:numPr>
          <w:ilvl w:val="0"/>
          <w:numId w:val="27"/>
        </w:num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GABINETE DO PREFEITO.</w:t>
      </w:r>
    </w:p>
    <w:p w14:paraId="366E93E3" w14:textId="77777777" w:rsidR="006E0D46" w:rsidRDefault="00950B6A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Chefia de Gabinete.</w:t>
      </w:r>
    </w:p>
    <w:p w14:paraId="4B2C3678" w14:textId="77777777" w:rsidR="006E0D46" w:rsidRDefault="00950B6A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Assessoria do Gabinete.</w:t>
      </w:r>
    </w:p>
    <w:p w14:paraId="7A326C9C" w14:textId="77777777" w:rsidR="006E0D46" w:rsidRDefault="00950B6A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Coordenadoria de Comunicação.</w:t>
      </w:r>
    </w:p>
    <w:p w14:paraId="7B7DA6C3" w14:textId="77777777" w:rsidR="006E0D46" w:rsidRDefault="00950B6A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Coordenador.</w:t>
      </w:r>
    </w:p>
    <w:p w14:paraId="1E737E0E" w14:textId="77777777" w:rsidR="006E0D46" w:rsidRDefault="00950B6A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Gerente de Comunicação e Publicação.</w:t>
      </w:r>
    </w:p>
    <w:p w14:paraId="4FB79243" w14:textId="77777777" w:rsidR="006E0D46" w:rsidRDefault="006E0D46">
      <w:pPr>
        <w:tabs>
          <w:tab w:val="left" w:pos="6752"/>
        </w:tabs>
        <w:spacing w:after="0"/>
        <w:jc w:val="both"/>
        <w:rPr>
          <w:rFonts w:ascii="Arial" w:hAnsi="Arial" w:cs="Arial"/>
          <w:b/>
        </w:rPr>
      </w:pPr>
    </w:p>
    <w:p w14:paraId="5072F080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6752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GABINETE DO VICE-PREFEITO.</w:t>
      </w:r>
    </w:p>
    <w:p w14:paraId="6481485F" w14:textId="77777777" w:rsidR="006E0D46" w:rsidRDefault="00950B6A">
      <w:pPr>
        <w:pStyle w:val="PargrafodaLista"/>
        <w:numPr>
          <w:ilvl w:val="0"/>
          <w:numId w:val="26"/>
        </w:numPr>
        <w:spacing w:after="0"/>
        <w:jc w:val="both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Chefe de Gabinete do Vice-Prefeito.</w:t>
      </w:r>
    </w:p>
    <w:p w14:paraId="4EC2579A" w14:textId="77777777" w:rsidR="006E0D46" w:rsidRDefault="006E0D46">
      <w:pPr>
        <w:pStyle w:val="PargrafodaLista"/>
        <w:spacing w:after="0"/>
        <w:ind w:left="1961"/>
        <w:jc w:val="both"/>
        <w:rPr>
          <w:rFonts w:ascii="Arial" w:hAnsi="Arial" w:cs="Arial"/>
          <w:b/>
          <w:shd w:val="clear" w:color="auto" w:fill="FFFFFF"/>
        </w:rPr>
      </w:pPr>
    </w:p>
    <w:p w14:paraId="10A788CA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6752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FFFFFF"/>
        </w:rPr>
        <w:t>SECRETARIA DE GOVERNO</w:t>
      </w:r>
      <w:r>
        <w:rPr>
          <w:rFonts w:ascii="Arial" w:hAnsi="Arial" w:cs="Arial"/>
          <w:b/>
        </w:rPr>
        <w:t>.</w:t>
      </w:r>
    </w:p>
    <w:p w14:paraId="063758B2" w14:textId="77777777" w:rsidR="006E0D46" w:rsidRDefault="00950B6A">
      <w:pPr>
        <w:pStyle w:val="PargrafodaLista"/>
        <w:numPr>
          <w:ilvl w:val="3"/>
          <w:numId w:val="27"/>
        </w:numPr>
        <w:tabs>
          <w:tab w:val="left" w:pos="6752"/>
        </w:tabs>
        <w:spacing w:after="0"/>
        <w:ind w:left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Departamento de Assuntos Parlamentares e Administrativos;</w:t>
      </w:r>
    </w:p>
    <w:p w14:paraId="145257B1" w14:textId="77777777" w:rsidR="006E0D46" w:rsidRDefault="00950B6A">
      <w:pPr>
        <w:pStyle w:val="PargrafodaLista"/>
        <w:numPr>
          <w:ilvl w:val="4"/>
          <w:numId w:val="27"/>
        </w:numPr>
        <w:tabs>
          <w:tab w:val="left" w:pos="6752"/>
        </w:tabs>
        <w:spacing w:after="0"/>
        <w:ind w:left="2694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Diretor.</w:t>
      </w:r>
    </w:p>
    <w:p w14:paraId="35FAEF87" w14:textId="77777777" w:rsidR="006E0D46" w:rsidRDefault="00950B6A">
      <w:pPr>
        <w:pStyle w:val="PargrafodaLista"/>
        <w:numPr>
          <w:ilvl w:val="3"/>
          <w:numId w:val="27"/>
        </w:numPr>
        <w:tabs>
          <w:tab w:val="left" w:pos="6752"/>
        </w:tabs>
        <w:spacing w:after="0"/>
        <w:ind w:left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Departamento de Articulação Política e Social.</w:t>
      </w:r>
    </w:p>
    <w:p w14:paraId="76C3D9CB" w14:textId="77777777" w:rsidR="006E0D46" w:rsidRDefault="00950B6A">
      <w:pPr>
        <w:pStyle w:val="PargrafodaLista"/>
        <w:numPr>
          <w:ilvl w:val="4"/>
          <w:numId w:val="27"/>
        </w:numPr>
        <w:tabs>
          <w:tab w:val="left" w:pos="6752"/>
        </w:tabs>
        <w:spacing w:after="0"/>
        <w:ind w:left="2694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Diretor.</w:t>
      </w:r>
    </w:p>
    <w:p w14:paraId="52873316" w14:textId="77777777" w:rsidR="006E0D46" w:rsidRDefault="006E0D46">
      <w:pPr>
        <w:pStyle w:val="PargrafodaLista"/>
        <w:tabs>
          <w:tab w:val="left" w:pos="6752"/>
        </w:tabs>
        <w:spacing w:after="0"/>
        <w:ind w:left="1080"/>
        <w:jc w:val="both"/>
        <w:rPr>
          <w:rFonts w:ascii="Arial" w:hAnsi="Arial" w:cs="Arial"/>
          <w:b/>
        </w:rPr>
      </w:pPr>
    </w:p>
    <w:p w14:paraId="27BFB407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6752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PROCURADORIA GERAL DO MUNICÍPIO.</w:t>
      </w:r>
    </w:p>
    <w:p w14:paraId="006A2CA4" w14:textId="77777777" w:rsidR="006E0D46" w:rsidRDefault="00950B6A">
      <w:pPr>
        <w:pStyle w:val="PargrafodaLista"/>
        <w:numPr>
          <w:ilvl w:val="0"/>
          <w:numId w:val="2"/>
        </w:numPr>
        <w:tabs>
          <w:tab w:val="left" w:pos="6752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Procurador Geral;</w:t>
      </w:r>
    </w:p>
    <w:p w14:paraId="043F369F" w14:textId="77777777" w:rsidR="006E0D46" w:rsidRDefault="00950B6A">
      <w:pPr>
        <w:pStyle w:val="PargrafodaLista"/>
        <w:numPr>
          <w:ilvl w:val="1"/>
          <w:numId w:val="2"/>
        </w:numPr>
        <w:tabs>
          <w:tab w:val="left" w:pos="675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Procurador Adjunto;</w:t>
      </w:r>
    </w:p>
    <w:p w14:paraId="081F173B" w14:textId="77777777" w:rsidR="006E0D46" w:rsidRDefault="00950B6A">
      <w:pPr>
        <w:pStyle w:val="PargrafodaLista"/>
        <w:numPr>
          <w:ilvl w:val="1"/>
          <w:numId w:val="2"/>
        </w:numPr>
        <w:tabs>
          <w:tab w:val="left" w:pos="675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da Procuradoria Geral;</w:t>
      </w:r>
    </w:p>
    <w:p w14:paraId="2BCAEA84" w14:textId="77777777" w:rsidR="006E0D46" w:rsidRDefault="00950B6A">
      <w:pPr>
        <w:pStyle w:val="PargrafodaLista"/>
        <w:numPr>
          <w:ilvl w:val="1"/>
          <w:numId w:val="2"/>
        </w:numPr>
        <w:tabs>
          <w:tab w:val="left" w:pos="675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Técnico da Procuradoria-Geral;</w:t>
      </w:r>
    </w:p>
    <w:p w14:paraId="22938761" w14:textId="77777777" w:rsidR="006E0D46" w:rsidRDefault="00950B6A">
      <w:pPr>
        <w:pStyle w:val="PargrafodaLista"/>
        <w:tabs>
          <w:tab w:val="left" w:pos="6752"/>
        </w:tabs>
        <w:spacing w:after="0"/>
        <w:ind w:left="194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10BD4D7D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675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CONTROLADORIA GERAL DO MUNICIPÍO.</w:t>
      </w:r>
    </w:p>
    <w:p w14:paraId="49525F32" w14:textId="77777777" w:rsidR="006E0D46" w:rsidRDefault="00950B6A">
      <w:pPr>
        <w:pStyle w:val="PargrafodaLista"/>
        <w:numPr>
          <w:ilvl w:val="0"/>
          <w:numId w:val="3"/>
        </w:numPr>
        <w:tabs>
          <w:tab w:val="left" w:pos="978"/>
        </w:tabs>
        <w:spacing w:after="0"/>
        <w:ind w:left="1985"/>
        <w:jc w:val="both"/>
        <w:rPr>
          <w:rFonts w:ascii="Arial" w:hAnsi="Arial" w:cs="Arial"/>
        </w:rPr>
      </w:pPr>
      <w:r>
        <w:rPr>
          <w:rFonts w:ascii="Arial" w:hAnsi="Arial" w:cs="Arial"/>
        </w:rPr>
        <w:t>Controlador Geral.</w:t>
      </w:r>
    </w:p>
    <w:p w14:paraId="781AD023" w14:textId="77777777" w:rsidR="006E0D46" w:rsidRDefault="00950B6A">
      <w:pPr>
        <w:pStyle w:val="PargrafodaLista"/>
        <w:numPr>
          <w:ilvl w:val="1"/>
          <w:numId w:val="3"/>
        </w:numPr>
        <w:tabs>
          <w:tab w:val="left" w:pos="978"/>
        </w:tabs>
        <w:spacing w:after="0"/>
        <w:ind w:left="2694"/>
        <w:jc w:val="both"/>
        <w:rPr>
          <w:rFonts w:ascii="Arial" w:hAnsi="Arial" w:cs="Arial"/>
        </w:rPr>
      </w:pPr>
      <w:r>
        <w:rPr>
          <w:rFonts w:ascii="Arial" w:hAnsi="Arial" w:cs="Arial"/>
        </w:rPr>
        <w:t>Assistente de Contabilidade.</w:t>
      </w:r>
    </w:p>
    <w:p w14:paraId="37AFB9CA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6B774396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DE ADMINISTRAÇÃO, GESTÃO E PLANEJAMENTO.</w:t>
      </w:r>
    </w:p>
    <w:p w14:paraId="5968BD17" w14:textId="77777777" w:rsidR="006E0D46" w:rsidRDefault="00950B6A">
      <w:pPr>
        <w:tabs>
          <w:tab w:val="left" w:pos="978"/>
        </w:tabs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de Administração, Gestão e Planejamento.</w:t>
      </w:r>
    </w:p>
    <w:p w14:paraId="222AEEE7" w14:textId="77777777" w:rsidR="006E0D46" w:rsidRDefault="00950B6A">
      <w:p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Secretário-Adjunto de Administração, Gestão e Planejamento.</w:t>
      </w:r>
    </w:p>
    <w:p w14:paraId="641BDBB3" w14:textId="77777777" w:rsidR="006E0D46" w:rsidRDefault="00950B6A">
      <w:pPr>
        <w:pStyle w:val="PargrafodaLista"/>
        <w:numPr>
          <w:ilvl w:val="2"/>
          <w:numId w:val="31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Assessoria Técnica.</w:t>
      </w:r>
    </w:p>
    <w:p w14:paraId="1BC83C52" w14:textId="77777777" w:rsidR="006E0D46" w:rsidRDefault="00950B6A">
      <w:pPr>
        <w:pStyle w:val="PargrafodaLista"/>
        <w:numPr>
          <w:ilvl w:val="0"/>
          <w:numId w:val="28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Departamento de Departamento Pessoal e Recursos Humanos.</w:t>
      </w:r>
    </w:p>
    <w:p w14:paraId="6BBEC48B" w14:textId="77777777" w:rsidR="006E0D46" w:rsidRDefault="00950B6A">
      <w:pPr>
        <w:pStyle w:val="PargrafodaLista"/>
        <w:numPr>
          <w:ilvl w:val="1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Diretoria de Departamento Pessoal e Recursos Humanos;</w:t>
      </w:r>
    </w:p>
    <w:p w14:paraId="1086EF87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Assistente de Recursos Humanos;</w:t>
      </w:r>
    </w:p>
    <w:p w14:paraId="239FB83B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Assistente de Departamento Pessoal;</w:t>
      </w:r>
    </w:p>
    <w:p w14:paraId="416B6D06" w14:textId="77777777" w:rsidR="006E0D46" w:rsidRDefault="00950B6A">
      <w:pPr>
        <w:pStyle w:val="PargrafodaLista"/>
        <w:numPr>
          <w:ilvl w:val="0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Departamento Administrativo.</w:t>
      </w:r>
    </w:p>
    <w:p w14:paraId="514264DB" w14:textId="77777777" w:rsidR="006E0D46" w:rsidRDefault="00950B6A">
      <w:pPr>
        <w:pStyle w:val="PargrafodaLista"/>
        <w:numPr>
          <w:ilvl w:val="1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Diretoria Administrativa.</w:t>
      </w:r>
    </w:p>
    <w:p w14:paraId="7B24120D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Chefia de Protocolo;</w:t>
      </w:r>
    </w:p>
    <w:p w14:paraId="31D57D87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Chefia de Contratos;</w:t>
      </w:r>
    </w:p>
    <w:p w14:paraId="663D60CF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Chefe de Tecnologia da Informação (T.I.)</w:t>
      </w:r>
    </w:p>
    <w:p w14:paraId="5BB7CAF3" w14:textId="77777777" w:rsidR="006E0D46" w:rsidRDefault="00950B6A">
      <w:pPr>
        <w:pStyle w:val="PargrafodaLista"/>
        <w:numPr>
          <w:ilvl w:val="0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Comissão Permanente de Licitação e Compras.</w:t>
      </w:r>
    </w:p>
    <w:p w14:paraId="34F1BFBE" w14:textId="77777777" w:rsidR="006E0D46" w:rsidRDefault="00950B6A">
      <w:pPr>
        <w:pStyle w:val="PargrafodaLista"/>
        <w:numPr>
          <w:ilvl w:val="1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Diretor Presidente.</w:t>
      </w:r>
    </w:p>
    <w:p w14:paraId="3955B257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Pregoeiro;</w:t>
      </w:r>
    </w:p>
    <w:p w14:paraId="27A7970A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Gerente de Compras;                   </w:t>
      </w:r>
      <w:r>
        <w:rPr>
          <w:rFonts w:ascii="Arial" w:hAnsi="Arial" w:cs="Arial"/>
        </w:rPr>
        <w:tab/>
        <w:t xml:space="preserve">    </w:t>
      </w:r>
    </w:p>
    <w:p w14:paraId="635A0F88" w14:textId="77777777" w:rsidR="006E0D46" w:rsidRDefault="00950B6A">
      <w:pPr>
        <w:pStyle w:val="PargrafodaLista"/>
        <w:numPr>
          <w:ilvl w:val="0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Setor de Patrimônio, Arquivo e Serviço e Gerais.</w:t>
      </w:r>
      <w:r>
        <w:rPr>
          <w:rFonts w:ascii="Arial" w:hAnsi="Arial" w:cs="Arial"/>
          <w:b/>
        </w:rPr>
        <w:tab/>
      </w:r>
    </w:p>
    <w:p w14:paraId="1112B764" w14:textId="77777777" w:rsidR="006E0D46" w:rsidRDefault="00950B6A">
      <w:pPr>
        <w:pStyle w:val="PargrafodaLista"/>
        <w:numPr>
          <w:ilvl w:val="1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Chefe de Setor;</w:t>
      </w:r>
    </w:p>
    <w:p w14:paraId="161228C9" w14:textId="77777777" w:rsidR="006E0D46" w:rsidRDefault="00950B6A">
      <w:pPr>
        <w:pStyle w:val="PargrafodaLista"/>
        <w:numPr>
          <w:ilvl w:val="2"/>
          <w:numId w:val="4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Chefia de Arquivos;                   </w:t>
      </w:r>
    </w:p>
    <w:p w14:paraId="51B35600" w14:textId="77777777" w:rsidR="006E0D46" w:rsidRDefault="00950B6A">
      <w:pPr>
        <w:pStyle w:val="PargrafodaLista"/>
        <w:numPr>
          <w:ilvl w:val="0"/>
          <w:numId w:val="4"/>
        </w:numPr>
        <w:tabs>
          <w:tab w:val="left" w:pos="1752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Gerência de Convênios. </w:t>
      </w:r>
    </w:p>
    <w:p w14:paraId="67F71391" w14:textId="77777777" w:rsidR="006E0D46" w:rsidRDefault="00950B6A">
      <w:pPr>
        <w:pStyle w:val="PargrafodaLista"/>
        <w:numPr>
          <w:ilvl w:val="1"/>
          <w:numId w:val="4"/>
        </w:numPr>
        <w:tabs>
          <w:tab w:val="left" w:pos="1752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Chefe do setor de Convênios;</w:t>
      </w:r>
    </w:p>
    <w:p w14:paraId="0CB68C27" w14:textId="77777777" w:rsidR="006E0D46" w:rsidRDefault="00950B6A">
      <w:pPr>
        <w:pStyle w:val="PargrafodaLista"/>
        <w:tabs>
          <w:tab w:val="left" w:pos="978"/>
          <w:tab w:val="left" w:pos="1752"/>
          <w:tab w:val="left" w:pos="2513"/>
        </w:tabs>
        <w:spacing w:after="0"/>
        <w:ind w:left="248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p w14:paraId="522B6BEA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DA FAZENDA.</w:t>
      </w:r>
    </w:p>
    <w:p w14:paraId="66D7CF3D" w14:textId="77777777" w:rsidR="006E0D46" w:rsidRDefault="00950B6A">
      <w:p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da Fazenda.</w:t>
      </w:r>
    </w:p>
    <w:p w14:paraId="00365232" w14:textId="77777777" w:rsidR="006E0D46" w:rsidRDefault="00950B6A">
      <w:p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Secretário Adjunto da Fazenda.</w:t>
      </w:r>
    </w:p>
    <w:p w14:paraId="3EFC0562" w14:textId="77777777" w:rsidR="006E0D46" w:rsidRDefault="00950B6A">
      <w:pPr>
        <w:pStyle w:val="PargrafodaLista"/>
        <w:numPr>
          <w:ilvl w:val="3"/>
          <w:numId w:val="4"/>
        </w:numPr>
        <w:tabs>
          <w:tab w:val="left" w:pos="978"/>
        </w:tabs>
        <w:spacing w:after="0"/>
        <w:ind w:left="2410"/>
        <w:rPr>
          <w:rFonts w:ascii="Arial" w:hAnsi="Arial" w:cs="Arial"/>
        </w:rPr>
      </w:pPr>
      <w:r>
        <w:rPr>
          <w:rFonts w:ascii="Arial" w:hAnsi="Arial" w:cs="Arial"/>
        </w:rPr>
        <w:t>Assessoria Técnica;</w:t>
      </w:r>
    </w:p>
    <w:p w14:paraId="65674370" w14:textId="77777777" w:rsidR="006E0D46" w:rsidRDefault="00950B6A">
      <w:pPr>
        <w:pStyle w:val="PargrafodaLista"/>
        <w:numPr>
          <w:ilvl w:val="0"/>
          <w:numId w:val="29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Departamento de Contabilidade:</w:t>
      </w:r>
    </w:p>
    <w:p w14:paraId="459308D0" w14:textId="77777777" w:rsidR="006E0D46" w:rsidRDefault="00950B6A">
      <w:pPr>
        <w:pStyle w:val="PargrafodaLista"/>
        <w:numPr>
          <w:ilvl w:val="1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Contador Geral do Município.</w:t>
      </w:r>
    </w:p>
    <w:p w14:paraId="34C5E755" w14:textId="77777777" w:rsidR="006E0D46" w:rsidRDefault="00950B6A">
      <w:pPr>
        <w:pStyle w:val="PargrafodaLista"/>
        <w:numPr>
          <w:ilvl w:val="2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Chefia de Empenhos e liquidações;</w:t>
      </w:r>
    </w:p>
    <w:p w14:paraId="27488491" w14:textId="77777777" w:rsidR="006E0D46" w:rsidRDefault="00950B6A">
      <w:pPr>
        <w:pStyle w:val="PargrafodaLista"/>
        <w:numPr>
          <w:ilvl w:val="2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Chefia de Contabilização e Escrituração;</w:t>
      </w:r>
    </w:p>
    <w:p w14:paraId="24127C9A" w14:textId="77777777" w:rsidR="006E0D46" w:rsidRDefault="00950B6A">
      <w:pPr>
        <w:pStyle w:val="PargrafodaLista"/>
        <w:numPr>
          <w:ilvl w:val="2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Assistente de Contabilidade.</w:t>
      </w:r>
    </w:p>
    <w:p w14:paraId="7442F62F" w14:textId="77777777" w:rsidR="006E0D46" w:rsidRDefault="00950B6A">
      <w:pPr>
        <w:pStyle w:val="PargrafodaLista"/>
        <w:numPr>
          <w:ilvl w:val="0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Departamento de Tributos</w:t>
      </w:r>
    </w:p>
    <w:p w14:paraId="47EB6BE6" w14:textId="77777777" w:rsidR="006E0D46" w:rsidRDefault="00950B6A">
      <w:pPr>
        <w:pStyle w:val="PargrafodaLista"/>
        <w:numPr>
          <w:ilvl w:val="1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Diretoria de Tributos;</w:t>
      </w:r>
    </w:p>
    <w:p w14:paraId="2D973617" w14:textId="77777777" w:rsidR="006E0D46" w:rsidRDefault="00950B6A">
      <w:pPr>
        <w:pStyle w:val="PargrafodaLista"/>
        <w:numPr>
          <w:ilvl w:val="1"/>
          <w:numId w:val="29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Gerência de Tributos;</w:t>
      </w:r>
    </w:p>
    <w:p w14:paraId="1D02DA89" w14:textId="77777777" w:rsidR="006E0D46" w:rsidRDefault="00950B6A">
      <w:pPr>
        <w:pStyle w:val="PargrafodaLista"/>
        <w:tabs>
          <w:tab w:val="left" w:pos="978"/>
        </w:tabs>
        <w:spacing w:after="0"/>
        <w:ind w:left="2496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</w:t>
      </w:r>
    </w:p>
    <w:p w14:paraId="11868CDE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INFRAESTRUTURA, OBRAS, SANEAMENTO, URBANISMO E HABITAÇÃO.</w:t>
      </w:r>
    </w:p>
    <w:p w14:paraId="71D6E4FB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rPr>
          <w:rFonts w:ascii="Arial" w:hAnsi="Arial" w:cs="Arial"/>
        </w:rPr>
      </w:pPr>
      <w:r>
        <w:rPr>
          <w:rFonts w:ascii="Arial" w:hAnsi="Arial" w:cs="Arial"/>
        </w:rPr>
        <w:t>Secretário Municipal de Infraestrutura, Obras, Saneamento, Urbanismo e Habitação.</w:t>
      </w:r>
    </w:p>
    <w:p w14:paraId="5C1B6432" w14:textId="77777777" w:rsidR="006E0D46" w:rsidRDefault="00950B6A">
      <w:pPr>
        <w:pStyle w:val="PargrafodaLista"/>
        <w:tabs>
          <w:tab w:val="left" w:pos="978"/>
        </w:tabs>
        <w:spacing w:after="0"/>
        <w:ind w:left="1416"/>
        <w:rPr>
          <w:rFonts w:ascii="Arial" w:hAnsi="Arial" w:cs="Arial"/>
        </w:rPr>
      </w:pPr>
      <w:r>
        <w:rPr>
          <w:rFonts w:ascii="Arial" w:hAnsi="Arial" w:cs="Arial"/>
        </w:rPr>
        <w:t>Secretário Municipal Adjunto de Infraestrutura, Obras, Saneamento, Urbanismo e Habitação.</w:t>
      </w:r>
    </w:p>
    <w:p w14:paraId="21DFCB7A" w14:textId="77777777" w:rsidR="006E0D46" w:rsidRDefault="00950B6A">
      <w:pPr>
        <w:pStyle w:val="PargrafodaLista"/>
        <w:numPr>
          <w:ilvl w:val="0"/>
          <w:numId w:val="5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Assessoria Técnica de Secretaria;</w:t>
      </w:r>
    </w:p>
    <w:p w14:paraId="218DBDB8" w14:textId="77777777" w:rsidR="006E0D46" w:rsidRDefault="00950B6A">
      <w:pPr>
        <w:pStyle w:val="PargrafodaLista"/>
        <w:numPr>
          <w:ilvl w:val="0"/>
          <w:numId w:val="5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Assessoria Executiva;</w:t>
      </w:r>
    </w:p>
    <w:p w14:paraId="55B410BD" w14:textId="77777777" w:rsidR="006E0D46" w:rsidRDefault="00950B6A">
      <w:pPr>
        <w:pStyle w:val="PargrafodaLista"/>
        <w:numPr>
          <w:ilvl w:val="0"/>
          <w:numId w:val="5"/>
        </w:numPr>
        <w:tabs>
          <w:tab w:val="left" w:pos="97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Assessoria Jurídica;</w:t>
      </w:r>
    </w:p>
    <w:p w14:paraId="77F2F4C7" w14:textId="77777777" w:rsidR="006E0D46" w:rsidRDefault="00950B6A">
      <w:pPr>
        <w:pStyle w:val="PargrafodaLista"/>
        <w:numPr>
          <w:ilvl w:val="0"/>
          <w:numId w:val="30"/>
        </w:numPr>
        <w:tabs>
          <w:tab w:val="left" w:pos="1454"/>
        </w:tabs>
        <w:spacing w:after="0"/>
        <w:ind w:left="184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de Serviços Públicos.</w:t>
      </w:r>
    </w:p>
    <w:p w14:paraId="3EA5797E" w14:textId="77777777" w:rsidR="006E0D46" w:rsidRDefault="00950B6A">
      <w:pPr>
        <w:pStyle w:val="PargrafodaLista"/>
        <w:numPr>
          <w:ilvl w:val="1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 de Serviços Públicos;</w:t>
      </w:r>
    </w:p>
    <w:p w14:paraId="6D32B2B5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Coleta de Lixo, Resíduos Sólidos e Materiais Biológicos;</w:t>
      </w:r>
    </w:p>
    <w:p w14:paraId="4CFEC516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Iluminação Pública;</w:t>
      </w:r>
    </w:p>
    <w:p w14:paraId="64DBB63B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Sistemas Hídricos e Sanitários;</w:t>
      </w:r>
    </w:p>
    <w:p w14:paraId="5BEADC15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Limpeza Urbana e Rural;</w:t>
      </w:r>
    </w:p>
    <w:p w14:paraId="5C0A0BFC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Jardinagem e Paisagismo;</w:t>
      </w:r>
    </w:p>
    <w:p w14:paraId="087AB424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Esgotamento Sanitário;</w:t>
      </w:r>
    </w:p>
    <w:p w14:paraId="665D8AA3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Almoxarifado;</w:t>
      </w:r>
    </w:p>
    <w:p w14:paraId="2D9C8CF2" w14:textId="77777777" w:rsidR="006E0D46" w:rsidRDefault="00950B6A">
      <w:pPr>
        <w:pStyle w:val="PargrafodaLista"/>
        <w:numPr>
          <w:ilvl w:val="0"/>
          <w:numId w:val="30"/>
        </w:numPr>
        <w:tabs>
          <w:tab w:val="left" w:pos="1454"/>
        </w:tabs>
        <w:spacing w:after="0"/>
        <w:ind w:left="184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Engenharia, Arquitetura e Urbanismo</w:t>
      </w:r>
    </w:p>
    <w:p w14:paraId="69D7F1CF" w14:textId="77777777" w:rsidR="006E0D46" w:rsidRDefault="00950B6A">
      <w:pPr>
        <w:pStyle w:val="PargrafodaLista"/>
        <w:numPr>
          <w:ilvl w:val="1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 Engenharia, Arquitetura e Urbanismo;</w:t>
      </w:r>
    </w:p>
    <w:p w14:paraId="1C64807F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Gerente da Construção Civil;</w:t>
      </w:r>
    </w:p>
    <w:p w14:paraId="56A249FF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Setor de Engenharia; </w:t>
      </w:r>
    </w:p>
    <w:p w14:paraId="2AFDAEE1" w14:textId="77777777" w:rsidR="006E0D46" w:rsidRDefault="00950B6A">
      <w:pPr>
        <w:pStyle w:val="PargrafodaLista"/>
        <w:numPr>
          <w:ilvl w:val="2"/>
          <w:numId w:val="30"/>
        </w:numPr>
        <w:tabs>
          <w:tab w:val="left" w:pos="1454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Setor de Arquitetura;</w:t>
      </w:r>
    </w:p>
    <w:p w14:paraId="612AAF26" w14:textId="77777777" w:rsidR="006E0D46" w:rsidRDefault="006E0D46">
      <w:pPr>
        <w:pStyle w:val="PargrafodaLista"/>
        <w:tabs>
          <w:tab w:val="left" w:pos="1454"/>
        </w:tabs>
        <w:spacing w:after="0"/>
        <w:ind w:left="3216"/>
        <w:jc w:val="both"/>
        <w:rPr>
          <w:rFonts w:ascii="Arial" w:hAnsi="Arial" w:cs="Arial"/>
        </w:rPr>
      </w:pPr>
    </w:p>
    <w:p w14:paraId="3D8E3499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AGRICULTURA E PESCA.</w:t>
      </w:r>
    </w:p>
    <w:p w14:paraId="1384ABB9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Secretário Municipal de Agricultura e Pesca.</w:t>
      </w:r>
    </w:p>
    <w:p w14:paraId="63BC9F63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Adjunto de Agricultura e Pesca.</w:t>
      </w:r>
    </w:p>
    <w:p w14:paraId="563B883B" w14:textId="77777777" w:rsidR="006E0D46" w:rsidRDefault="00950B6A">
      <w:pPr>
        <w:pStyle w:val="PargrafodaLista"/>
        <w:numPr>
          <w:ilvl w:val="2"/>
          <w:numId w:val="28"/>
        </w:numPr>
        <w:tabs>
          <w:tab w:val="left" w:pos="978"/>
        </w:tabs>
        <w:spacing w:after="0"/>
        <w:ind w:left="255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Gerência de engenharia Agrônoma.</w:t>
      </w:r>
    </w:p>
    <w:p w14:paraId="44E63585" w14:textId="77777777" w:rsidR="006E0D46" w:rsidRDefault="00950B6A">
      <w:pPr>
        <w:pStyle w:val="PargrafodaLista"/>
        <w:numPr>
          <w:ilvl w:val="3"/>
          <w:numId w:val="28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Gerente de Assistência Técnica.</w:t>
      </w:r>
    </w:p>
    <w:p w14:paraId="4EA01358" w14:textId="77777777" w:rsidR="006E0D46" w:rsidRDefault="00950B6A">
      <w:pPr>
        <w:pStyle w:val="PargrafodaLista"/>
        <w:numPr>
          <w:ilvl w:val="1"/>
          <w:numId w:val="3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Setor de Pesca;</w:t>
      </w:r>
    </w:p>
    <w:p w14:paraId="6E13039D" w14:textId="77777777" w:rsidR="006E0D46" w:rsidRDefault="00950B6A">
      <w:pPr>
        <w:pStyle w:val="PargrafodaLista"/>
        <w:numPr>
          <w:ilvl w:val="3"/>
          <w:numId w:val="3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Gerencia de Pesca e Aquicultura.</w:t>
      </w:r>
    </w:p>
    <w:p w14:paraId="6A7E8668" w14:textId="77777777" w:rsidR="006E0D46" w:rsidRDefault="006E0D46">
      <w:pPr>
        <w:tabs>
          <w:tab w:val="left" w:pos="978"/>
        </w:tabs>
        <w:spacing w:after="0"/>
        <w:ind w:firstLine="851"/>
        <w:jc w:val="both"/>
        <w:rPr>
          <w:rFonts w:ascii="Arial" w:hAnsi="Arial" w:cs="Arial"/>
          <w:b/>
        </w:rPr>
      </w:pPr>
    </w:p>
    <w:p w14:paraId="12F74509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MEIO AMBIENTE.</w:t>
      </w:r>
    </w:p>
    <w:p w14:paraId="33202A69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Secretário Municipal de Meio Ambiente.</w:t>
      </w:r>
    </w:p>
    <w:p w14:paraId="7407C433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Adjunto de Meio Ambiente.</w:t>
      </w:r>
    </w:p>
    <w:p w14:paraId="68FED25C" w14:textId="77777777" w:rsidR="006E0D46" w:rsidRDefault="00950B6A">
      <w:pPr>
        <w:pStyle w:val="PargrafodaLista"/>
        <w:numPr>
          <w:ilvl w:val="3"/>
          <w:numId w:val="29"/>
        </w:numPr>
        <w:tabs>
          <w:tab w:val="left" w:pos="978"/>
        </w:tabs>
        <w:spacing w:after="0"/>
        <w:ind w:left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Departamento do Meio Ambiente.</w:t>
      </w:r>
    </w:p>
    <w:p w14:paraId="12D8FAC0" w14:textId="77777777" w:rsidR="006E0D46" w:rsidRDefault="00950B6A">
      <w:pPr>
        <w:pStyle w:val="PargrafodaLista"/>
        <w:numPr>
          <w:ilvl w:val="3"/>
          <w:numId w:val="31"/>
        </w:numPr>
        <w:tabs>
          <w:tab w:val="left" w:pos="978"/>
        </w:tabs>
        <w:spacing w:after="0"/>
        <w:ind w:left="2552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 do Meio Ambiente;</w:t>
      </w:r>
    </w:p>
    <w:p w14:paraId="29185DBC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26D0C1CD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SAÚDE.</w:t>
      </w:r>
    </w:p>
    <w:p w14:paraId="31A79A68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Secretário Municipal de Saúde.</w:t>
      </w:r>
    </w:p>
    <w:p w14:paraId="05DB65D2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Adjunto de Saúde.</w:t>
      </w:r>
    </w:p>
    <w:p w14:paraId="4CDDDB31" w14:textId="77777777" w:rsidR="006E0D46" w:rsidRDefault="00950B6A">
      <w:pPr>
        <w:pStyle w:val="PargrafodaLista"/>
        <w:numPr>
          <w:ilvl w:val="0"/>
          <w:numId w:val="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Jurídica;</w:t>
      </w:r>
    </w:p>
    <w:p w14:paraId="762EBF96" w14:textId="77777777" w:rsidR="006E0D46" w:rsidRDefault="00950B6A">
      <w:pPr>
        <w:pStyle w:val="PargrafodaLista"/>
        <w:numPr>
          <w:ilvl w:val="0"/>
          <w:numId w:val="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Técnica;</w:t>
      </w:r>
    </w:p>
    <w:p w14:paraId="7A78E70F" w14:textId="77777777" w:rsidR="006E0D46" w:rsidRDefault="00950B6A">
      <w:pPr>
        <w:pStyle w:val="PargrafodaLista"/>
        <w:numPr>
          <w:ilvl w:val="0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Administrativo.</w:t>
      </w:r>
    </w:p>
    <w:p w14:paraId="0B45172C" w14:textId="77777777" w:rsidR="006E0D46" w:rsidRDefault="00950B6A">
      <w:pPr>
        <w:pStyle w:val="PargrafodaLista"/>
        <w:numPr>
          <w:ilvl w:val="1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Diretor Administrativo; </w:t>
      </w:r>
    </w:p>
    <w:p w14:paraId="7496BC09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Gerência Administrativo de Posto de Saúde; </w:t>
      </w:r>
    </w:p>
    <w:p w14:paraId="55B8A94B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Farmácia;</w:t>
      </w:r>
    </w:p>
    <w:p w14:paraId="28437E2F" w14:textId="77777777" w:rsidR="006E0D46" w:rsidRDefault="00950B6A">
      <w:pPr>
        <w:pStyle w:val="PargrafodaLista"/>
        <w:numPr>
          <w:ilvl w:val="0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de Vigilância à Saúde.</w:t>
      </w:r>
    </w:p>
    <w:p w14:paraId="404CA60B" w14:textId="77777777" w:rsidR="006E0D46" w:rsidRDefault="00950B6A">
      <w:pPr>
        <w:pStyle w:val="PargrafodaLista"/>
        <w:numPr>
          <w:ilvl w:val="1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Diretoria Administrativa; </w:t>
      </w:r>
    </w:p>
    <w:p w14:paraId="578ACD16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Controle de Endemias e Epidemiologia;</w:t>
      </w:r>
    </w:p>
    <w:p w14:paraId="02EA9DB6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Gerência de Vigilância Sanitária; </w:t>
      </w:r>
    </w:p>
    <w:p w14:paraId="7DB104FD" w14:textId="77777777" w:rsidR="006E0D46" w:rsidRDefault="00950B6A">
      <w:pPr>
        <w:pStyle w:val="PargrafodaLista"/>
        <w:numPr>
          <w:ilvl w:val="2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Gerência de Atenção Básica; </w:t>
      </w:r>
    </w:p>
    <w:p w14:paraId="0B194EC2" w14:textId="77777777" w:rsidR="006E0D46" w:rsidRDefault="00950B6A">
      <w:pPr>
        <w:pStyle w:val="PargrafodaLista"/>
        <w:numPr>
          <w:ilvl w:val="0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de Controle e Avaliação.</w:t>
      </w:r>
    </w:p>
    <w:p w14:paraId="64EF21CB" w14:textId="77777777" w:rsidR="006E0D46" w:rsidRDefault="00950B6A">
      <w:pPr>
        <w:pStyle w:val="PargrafodaLista"/>
        <w:numPr>
          <w:ilvl w:val="1"/>
          <w:numId w:val="32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 Administrativa;</w:t>
      </w:r>
    </w:p>
    <w:p w14:paraId="44F0673A" w14:textId="77777777" w:rsidR="006E0D46" w:rsidRDefault="00950B6A">
      <w:pPr>
        <w:pStyle w:val="PargrafodaLista"/>
        <w:numPr>
          <w:ilvl w:val="0"/>
          <w:numId w:val="32"/>
        </w:numPr>
        <w:tabs>
          <w:tab w:val="left" w:pos="978"/>
          <w:tab w:val="left" w:pos="2255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de Planejamento e Autorização de Exames e Cirurgias.</w:t>
      </w:r>
    </w:p>
    <w:p w14:paraId="55B4E6EC" w14:textId="77777777" w:rsidR="006E0D46" w:rsidRDefault="00950B6A">
      <w:pPr>
        <w:pStyle w:val="PargrafodaLista"/>
        <w:numPr>
          <w:ilvl w:val="1"/>
          <w:numId w:val="32"/>
        </w:numPr>
        <w:tabs>
          <w:tab w:val="left" w:pos="978"/>
          <w:tab w:val="left" w:pos="2255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 Administrativa;</w:t>
      </w:r>
    </w:p>
    <w:p w14:paraId="180BD72F" w14:textId="77777777" w:rsidR="006E0D46" w:rsidRDefault="006E0D46">
      <w:pPr>
        <w:tabs>
          <w:tab w:val="left" w:pos="978"/>
        </w:tabs>
        <w:spacing w:after="0"/>
        <w:ind w:left="2055"/>
        <w:jc w:val="both"/>
        <w:rPr>
          <w:rFonts w:ascii="Arial" w:hAnsi="Arial" w:cs="Arial"/>
        </w:rPr>
      </w:pPr>
    </w:p>
    <w:p w14:paraId="194AEBAF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SECRETARIA MUNICIPAL DE EDUCAÇÃO.</w:t>
      </w:r>
    </w:p>
    <w:p w14:paraId="6A406898" w14:textId="77777777" w:rsidR="006E0D46" w:rsidRDefault="00950B6A">
      <w:pPr>
        <w:tabs>
          <w:tab w:val="left" w:pos="978"/>
        </w:tabs>
        <w:spacing w:after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Secretário Municipal de Educação.</w:t>
      </w:r>
    </w:p>
    <w:p w14:paraId="43F98F1F" w14:textId="77777777" w:rsidR="006E0D46" w:rsidRDefault="00950B6A">
      <w:pPr>
        <w:tabs>
          <w:tab w:val="left" w:pos="978"/>
        </w:tabs>
        <w:spacing w:after="0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Secretário Municipal Adjunto de Educação.</w:t>
      </w:r>
    </w:p>
    <w:p w14:paraId="57F4746C" w14:textId="77777777" w:rsidR="006E0D46" w:rsidRDefault="00950B6A">
      <w:pPr>
        <w:pStyle w:val="PargrafodaLista"/>
        <w:numPr>
          <w:ilvl w:val="0"/>
          <w:numId w:val="7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Jurídica;</w:t>
      </w:r>
    </w:p>
    <w:p w14:paraId="58233D1B" w14:textId="77777777" w:rsidR="006E0D46" w:rsidRDefault="00950B6A">
      <w:pPr>
        <w:pStyle w:val="PargrafodaLista"/>
        <w:numPr>
          <w:ilvl w:val="0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Administrativo</w:t>
      </w:r>
      <w:r>
        <w:rPr>
          <w:rFonts w:ascii="Arial" w:hAnsi="Arial" w:cs="Arial"/>
        </w:rPr>
        <w:t>;</w:t>
      </w:r>
    </w:p>
    <w:p w14:paraId="5AEC27E6" w14:textId="77777777" w:rsidR="006E0D46" w:rsidRDefault="00950B6A">
      <w:pPr>
        <w:pStyle w:val="PargrafodaLista"/>
        <w:numPr>
          <w:ilvl w:val="1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Diretoria Administrativa;</w:t>
      </w:r>
    </w:p>
    <w:p w14:paraId="30C37C65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Merenda Escolar;</w:t>
      </w:r>
    </w:p>
    <w:p w14:paraId="5688005D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Programas.</w:t>
      </w:r>
    </w:p>
    <w:p w14:paraId="3A82C92D" w14:textId="77777777" w:rsidR="006E0D46" w:rsidRDefault="00950B6A">
      <w:pPr>
        <w:pStyle w:val="PargrafodaLista"/>
        <w:numPr>
          <w:ilvl w:val="0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Pedagógico;</w:t>
      </w:r>
    </w:p>
    <w:p w14:paraId="466C9193" w14:textId="77777777" w:rsidR="006E0D46" w:rsidRDefault="00950B6A">
      <w:pPr>
        <w:pStyle w:val="PargrafodaLista"/>
        <w:numPr>
          <w:ilvl w:val="1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Diretoria Geral de Ensino;</w:t>
      </w:r>
    </w:p>
    <w:p w14:paraId="4E198028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do Programa de Ensino Fundamental I;</w:t>
      </w:r>
    </w:p>
    <w:p w14:paraId="43564A82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do Programa de Ensino Fundamental II;</w:t>
      </w:r>
    </w:p>
    <w:p w14:paraId="60753E1B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do Programa EJA;</w:t>
      </w:r>
    </w:p>
    <w:p w14:paraId="0CDC8CB2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do Programa da Educação Especial;</w:t>
      </w:r>
    </w:p>
    <w:p w14:paraId="040E37F3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ind w:lef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do Programa do Programa Busca Ativa;</w:t>
      </w:r>
    </w:p>
    <w:p w14:paraId="308509FE" w14:textId="77777777" w:rsidR="006E0D46" w:rsidRDefault="00950B6A">
      <w:pPr>
        <w:pStyle w:val="PargrafodaLista"/>
        <w:numPr>
          <w:ilvl w:val="1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Setor de Unidades de Ensino.</w:t>
      </w:r>
    </w:p>
    <w:p w14:paraId="7ADD2F42" w14:textId="77777777" w:rsidR="006E0D46" w:rsidRDefault="00950B6A">
      <w:pPr>
        <w:pStyle w:val="PargrafodaLista"/>
        <w:numPr>
          <w:ilvl w:val="2"/>
          <w:numId w:val="3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Diretorias das Unidades Pedagógicas (escolas); </w:t>
      </w:r>
    </w:p>
    <w:p w14:paraId="126AFCF4" w14:textId="77777777" w:rsidR="006E0D46" w:rsidRDefault="00950B6A">
      <w:pPr>
        <w:pStyle w:val="PargrafodaLista"/>
        <w:numPr>
          <w:ilvl w:val="3"/>
          <w:numId w:val="33"/>
        </w:numPr>
        <w:tabs>
          <w:tab w:val="left" w:pos="978"/>
        </w:tabs>
        <w:spacing w:after="0"/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Diretoria- Adjunta das Unidades Pedagógicas;</w:t>
      </w:r>
    </w:p>
    <w:p w14:paraId="2D76C76D" w14:textId="77777777" w:rsidR="006E0D46" w:rsidRDefault="00950B6A">
      <w:pPr>
        <w:pStyle w:val="PargrafodaLista"/>
        <w:numPr>
          <w:ilvl w:val="3"/>
          <w:numId w:val="33"/>
        </w:numPr>
        <w:tabs>
          <w:tab w:val="left" w:pos="978"/>
        </w:tabs>
        <w:spacing w:after="0"/>
        <w:ind w:left="425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Coordenadoria Pedagógica;</w:t>
      </w:r>
    </w:p>
    <w:p w14:paraId="40CD6F93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243E1F1D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SECRETARIA MUNICIPAL DE ASSISTÊNCIA SOCIAL E DIREITO Á CIDADANIA.</w:t>
      </w:r>
    </w:p>
    <w:p w14:paraId="7E3C64A9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Assistência Social e Direito a Cidadania. </w:t>
      </w:r>
    </w:p>
    <w:p w14:paraId="6DEEB262" w14:textId="77777777" w:rsidR="006E0D46" w:rsidRDefault="00950B6A">
      <w:p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Secretário Municipal Adjunto de Assistência Social e Direito a Cidadania.</w:t>
      </w:r>
    </w:p>
    <w:p w14:paraId="793E57B4" w14:textId="77777777" w:rsidR="006E0D46" w:rsidRDefault="00950B6A">
      <w:pPr>
        <w:pStyle w:val="PargrafodaLista"/>
        <w:numPr>
          <w:ilvl w:val="0"/>
          <w:numId w:val="8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Jurídica;</w:t>
      </w:r>
    </w:p>
    <w:p w14:paraId="67B78934" w14:textId="77777777" w:rsidR="006E0D46" w:rsidRDefault="00950B6A">
      <w:pPr>
        <w:pStyle w:val="PargrafodaLista"/>
        <w:numPr>
          <w:ilvl w:val="0"/>
          <w:numId w:val="8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Técnica;</w:t>
      </w:r>
    </w:p>
    <w:p w14:paraId="071770A0" w14:textId="77777777" w:rsidR="006E0D46" w:rsidRDefault="00950B6A">
      <w:pPr>
        <w:pStyle w:val="PargrafodaLista"/>
        <w:numPr>
          <w:ilvl w:val="0"/>
          <w:numId w:val="34"/>
        </w:numPr>
        <w:tabs>
          <w:tab w:val="left" w:pos="978"/>
        </w:tabs>
        <w:spacing w:after="0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Departamento dos Programas Assistenciais.</w:t>
      </w:r>
    </w:p>
    <w:p w14:paraId="294870B6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Programas da Assistência Social;</w:t>
      </w:r>
    </w:p>
    <w:p w14:paraId="5B18ADA3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Chefia de Programas Bolsa Família;</w:t>
      </w:r>
    </w:p>
    <w:p w14:paraId="5CCA36E8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do Programa CREAS;</w:t>
      </w:r>
    </w:p>
    <w:p w14:paraId="54A94350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do Programa CRAS;</w:t>
      </w:r>
    </w:p>
    <w:p w14:paraId="7C883684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do Programa PROJOVEM;</w:t>
      </w:r>
    </w:p>
    <w:p w14:paraId="10A059B8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do Programa PETI;</w:t>
      </w:r>
    </w:p>
    <w:p w14:paraId="729EB3BE" w14:textId="77777777" w:rsidR="006E0D46" w:rsidRDefault="00950B6A">
      <w:pPr>
        <w:pStyle w:val="PargrafodaLista"/>
        <w:numPr>
          <w:ilvl w:val="0"/>
          <w:numId w:val="34"/>
        </w:numPr>
        <w:tabs>
          <w:tab w:val="left" w:pos="978"/>
          <w:tab w:val="left" w:pos="1752"/>
          <w:tab w:val="left" w:pos="2513"/>
        </w:tabs>
        <w:spacing w:after="0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Gerencia de Trabalho, Emprego e Renda. </w:t>
      </w:r>
    </w:p>
    <w:p w14:paraId="4D62804D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  <w:tab w:val="left" w:pos="1752"/>
          <w:tab w:val="left" w:pos="2513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Gerente de Setor de Trabalho, Emprego e Renda;</w:t>
      </w:r>
    </w:p>
    <w:p w14:paraId="56E0E29D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  <w:tab w:val="left" w:pos="1752"/>
          <w:tab w:val="left" w:pos="2513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Chefe de Qualificação Profissional;</w:t>
      </w:r>
    </w:p>
    <w:p w14:paraId="0C62764F" w14:textId="77777777" w:rsidR="006E0D46" w:rsidRDefault="00950B6A">
      <w:pPr>
        <w:pStyle w:val="PargrafodaLista"/>
        <w:numPr>
          <w:ilvl w:val="2"/>
          <w:numId w:val="34"/>
        </w:numPr>
        <w:tabs>
          <w:tab w:val="left" w:pos="978"/>
          <w:tab w:val="left" w:pos="1752"/>
          <w:tab w:val="left" w:pos="2513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Chefe de Empreendedorismo e Economia Solidária;</w:t>
      </w:r>
    </w:p>
    <w:p w14:paraId="38615CF0" w14:textId="77777777" w:rsidR="006E0D46" w:rsidRDefault="00950B6A">
      <w:pPr>
        <w:pStyle w:val="PargrafodaLista"/>
        <w:tabs>
          <w:tab w:val="left" w:pos="978"/>
          <w:tab w:val="left" w:pos="2119"/>
          <w:tab w:val="left" w:pos="2214"/>
        </w:tabs>
        <w:spacing w:after="0"/>
        <w:ind w:left="181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A372B6C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TURISMO E LAZER.</w:t>
      </w:r>
    </w:p>
    <w:p w14:paraId="0189859C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Secretário Municipal de Turismo e Lazer.</w:t>
      </w:r>
    </w:p>
    <w:p w14:paraId="13D76E11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Adjunto de Turismo e Lazer.</w:t>
      </w:r>
    </w:p>
    <w:p w14:paraId="4AA64516" w14:textId="77777777" w:rsidR="006E0D46" w:rsidRDefault="00950B6A">
      <w:pPr>
        <w:pStyle w:val="PargrafodaLista"/>
        <w:numPr>
          <w:ilvl w:val="0"/>
          <w:numId w:val="9"/>
        </w:numPr>
        <w:tabs>
          <w:tab w:val="left" w:pos="978"/>
        </w:tabs>
        <w:spacing w:after="0"/>
        <w:ind w:left="3544"/>
        <w:jc w:val="both"/>
        <w:rPr>
          <w:rFonts w:ascii="Arial" w:hAnsi="Arial" w:cs="Arial"/>
        </w:rPr>
      </w:pPr>
      <w:r>
        <w:rPr>
          <w:rFonts w:ascii="Arial" w:hAnsi="Arial" w:cs="Arial"/>
        </w:rPr>
        <w:t>Assessoria Técnica</w:t>
      </w:r>
    </w:p>
    <w:p w14:paraId="67B54A33" w14:textId="77777777" w:rsidR="006E0D46" w:rsidRDefault="00950B6A">
      <w:pPr>
        <w:pStyle w:val="PargrafodaLista"/>
        <w:numPr>
          <w:ilvl w:val="0"/>
          <w:numId w:val="9"/>
        </w:numPr>
        <w:tabs>
          <w:tab w:val="left" w:pos="978"/>
        </w:tabs>
        <w:spacing w:after="0"/>
        <w:ind w:left="354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Gerencia de Turismo; </w:t>
      </w:r>
    </w:p>
    <w:p w14:paraId="30EC6995" w14:textId="77777777" w:rsidR="006E0D46" w:rsidRDefault="00950B6A">
      <w:pPr>
        <w:pStyle w:val="PargrafodaLista"/>
        <w:numPr>
          <w:ilvl w:val="0"/>
          <w:numId w:val="9"/>
        </w:numPr>
        <w:tabs>
          <w:tab w:val="left" w:pos="978"/>
        </w:tabs>
        <w:spacing w:after="0"/>
        <w:ind w:left="3544"/>
        <w:jc w:val="both"/>
        <w:rPr>
          <w:rFonts w:ascii="Arial" w:hAnsi="Arial" w:cs="Arial"/>
        </w:rPr>
      </w:pPr>
      <w:r>
        <w:rPr>
          <w:rFonts w:ascii="Arial" w:hAnsi="Arial" w:cs="Arial"/>
        </w:rPr>
        <w:t>Gerencia de Lazer;</w:t>
      </w:r>
    </w:p>
    <w:p w14:paraId="789B57E9" w14:textId="77777777" w:rsidR="006E0D46" w:rsidRDefault="006E0D46">
      <w:pPr>
        <w:pStyle w:val="PargrafodaLista"/>
        <w:tabs>
          <w:tab w:val="left" w:pos="978"/>
        </w:tabs>
        <w:spacing w:after="0"/>
        <w:ind w:left="3544"/>
        <w:jc w:val="both"/>
        <w:rPr>
          <w:rFonts w:ascii="Arial" w:hAnsi="Arial" w:cs="Arial"/>
        </w:rPr>
      </w:pPr>
    </w:p>
    <w:p w14:paraId="7A887D3A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CULTURA, ESPORTE E EVENTOS.</w:t>
      </w:r>
    </w:p>
    <w:p w14:paraId="61391660" w14:textId="77777777" w:rsidR="006E0D46" w:rsidRDefault="00950B6A">
      <w:pPr>
        <w:tabs>
          <w:tab w:val="left" w:pos="978"/>
        </w:tabs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Municipal de Cultura, Esporte e Eventos:</w:t>
      </w:r>
    </w:p>
    <w:p w14:paraId="661C47E6" w14:textId="77777777" w:rsidR="006E0D46" w:rsidRDefault="00950B6A">
      <w:pPr>
        <w:pStyle w:val="PargrafodaLista"/>
        <w:numPr>
          <w:ilvl w:val="1"/>
          <w:numId w:val="35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Gerente de Cultura;</w:t>
      </w:r>
    </w:p>
    <w:p w14:paraId="65FF3964" w14:textId="77777777" w:rsidR="006E0D46" w:rsidRDefault="00950B6A">
      <w:pPr>
        <w:pStyle w:val="PargrafodaLista"/>
        <w:numPr>
          <w:ilvl w:val="1"/>
          <w:numId w:val="3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Gerente de Esporte; </w:t>
      </w:r>
    </w:p>
    <w:p w14:paraId="0B498E51" w14:textId="77777777" w:rsidR="006E0D46" w:rsidRDefault="00950B6A">
      <w:pPr>
        <w:pStyle w:val="PargrafodaLista"/>
        <w:numPr>
          <w:ilvl w:val="1"/>
          <w:numId w:val="3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Gerente de Eventos.</w:t>
      </w:r>
    </w:p>
    <w:p w14:paraId="1FE57CDD" w14:textId="77777777" w:rsidR="006E0D46" w:rsidRDefault="006E0D46">
      <w:pPr>
        <w:tabs>
          <w:tab w:val="left" w:pos="978"/>
          <w:tab w:val="left" w:pos="2432"/>
        </w:tabs>
        <w:spacing w:after="0"/>
        <w:jc w:val="both"/>
        <w:rPr>
          <w:rFonts w:ascii="Arial" w:hAnsi="Arial" w:cs="Arial"/>
        </w:rPr>
      </w:pPr>
    </w:p>
    <w:p w14:paraId="41F3F00B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PROTEÇÃO E DEFESA CIVIL.</w:t>
      </w:r>
    </w:p>
    <w:p w14:paraId="464CB3F5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Secretário Municipal de Proteção e Defesa Civil.</w:t>
      </w:r>
    </w:p>
    <w:p w14:paraId="07A08F4E" w14:textId="77777777" w:rsidR="006E0D46" w:rsidRDefault="00950B6A">
      <w:pPr>
        <w:pStyle w:val="PargrafodaLista"/>
        <w:tabs>
          <w:tab w:val="left" w:pos="978"/>
        </w:tabs>
        <w:spacing w:after="0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Secretário Municipal Adjunto de Proteção e Defesa Civil.</w:t>
      </w:r>
    </w:p>
    <w:p w14:paraId="35A659E2" w14:textId="77777777" w:rsidR="006E0D46" w:rsidRDefault="00950B6A">
      <w:pPr>
        <w:pStyle w:val="PargrafodaLista"/>
        <w:numPr>
          <w:ilvl w:val="2"/>
          <w:numId w:val="35"/>
        </w:numPr>
        <w:tabs>
          <w:tab w:val="left" w:pos="978"/>
        </w:tabs>
        <w:spacing w:after="0"/>
        <w:ind w:left="193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Guarda Municipal</w:t>
      </w:r>
    </w:p>
    <w:p w14:paraId="49D315EF" w14:textId="77777777" w:rsidR="006E0D46" w:rsidRDefault="00950B6A">
      <w:pPr>
        <w:pStyle w:val="PargrafodaLista"/>
        <w:numPr>
          <w:ilvl w:val="3"/>
          <w:numId w:val="35"/>
        </w:numPr>
        <w:tabs>
          <w:tab w:val="left" w:pos="978"/>
        </w:tabs>
        <w:spacing w:after="0"/>
        <w:ind w:left="2410"/>
        <w:jc w:val="both"/>
        <w:rPr>
          <w:rFonts w:ascii="Arial" w:hAnsi="Arial" w:cs="Arial"/>
        </w:rPr>
      </w:pPr>
      <w:r>
        <w:rPr>
          <w:rFonts w:ascii="Arial" w:hAnsi="Arial" w:cs="Arial"/>
        </w:rPr>
        <w:t>Comandante;</w:t>
      </w:r>
    </w:p>
    <w:p w14:paraId="41FD3BB4" w14:textId="77777777" w:rsidR="006E0D46" w:rsidRDefault="00950B6A">
      <w:pPr>
        <w:pStyle w:val="PargrafodaLista"/>
        <w:numPr>
          <w:ilvl w:val="3"/>
          <w:numId w:val="35"/>
        </w:numPr>
        <w:tabs>
          <w:tab w:val="left" w:pos="978"/>
        </w:tabs>
        <w:spacing w:after="0"/>
        <w:ind w:left="2410"/>
        <w:jc w:val="both"/>
        <w:rPr>
          <w:rFonts w:ascii="Arial" w:hAnsi="Arial" w:cs="Arial"/>
        </w:rPr>
      </w:pPr>
      <w:r>
        <w:rPr>
          <w:rFonts w:ascii="Arial" w:hAnsi="Arial" w:cs="Arial"/>
        </w:rPr>
        <w:t>Subcomandante;</w:t>
      </w:r>
    </w:p>
    <w:p w14:paraId="2AE845FA" w14:textId="77777777" w:rsidR="006E0D46" w:rsidRDefault="00950B6A">
      <w:pPr>
        <w:pStyle w:val="PargrafodaLista"/>
        <w:numPr>
          <w:ilvl w:val="2"/>
          <w:numId w:val="35"/>
        </w:numPr>
        <w:tabs>
          <w:tab w:val="left" w:pos="1549"/>
          <w:tab w:val="left" w:pos="2309"/>
        </w:tabs>
        <w:spacing w:after="0"/>
        <w:ind w:left="1985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Proteção e Defesa Social</w:t>
      </w:r>
      <w:proofErr w:type="gramEnd"/>
    </w:p>
    <w:p w14:paraId="2BD15CA4" w14:textId="77777777" w:rsidR="006E0D46" w:rsidRDefault="00950B6A">
      <w:pPr>
        <w:pStyle w:val="PargrafodaLista"/>
        <w:numPr>
          <w:ilvl w:val="3"/>
          <w:numId w:val="35"/>
        </w:numPr>
        <w:tabs>
          <w:tab w:val="left" w:pos="1549"/>
          <w:tab w:val="left" w:pos="2309"/>
        </w:tabs>
        <w:spacing w:after="0"/>
        <w:ind w:left="25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Gerente de Proteção e Defesa Civil;  </w:t>
      </w:r>
    </w:p>
    <w:p w14:paraId="19DBCABC" w14:textId="77777777" w:rsidR="006E0D46" w:rsidRDefault="00950B6A">
      <w:pPr>
        <w:pStyle w:val="PargrafodaLista"/>
        <w:numPr>
          <w:ilvl w:val="3"/>
          <w:numId w:val="35"/>
        </w:numPr>
        <w:tabs>
          <w:tab w:val="left" w:pos="1549"/>
          <w:tab w:val="left" w:pos="2309"/>
        </w:tabs>
        <w:spacing w:after="0"/>
        <w:ind w:left="2552"/>
        <w:jc w:val="both"/>
        <w:rPr>
          <w:rFonts w:ascii="Arial" w:hAnsi="Arial" w:cs="Arial"/>
        </w:rPr>
      </w:pPr>
      <w:r>
        <w:rPr>
          <w:rFonts w:ascii="Arial" w:hAnsi="Arial" w:cs="Arial"/>
        </w:rPr>
        <w:t>Assistente de Defesa Social;</w:t>
      </w:r>
    </w:p>
    <w:p w14:paraId="1FFD48E5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</w:p>
    <w:p w14:paraId="52E22E51" w14:textId="77777777" w:rsidR="006E0D46" w:rsidRDefault="00950B6A">
      <w:pPr>
        <w:pStyle w:val="PargrafodaLista"/>
        <w:numPr>
          <w:ilvl w:val="0"/>
          <w:numId w:val="27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TRANSPORTE.</w:t>
      </w:r>
    </w:p>
    <w:p w14:paraId="4A17AAF3" w14:textId="77777777" w:rsidR="006E0D46" w:rsidRDefault="00950B6A">
      <w:pPr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Secretário Municipal de Transporte</w:t>
      </w:r>
    </w:p>
    <w:p w14:paraId="0905F7BC" w14:textId="77777777" w:rsidR="006E0D46" w:rsidRDefault="00950B6A">
      <w:pPr>
        <w:tabs>
          <w:tab w:val="left" w:pos="978"/>
        </w:tabs>
        <w:spacing w:after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Secretário Municipal Adjunto de Transporte.</w:t>
      </w:r>
    </w:p>
    <w:p w14:paraId="44FD9767" w14:textId="77777777" w:rsidR="006E0D46" w:rsidRDefault="00950B6A">
      <w:pPr>
        <w:pStyle w:val="PargrafodaLista"/>
        <w:numPr>
          <w:ilvl w:val="0"/>
          <w:numId w:val="10"/>
        </w:numPr>
        <w:tabs>
          <w:tab w:val="left" w:pos="978"/>
        </w:tabs>
        <w:spacing w:after="0"/>
        <w:ind w:left="20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Departamento de Transporte </w:t>
      </w:r>
    </w:p>
    <w:p w14:paraId="4FA6156C" w14:textId="77777777" w:rsidR="006E0D46" w:rsidRDefault="00950B6A">
      <w:pPr>
        <w:pStyle w:val="PargrafodaLista"/>
        <w:numPr>
          <w:ilvl w:val="1"/>
          <w:numId w:val="10"/>
        </w:numPr>
        <w:tabs>
          <w:tab w:val="left" w:pos="978"/>
        </w:tabs>
        <w:spacing w:after="0"/>
        <w:ind w:left="20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Diretoria de Transporte; </w:t>
      </w:r>
    </w:p>
    <w:p w14:paraId="3190A342" w14:textId="77777777" w:rsidR="006E0D46" w:rsidRDefault="00950B6A">
      <w:pPr>
        <w:pStyle w:val="PargrafodaLista"/>
        <w:numPr>
          <w:ilvl w:val="2"/>
          <w:numId w:val="1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Transporte;</w:t>
      </w:r>
    </w:p>
    <w:p w14:paraId="14D3D859" w14:textId="77777777" w:rsidR="006E0D46" w:rsidRDefault="00950B6A">
      <w:pPr>
        <w:pStyle w:val="PargrafodaLista"/>
        <w:numPr>
          <w:ilvl w:val="2"/>
          <w:numId w:val="1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Abastecimento;</w:t>
      </w:r>
    </w:p>
    <w:p w14:paraId="1E1F78BE" w14:textId="77777777" w:rsidR="006E0D46" w:rsidRDefault="00950B6A">
      <w:pPr>
        <w:pStyle w:val="PargrafodaLista"/>
        <w:numPr>
          <w:ilvl w:val="2"/>
          <w:numId w:val="1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Gerência de Inspeção e Controle;</w:t>
      </w:r>
    </w:p>
    <w:p w14:paraId="3867E385" w14:textId="77777777" w:rsidR="006E0D46" w:rsidRDefault="00950B6A">
      <w:pPr>
        <w:pStyle w:val="PargrafodaLista"/>
        <w:numPr>
          <w:ilvl w:val="2"/>
          <w:numId w:val="10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Chefia de Garagem.</w:t>
      </w:r>
    </w:p>
    <w:p w14:paraId="04903EA3" w14:textId="77777777" w:rsidR="006E0D46" w:rsidRDefault="006E0D46">
      <w:pPr>
        <w:tabs>
          <w:tab w:val="left" w:pos="2717"/>
        </w:tabs>
        <w:spacing w:after="0"/>
        <w:jc w:val="both"/>
        <w:rPr>
          <w:rFonts w:ascii="Arial" w:hAnsi="Arial" w:cs="Arial"/>
        </w:rPr>
      </w:pPr>
    </w:p>
    <w:p w14:paraId="2CBF941C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4CA1C60C" w14:textId="77777777" w:rsidR="006E0D46" w:rsidRDefault="00950B6A">
      <w:pPr>
        <w:tabs>
          <w:tab w:val="left" w:pos="97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CAPITULO III</w:t>
      </w:r>
    </w:p>
    <w:p w14:paraId="753785F6" w14:textId="77777777" w:rsidR="006E0D46" w:rsidRDefault="00950B6A">
      <w:pPr>
        <w:tabs>
          <w:tab w:val="left" w:pos="97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 COMPETÊNCIA </w:t>
      </w:r>
    </w:p>
    <w:p w14:paraId="6E1B12C5" w14:textId="77777777" w:rsidR="006E0D46" w:rsidRDefault="00950B6A">
      <w:pPr>
        <w:tabs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Art. 6°. - </w:t>
      </w:r>
      <w:r>
        <w:rPr>
          <w:rFonts w:ascii="Arial" w:hAnsi="Arial" w:cs="Arial"/>
        </w:rPr>
        <w:t>Aos órgãos integrantes da estrutura administrativa da Prefeitura Municipal de Japaratinga, competem:</w:t>
      </w:r>
    </w:p>
    <w:p w14:paraId="1FABF8B1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706"/>
          <w:tab w:val="left" w:pos="978"/>
        </w:tabs>
        <w:ind w:left="15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GABINETE DO PREFEITO.</w:t>
      </w:r>
    </w:p>
    <w:p w14:paraId="23707226" w14:textId="77777777" w:rsidR="006E0D46" w:rsidRDefault="006E0D46">
      <w:pPr>
        <w:pStyle w:val="PargrafodaLista"/>
        <w:tabs>
          <w:tab w:val="left" w:pos="706"/>
          <w:tab w:val="left" w:pos="978"/>
        </w:tabs>
        <w:ind w:left="1560"/>
        <w:jc w:val="both"/>
      </w:pPr>
    </w:p>
    <w:p w14:paraId="2BD7D919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Assessorar diretamente o Chefe do Executivo, no sentido de dar cumprimento as suas determinações administrativas;</w:t>
      </w:r>
    </w:p>
    <w:p w14:paraId="12B05DE4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Coordenar a agenda de compromissos e despachos do Prefeito, atuando como órgão interlocutor na realização das premissas que antecedem a celebração de convênios, ajustes, contratos, simpósios, seminários, encontros e demais eventos dos quais deva participar o Prefeito; </w:t>
      </w:r>
    </w:p>
    <w:p w14:paraId="130EA416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Convocar ordinária ou extraordinariamente, para comparecimento ao gabinete, Secretários, Procurador Geral, ocupantes de cargos ou funções gratificadas e demais servidores, para tratar dos assuntos inerentes a administração municipal;</w:t>
      </w:r>
    </w:p>
    <w:p w14:paraId="33B99292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Supervisionar todos os órgãos da administração municipal, e, receber de seus respectivos titulares ou servidores, todas as informações e denúncias, de tudo levando, ao conhecimento do prefeito;</w:t>
      </w:r>
    </w:p>
    <w:p w14:paraId="7138B5D1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Manter relacionamento oficial, formal ou informal do Chefe do Poder Executivo, com o Poder Legislativo e com as demais entidades públicas das administrações municipais, estaduais e federais;</w:t>
      </w:r>
    </w:p>
    <w:p w14:paraId="27A3F768" w14:textId="77777777" w:rsidR="006E0D46" w:rsidRDefault="00950B6A">
      <w:pPr>
        <w:pStyle w:val="PargrafodaLista"/>
        <w:numPr>
          <w:ilvl w:val="0"/>
          <w:numId w:val="11"/>
        </w:numPr>
        <w:tabs>
          <w:tab w:val="left" w:pos="706"/>
          <w:tab w:val="left" w:pos="97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as atividades de manutenção do Gabinete do Prefeito, designado as ações a serem desenvolvidas pelos demais ocupantes de cargos comissionados e servidores lotados naquele órgão;</w:t>
      </w:r>
    </w:p>
    <w:p w14:paraId="58571A96" w14:textId="77777777" w:rsidR="006E0D46" w:rsidRDefault="006E0D46">
      <w:pPr>
        <w:tabs>
          <w:tab w:val="left" w:pos="978"/>
        </w:tabs>
        <w:spacing w:after="0"/>
        <w:rPr>
          <w:rFonts w:ascii="Arial" w:hAnsi="Arial" w:cs="Arial"/>
          <w:b/>
        </w:rPr>
      </w:pPr>
    </w:p>
    <w:p w14:paraId="20A3C31D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CONTROLADORIA DO MUNICÍPIO:</w:t>
      </w:r>
    </w:p>
    <w:p w14:paraId="4580E21D" w14:textId="77777777" w:rsidR="006E0D46" w:rsidRDefault="006E0D46">
      <w:pPr>
        <w:pStyle w:val="PargrafodaLista"/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</w:p>
    <w:p w14:paraId="7C6F3D4F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D</w:t>
      </w:r>
      <w:r>
        <w:rPr>
          <w:rFonts w:ascii="Arial" w:hAnsi="Arial" w:cs="Arial"/>
        </w:rPr>
        <w:t>irigir, supervisionar e executar os serviços de auditoria nas áreas administrativa, contábil, financeira, orçamentária, operacional, patrimonial e de custos dos órgãos e entidades do Poder Executivo;</w:t>
      </w:r>
    </w:p>
    <w:p w14:paraId="52900A8A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Avaliar o cumprimento das metas previstas nas leis orçamentárias ou em outros atos legislativos ou administrativos;</w:t>
      </w:r>
    </w:p>
    <w:p w14:paraId="7AF1404C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Aferir a legalidade e avaliar os resultados quanto à eficácia e eficiência da gestão orçamentária, financeira e patrimonial nos órgãos e entidades da administração municipal bem como da aplicação de recursos públicos por entidades de direito privado;</w:t>
      </w:r>
    </w:p>
    <w:p w14:paraId="143CA098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Exercer o controle das operações de crédito, avais e garantias bem como os direitos e haveres do município;</w:t>
      </w:r>
    </w:p>
    <w:p w14:paraId="74E999CB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Apoiar a participação pública e os controles externos no exercício da sua missão institucional;</w:t>
      </w:r>
    </w:p>
    <w:p w14:paraId="40BDF1E3" w14:textId="77777777" w:rsidR="006E0D46" w:rsidRDefault="00950B6A">
      <w:pPr>
        <w:pStyle w:val="PargrafodaLista"/>
        <w:numPr>
          <w:ilvl w:val="5"/>
          <w:numId w:val="29"/>
        </w:numPr>
        <w:tabs>
          <w:tab w:val="left" w:pos="978"/>
        </w:tabs>
        <w:spacing w:after="0"/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Desenvolver outras atividades destinadas à consecução de seus objetivos.</w:t>
      </w:r>
    </w:p>
    <w:p w14:paraId="51F57618" w14:textId="77777777" w:rsidR="006E0D46" w:rsidRDefault="006E0D46">
      <w:pPr>
        <w:pStyle w:val="PargrafodaLista"/>
        <w:tabs>
          <w:tab w:val="left" w:pos="978"/>
        </w:tabs>
        <w:spacing w:after="0"/>
        <w:ind w:left="1134"/>
        <w:jc w:val="both"/>
        <w:rPr>
          <w:rFonts w:ascii="Arial" w:hAnsi="Arial" w:cs="Arial"/>
          <w:b/>
        </w:rPr>
      </w:pPr>
    </w:p>
    <w:p w14:paraId="50C04E62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PROCURADORIA GERAL DO MUNICIPIO.</w:t>
      </w:r>
    </w:p>
    <w:p w14:paraId="7C8BF35E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</w:rPr>
      </w:pPr>
    </w:p>
    <w:p w14:paraId="20046153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Representar judicial e extrajudicialmente o Município, inclusive suas fundações e autarquias;</w:t>
      </w:r>
    </w:p>
    <w:p w14:paraId="63167083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Representar o município junto aos Tribunais de Contas do Estado – TCE e da União – TCU;</w:t>
      </w:r>
    </w:p>
    <w:p w14:paraId="6EE736BE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Inscrever e promover, privativamente, a cobrança amigável ou judicial da Dívida Ativa;</w:t>
      </w:r>
    </w:p>
    <w:p w14:paraId="372BF91B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Exercer funções jurídico-consultivas </w:t>
      </w:r>
      <w:proofErr w:type="gramStart"/>
      <w:r>
        <w:rPr>
          <w:rFonts w:ascii="Arial" w:hAnsi="Arial" w:cs="Arial"/>
        </w:rPr>
        <w:t xml:space="preserve">atinentes </w:t>
      </w:r>
      <w:proofErr w:type="spellStart"/>
      <w:r>
        <w:rPr>
          <w:rFonts w:ascii="Arial" w:hAnsi="Arial" w:cs="Arial"/>
        </w:rPr>
        <w:t>á</w:t>
      </w:r>
      <w:proofErr w:type="spellEnd"/>
      <w:proofErr w:type="gramEnd"/>
      <w:r>
        <w:rPr>
          <w:rFonts w:ascii="Arial" w:hAnsi="Arial" w:cs="Arial"/>
        </w:rPr>
        <w:t xml:space="preserve"> esfera do Executivo e da Administração Municipal em geral;</w:t>
      </w:r>
    </w:p>
    <w:p w14:paraId="2D0051CF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Processar sindicâncias, inquéritos administrativos e demais procedimentos disciplinares; </w:t>
      </w:r>
    </w:p>
    <w:p w14:paraId="004F333E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Zelar pelo estrito cumprimento da legislação concernente ao Município, representando ao Prefeito ou a Autoridade Municipal, Estadual, Federal ou Administrativa, adotando as medidas judiciais cabíveis, nos casos em que se fizer necessário;</w:t>
      </w:r>
    </w:p>
    <w:p w14:paraId="796D781C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Propor ao prefeito ou a autoridade municipal competente as medidas que se figurem convenientes à defesa dos interesses do município ou à melhoria do serviço público municipal, especialmente nas áreas conexas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sua esfera de atribuições;</w:t>
      </w:r>
    </w:p>
    <w:p w14:paraId="77A5B8EA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Requisitar força policial para o cumprimento de ações a serem executadas pelos órgãos da administração inerentes ao poder de </w:t>
      </w:r>
      <w:proofErr w:type="spellStart"/>
      <w:r>
        <w:rPr>
          <w:rFonts w:ascii="Arial" w:hAnsi="Arial" w:cs="Arial"/>
        </w:rPr>
        <w:t>policia</w:t>
      </w:r>
      <w:proofErr w:type="spellEnd"/>
      <w:r>
        <w:rPr>
          <w:rFonts w:ascii="Arial" w:hAnsi="Arial" w:cs="Arial"/>
        </w:rPr>
        <w:t xml:space="preserve"> do município;</w:t>
      </w:r>
    </w:p>
    <w:p w14:paraId="2BB3E311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Apurar as denúncias formais, relativas a irregularidades ou ilegalidades praticadas em qualquer Órgão da Administração Municipal de Japaratinga, expedindo relatório conclusivo ao Chefe do Poder Executivo, bem como recomendar medidas a serem adotadas;</w:t>
      </w:r>
    </w:p>
    <w:p w14:paraId="2F1AD8F8" w14:textId="77777777" w:rsidR="006E0D46" w:rsidRDefault="00950B6A">
      <w:pPr>
        <w:pStyle w:val="PargrafodaLista"/>
        <w:numPr>
          <w:ilvl w:val="0"/>
          <w:numId w:val="12"/>
        </w:num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Criação de manuais de procedimentos para facilitar o funcionamento da Administração Pública de Japaratinga, garantindo padronização, uniformidade e continuidade nos procedimentos e responsabilidades dos executores das atividades administrativas.</w:t>
      </w:r>
    </w:p>
    <w:p w14:paraId="34027B1C" w14:textId="77777777" w:rsidR="006E0D46" w:rsidRDefault="006E0D46">
      <w:pPr>
        <w:pStyle w:val="PargrafodaLista"/>
        <w:tabs>
          <w:tab w:val="left" w:pos="978"/>
        </w:tabs>
        <w:spacing w:after="0"/>
        <w:ind w:left="1751"/>
        <w:jc w:val="both"/>
        <w:rPr>
          <w:rFonts w:ascii="Arial" w:hAnsi="Arial" w:cs="Arial"/>
        </w:rPr>
      </w:pPr>
    </w:p>
    <w:p w14:paraId="5E39B2EB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ADMINISTRAÇÃO.</w:t>
      </w:r>
    </w:p>
    <w:p w14:paraId="6691C1BA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00C1ED0B" w14:textId="77777777" w:rsidR="006E0D46" w:rsidRDefault="00950B6A">
      <w:pPr>
        <w:pStyle w:val="PargrafodaLista"/>
        <w:numPr>
          <w:ilvl w:val="0"/>
          <w:numId w:val="1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o efetivo controle e arquivamento do cadastro dos servidores, folha de pagamento, recolhimento de encargos e demais funcionais;</w:t>
      </w:r>
    </w:p>
    <w:p w14:paraId="2AAF64C3" w14:textId="77777777" w:rsidR="006E0D46" w:rsidRDefault="00950B6A">
      <w:pPr>
        <w:pStyle w:val="PargrafodaLista"/>
        <w:numPr>
          <w:ilvl w:val="0"/>
          <w:numId w:val="1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as atividades destinadas a prestação de serviços gerais de vigilância, limpeza e conservação, e controle do patrimônio mobiliário do município;</w:t>
      </w:r>
    </w:p>
    <w:p w14:paraId="25B9554C" w14:textId="77777777" w:rsidR="006E0D46" w:rsidRDefault="00950B6A">
      <w:pPr>
        <w:pStyle w:val="PargrafodaLista"/>
        <w:numPr>
          <w:ilvl w:val="0"/>
          <w:numId w:val="1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e executar o serviço de protocolo, correspondência interna e arquivo dos processos administrativos da prefeitura;</w:t>
      </w:r>
    </w:p>
    <w:p w14:paraId="520A1C63" w14:textId="77777777" w:rsidR="006E0D46" w:rsidRDefault="00950B6A">
      <w:pPr>
        <w:pStyle w:val="PargrafodaLista"/>
        <w:numPr>
          <w:ilvl w:val="0"/>
          <w:numId w:val="1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 todas as licitações e compras destinadas a administração pública municipal, exceto para os órgãos possuidores de comissão de licitação própria, mantendo inclusive, serviço de almoxarifado;</w:t>
      </w:r>
    </w:p>
    <w:p w14:paraId="68EFE701" w14:textId="77777777" w:rsidR="006E0D46" w:rsidRDefault="00950B6A">
      <w:pPr>
        <w:pStyle w:val="PargrafodaLista"/>
        <w:numPr>
          <w:ilvl w:val="0"/>
          <w:numId w:val="13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o planejamento, execução e fiscalização dos convênios pelo Município com qualquer outro Ente.</w:t>
      </w:r>
    </w:p>
    <w:p w14:paraId="567DFC36" w14:textId="77777777" w:rsidR="006E0D46" w:rsidRDefault="006E0D46">
      <w:pPr>
        <w:pStyle w:val="PargrafodaLista"/>
        <w:tabs>
          <w:tab w:val="left" w:pos="978"/>
        </w:tabs>
        <w:spacing w:after="0"/>
        <w:ind w:left="1275"/>
        <w:rPr>
          <w:rFonts w:ascii="Arial" w:hAnsi="Arial" w:cs="Arial"/>
        </w:rPr>
      </w:pPr>
    </w:p>
    <w:p w14:paraId="3A417E35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FINANÇAS.</w:t>
      </w:r>
    </w:p>
    <w:p w14:paraId="7D9381E1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1EEA91A5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executar as atividades de lançamento e arrecadação dos tributos e taxas municipais, elaborando o plano de metas fiscais;</w:t>
      </w:r>
    </w:p>
    <w:p w14:paraId="27E238FD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e executar, mediante serviço próprio, os trabalhos de contabilidade financeira, orçamentária e patrimonial, das receitas e despesas públicas, elaborando o Plano de Contas do Município;</w:t>
      </w:r>
    </w:p>
    <w:p w14:paraId="2CB117C8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Movimentar e controlar os recursos da conta geral de arrecadação e de convênios, assim como dos fundos municipais administrados por outras secretarias e órgãos colegiados, imigrantes da administração municipal;</w:t>
      </w:r>
    </w:p>
    <w:p w14:paraId="20EA0D47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Manter sistema de controle da dívida pública, destinado a avaliar sua evolução para programação de suas eventuais amortizações;</w:t>
      </w:r>
    </w:p>
    <w:p w14:paraId="4E0C2A6B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sistema atualizado de dados sobre a receita e despesa do poder executivo, bem como o acompanhamento orçamento e elaboração Plano Plurianual, da Lei de Diretrizes Orçamentárias e Lei Orçamentária Anual;</w:t>
      </w:r>
    </w:p>
    <w:p w14:paraId="43C42B9B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Elaborar a prestação de contas do município, e de sua remessa e divulgação, aos órgãos competentes e ao povo em geral, nos moldes da Lei.</w:t>
      </w:r>
    </w:p>
    <w:p w14:paraId="57C99FE4" w14:textId="77777777" w:rsidR="006E0D46" w:rsidRDefault="006E0D46">
      <w:pPr>
        <w:pStyle w:val="PargrafodaLista"/>
        <w:tabs>
          <w:tab w:val="left" w:pos="978"/>
        </w:tabs>
        <w:spacing w:after="0"/>
        <w:ind w:left="1418"/>
        <w:jc w:val="both"/>
        <w:rPr>
          <w:rFonts w:ascii="Arial" w:hAnsi="Arial" w:cs="Arial"/>
          <w:b/>
        </w:rPr>
      </w:pPr>
    </w:p>
    <w:p w14:paraId="6D07CBB6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SECRETARIA MUNICIPAL DE GOVERNO</w:t>
      </w:r>
    </w:p>
    <w:p w14:paraId="5F1EF5CF" w14:textId="77777777" w:rsidR="006E0D46" w:rsidRDefault="006E0D46">
      <w:pPr>
        <w:pStyle w:val="PargrafodaLista"/>
        <w:tabs>
          <w:tab w:val="left" w:pos="978"/>
        </w:tabs>
        <w:spacing w:after="0"/>
        <w:ind w:left="993"/>
        <w:jc w:val="both"/>
        <w:rPr>
          <w:rFonts w:ascii="Arial" w:hAnsi="Arial" w:cs="Arial"/>
          <w:b/>
        </w:rPr>
      </w:pPr>
    </w:p>
    <w:p w14:paraId="41C8E73B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Planejar, organizar, dirigir, coordenar e controlar as atividades quanto à orientação das ações políticas do Governo Municipal na execução do programa de governo e nas relações com a sociedade;</w:t>
      </w:r>
    </w:p>
    <w:p w14:paraId="535BA4E3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Planejar, organizar, dirigir, coordenar e controlar, com a participação dos órgãos e entidades da Administração Pública, as políticas de mobilização social;</w:t>
      </w:r>
    </w:p>
    <w:p w14:paraId="7DD18C3A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Planejar, organizar, dirigir, coordenar e controlar as atividades de eventos, campanhas e promoções de caráter público, de interesse social, bem como, a divulgação das realizações da Administração Municipal em todas as áreas e níveis;</w:t>
      </w:r>
    </w:p>
    <w:p w14:paraId="6AFD7F42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Efetivar a comunicação dos programas, projetos e ações governamentais e a promoção da veiculação da publicidade obrigatória, bem como, a manutenção e alimentação de dados e informações do site oficial da Internet;</w:t>
      </w:r>
    </w:p>
    <w:p w14:paraId="1A08004A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Executar as atividades de cerimonial público e da condução da organização de eventos e solenidades do Poder Executivo Municipal, garantindo a qualidade e o cumprimento do protocolo oficial;</w:t>
      </w:r>
    </w:p>
    <w:p w14:paraId="3FFFCD5B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Planejar, organizar, dirigir, coordenar e controlar a execução de convênios firmados com órgãos federais e estaduais, bem como, entidades governamentais e não governamentais nas áreas de sua competência;</w:t>
      </w:r>
    </w:p>
    <w:p w14:paraId="5375F7EB" w14:textId="77777777" w:rsidR="006E0D46" w:rsidRDefault="00950B6A">
      <w:pPr>
        <w:pStyle w:val="PargrafodaLista"/>
        <w:numPr>
          <w:ilvl w:val="0"/>
          <w:numId w:val="14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Desenvolver outras atividades destinadas à consecução de seus objetivos.</w:t>
      </w:r>
    </w:p>
    <w:p w14:paraId="6FB4E6BB" w14:textId="77777777" w:rsidR="006E0D46" w:rsidRDefault="006E0D46">
      <w:pPr>
        <w:pStyle w:val="PargrafodaLista"/>
        <w:tabs>
          <w:tab w:val="left" w:pos="978"/>
        </w:tabs>
        <w:spacing w:after="0"/>
        <w:ind w:left="1134"/>
        <w:jc w:val="both"/>
        <w:rPr>
          <w:rFonts w:ascii="Arial" w:hAnsi="Arial" w:cs="Arial"/>
          <w:b/>
        </w:rPr>
      </w:pPr>
    </w:p>
    <w:p w14:paraId="0A049783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INFRAESTRUTURA, OBRAS, SANEAMENTO, URBANISMO E HABILITAÇÃO.</w:t>
      </w:r>
    </w:p>
    <w:p w14:paraId="6D352E91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2C485070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Elaborar e executar os projetos de construção civil no Município destinados a edificações e demais obras de infraestrutura;</w:t>
      </w:r>
    </w:p>
    <w:p w14:paraId="6D42918E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Executar os serviços de ampliação da rede de iluminação pública existente no município;</w:t>
      </w:r>
    </w:p>
    <w:p w14:paraId="2DD6EF9F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Promover por determinação da autoridade competente a demolição das obras embargadas ou que ameacem iminente ruina;</w:t>
      </w:r>
    </w:p>
    <w:p w14:paraId="29B36421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Cumprir e fazer cumprir o Plano Diretor e toda a legislação urbanística da cidade de Japaratinga, inclusive no tocante as áreas de tombamento rigoroso;</w:t>
      </w:r>
    </w:p>
    <w:p w14:paraId="621516C2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Realizar as ações de limpeza das artérias e logradouros públicos, mantendo serviço apropriado para remoção de entulhos e resíduos sólidos, provenientes dos trabalhos de demolição a assemelhados;</w:t>
      </w:r>
    </w:p>
    <w:p w14:paraId="5E170956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Realizar a manutenção e conservação das vias, praças, galerias de águas pluviais, esgotos, prédios e demais logradouros públicos, no tocante aos serviços de constante civil;</w:t>
      </w:r>
    </w:p>
    <w:p w14:paraId="34CE018F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Executar os serviços de manutenção da rede de iluminação pública existente no município;</w:t>
      </w:r>
    </w:p>
    <w:p w14:paraId="5E1E9234" w14:textId="77777777" w:rsidR="006E0D46" w:rsidRDefault="00950B6A">
      <w:pPr>
        <w:pStyle w:val="PargrafodaLista"/>
        <w:numPr>
          <w:ilvl w:val="0"/>
          <w:numId w:val="15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Realizar manutenção e melhoria das estradas municipais.</w:t>
      </w:r>
    </w:p>
    <w:p w14:paraId="55DBCB20" w14:textId="77777777" w:rsidR="006E0D46" w:rsidRDefault="006E0D46">
      <w:pPr>
        <w:pStyle w:val="PargrafodaLista"/>
        <w:tabs>
          <w:tab w:val="left" w:pos="978"/>
        </w:tabs>
        <w:spacing w:after="0"/>
        <w:ind w:left="1095"/>
        <w:rPr>
          <w:rFonts w:ascii="Arial" w:hAnsi="Arial" w:cs="Arial"/>
        </w:rPr>
      </w:pPr>
    </w:p>
    <w:p w14:paraId="6C0C7C97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SECRETARIA MUNICIPAL DE AGRICULTURA E PESCA. </w:t>
      </w:r>
    </w:p>
    <w:p w14:paraId="36149143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  <w:b/>
        </w:rPr>
      </w:pPr>
    </w:p>
    <w:p w14:paraId="4E157A1A" w14:textId="77777777" w:rsidR="006E0D46" w:rsidRDefault="00950B6A">
      <w:pPr>
        <w:pStyle w:val="PargrafodaLista"/>
        <w:numPr>
          <w:ilvl w:val="0"/>
          <w:numId w:val="1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e implementar as ações municipais destinadas ao fomento das atividades agrícola, agropecuária e agroindustrial, organizar o abastecimento alimentar e fixar o homem no campo;</w:t>
      </w:r>
    </w:p>
    <w:p w14:paraId="28FA0B38" w14:textId="77777777" w:rsidR="006E0D46" w:rsidRDefault="00950B6A">
      <w:pPr>
        <w:pStyle w:val="PargrafodaLista"/>
        <w:numPr>
          <w:ilvl w:val="0"/>
          <w:numId w:val="1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Fornecer</w:t>
      </w:r>
      <w:proofErr w:type="spellEnd"/>
      <w:r>
        <w:rPr>
          <w:rFonts w:ascii="Arial" w:hAnsi="Arial" w:cs="Arial"/>
        </w:rPr>
        <w:t xml:space="preserve"> suporte e coordenar as políticas públicas voltadas para os agricultores de subsistência do Município;</w:t>
      </w:r>
    </w:p>
    <w:p w14:paraId="1B8D19AB" w14:textId="77777777" w:rsidR="006E0D46" w:rsidRDefault="00950B6A">
      <w:pPr>
        <w:pStyle w:val="PargrafodaLista"/>
        <w:numPr>
          <w:ilvl w:val="0"/>
          <w:numId w:val="1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Promover a execução de convênios e programas voltados ao desenvolvimento da agropecuária, pesca e agricultura no Município;</w:t>
      </w:r>
    </w:p>
    <w:p w14:paraId="0F1E830D" w14:textId="77777777" w:rsidR="006E0D46" w:rsidRDefault="00950B6A">
      <w:pPr>
        <w:pStyle w:val="PargrafodaLista"/>
        <w:numPr>
          <w:ilvl w:val="0"/>
          <w:numId w:val="16"/>
        </w:numPr>
        <w:tabs>
          <w:tab w:val="left" w:pos="978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ações de natureza ações de natureza sanitária preventiva e vigilância animal, direcionada a proteção do rebanho de bovinos, suínos, equinos, caprinos e demais animais destinados à produção de alimentos.</w:t>
      </w:r>
    </w:p>
    <w:p w14:paraId="2096399B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3E2CA568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709"/>
        </w:tabs>
        <w:spacing w:after="0"/>
        <w:ind w:left="993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SECRETARIA MUNICIPAL DE MEIO AMBIENTE. </w:t>
      </w:r>
    </w:p>
    <w:p w14:paraId="51D2662A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0FA63BDE" w14:textId="77777777" w:rsidR="006E0D46" w:rsidRDefault="00950B6A">
      <w:pPr>
        <w:pStyle w:val="PargrafodaLista"/>
        <w:numPr>
          <w:ilvl w:val="0"/>
          <w:numId w:val="17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Formular e atualizar os dados estatísticos relativos ao município, objetivando a promoção da educação ambiental do Município;</w:t>
      </w:r>
    </w:p>
    <w:p w14:paraId="7753689F" w14:textId="77777777" w:rsidR="006E0D46" w:rsidRDefault="00950B6A">
      <w:pPr>
        <w:pStyle w:val="PargrafodaLista"/>
        <w:numPr>
          <w:ilvl w:val="0"/>
          <w:numId w:val="17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as ações de proteção ao meio ambiente e recursos hídricos, através de projetos ambientais e da fiscalização e punição aos infratores, na forma de Lei;</w:t>
      </w:r>
    </w:p>
    <w:p w14:paraId="55E185B6" w14:textId="77777777" w:rsidR="006E0D46" w:rsidRDefault="00950B6A">
      <w:pPr>
        <w:pStyle w:val="PargrafodaLista"/>
        <w:numPr>
          <w:ilvl w:val="0"/>
          <w:numId w:val="17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Aprovar, previamente através de laudo de impacto ambiental de todas as obras que possam ter interferência no meio ambiente ou aos mananciais de recursos hídrico desde que o impacto seja estritamente local;</w:t>
      </w:r>
    </w:p>
    <w:p w14:paraId="47D36AF6" w14:textId="77777777" w:rsidR="006E0D46" w:rsidRDefault="00950B6A">
      <w:pPr>
        <w:pStyle w:val="PargrafodaLista"/>
        <w:numPr>
          <w:ilvl w:val="0"/>
          <w:numId w:val="17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Planejar e buscar projetos que visem um desenvolvimento ecologicamente correto;</w:t>
      </w:r>
    </w:p>
    <w:p w14:paraId="14BB4306" w14:textId="77777777" w:rsidR="006E0D46" w:rsidRDefault="00950B6A">
      <w:pPr>
        <w:pStyle w:val="PargrafodaLista"/>
        <w:numPr>
          <w:ilvl w:val="0"/>
          <w:numId w:val="17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 mapeamento do Município voltado a identificação das áreas que necessitam de uma proteção ambiental adequada a fim de proteger a fauna e a flora nativa, bem como a Costa dos Corais;</w:t>
      </w:r>
    </w:p>
    <w:p w14:paraId="6F0706FB" w14:textId="77777777" w:rsidR="006E0D46" w:rsidRDefault="006E0D46">
      <w:pPr>
        <w:pStyle w:val="PargrafodaLista"/>
        <w:tabs>
          <w:tab w:val="left" w:pos="978"/>
        </w:tabs>
        <w:spacing w:after="0"/>
        <w:ind w:left="1134"/>
        <w:rPr>
          <w:rFonts w:ascii="Arial" w:hAnsi="Arial" w:cs="Arial"/>
        </w:rPr>
      </w:pPr>
    </w:p>
    <w:p w14:paraId="7BA3C829" w14:textId="77777777" w:rsidR="006E0D46" w:rsidRDefault="00950B6A">
      <w:pPr>
        <w:pStyle w:val="PargrafodaLista"/>
        <w:numPr>
          <w:ilvl w:val="4"/>
          <w:numId w:val="29"/>
        </w:numPr>
        <w:spacing w:after="0"/>
        <w:ind w:left="993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SECRETARIA MUNICIPAL DE SAÚDE. </w:t>
      </w:r>
    </w:p>
    <w:p w14:paraId="5542CC32" w14:textId="77777777" w:rsidR="006E0D46" w:rsidRDefault="006E0D46">
      <w:pPr>
        <w:pStyle w:val="PargrafodaLista"/>
        <w:spacing w:after="0"/>
        <w:ind w:left="993"/>
        <w:jc w:val="both"/>
        <w:rPr>
          <w:rFonts w:ascii="Arial" w:hAnsi="Arial" w:cs="Arial"/>
          <w:b/>
        </w:rPr>
      </w:pPr>
    </w:p>
    <w:p w14:paraId="7EA08B61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Gerir o Sistema Único de Saúde, no âmbito municipal;</w:t>
      </w:r>
    </w:p>
    <w:p w14:paraId="700FF3AF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Promover a assistência à saúde, planificando as ações pertinentes;</w:t>
      </w:r>
    </w:p>
    <w:p w14:paraId="2F046CB2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Proceder a elaboração periódica do Plano Municipal de Saúde, respeitadas as prioridades estratégias municipais;</w:t>
      </w:r>
    </w:p>
    <w:p w14:paraId="57CAC6B3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Administrar o Fundo Municipal de Saúde;</w:t>
      </w:r>
    </w:p>
    <w:p w14:paraId="1935994C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Participar da elaboração da proposta orçamentária do Sistema Único de Saúde, na esfera municipal;</w:t>
      </w:r>
    </w:p>
    <w:p w14:paraId="3846AB09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Sugerir medidas administrativas e legislativas ao Prefeito Municipal;</w:t>
      </w:r>
    </w:p>
    <w:p w14:paraId="0A1C5B7A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Velar pela compatibilização das normas técnicas do Mistério da Saúde e da Secretaria de Estado da Saúde;</w:t>
      </w:r>
    </w:p>
    <w:p w14:paraId="7CEE1DAD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Promover a fiscalização de ambientes de trabalho, visando a minimizar e afinal remover os riscos contra a saúde dos trabalhadores;</w:t>
      </w:r>
    </w:p>
    <w:p w14:paraId="55F56531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Implementar o sistema de informação em saúde, no âmbito municipal;</w:t>
      </w:r>
    </w:p>
    <w:p w14:paraId="4237DFA5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Planejar e desenvolver as ações de vigilância sanitária;</w:t>
      </w:r>
    </w:p>
    <w:p w14:paraId="748B846C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Acompanhar, avaliar e divulgar os indicadores de mortalidade no território do município;</w:t>
      </w:r>
    </w:p>
    <w:p w14:paraId="27640804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Planejar as ações de controle do meio-ambiente, bem assim das condições de saneamento no território do município;</w:t>
      </w:r>
    </w:p>
    <w:p w14:paraId="439440C5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Celebrar consórcios intermunicipais visando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formação de sistemas de saúde, quando houver indicação técnica;</w:t>
      </w:r>
    </w:p>
    <w:p w14:paraId="29858BB3" w14:textId="77777777" w:rsidR="006E0D46" w:rsidRDefault="00950B6A">
      <w:pPr>
        <w:pStyle w:val="PargrafodaLista"/>
        <w:numPr>
          <w:ilvl w:val="5"/>
          <w:numId w:val="29"/>
        </w:numPr>
        <w:spacing w:after="0"/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Fiscalizar o funcionamento de serviços e departamentos médicos, públicos ou privados.</w:t>
      </w:r>
    </w:p>
    <w:p w14:paraId="034D2C78" w14:textId="77777777" w:rsidR="006E0D46" w:rsidRDefault="006E0D46">
      <w:pPr>
        <w:pStyle w:val="PargrafodaLista"/>
        <w:tabs>
          <w:tab w:val="left" w:pos="978"/>
        </w:tabs>
        <w:spacing w:after="0"/>
        <w:ind w:left="1320"/>
        <w:rPr>
          <w:rFonts w:ascii="Arial" w:hAnsi="Arial" w:cs="Arial"/>
        </w:rPr>
      </w:pPr>
    </w:p>
    <w:p w14:paraId="42AFB449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SECRETARIA MUNICIPAL DE EDUCAÇÃO.</w:t>
      </w:r>
    </w:p>
    <w:p w14:paraId="69A4334E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5B511F8F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e executar as ações de ensino fundamental e pré-escolar, nas zonas urbana e rural do município, visando a erradicação do analfabetismo e a universalização do atendimento escolar;</w:t>
      </w:r>
    </w:p>
    <w:p w14:paraId="5234A430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 melhoria da qualidade de ensino, através da capacitação de servidores e a promoção humanística, científica e tecnológica;</w:t>
      </w:r>
    </w:p>
    <w:p w14:paraId="488BAD37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permanente serviço educacional destinado a formação para o trabalho e ao atendimento especializado dos portadores de deficiência;</w:t>
      </w:r>
    </w:p>
    <w:p w14:paraId="3180E069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 convênios com universidades, faculdades, escolas comunitárias, confessionais ou filantrópicas que preencham os requisitos legais, desde que existente relevante interesse público;</w:t>
      </w:r>
    </w:p>
    <w:p w14:paraId="382DF649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Administrar e movimentar os recursos do FUNDEB, da Merenda Escolar, e todos os demais que sejam destinados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educação no ensino fundamental e especial para jovens e adultos;</w:t>
      </w:r>
    </w:p>
    <w:p w14:paraId="564E15B3" w14:textId="77777777" w:rsidR="006E0D46" w:rsidRDefault="00950B6A">
      <w:pPr>
        <w:pStyle w:val="PargrafodaLista"/>
        <w:numPr>
          <w:ilvl w:val="0"/>
          <w:numId w:val="18"/>
        </w:numPr>
        <w:tabs>
          <w:tab w:val="left" w:pos="978"/>
        </w:tabs>
        <w:spacing w:after="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Promover o regular enquadramento dos servidores ativos e inativos integrantes do sistema municipal de educação.</w:t>
      </w:r>
    </w:p>
    <w:p w14:paraId="0CA3634D" w14:textId="77777777" w:rsidR="006E0D46" w:rsidRDefault="006E0D46">
      <w:pPr>
        <w:pStyle w:val="PargrafodaLista"/>
        <w:tabs>
          <w:tab w:val="left" w:pos="978"/>
        </w:tabs>
        <w:spacing w:after="0"/>
        <w:ind w:left="1275"/>
        <w:rPr>
          <w:rFonts w:ascii="Arial" w:hAnsi="Arial" w:cs="Arial"/>
        </w:rPr>
      </w:pPr>
    </w:p>
    <w:p w14:paraId="73252A55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ASSITÊNCIA SOCIAL E DIREITO À CIDADANIA.</w:t>
      </w:r>
    </w:p>
    <w:p w14:paraId="73D5E2E8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6F6ECB00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a articular as ações no campo da assistência social;</w:t>
      </w:r>
    </w:p>
    <w:p w14:paraId="086EAE6C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Propor o Chefe do Executivo Municipal de Japaratinga, a Política Municipal de Assistência Social, suas normas gerais, bem como os critérios de prioridade e de elegibilidade, além de padrões de qualidade na prestação de benefícios, serviços, planos, programas e projetos;</w:t>
      </w:r>
    </w:p>
    <w:p w14:paraId="19261C9C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Destinar recursos financeiros e efetuar o pagamento dos auxilio natalidade e funeral, mediante critérios estabelecidos por Lei ou regulamentados via Decreto;</w:t>
      </w:r>
    </w:p>
    <w:p w14:paraId="66244910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Executar os projetos de enfretamento a pobreza, incluindo a parceria com entidades não governamentais, prestando integral assistência ao deficiente e ao idoso;</w:t>
      </w:r>
    </w:p>
    <w:p w14:paraId="1913D417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Atender às ações assistenciais de caráter de emergência;</w:t>
      </w:r>
    </w:p>
    <w:p w14:paraId="28BC31B3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Prestar os serviços assistenciais de que trata a Lei Orgânica de Assistência Social, Lei Federal de n°.8.142, de 7 de dezembro de 1993;</w:t>
      </w:r>
    </w:p>
    <w:p w14:paraId="56CB7478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Encaminhar a apreciação do Conselho Municipal de Assistência Social relatórios trimestrais e anuais de atividades e de realização financeira;</w:t>
      </w:r>
    </w:p>
    <w:p w14:paraId="564014A1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Prestar assessoramento técnico às entidades e organizações de assistência social;</w:t>
      </w:r>
    </w:p>
    <w:p w14:paraId="73645A0C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Formular política para qualificação sistemática e continuada de recursos humanos no campo de assistência social;</w:t>
      </w:r>
    </w:p>
    <w:p w14:paraId="6BDF7E56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Coordenar, e manter atualizado o sistema de cadastro de entidades e organizações de assistência social;</w:t>
      </w:r>
    </w:p>
    <w:p w14:paraId="77FE8C5F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Elaborar e submeter ao Chefe do Executivo Municipal de Japaratinga os planos e/ou programas anuais e plurianuais de assistência social, e/ou de aplicações dos recursos do Fundo Municipal de Assistência Social;</w:t>
      </w:r>
    </w:p>
    <w:p w14:paraId="7B5BFE56" w14:textId="77777777" w:rsidR="006E0D46" w:rsidRDefault="00950B6A">
      <w:pPr>
        <w:pStyle w:val="PargrafodaLista"/>
        <w:numPr>
          <w:ilvl w:val="0"/>
          <w:numId w:val="19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Movimentar os recursos financeiros do Fundo Municipal de Assistência Social, elaborando sua respectiva prestação de contas.</w:t>
      </w:r>
    </w:p>
    <w:p w14:paraId="133923C1" w14:textId="77777777" w:rsidR="006E0D46" w:rsidRDefault="006E0D46">
      <w:pPr>
        <w:pStyle w:val="PargrafodaLista"/>
        <w:tabs>
          <w:tab w:val="left" w:pos="978"/>
        </w:tabs>
        <w:spacing w:after="0"/>
        <w:ind w:left="993"/>
        <w:jc w:val="both"/>
        <w:rPr>
          <w:rFonts w:ascii="Arial" w:hAnsi="Arial" w:cs="Arial"/>
          <w:b/>
        </w:rPr>
      </w:pPr>
    </w:p>
    <w:p w14:paraId="121D55FE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TURISMO, E LAZER-SETUR.</w:t>
      </w:r>
    </w:p>
    <w:p w14:paraId="0A78B191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5340B54E" w14:textId="77777777" w:rsidR="006E0D46" w:rsidRDefault="00950B6A">
      <w:pPr>
        <w:pStyle w:val="PargrafodaLista"/>
        <w:numPr>
          <w:ilvl w:val="0"/>
          <w:numId w:val="20"/>
        </w:numPr>
        <w:spacing w:after="0"/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Promover o Turismo no Município;</w:t>
      </w:r>
    </w:p>
    <w:p w14:paraId="747862ED" w14:textId="77777777" w:rsidR="006E0D46" w:rsidRDefault="00950B6A">
      <w:pPr>
        <w:pStyle w:val="PargrafodaLista"/>
        <w:numPr>
          <w:ilvl w:val="0"/>
          <w:numId w:val="20"/>
        </w:numPr>
        <w:spacing w:after="0"/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Realizar, coordenar e divulgar eventos próprios do Município;</w:t>
      </w:r>
    </w:p>
    <w:p w14:paraId="49780606" w14:textId="77777777" w:rsidR="006E0D46" w:rsidRDefault="00950B6A">
      <w:pPr>
        <w:pStyle w:val="PargrafodaLista"/>
        <w:numPr>
          <w:ilvl w:val="0"/>
          <w:numId w:val="20"/>
        </w:numPr>
        <w:spacing w:after="0"/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o Município de Japaratinga no cenário estadual e nacional;</w:t>
      </w:r>
    </w:p>
    <w:p w14:paraId="1C8BEBA0" w14:textId="77777777" w:rsidR="006E0D46" w:rsidRDefault="00950B6A">
      <w:pPr>
        <w:pStyle w:val="PargrafodaLista"/>
        <w:numPr>
          <w:ilvl w:val="0"/>
          <w:numId w:val="20"/>
        </w:numPr>
        <w:spacing w:after="0"/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e executar programas na área de lazer;</w:t>
      </w:r>
    </w:p>
    <w:p w14:paraId="3EDB0BA1" w14:textId="77777777" w:rsidR="006E0D46" w:rsidRDefault="006E0D46">
      <w:pPr>
        <w:pStyle w:val="PargrafodaLista"/>
        <w:tabs>
          <w:tab w:val="left" w:pos="1454"/>
        </w:tabs>
        <w:spacing w:after="0"/>
        <w:ind w:left="1395"/>
        <w:rPr>
          <w:rFonts w:ascii="Arial" w:hAnsi="Arial" w:cs="Arial"/>
        </w:rPr>
      </w:pPr>
    </w:p>
    <w:p w14:paraId="7459E34C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CULTURA E EVENTOS.</w:t>
      </w:r>
    </w:p>
    <w:p w14:paraId="3771C336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225AB7F9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 manutenção, divulgação e coordenação do Centro Cultural do Município;</w:t>
      </w:r>
    </w:p>
    <w:p w14:paraId="0D509EA1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Planejar e estimular a educação patrimonial escolar, inicial e continuada;</w:t>
      </w:r>
    </w:p>
    <w:p w14:paraId="68E251CA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Estruturar uma Biblioteca Pública Municipal;</w:t>
      </w:r>
    </w:p>
    <w:p w14:paraId="4D68A147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Colaborar para a implantação de bibliotecas escolares e </w:t>
      </w:r>
      <w:proofErr w:type="spellStart"/>
      <w:r>
        <w:rPr>
          <w:rFonts w:ascii="Arial" w:hAnsi="Arial" w:cs="Arial"/>
        </w:rPr>
        <w:t>telecentros</w:t>
      </w:r>
      <w:proofErr w:type="spellEnd"/>
      <w:r>
        <w:rPr>
          <w:rFonts w:ascii="Arial" w:hAnsi="Arial" w:cs="Arial"/>
        </w:rPr>
        <w:t xml:space="preserve"> nas escolas do Município aproximando as ações desta Secretaria com a rede municipal e ensino, tendo a Secretaria Municipal de Educação como grande parceira no fomento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leitura e </w:t>
      </w:r>
      <w:proofErr w:type="spellStart"/>
      <w:r>
        <w:rPr>
          <w:rFonts w:ascii="Arial" w:hAnsi="Arial" w:cs="Arial"/>
        </w:rPr>
        <w:t>á</w:t>
      </w:r>
      <w:proofErr w:type="spellEnd"/>
      <w:r>
        <w:rPr>
          <w:rFonts w:ascii="Arial" w:hAnsi="Arial" w:cs="Arial"/>
        </w:rPr>
        <w:t xml:space="preserve"> pesquisa;</w:t>
      </w:r>
    </w:p>
    <w:p w14:paraId="41FFF40A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Incentivar a produção teatral formação de grupos folclóricos do Município;</w:t>
      </w:r>
    </w:p>
    <w:p w14:paraId="1341F5E8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Realizar, coordenar e divulgar eventos próprios do Município;</w:t>
      </w:r>
    </w:p>
    <w:p w14:paraId="648389B0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 divulgação de atos e eventos realizados no Município;</w:t>
      </w:r>
    </w:p>
    <w:p w14:paraId="25461EEC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o Município de Japaratinga no cenário estadual e nacional;</w:t>
      </w:r>
    </w:p>
    <w:p w14:paraId="0E1D127D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Promoção das atividades de levantamento de informação e dados acerca das ações dos órgãos da Prefeitura, para preparação de matérias jornalísticas;</w:t>
      </w:r>
    </w:p>
    <w:p w14:paraId="0C5AF538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Coordenação da cobertura informativa e jornalística das solenidades e atos de caráter público do Prefeito e de seus auxiliares, em conteúdo escrito e audiovisual;</w:t>
      </w:r>
    </w:p>
    <w:p w14:paraId="187E147A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Direção e orientação da cobertura jornalística de atividades e de atos de caráter público da Prefeitura, divulgando as atividades de interesse público por ela realizada;</w:t>
      </w:r>
    </w:p>
    <w:p w14:paraId="37E44976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Assistência na elaboração de todo o material informativo correspondente ás atividades da Prefeitura de Japaratinga a ser divulgado pela imprensa;</w:t>
      </w:r>
    </w:p>
    <w:p w14:paraId="4BE31619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Produção de matérias jornalísticas sobre as atividades ou projetos de todos os órgãos da Prefeitura e assuntos de interesse da comunidade;</w:t>
      </w:r>
    </w:p>
    <w:p w14:paraId="61D39BF1" w14:textId="77777777" w:rsidR="006E0D46" w:rsidRDefault="00950B6A">
      <w:pPr>
        <w:pStyle w:val="PargrafodaLista"/>
        <w:numPr>
          <w:ilvl w:val="0"/>
          <w:numId w:val="21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o cerimonial da Prefeitura.</w:t>
      </w:r>
    </w:p>
    <w:p w14:paraId="0E1244BF" w14:textId="77777777" w:rsidR="006E0D46" w:rsidRDefault="006E0D46">
      <w:pPr>
        <w:pStyle w:val="PargrafodaLista"/>
        <w:tabs>
          <w:tab w:val="left" w:pos="978"/>
        </w:tabs>
        <w:spacing w:after="0"/>
        <w:ind w:left="993"/>
        <w:jc w:val="both"/>
        <w:rPr>
          <w:rFonts w:ascii="Arial" w:hAnsi="Arial" w:cs="Arial"/>
          <w:b/>
        </w:rPr>
      </w:pPr>
    </w:p>
    <w:p w14:paraId="6DE3FED8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DEFESA CIVIL E SOCIAL.</w:t>
      </w:r>
    </w:p>
    <w:p w14:paraId="5EB48BCB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4F63D72B" w14:textId="77777777" w:rsidR="006E0D46" w:rsidRDefault="00950B6A">
      <w:pPr>
        <w:pStyle w:val="PargrafodaLista"/>
        <w:numPr>
          <w:ilvl w:val="0"/>
          <w:numId w:val="22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a vigilância e guarda dos prédios públicos municipais;</w:t>
      </w:r>
    </w:p>
    <w:p w14:paraId="44426017" w14:textId="77777777" w:rsidR="006E0D46" w:rsidRDefault="00950B6A">
      <w:pPr>
        <w:pStyle w:val="PargrafodaLista"/>
        <w:numPr>
          <w:ilvl w:val="0"/>
          <w:numId w:val="22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Zelar pela ordem pública e pela incolumidade das pessoas e do patrimônio, planejando, implantando e avaliando programas e projetos para a gestão da defesa social;</w:t>
      </w:r>
    </w:p>
    <w:p w14:paraId="416D3988" w14:textId="77777777" w:rsidR="006E0D46" w:rsidRDefault="00950B6A">
      <w:pPr>
        <w:pStyle w:val="PargrafodaLista"/>
        <w:numPr>
          <w:ilvl w:val="0"/>
          <w:numId w:val="22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Assistir e assessorar o Prefeito Municipal na Formação de diretrizes da política Municipal de defesa social e mobilidade urbana, garantindo e mantendo a ordem e a defesa social;</w:t>
      </w:r>
    </w:p>
    <w:p w14:paraId="1644F4D2" w14:textId="77777777" w:rsidR="006E0D46" w:rsidRDefault="00950B6A">
      <w:pPr>
        <w:pStyle w:val="PargrafodaLista"/>
        <w:numPr>
          <w:ilvl w:val="0"/>
          <w:numId w:val="22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a atuação dos servidores públicos responsáveis pela guarda e vigilância do Município.</w:t>
      </w:r>
    </w:p>
    <w:p w14:paraId="6E70CAAB" w14:textId="77777777" w:rsidR="006E0D46" w:rsidRDefault="006E0D46">
      <w:pPr>
        <w:pStyle w:val="PargrafodaLista"/>
        <w:tabs>
          <w:tab w:val="left" w:pos="978"/>
        </w:tabs>
        <w:spacing w:after="0"/>
        <w:ind w:left="993"/>
        <w:jc w:val="both"/>
        <w:rPr>
          <w:rFonts w:ascii="Arial" w:hAnsi="Arial" w:cs="Arial"/>
          <w:b/>
        </w:rPr>
      </w:pPr>
    </w:p>
    <w:p w14:paraId="781BECAB" w14:textId="77777777" w:rsidR="006E0D46" w:rsidRDefault="00950B6A">
      <w:pPr>
        <w:pStyle w:val="PargrafodaLista"/>
        <w:numPr>
          <w:ilvl w:val="4"/>
          <w:numId w:val="29"/>
        </w:numPr>
        <w:tabs>
          <w:tab w:val="left" w:pos="978"/>
        </w:tabs>
        <w:spacing w:after="0"/>
        <w:ind w:left="993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TRANSPORTE.</w:t>
      </w:r>
    </w:p>
    <w:p w14:paraId="62534159" w14:textId="77777777" w:rsidR="006E0D46" w:rsidRDefault="006E0D46">
      <w:pPr>
        <w:tabs>
          <w:tab w:val="left" w:pos="978"/>
        </w:tabs>
        <w:spacing w:after="0"/>
        <w:ind w:firstLine="708"/>
        <w:jc w:val="both"/>
        <w:rPr>
          <w:rFonts w:ascii="Arial" w:hAnsi="Arial" w:cs="Arial"/>
          <w:b/>
        </w:rPr>
      </w:pPr>
    </w:p>
    <w:p w14:paraId="2EFEDC75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Coordenar e fiscalizar os serviços de transporte coletivo urbano, táxi, veículos de aluguel e, o trânsito público, conforme prevê o Código de Trânsito Brasileiro;</w:t>
      </w:r>
    </w:p>
    <w:p w14:paraId="025C4847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Promover estudos e pesquisas para organizar o sistema viário e de transporte público do Município;</w:t>
      </w:r>
    </w:p>
    <w:p w14:paraId="294D821E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Implantar e realizar a manutenção do sistema de sinalização das áreas de estacionamento e do trânsito do Município;</w:t>
      </w:r>
    </w:p>
    <w:p w14:paraId="1D8586D4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Organizar e disciplinar o trânsito;</w:t>
      </w:r>
    </w:p>
    <w:p w14:paraId="269239E6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Fiscalizar e controlar os serviços públicos relativos aos transportes;</w:t>
      </w:r>
    </w:p>
    <w:p w14:paraId="52C3FFF3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Organizar, coordenar e manter em funcionamento a frota do Município;</w:t>
      </w:r>
    </w:p>
    <w:p w14:paraId="443EED7C" w14:textId="77777777" w:rsidR="006E0D46" w:rsidRDefault="00950B6A">
      <w:pPr>
        <w:pStyle w:val="PargrafodaLista"/>
        <w:numPr>
          <w:ilvl w:val="0"/>
          <w:numId w:val="23"/>
        </w:numPr>
        <w:tabs>
          <w:tab w:val="left" w:pos="978"/>
        </w:tabs>
        <w:spacing w:after="0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Coordenar os servidores públicos </w:t>
      </w:r>
      <w:proofErr w:type="gramStart"/>
      <w:r>
        <w:rPr>
          <w:rFonts w:ascii="Arial" w:hAnsi="Arial" w:cs="Arial"/>
        </w:rPr>
        <w:t xml:space="preserve">ligados </w:t>
      </w:r>
      <w:proofErr w:type="spellStart"/>
      <w:r>
        <w:rPr>
          <w:rFonts w:ascii="Arial" w:hAnsi="Arial" w:cs="Arial"/>
        </w:rPr>
        <w:t>á</w:t>
      </w:r>
      <w:proofErr w:type="spellEnd"/>
      <w:proofErr w:type="gramEnd"/>
      <w:r>
        <w:rPr>
          <w:rFonts w:ascii="Arial" w:hAnsi="Arial" w:cs="Arial"/>
        </w:rPr>
        <w:t xml:space="preserve"> área de transporte do Município.</w:t>
      </w:r>
    </w:p>
    <w:p w14:paraId="3D299094" w14:textId="77777777" w:rsidR="006E0D46" w:rsidRDefault="006E0D46">
      <w:pPr>
        <w:tabs>
          <w:tab w:val="left" w:pos="978"/>
        </w:tabs>
        <w:spacing w:after="0"/>
        <w:jc w:val="both"/>
        <w:rPr>
          <w:rFonts w:ascii="Arial" w:hAnsi="Arial" w:cs="Arial"/>
        </w:rPr>
      </w:pPr>
    </w:p>
    <w:p w14:paraId="7E9C5222" w14:textId="77777777" w:rsidR="006E0D46" w:rsidRDefault="006E0D46">
      <w:pPr>
        <w:pStyle w:val="PargrafodaLista"/>
        <w:tabs>
          <w:tab w:val="left" w:pos="1454"/>
        </w:tabs>
        <w:spacing w:after="0"/>
        <w:ind w:left="1395"/>
        <w:rPr>
          <w:rFonts w:ascii="Arial" w:hAnsi="Arial" w:cs="Arial"/>
        </w:rPr>
      </w:pPr>
    </w:p>
    <w:p w14:paraId="4E07D06C" w14:textId="77777777" w:rsidR="006E0D46" w:rsidRDefault="00950B6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II</w:t>
      </w:r>
    </w:p>
    <w:p w14:paraId="1CD392A2" w14:textId="77777777" w:rsidR="006E0D46" w:rsidRDefault="00950B6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SEÇÃO I</w:t>
      </w:r>
    </w:p>
    <w:p w14:paraId="7BAD0AB1" w14:textId="77777777" w:rsidR="006E0D46" w:rsidRDefault="00950B6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DOS CARGOS E FUNÇOES </w:t>
      </w:r>
    </w:p>
    <w:p w14:paraId="38803132" w14:textId="77777777" w:rsidR="006E0D46" w:rsidRDefault="006E0D46">
      <w:pPr>
        <w:jc w:val="center"/>
        <w:rPr>
          <w:rFonts w:ascii="Arial" w:hAnsi="Arial" w:cs="Arial"/>
          <w:b/>
        </w:rPr>
      </w:pPr>
    </w:p>
    <w:p w14:paraId="28EC1F9C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3°. – </w:t>
      </w:r>
      <w:r>
        <w:rPr>
          <w:rFonts w:ascii="Arial" w:hAnsi="Arial" w:cs="Arial"/>
        </w:rPr>
        <w:t xml:space="preserve">Os cargos e tabelas de vencimentos decorrentes da presente Lei, que compõem o quadro de pessoal da administração direta da Prefeitura Municipal de Japaratinga, integram os anexos I, II e III desta Lei. </w:t>
      </w:r>
    </w:p>
    <w:p w14:paraId="0585725A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4°. – </w:t>
      </w:r>
      <w:r>
        <w:rPr>
          <w:rFonts w:ascii="Arial" w:hAnsi="Arial" w:cs="Arial"/>
        </w:rPr>
        <w:t>Os valores dos vencimentos referentes aos cargos em comissão, previstos no anexo III, não poderão exceder o total previsto na tabela de vencimento do anexo, sendo vedada acumulação com os salários recebidos pelos servidores efetivos.</w:t>
      </w:r>
    </w:p>
    <w:p w14:paraId="6B808F87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§1° - </w:t>
      </w:r>
      <w:r>
        <w:rPr>
          <w:rFonts w:ascii="Arial" w:hAnsi="Arial" w:cs="Arial"/>
        </w:rPr>
        <w:t>Os servidores efetivos do Município que forem nomeados em Cargos em comissão poderão optar por receber os vencimentos do cargo em comissão ou continuar recebendo os vencimentos de seu cargo efetivo.</w:t>
      </w:r>
    </w:p>
    <w:p w14:paraId="3E0F2E05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5°. – </w:t>
      </w:r>
      <w:r>
        <w:rPr>
          <w:rFonts w:ascii="Arial" w:hAnsi="Arial" w:cs="Arial"/>
        </w:rPr>
        <w:t>Os cargos comissionados serão representados graficamente por símbolos correspondentes às suas categorias, nível de escolaridade ou remuneração, dispostos da seguinte forma:</w:t>
      </w:r>
    </w:p>
    <w:p w14:paraId="676558F2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CC-1</w:t>
      </w:r>
    </w:p>
    <w:p w14:paraId="361221AB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CC-2</w:t>
      </w:r>
    </w:p>
    <w:p w14:paraId="70A26A38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CC-3</w:t>
      </w:r>
    </w:p>
    <w:p w14:paraId="21D1E307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CC-4</w:t>
      </w:r>
    </w:p>
    <w:p w14:paraId="0BFF409D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CC-5</w:t>
      </w:r>
    </w:p>
    <w:p w14:paraId="5A5E7BEF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CC-6</w:t>
      </w:r>
    </w:p>
    <w:p w14:paraId="75C562CD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CC-7</w:t>
      </w:r>
    </w:p>
    <w:p w14:paraId="306C50A7" w14:textId="77777777" w:rsidR="006E0D46" w:rsidRDefault="00950B6A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Cargo Comissionado Símbolo – CC-8</w:t>
      </w:r>
    </w:p>
    <w:p w14:paraId="465EEC03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6°. - </w:t>
      </w:r>
      <w:r>
        <w:rPr>
          <w:rFonts w:ascii="Arial" w:hAnsi="Arial" w:cs="Arial"/>
        </w:rPr>
        <w:t>As funções Gratificadas só poderão ser ocupadas por servidores efetivos e serão representadas graficamente por símbolos correspondentes as suas categorias, níveis de escolaridade ou remuneração, dispostos da seguinte forma:</w:t>
      </w:r>
    </w:p>
    <w:p w14:paraId="429104A8" w14:textId="77777777" w:rsidR="006E0D46" w:rsidRDefault="00950B6A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Função Gratificada I – FG-1 </w:t>
      </w:r>
    </w:p>
    <w:p w14:paraId="506C8B81" w14:textId="77777777" w:rsidR="006E0D46" w:rsidRDefault="00950B6A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Gratificada II – FG-2</w:t>
      </w:r>
    </w:p>
    <w:p w14:paraId="6F30B1F8" w14:textId="77777777" w:rsidR="006E0D46" w:rsidRDefault="00950B6A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Gratificada III – FG-3</w:t>
      </w:r>
    </w:p>
    <w:p w14:paraId="3A287CB1" w14:textId="77777777" w:rsidR="006E0D46" w:rsidRDefault="00950B6A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Gratificada IV – FG-4</w:t>
      </w:r>
    </w:p>
    <w:p w14:paraId="3E44670C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7°. - </w:t>
      </w:r>
      <w:r>
        <w:rPr>
          <w:rFonts w:ascii="Arial" w:hAnsi="Arial" w:cs="Arial"/>
        </w:rPr>
        <w:t>As funções Gratificadas de diretor e vice-diretor da Educação permanecem inalteradas e reguladas nos termos da Lei Municipal N°463/2012.</w:t>
      </w:r>
    </w:p>
    <w:p w14:paraId="6131FB8B" w14:textId="77777777" w:rsidR="006E0D46" w:rsidRDefault="006E0D46">
      <w:pPr>
        <w:ind w:firstLine="708"/>
        <w:rPr>
          <w:rFonts w:ascii="Arial" w:hAnsi="Arial" w:cs="Arial"/>
        </w:rPr>
      </w:pPr>
    </w:p>
    <w:p w14:paraId="558BE893" w14:textId="77777777" w:rsidR="006E0D46" w:rsidRDefault="00950B6A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CAPÍTULO II</w:t>
      </w:r>
    </w:p>
    <w:p w14:paraId="73662A83" w14:textId="77777777" w:rsidR="006E0D46" w:rsidRDefault="00950B6A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SEÇÃO I </w:t>
      </w:r>
    </w:p>
    <w:p w14:paraId="3179DEFF" w14:textId="77777777" w:rsidR="006E0D46" w:rsidRDefault="00950B6A">
      <w:pPr>
        <w:spacing w:after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DAS DISPOSIÇÕES FINAIS E TRANSITÓRIAS </w:t>
      </w:r>
    </w:p>
    <w:p w14:paraId="2B6CBCC5" w14:textId="77777777" w:rsidR="006E0D46" w:rsidRDefault="006E0D46">
      <w:pPr>
        <w:rPr>
          <w:rFonts w:ascii="Arial" w:hAnsi="Arial" w:cs="Arial"/>
        </w:rPr>
      </w:pPr>
    </w:p>
    <w:p w14:paraId="0592AD22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8°. – </w:t>
      </w:r>
      <w:r>
        <w:rPr>
          <w:rFonts w:ascii="Arial" w:hAnsi="Arial" w:cs="Arial"/>
        </w:rPr>
        <w:t>O Poder Executivo regulamentará, mediante decreto, as normas de procedimentos para o trâmite dos processos administrativos de sua competência.</w:t>
      </w:r>
    </w:p>
    <w:p w14:paraId="6708A37A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9°. - </w:t>
      </w:r>
      <w:r>
        <w:rPr>
          <w:rFonts w:ascii="Arial" w:hAnsi="Arial" w:cs="Arial"/>
        </w:rPr>
        <w:t>As despesas decorrentes desta Lei correrão por conta de dotação própria prevista no orçamento do corrente exercício financeiro.</w:t>
      </w:r>
    </w:p>
    <w:p w14:paraId="51746D04" w14:textId="77777777" w:rsidR="006E0D46" w:rsidRDefault="00950B6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10°. – </w:t>
      </w:r>
      <w:r>
        <w:rPr>
          <w:rFonts w:ascii="Arial" w:hAnsi="Arial" w:cs="Arial"/>
        </w:rPr>
        <w:t>Esta Lei entrará em vigor na data de sua publicação, revogadas as disposições em contrário.</w:t>
      </w:r>
    </w:p>
    <w:p w14:paraId="657E21BB" w14:textId="77777777" w:rsidR="000D64EA" w:rsidRDefault="000D64EA" w:rsidP="000D64EA">
      <w:pPr>
        <w:ind w:firstLine="708"/>
        <w:jc w:val="right"/>
        <w:rPr>
          <w:rFonts w:ascii="Arial" w:hAnsi="Arial" w:cs="Arial"/>
        </w:rPr>
      </w:pPr>
    </w:p>
    <w:p w14:paraId="7C95AF25" w14:textId="77777777" w:rsidR="000D64EA" w:rsidRDefault="000D64EA" w:rsidP="000D64EA">
      <w:pPr>
        <w:ind w:firstLine="708"/>
        <w:jc w:val="right"/>
        <w:rPr>
          <w:rFonts w:ascii="Arial" w:hAnsi="Arial" w:cs="Arial"/>
        </w:rPr>
      </w:pPr>
    </w:p>
    <w:p w14:paraId="7B2B7864" w14:textId="422FAA75" w:rsidR="000D64EA" w:rsidRPr="001A61DB" w:rsidRDefault="000D64EA" w:rsidP="000D64EA">
      <w:pPr>
        <w:jc w:val="right"/>
        <w:rPr>
          <w:rFonts w:ascii="Arial" w:eastAsia="Arial" w:hAnsi="Arial" w:cs="Arial"/>
          <w:color w:val="000000"/>
        </w:rPr>
      </w:pPr>
      <w:r w:rsidRPr="001A61DB">
        <w:rPr>
          <w:rFonts w:ascii="Arial" w:eastAsia="Arial" w:hAnsi="Arial" w:cs="Arial"/>
          <w:color w:val="000000"/>
        </w:rPr>
        <w:t>Gabinete d</w:t>
      </w:r>
      <w:r w:rsidR="001757AF">
        <w:rPr>
          <w:rFonts w:ascii="Arial" w:eastAsia="Arial" w:hAnsi="Arial" w:cs="Arial"/>
          <w:color w:val="000000"/>
        </w:rPr>
        <w:t>o Prefeito de Japaratinga/AL, 16 de janeiro de 2025</w:t>
      </w:r>
      <w:r w:rsidRPr="001A61DB">
        <w:rPr>
          <w:rFonts w:ascii="Arial" w:eastAsia="Arial" w:hAnsi="Arial" w:cs="Arial"/>
          <w:color w:val="000000"/>
        </w:rPr>
        <w:t xml:space="preserve">. </w:t>
      </w:r>
    </w:p>
    <w:p w14:paraId="71CE8751" w14:textId="06BB67F1" w:rsidR="000D64EA" w:rsidRPr="00ED3F6D" w:rsidRDefault="000D64EA" w:rsidP="000D64EA">
      <w:pPr>
        <w:pStyle w:val="Default"/>
        <w:jc w:val="both"/>
        <w:rPr>
          <w:rFonts w:ascii="Book Antiqua" w:hAnsi="Book Antiqua"/>
          <w:b/>
          <w:bCs/>
        </w:rPr>
      </w:pPr>
    </w:p>
    <w:p w14:paraId="1B2A33F3" w14:textId="77777777" w:rsidR="000D64EA" w:rsidRPr="00ED3F6D" w:rsidRDefault="000D64EA" w:rsidP="000D64EA">
      <w:pPr>
        <w:pStyle w:val="Default"/>
        <w:jc w:val="both"/>
        <w:rPr>
          <w:rFonts w:ascii="Book Antiqua" w:hAnsi="Book Antiqua"/>
          <w:b/>
          <w:bCs/>
        </w:rPr>
      </w:pPr>
    </w:p>
    <w:p w14:paraId="3D17BF21" w14:textId="77777777" w:rsidR="000D64EA" w:rsidRPr="00D33D1A" w:rsidRDefault="000D64EA" w:rsidP="000D64EA">
      <w:pPr>
        <w:pStyle w:val="Default"/>
        <w:jc w:val="center"/>
        <w:rPr>
          <w:b/>
          <w:bCs/>
        </w:rPr>
      </w:pPr>
      <w:r w:rsidRPr="00D33D1A">
        <w:rPr>
          <w:b/>
          <w:bCs/>
        </w:rPr>
        <w:t>JOSÉ SEVERINO DA SILVA</w:t>
      </w:r>
    </w:p>
    <w:p w14:paraId="530C2443" w14:textId="77777777" w:rsidR="000D64EA" w:rsidRPr="00D33D1A" w:rsidRDefault="000D64EA" w:rsidP="000D64EA">
      <w:pPr>
        <w:pStyle w:val="Default"/>
        <w:jc w:val="center"/>
        <w:rPr>
          <w:b/>
          <w:bCs/>
        </w:rPr>
      </w:pPr>
      <w:r>
        <w:rPr>
          <w:b/>
          <w:bCs/>
        </w:rPr>
        <w:t>PREFEITO</w:t>
      </w:r>
    </w:p>
    <w:p w14:paraId="12A8D573" w14:textId="77777777" w:rsidR="006E0D46" w:rsidRDefault="006E0D46">
      <w:pPr>
        <w:jc w:val="center"/>
        <w:rPr>
          <w:rFonts w:ascii="Arial" w:hAnsi="Arial" w:cs="Arial"/>
        </w:rPr>
      </w:pPr>
    </w:p>
    <w:p w14:paraId="72115FFC" w14:textId="77777777" w:rsidR="006E0D46" w:rsidRDefault="006E0D46">
      <w:pPr>
        <w:jc w:val="center"/>
        <w:rPr>
          <w:rFonts w:ascii="Arial" w:hAnsi="Arial" w:cs="Arial"/>
        </w:rPr>
      </w:pPr>
    </w:p>
    <w:p w14:paraId="1F9C4421" w14:textId="77777777" w:rsidR="006E0D46" w:rsidRDefault="006E0D46">
      <w:pPr>
        <w:rPr>
          <w:rFonts w:ascii="Arial" w:hAnsi="Arial" w:cs="Arial"/>
        </w:rPr>
      </w:pPr>
    </w:p>
    <w:p w14:paraId="48EE69F3" w14:textId="77777777" w:rsidR="006E0D46" w:rsidRDefault="006E0D46">
      <w:pPr>
        <w:rPr>
          <w:rFonts w:ascii="Arial" w:hAnsi="Arial" w:cs="Arial"/>
        </w:rPr>
      </w:pPr>
    </w:p>
    <w:p w14:paraId="7D635F72" w14:textId="77777777" w:rsidR="006E0D46" w:rsidRDefault="006E0D46">
      <w:pPr>
        <w:rPr>
          <w:rFonts w:ascii="Arial" w:hAnsi="Arial" w:cs="Arial"/>
        </w:rPr>
      </w:pPr>
    </w:p>
    <w:p w14:paraId="6851A640" w14:textId="77777777" w:rsidR="006E0D46" w:rsidRDefault="006E0D46">
      <w:pPr>
        <w:rPr>
          <w:rFonts w:ascii="Arial" w:hAnsi="Arial" w:cs="Arial"/>
        </w:rPr>
      </w:pPr>
    </w:p>
    <w:p w14:paraId="1F63DF9C" w14:textId="77777777" w:rsidR="006E0D46" w:rsidRDefault="006E0D46">
      <w:pPr>
        <w:rPr>
          <w:rFonts w:ascii="Arial" w:hAnsi="Arial" w:cs="Arial"/>
        </w:rPr>
      </w:pPr>
    </w:p>
    <w:p w14:paraId="55862EE6" w14:textId="77777777" w:rsidR="006E0D46" w:rsidRDefault="006E0D46">
      <w:pPr>
        <w:rPr>
          <w:rFonts w:ascii="Arial" w:hAnsi="Arial" w:cs="Arial"/>
        </w:rPr>
      </w:pPr>
    </w:p>
    <w:p w14:paraId="17C2157C" w14:textId="77777777" w:rsidR="006E0D46" w:rsidRDefault="006E0D46">
      <w:pPr>
        <w:rPr>
          <w:rFonts w:ascii="Arial" w:hAnsi="Arial" w:cs="Arial"/>
        </w:rPr>
      </w:pPr>
    </w:p>
    <w:p w14:paraId="0BBEE70E" w14:textId="77777777" w:rsidR="006E0D46" w:rsidRDefault="006E0D46">
      <w:pPr>
        <w:rPr>
          <w:rFonts w:ascii="Arial" w:hAnsi="Arial" w:cs="Arial"/>
        </w:rPr>
      </w:pPr>
    </w:p>
    <w:p w14:paraId="35B2AF9F" w14:textId="77777777" w:rsidR="006E0D46" w:rsidRDefault="006E0D46">
      <w:pPr>
        <w:rPr>
          <w:rFonts w:ascii="Arial" w:hAnsi="Arial" w:cs="Arial"/>
        </w:rPr>
      </w:pPr>
    </w:p>
    <w:p w14:paraId="23082EB2" w14:textId="77777777" w:rsidR="006E0D46" w:rsidRDefault="006E0D46">
      <w:pPr>
        <w:rPr>
          <w:rFonts w:ascii="Arial" w:hAnsi="Arial" w:cs="Arial"/>
        </w:rPr>
      </w:pPr>
    </w:p>
    <w:p w14:paraId="302A1BEC" w14:textId="09577362" w:rsidR="006E0D46" w:rsidRDefault="006E0D46">
      <w:pPr>
        <w:rPr>
          <w:rFonts w:ascii="Arial" w:hAnsi="Arial" w:cs="Arial"/>
        </w:rPr>
      </w:pPr>
    </w:p>
    <w:p w14:paraId="7AF21EFC" w14:textId="77777777" w:rsidR="006F1F41" w:rsidRDefault="006F1F41">
      <w:pPr>
        <w:rPr>
          <w:rFonts w:ascii="Arial" w:hAnsi="Arial" w:cs="Arial"/>
        </w:rPr>
      </w:pPr>
    </w:p>
    <w:p w14:paraId="5A7DEE25" w14:textId="77777777" w:rsidR="006E0D46" w:rsidRDefault="006E0D46">
      <w:pPr>
        <w:rPr>
          <w:rFonts w:ascii="Arial" w:hAnsi="Arial" w:cs="Arial"/>
        </w:rPr>
      </w:pPr>
    </w:p>
    <w:p w14:paraId="2C25F13C" w14:textId="77777777" w:rsidR="006E0D46" w:rsidRDefault="006E0D46">
      <w:pPr>
        <w:rPr>
          <w:rFonts w:ascii="Arial" w:hAnsi="Arial" w:cs="Arial"/>
        </w:rPr>
      </w:pPr>
    </w:p>
    <w:p w14:paraId="46A464EF" w14:textId="77777777" w:rsidR="006E0D46" w:rsidRDefault="006E0D46">
      <w:pPr>
        <w:rPr>
          <w:rFonts w:ascii="Arial" w:hAnsi="Arial" w:cs="Arial"/>
        </w:rPr>
      </w:pPr>
    </w:p>
    <w:p w14:paraId="2BC1125F" w14:textId="77777777" w:rsidR="006E0D46" w:rsidRDefault="006E0D46">
      <w:pPr>
        <w:rPr>
          <w:rFonts w:ascii="Arial" w:hAnsi="Arial" w:cs="Arial"/>
        </w:rPr>
      </w:pPr>
    </w:p>
    <w:p w14:paraId="28EA8F6B" w14:textId="77777777" w:rsidR="006E0D46" w:rsidRDefault="006E0D46">
      <w:pPr>
        <w:rPr>
          <w:rFonts w:ascii="Arial" w:hAnsi="Arial" w:cs="Arial"/>
        </w:rPr>
      </w:pPr>
    </w:p>
    <w:p w14:paraId="498CCB98" w14:textId="77777777" w:rsidR="006E0D46" w:rsidRDefault="006E0D46">
      <w:pPr>
        <w:rPr>
          <w:rFonts w:ascii="Arial" w:hAnsi="Arial" w:cs="Arial"/>
        </w:rPr>
      </w:pPr>
    </w:p>
    <w:p w14:paraId="396B6A40" w14:textId="77777777" w:rsidR="006E0D46" w:rsidRDefault="006E0D46">
      <w:pPr>
        <w:rPr>
          <w:rFonts w:ascii="Arial" w:hAnsi="Arial" w:cs="Arial"/>
        </w:rPr>
      </w:pPr>
    </w:p>
    <w:p w14:paraId="68D7DF88" w14:textId="77777777" w:rsidR="006E0D46" w:rsidRPr="009D7272" w:rsidRDefault="00950B6A">
      <w:pPr>
        <w:jc w:val="center"/>
        <w:rPr>
          <w:rFonts w:cstheme="minorHAnsi"/>
          <w:b/>
          <w:sz w:val="20"/>
          <w:szCs w:val="20"/>
        </w:rPr>
      </w:pPr>
      <w:r w:rsidRPr="009D7272">
        <w:rPr>
          <w:rFonts w:cstheme="minorHAnsi"/>
          <w:b/>
          <w:sz w:val="20"/>
          <w:szCs w:val="20"/>
        </w:rPr>
        <w:lastRenderedPageBreak/>
        <w:t>ANEXO I – ESTRUTURA DOS CARGOS COMISSIONADOS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475"/>
        <w:gridCol w:w="1660"/>
      </w:tblGrid>
      <w:tr w:rsidR="006E0D46" w:rsidRPr="009D7272" w14:paraId="6FD4723D" w14:textId="77777777">
        <w:trPr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A74CC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9396F7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NOMECLATURA DO CARGO POR SETOR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B762E2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ABREVIAÇÃO </w:t>
            </w:r>
          </w:p>
        </w:tc>
      </w:tr>
      <w:tr w:rsidR="006E0D46" w:rsidRPr="009D7272" w14:paraId="4E81FA4E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442F8E9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6F7DF73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GABINETE DO PREFEITO</w:t>
            </w:r>
          </w:p>
        </w:tc>
      </w:tr>
      <w:tr w:rsidR="006E0D46" w:rsidRPr="009D7272" w14:paraId="131DA5C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6C6FF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A0FD9E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Gabinete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D26587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5EBC799C" w14:textId="77777777">
        <w:trPr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36C97A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801F65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DE GOVERNO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E55702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635681B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922FC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64105B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786397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6722B9A8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</w:tcPr>
          <w:p w14:paraId="08BAFEE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</w:tcPr>
          <w:p w14:paraId="08D1D15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7457CB6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2306B8E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A39457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22A9B2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Assuntos Parlamentares e Administrativos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78E23F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78725DD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3F097F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0039A7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de Assuntos Parlamentares e Administrativos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54A24C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6D912A1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68779C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658357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Articulação Política e Social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108E6F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6078764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50842B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8F5481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de Articulação Política e Social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4DA944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252C86F6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85DC0D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0FBB72B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PROCURADORIA GERAL DO MUNICÍPIO</w:t>
            </w:r>
          </w:p>
        </w:tc>
      </w:tr>
      <w:tr w:rsidR="006E0D46" w:rsidRPr="009D7272" w14:paraId="0D30DBF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84252D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371339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Procurador Geral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8D5CD4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361D5798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673249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A4E8AF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Procurador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237149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CC2</w:t>
            </w:r>
          </w:p>
        </w:tc>
      </w:tr>
      <w:tr w:rsidR="006E0D46" w:rsidRPr="009D7272" w14:paraId="0511004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EB6364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F4D871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Assessoria da Procuradoria 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C43EE1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7986C89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44989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A9F52F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D3EB3D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1382E35B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42C99E7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4BD05CB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CONTROLADORIA GERAL DO MUNICÍPIO</w:t>
            </w:r>
          </w:p>
        </w:tc>
      </w:tr>
      <w:tr w:rsidR="006E0D46" w:rsidRPr="009D7272" w14:paraId="46F6C0D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F58D6F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E3C022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Controlador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F2B30A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7ADD83F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503B0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7F5C70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Assistente de Contabilidade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AE1FE1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993E9D0" w14:textId="77777777">
        <w:trPr>
          <w:gridAfter w:val="1"/>
          <w:wAfter w:w="1660" w:type="dxa"/>
          <w:trHeight w:val="630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1F1C327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17C988D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ADMINISTRAÇÃO, GESTÃO E PLANEJAMENTO</w:t>
            </w:r>
          </w:p>
        </w:tc>
      </w:tr>
      <w:tr w:rsidR="006E0D46" w:rsidRPr="009D7272" w14:paraId="7713452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A7DA98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1DC84A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3D96C0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39DF3FA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951C55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10D379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3193A5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42F399BC" w14:textId="77777777">
        <w:trPr>
          <w:trHeight w:val="46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49A61D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     3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1A7F2A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3140AEA" w14:textId="77777777" w:rsidR="006E0D46" w:rsidRPr="009D7272" w:rsidRDefault="00950B6A" w:rsidP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CC3  </w:t>
            </w:r>
          </w:p>
        </w:tc>
      </w:tr>
      <w:tr w:rsidR="006E0D46" w:rsidRPr="009D7272" w14:paraId="651966B6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65D9C4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vAlign w:val="bottom"/>
            <w:hideMark/>
          </w:tcPr>
          <w:p w14:paraId="20407D7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 Pessoal e Recursos Humanos</w:t>
            </w:r>
          </w:p>
        </w:tc>
      </w:tr>
      <w:tr w:rsidR="006E0D46" w:rsidRPr="009D7272" w14:paraId="1C69E0F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A864E5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D77A9C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Diretoria de Departamento Pessoal e Recursos Humanos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2BA340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51145C4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E8D62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36B546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Assistente de Recursos Humanos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791D7E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FA88FD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252C2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E1C4AA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Assistente de Departamento Pessoal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E69E5F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3660260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A2499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CEF4CE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Administrativo</w:t>
            </w:r>
          </w:p>
        </w:tc>
      </w:tr>
      <w:tr w:rsidR="006E0D46" w:rsidRPr="009D7272" w14:paraId="201A507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B75E92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57E539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Diretoria Administrativa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A587F5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1A2AA05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8E155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1D4725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Protocolo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E33F42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604C23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55DC1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8E9E1F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Contratos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F8F42D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704F4608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F9CB9F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A95F7D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Tecnologia da Informação (T.I.)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652C4A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EF6DBC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</w:tcPr>
          <w:p w14:paraId="2C3E9B6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</w:tcPr>
          <w:p w14:paraId="78DD0AB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fiscalização de Contratos</w:t>
            </w: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52F2280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29395B8E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F5A3A7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3817A3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Comissão Permanente de Licitação e Compras</w:t>
            </w:r>
          </w:p>
        </w:tc>
      </w:tr>
      <w:tr w:rsidR="006E0D46" w:rsidRPr="009D7272" w14:paraId="389DAD2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7A217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061B12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– Presidente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ED5515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1828B0B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0970E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93C90A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Pregoeiro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385340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046B5265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C10A96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63FF2D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Compras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E53157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5C746604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44B05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A2E475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Setor de Patrimônio, Arquivo e Serviços Gerais</w:t>
            </w:r>
          </w:p>
        </w:tc>
      </w:tr>
      <w:tr w:rsidR="006E0D46" w:rsidRPr="009D7272" w14:paraId="4FCF0E0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7AA04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364F66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Setor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34CAE7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15BC93B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55954B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F12EEB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Arquivos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45C588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32BB4813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7BFD0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5A76AD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Gerencia de Convênios</w:t>
            </w:r>
          </w:p>
        </w:tc>
      </w:tr>
      <w:tr w:rsidR="006E0D46" w:rsidRPr="009D7272" w14:paraId="0520388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5C8C5C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257A0E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setor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6C4C0A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EA30C8" w:rsidRPr="009D7272" w14:paraId="79D7B9F9" w14:textId="77777777" w:rsidTr="00185AB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5F4E86" w14:textId="77777777" w:rsidR="00EA30C8" w:rsidRPr="009D7272" w:rsidRDefault="00EA30C8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D544E55" w14:textId="77777777" w:rsidR="00EA30C8" w:rsidRPr="009D7272" w:rsidRDefault="00EA30C8" w:rsidP="00185AB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64E030D" w14:textId="77777777" w:rsidR="00EA30C8" w:rsidRPr="009D7272" w:rsidRDefault="00EA30C8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5A1220" w:rsidRPr="009D7272" w14:paraId="2F697A6F" w14:textId="77777777" w:rsidTr="00185AB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</w:tcPr>
          <w:p w14:paraId="09C4E451" w14:textId="7C8AD308" w:rsidR="005A1220" w:rsidRPr="009D7272" w:rsidRDefault="005A1220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</w:tcPr>
          <w:p w14:paraId="6177AE32" w14:textId="0324E301" w:rsidR="005A1220" w:rsidRPr="009D7272" w:rsidRDefault="005A1220" w:rsidP="00185AB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Coordenadoria de comunicação </w:t>
            </w: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4762ABE6" w14:textId="4B87C9CB" w:rsidR="005A1220" w:rsidRPr="009D7272" w:rsidRDefault="005A1220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EA30C8" w:rsidRPr="009D7272" w14:paraId="3FB7875C" w14:textId="77777777" w:rsidTr="00185AB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40684C2" w14:textId="77777777" w:rsidR="00EA30C8" w:rsidRPr="009D7272" w:rsidRDefault="00EA30C8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91FF7B1" w14:textId="77777777" w:rsidR="00EA30C8" w:rsidRPr="009D7272" w:rsidRDefault="00EA30C8" w:rsidP="00185AB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Comunicação e Publicação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A6E2CC0" w14:textId="77777777" w:rsidR="00EA30C8" w:rsidRPr="009D7272" w:rsidRDefault="00EA30C8" w:rsidP="00185AB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5D49A6E0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D0A47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254182F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DA FAZENDA</w:t>
            </w:r>
          </w:p>
        </w:tc>
      </w:tr>
      <w:tr w:rsidR="006E0D46" w:rsidRPr="009D7272" w14:paraId="139EDFC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D93D03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AA7BCF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008909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23E8FA4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0FC55C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B735D6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Secretário-Adjunto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3D3156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CC2</w:t>
            </w:r>
          </w:p>
        </w:tc>
      </w:tr>
      <w:tr w:rsidR="006E0D46" w:rsidRPr="009D7272" w14:paraId="4B70258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BD6DBF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CC1B94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EEE6A4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0CB6BA42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85D3A2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B8D099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Contabilidade</w:t>
            </w:r>
          </w:p>
        </w:tc>
      </w:tr>
      <w:tr w:rsidR="006E0D46" w:rsidRPr="009D7272" w14:paraId="3513AEF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91430D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6A3AC0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Contador Geral do Município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00AB02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1C81876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F2B1BE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3DB72C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Empenhos e Liquidações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4CECC5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10F8FBC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034994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CE8A28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Contabilização e Escrituração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3B063F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17EED15B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AE0392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6FDF6B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Tributos</w:t>
            </w:r>
          </w:p>
        </w:tc>
      </w:tr>
      <w:tr w:rsidR="006E0D46" w:rsidRPr="009D7272" w14:paraId="211F106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FE241B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600B38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de Tributos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3F4CB1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CC2</w:t>
            </w:r>
          </w:p>
        </w:tc>
      </w:tr>
      <w:tr w:rsidR="006E0D46" w:rsidRPr="009D7272" w14:paraId="165EC87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FC55FB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1F4D11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Tributos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805ECE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3213B0E2" w14:textId="77777777">
        <w:trPr>
          <w:gridAfter w:val="1"/>
          <w:wAfter w:w="1660" w:type="dxa"/>
          <w:trHeight w:val="630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4D3E4A7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69BA7B2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INFRAESTRUTURA, OBRAS, SANEAMENTO, URBANISMO E HABITAÇÃO</w:t>
            </w:r>
          </w:p>
        </w:tc>
      </w:tr>
      <w:tr w:rsidR="006E0D46" w:rsidRPr="009D7272" w14:paraId="392F1EA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875918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15D20E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CC3A8C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309B5B2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B8D61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0FB461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Secretário-Adjunto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2BCD09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5E3D325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305557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EAB9B3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86DFAD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4C33A11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CC0454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72FD98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Jurídica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1B8737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2F80C720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3B87E3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7CF1C6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Serviços Públicos</w:t>
            </w:r>
          </w:p>
        </w:tc>
      </w:tr>
      <w:tr w:rsidR="006E0D46" w:rsidRPr="009D7272" w14:paraId="4C5251E8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A63E33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5100DC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Coleta de Lixo, Resíduos Sólidos e Materiais Biológicos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3EDFEB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686753A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D1D026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CF304F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Iluminação Pública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2112FE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2597494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02453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525CA8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Sistemas Hídricos e Sanitários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5D8B4A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56D9627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7E3F89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FC5C9F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Limpeza Urbana e Rural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1E12F1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5A68DD1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CA2935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3FC62D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Jardinagem e Paisagismo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468253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52CAF24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F7807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9085AC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Esgotamento Sanitário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08E6BD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0C79DB0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BCDD2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E7D728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Chefia de Almoxarifado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D9F1F1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31E4A9A1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9D5660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AB8E2E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Engenharia, Arquitetura e Urbanismo</w:t>
            </w:r>
          </w:p>
        </w:tc>
      </w:tr>
      <w:tr w:rsidR="006E0D46" w:rsidRPr="009D7272" w14:paraId="4D370EE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4C61C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950C6E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Engenharia, Arquitetura e Urbanismo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AEC103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5BF085F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444B18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A5B658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da Construção Civil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F53C67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4FA9FEE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5500EF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B5A5F4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Setor de Engenharia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50659A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670BFFE8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7A40C2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B73FFA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Setor de Arquitetura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C23735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40129255" w14:textId="77777777">
        <w:trPr>
          <w:gridAfter w:val="1"/>
          <w:wAfter w:w="1660" w:type="dxa"/>
          <w:trHeight w:val="63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654F6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13A51B3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PROTEÇÃO E DEFESA CIVIL</w:t>
            </w:r>
          </w:p>
        </w:tc>
      </w:tr>
      <w:tr w:rsidR="006E0D46" w:rsidRPr="009D7272" w14:paraId="5A35F1C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3848FF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F92A17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749EDD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57B2D5B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2891A4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0C1544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3CC179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7AE9FCEE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2BE056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EE3240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Guarda Municipal</w:t>
            </w:r>
          </w:p>
        </w:tc>
      </w:tr>
      <w:tr w:rsidR="006E0D46" w:rsidRPr="009D7272" w14:paraId="0E81395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9925E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74F067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Comandante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DB832C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1AC4AB0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E817CC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89D6EC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Subcomandante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AB0C6B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04A89263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5E1329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B5F5E1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Proteção e Defesa Social</w:t>
            </w:r>
          </w:p>
        </w:tc>
      </w:tr>
      <w:tr w:rsidR="006E0D46" w:rsidRPr="009D7272" w14:paraId="542BBC5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049C2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5E698B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Proteção e Defesa Social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A7DB8E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526A7FC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E4BBC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E03C1C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Assistente de Defesa Social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12D503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CC8</w:t>
            </w:r>
          </w:p>
        </w:tc>
      </w:tr>
      <w:tr w:rsidR="006E0D46" w:rsidRPr="009D7272" w14:paraId="6DD45BE5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5AB3F70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4519120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TRANSPORTE</w:t>
            </w:r>
          </w:p>
        </w:tc>
      </w:tr>
      <w:tr w:rsidR="006E0D46" w:rsidRPr="009D7272" w14:paraId="0EAC251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D64E7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68DD34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9EEF14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5D25AFF0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1892F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2CAE7D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D2E1D4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04B9722B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DB7C2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436C89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Transporte</w:t>
            </w:r>
          </w:p>
        </w:tc>
      </w:tr>
      <w:tr w:rsidR="006E0D46" w:rsidRPr="009D7272" w14:paraId="3F422EA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95D890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45EAE3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Diretoria de Transporte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F4EDB5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5E9C3AE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9050C4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1B57F9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Abastecimento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AECEF1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5588AD70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A8C13E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AE4149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Inspeção e Controle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AF64A2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74FAE04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7727CB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E27B9A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Chefe de Garagem 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509D34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CC6  </w:t>
            </w:r>
          </w:p>
        </w:tc>
      </w:tr>
      <w:tr w:rsidR="006E0D46" w:rsidRPr="009D7272" w14:paraId="5D618995" w14:textId="77777777">
        <w:trPr>
          <w:gridAfter w:val="1"/>
          <w:wAfter w:w="1660" w:type="dxa"/>
          <w:trHeight w:val="630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577BA27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3D14ADE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CULTURA, ESPORTE E EVENTOS</w:t>
            </w:r>
          </w:p>
        </w:tc>
      </w:tr>
      <w:tr w:rsidR="006E0D46" w:rsidRPr="009D7272" w14:paraId="5ECCBFA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1E7F83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B2A1CB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99C5DF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43201285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FE0CF4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E7D4C7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7EBFB9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22AD6C3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0734E6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293E0A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Gerência de Cultura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E1EE7C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0CB07C8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21E68E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3AB52B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Cultura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E91066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7AA492EF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9A64DB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BFF427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Gerência de Esporte</w:t>
            </w:r>
          </w:p>
        </w:tc>
      </w:tr>
      <w:tr w:rsidR="006E0D46" w:rsidRPr="009D7272" w14:paraId="04338E9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6A5C94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1272C0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Esportes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6D0680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27CD5D8B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F2EE1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AA5702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Gerência de Eventos</w:t>
            </w:r>
          </w:p>
        </w:tc>
      </w:tr>
      <w:tr w:rsidR="006E0D46" w:rsidRPr="009D7272" w14:paraId="3607520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C8A664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4818D6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Eventos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91A6E5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33297EF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</w:tcPr>
          <w:p w14:paraId="51E385C7" w14:textId="77777777" w:rsidR="006E0D46" w:rsidRPr="009D7272" w:rsidRDefault="006E0D4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475" w:type="dxa"/>
            <w:shd w:val="clear" w:color="auto" w:fill="auto"/>
            <w:noWrap/>
            <w:vAlign w:val="bottom"/>
          </w:tcPr>
          <w:p w14:paraId="209000F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color w:val="000000"/>
                <w:sz w:val="20"/>
                <w:szCs w:val="20"/>
                <w:lang w:eastAsia="pt-BR"/>
              </w:rPr>
              <w:t>Coordenação da Juventude</w:t>
            </w: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4F816C6D" w14:textId="77777777" w:rsidR="006E0D46" w:rsidRPr="009D7272" w:rsidRDefault="006E0D4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6E0D46" w:rsidRPr="009D7272" w14:paraId="775AA87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</w:tcPr>
          <w:p w14:paraId="59F9B79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</w:tcPr>
          <w:p w14:paraId="5C058D4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 da Juventude</w:t>
            </w:r>
          </w:p>
        </w:tc>
        <w:tc>
          <w:tcPr>
            <w:tcW w:w="1660" w:type="dxa"/>
            <w:shd w:val="clear" w:color="auto" w:fill="auto"/>
            <w:noWrap/>
            <w:vAlign w:val="bottom"/>
          </w:tcPr>
          <w:p w14:paraId="5C0999B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037BBA79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FCE24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5F816E9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TURISMO E LAZER</w:t>
            </w:r>
          </w:p>
        </w:tc>
      </w:tr>
      <w:tr w:rsidR="006E0D46" w:rsidRPr="009D7272" w14:paraId="3185EC9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AD68D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39C7C8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56291F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67C19FE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9D3655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DE331F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001951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1EC71F55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A20F14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CD53B1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B4986D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54E05600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09B3F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7497AB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Gerencia de Turismo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8F4DD7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2A12604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D5013F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419EB8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Gerencia de Lazer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16C7D5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72800435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E03870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086053E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FAPEN</w:t>
            </w:r>
          </w:p>
        </w:tc>
      </w:tr>
      <w:tr w:rsidR="006E0D46" w:rsidRPr="009D7272" w14:paraId="6B5812D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42E5B0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1677D2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Presidente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A3917F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12D9395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D805A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65E4E4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 e Financeiro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AED0B5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0690EFC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27A6B1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D6A538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Jurídica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314230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3414AF2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14C7C0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E3E788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DA37D8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58E804F9" w14:textId="77777777">
        <w:trPr>
          <w:gridAfter w:val="1"/>
          <w:wAfter w:w="1660" w:type="dxa"/>
          <w:trHeight w:val="63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8FC9F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vAlign w:val="bottom"/>
            <w:hideMark/>
          </w:tcPr>
          <w:p w14:paraId="5F4443C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ASSISTÊNCIA SOCIAL E DIREITO À CIDADANIA</w:t>
            </w:r>
          </w:p>
        </w:tc>
      </w:tr>
      <w:tr w:rsidR="006E0D46" w:rsidRPr="009D7272" w14:paraId="48ECE7D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13B7B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77B0F7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70C2B7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59279A9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38650D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2D7EAA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051B20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7C3A71E5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61BFA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403935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 Jurídico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838204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0F48482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93049F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C915DD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Assessor Técnico 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FC90EC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0941F60E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304B6A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6DF8D71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Gerência dos Programas Assistenciais</w:t>
            </w:r>
          </w:p>
        </w:tc>
      </w:tr>
      <w:tr w:rsidR="006E0D46" w:rsidRPr="009D7272" w14:paraId="3535A98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892DE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3B4022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Gerente de Programas da Assistência Social 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BC3E50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2D1480C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6B5D9D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973DF1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do Programa Bolsa Família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D42F74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03E0357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9C6DE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A308E6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do Programa CREAS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3D3152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77478EB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6EFEA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C2C14E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do Programa CRAS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22A994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C17B1C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F3ACC5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DBEC32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do Programa PROJOVEM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A51B84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142C7E0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0C9A8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291087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do Programa PETI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0FE3B0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0EACC945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EB824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2AF185F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Gerencia de Trabalho, Emprego e Renda</w:t>
            </w:r>
          </w:p>
        </w:tc>
      </w:tr>
      <w:tr w:rsidR="006E0D46" w:rsidRPr="009D7272" w14:paraId="1342A70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B2179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1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6C3EAB5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do Setor de Trabalho, Emprego e Renda</w:t>
            </w:r>
          </w:p>
        </w:tc>
        <w:tc>
          <w:tcPr>
            <w:tcW w:w="1660" w:type="dxa"/>
            <w:shd w:val="clear" w:color="000000" w:fill="FFFFFF"/>
            <w:noWrap/>
            <w:vAlign w:val="bottom"/>
            <w:hideMark/>
          </w:tcPr>
          <w:p w14:paraId="3B3FA25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7C677F7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0DF0A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54D663A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Qualificação Profissional</w:t>
            </w:r>
          </w:p>
        </w:tc>
        <w:tc>
          <w:tcPr>
            <w:tcW w:w="1660" w:type="dxa"/>
            <w:shd w:val="clear" w:color="000000" w:fill="FFFFFF"/>
            <w:noWrap/>
            <w:vAlign w:val="bottom"/>
            <w:hideMark/>
          </w:tcPr>
          <w:p w14:paraId="3FBACD6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70541D2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91491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45AE3AB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Empreendedorismo e Economia Solidária</w:t>
            </w:r>
          </w:p>
        </w:tc>
        <w:tc>
          <w:tcPr>
            <w:tcW w:w="1660" w:type="dxa"/>
            <w:shd w:val="clear" w:color="000000" w:fill="FFFFFF"/>
            <w:noWrap/>
            <w:vAlign w:val="bottom"/>
            <w:hideMark/>
          </w:tcPr>
          <w:p w14:paraId="480E86B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2CDFEF9B" w14:textId="77777777">
        <w:trPr>
          <w:trHeight w:val="315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65F07F1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5647BE1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SECRETARIA MUNICIPAL DE EDUCAÇÃO </w:t>
            </w:r>
          </w:p>
        </w:tc>
        <w:tc>
          <w:tcPr>
            <w:tcW w:w="1660" w:type="dxa"/>
            <w:shd w:val="clear" w:color="000000" w:fill="FFFFFF"/>
            <w:noWrap/>
            <w:vAlign w:val="bottom"/>
            <w:hideMark/>
          </w:tcPr>
          <w:p w14:paraId="19535491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7C9A16F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5F7D83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02F683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5BDC77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476B71D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E70E44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BF2D8C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E741C3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138107E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FA91A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AB1AF7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 Jurídico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DA6651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5D580A92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19465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CAC697F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Administrativo</w:t>
            </w:r>
          </w:p>
        </w:tc>
      </w:tr>
      <w:tr w:rsidR="006E0D46" w:rsidRPr="009D7272" w14:paraId="4A68F88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9A704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0D273E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4B5B83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2C9F2DF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8128DF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ADCDE1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Merenda Escolar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640523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1C7FC7E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1B2839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86E25A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Programas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4A802C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027FA307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D252F4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692A2E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Pedagógico</w:t>
            </w:r>
          </w:p>
        </w:tc>
      </w:tr>
      <w:tr w:rsidR="006E0D46" w:rsidRPr="009D7272" w14:paraId="3784B3E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59DFEB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9425F2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Geral de Ensino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249E28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1490CB2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F5A03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2106A4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 do Programa de Ensino Fundamental I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AC8CDE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6AEE71F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1CF522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99006C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 do Programa de Ensino Fundamental II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0560BAE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6EBFE27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966F2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E3369B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Coordenador do Programa EJA 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56B419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71DAF52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60F52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CA9E34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 do Programa da Educação Especial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C80521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4BE5E94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7FCCCF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84FDEE5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 do Programa Busca Ativa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B26D5D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22E1D9A1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340D4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DEF5D7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Setor de Unidades de Ensino</w:t>
            </w:r>
          </w:p>
        </w:tc>
      </w:tr>
      <w:tr w:rsidR="006E0D46" w:rsidRPr="009D7272" w14:paraId="42FDEDF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66B3D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80DAAA6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Diretorias das Unidades Pedagógicas (escolas)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F588BF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7D22E34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29F5D9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6D67EE3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Diretoria - Adjunta das Unidades Pedagógicas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DCEAF2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04D5F8BF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E751E5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E19AE7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Coordenadoria Pedagógica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A471AA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08D9153B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000000" w:fill="FFFFFF"/>
            <w:noWrap/>
            <w:vAlign w:val="bottom"/>
            <w:hideMark/>
          </w:tcPr>
          <w:p w14:paraId="1FB471D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687FC5E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SAÚDE</w:t>
            </w:r>
          </w:p>
        </w:tc>
      </w:tr>
      <w:tr w:rsidR="006E0D46" w:rsidRPr="009D7272" w14:paraId="329FD63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B101CC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042CB57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2397DE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4AF23C0D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8E8F66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C40EC9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1C202C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60823CF0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9F6A6C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669C56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Jurídica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2C73D2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187FD8D5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68A48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C7C5A4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9A05F9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2559316B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BAE270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31C854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832865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1ECC0FA7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9C99FF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770B05F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CF003B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3CC60F0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8130B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837AFE9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Assessoria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B642AA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0CE7B8C1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3C6E9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A6C77C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Administrativo de Posto de Saúde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E3B884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CC5</w:t>
            </w:r>
          </w:p>
        </w:tc>
      </w:tr>
      <w:tr w:rsidR="006E0D46" w:rsidRPr="009D7272" w14:paraId="29F307EE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0A776F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238CAE9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Chefe de Farmácia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7119E4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CC7</w:t>
            </w:r>
          </w:p>
        </w:tc>
      </w:tr>
      <w:tr w:rsidR="006E0D46" w:rsidRPr="009D7272" w14:paraId="1A2564E9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83F705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0A8788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Vigilância à Saúde</w:t>
            </w:r>
          </w:p>
        </w:tc>
      </w:tr>
      <w:tr w:rsidR="006E0D46" w:rsidRPr="009D7272" w14:paraId="0E26937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79CEE2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A6907C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A5C9E0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04CBADE6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F3DC7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E5D05AA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Controle de Endemias e Epidemiologia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1AF152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52155BE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DB088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1E2F0D2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Vigilância Sanitária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6A3D709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09D28174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744B5F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07C3EC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da Atenção Básica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981F64B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1C1466A3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BCE95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94FF91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Controle e Avaliação</w:t>
            </w:r>
          </w:p>
        </w:tc>
      </w:tr>
      <w:tr w:rsidR="006E0D46" w:rsidRPr="009D7272" w14:paraId="19B1B54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5B24F4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49875B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7E8D14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CC3</w:t>
            </w:r>
          </w:p>
        </w:tc>
      </w:tr>
      <w:tr w:rsidR="006E0D46" w:rsidRPr="009D7272" w14:paraId="4260EAB8" w14:textId="77777777">
        <w:trPr>
          <w:gridAfter w:val="1"/>
          <w:wAfter w:w="1660" w:type="dxa"/>
          <w:trHeight w:val="6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18399B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vAlign w:val="bottom"/>
            <w:hideMark/>
          </w:tcPr>
          <w:p w14:paraId="40ACDB2B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Departamento de Planejamento e Autorização de Exames e Cirurgias</w:t>
            </w:r>
          </w:p>
        </w:tc>
      </w:tr>
      <w:tr w:rsidR="006E0D46" w:rsidRPr="009D7272" w14:paraId="0162B21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B19767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AE2F3C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Diretor Administrativo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2FAFABE8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709622DC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5792F2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34AD1F4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AGRICULTURA E PESCA</w:t>
            </w:r>
          </w:p>
        </w:tc>
      </w:tr>
      <w:tr w:rsidR="006E0D46" w:rsidRPr="009D7272" w14:paraId="404D179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AC44EF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6816ACC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8F0287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6BE52B6A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88F358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90559E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D57C9C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3C776770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1BF63F6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66AC848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Gerencia de Engenharia Agrônoma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39924BE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6E0D46" w:rsidRPr="009D7272" w14:paraId="3787512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C8113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55489F60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Assistência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E171B8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4775D1FF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D41E3FE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3D46D6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Gerencia de Pesca</w:t>
            </w:r>
          </w:p>
        </w:tc>
      </w:tr>
      <w:tr w:rsidR="006E0D46" w:rsidRPr="009D7272" w14:paraId="60840582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E060BB7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8FC2A6C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Setor de Pesca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1CF43AE4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  <w:tr w:rsidR="006E0D46" w:rsidRPr="009D7272" w14:paraId="2A248682" w14:textId="77777777">
        <w:trPr>
          <w:gridAfter w:val="1"/>
          <w:wAfter w:w="1660" w:type="dxa"/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3D42D69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000000" w:fill="FFFFFF"/>
            <w:noWrap/>
            <w:vAlign w:val="bottom"/>
            <w:hideMark/>
          </w:tcPr>
          <w:p w14:paraId="3DDEDF2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SECRETARIA MUNICIPAL DE MEIO AMBIENTE</w:t>
            </w:r>
          </w:p>
        </w:tc>
      </w:tr>
      <w:tr w:rsidR="006E0D46" w:rsidRPr="009D7272" w14:paraId="1B3F1F0C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648F5CD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480AABBD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5C6B4B9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CC1</w:t>
            </w:r>
          </w:p>
        </w:tc>
      </w:tr>
      <w:tr w:rsidR="006E0D46" w:rsidRPr="009D7272" w14:paraId="51891D69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96BE4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350E054E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Secretário - Adjunto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75EE4990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CC4</w:t>
            </w:r>
          </w:p>
        </w:tc>
      </w:tr>
      <w:tr w:rsidR="006E0D46" w:rsidRPr="009D7272" w14:paraId="5B5C8F9D" w14:textId="77777777">
        <w:trPr>
          <w:gridAfter w:val="1"/>
          <w:wAfter w:w="1660" w:type="dxa"/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3A27FA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61C6BB4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Gerencia de Engenharia Ambiental</w:t>
            </w:r>
          </w:p>
        </w:tc>
      </w:tr>
      <w:tr w:rsidR="006E0D46" w:rsidRPr="009D7272" w14:paraId="7952E163" w14:textId="77777777">
        <w:trPr>
          <w:trHeight w:val="300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8FE4EDC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475" w:type="dxa"/>
            <w:shd w:val="clear" w:color="auto" w:fill="auto"/>
            <w:noWrap/>
            <w:vAlign w:val="bottom"/>
            <w:hideMark/>
          </w:tcPr>
          <w:p w14:paraId="1F23F2B7" w14:textId="77777777" w:rsidR="006E0D46" w:rsidRPr="009D7272" w:rsidRDefault="00950B6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Gerente de Assistência Técnica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14:paraId="41231113" w14:textId="77777777" w:rsidR="006E0D46" w:rsidRPr="009D7272" w:rsidRDefault="00950B6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9D727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CC6</w:t>
            </w:r>
          </w:p>
        </w:tc>
      </w:tr>
    </w:tbl>
    <w:p w14:paraId="65E498A5" w14:textId="6030BD34" w:rsidR="006E0D46" w:rsidRPr="009D7272" w:rsidRDefault="006E0D46" w:rsidP="006F1F41">
      <w:pPr>
        <w:rPr>
          <w:rFonts w:cstheme="minorHAnsi"/>
          <w:b/>
          <w:sz w:val="20"/>
          <w:szCs w:val="20"/>
        </w:rPr>
      </w:pPr>
    </w:p>
    <w:p w14:paraId="0DC0EEDA" w14:textId="77777777" w:rsidR="006E0D46" w:rsidRPr="009D7272" w:rsidRDefault="00950B6A">
      <w:pPr>
        <w:jc w:val="center"/>
        <w:rPr>
          <w:rFonts w:cstheme="minorHAnsi"/>
          <w:b/>
          <w:sz w:val="20"/>
          <w:szCs w:val="20"/>
        </w:rPr>
      </w:pPr>
      <w:r w:rsidRPr="009D7272">
        <w:rPr>
          <w:rFonts w:cstheme="minorHAnsi"/>
          <w:b/>
          <w:sz w:val="20"/>
          <w:szCs w:val="20"/>
        </w:rPr>
        <w:t xml:space="preserve">ANEXO II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14"/>
        <w:gridCol w:w="4348"/>
      </w:tblGrid>
      <w:tr w:rsidR="006E0D46" w:rsidRPr="009D7272" w14:paraId="0398C9BD" w14:textId="77777777">
        <w:trPr>
          <w:trHeight w:val="471"/>
        </w:trPr>
        <w:tc>
          <w:tcPr>
            <w:tcW w:w="9212" w:type="dxa"/>
            <w:gridSpan w:val="2"/>
          </w:tcPr>
          <w:p w14:paraId="3D97CCCE" w14:textId="77777777" w:rsidR="006E0D46" w:rsidRPr="009D7272" w:rsidRDefault="00950B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b/>
                <w:sz w:val="20"/>
                <w:szCs w:val="20"/>
              </w:rPr>
              <w:t xml:space="preserve">QUADRO DE FUNÇÕES GRATIFICADAS </w:t>
            </w:r>
          </w:p>
        </w:tc>
      </w:tr>
      <w:tr w:rsidR="006E0D46" w:rsidRPr="009D7272" w14:paraId="5361CD60" w14:textId="77777777">
        <w:trPr>
          <w:trHeight w:val="356"/>
        </w:trPr>
        <w:tc>
          <w:tcPr>
            <w:tcW w:w="4786" w:type="dxa"/>
          </w:tcPr>
          <w:p w14:paraId="17801567" w14:textId="77777777" w:rsidR="006E0D46" w:rsidRPr="009D7272" w:rsidRDefault="00950B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b/>
                <w:sz w:val="20"/>
                <w:szCs w:val="20"/>
              </w:rPr>
              <w:t>FUNÇÃO</w:t>
            </w:r>
          </w:p>
        </w:tc>
        <w:tc>
          <w:tcPr>
            <w:tcW w:w="4426" w:type="dxa"/>
          </w:tcPr>
          <w:p w14:paraId="27C1DDAC" w14:textId="77777777" w:rsidR="006E0D46" w:rsidRPr="009D7272" w:rsidRDefault="00950B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b/>
                <w:sz w:val="20"/>
                <w:szCs w:val="20"/>
              </w:rPr>
              <w:t>SÍMBOLO</w:t>
            </w:r>
          </w:p>
        </w:tc>
      </w:tr>
      <w:tr w:rsidR="006E0D46" w:rsidRPr="009D7272" w14:paraId="5A97C697" w14:textId="77777777">
        <w:trPr>
          <w:trHeight w:val="374"/>
        </w:trPr>
        <w:tc>
          <w:tcPr>
            <w:tcW w:w="4786" w:type="dxa"/>
          </w:tcPr>
          <w:p w14:paraId="6A10B70F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PREFEITO, VICE-PREFEITO, SECRETARIADO, PROCURADOR-GERAL, PROCURADOR-ADJUNTO, ASSESSOR DA PROCURADORIA-GERAL E ASSESSORIA TÉCNICA DA PROCURADORIA-GERAL.</w:t>
            </w:r>
          </w:p>
        </w:tc>
        <w:tc>
          <w:tcPr>
            <w:tcW w:w="4426" w:type="dxa"/>
          </w:tcPr>
          <w:p w14:paraId="1E4BBCD4" w14:textId="77777777" w:rsidR="006E0D46" w:rsidRPr="009D7272" w:rsidRDefault="00950B6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FG-1</w:t>
            </w:r>
          </w:p>
        </w:tc>
      </w:tr>
      <w:tr w:rsidR="006E0D46" w:rsidRPr="009D7272" w14:paraId="64D947BD" w14:textId="77777777">
        <w:trPr>
          <w:trHeight w:val="374"/>
        </w:trPr>
        <w:tc>
          <w:tcPr>
            <w:tcW w:w="4786" w:type="dxa"/>
          </w:tcPr>
          <w:p w14:paraId="0BAA63D4" w14:textId="77777777" w:rsidR="006E0D46" w:rsidRPr="009D7272" w:rsidRDefault="00950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DEMAIS SERVIDORES PÚBLICOS</w:t>
            </w:r>
          </w:p>
        </w:tc>
        <w:tc>
          <w:tcPr>
            <w:tcW w:w="4426" w:type="dxa"/>
          </w:tcPr>
          <w:p w14:paraId="22C46EBF" w14:textId="77777777" w:rsidR="006E0D46" w:rsidRPr="009D7272" w:rsidRDefault="00950B6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FG-2, FG-3 e FG-4</w:t>
            </w:r>
          </w:p>
        </w:tc>
      </w:tr>
    </w:tbl>
    <w:p w14:paraId="7EA1F9E5" w14:textId="77777777" w:rsidR="006E0D46" w:rsidRPr="009D7272" w:rsidRDefault="006E0D46">
      <w:pPr>
        <w:rPr>
          <w:rFonts w:cstheme="minorHAnsi"/>
          <w:b/>
          <w:sz w:val="20"/>
          <w:szCs w:val="20"/>
        </w:rPr>
      </w:pPr>
    </w:p>
    <w:p w14:paraId="26FCB709" w14:textId="77777777" w:rsidR="006E0D46" w:rsidRPr="009D7272" w:rsidRDefault="00950B6A">
      <w:pPr>
        <w:jc w:val="center"/>
        <w:rPr>
          <w:rFonts w:cstheme="minorHAnsi"/>
          <w:b/>
          <w:sz w:val="20"/>
          <w:szCs w:val="20"/>
        </w:rPr>
      </w:pPr>
      <w:r w:rsidRPr="009D7272">
        <w:rPr>
          <w:rFonts w:cstheme="minorHAnsi"/>
          <w:b/>
          <w:sz w:val="20"/>
          <w:szCs w:val="20"/>
        </w:rPr>
        <w:t>TABELA DE VENCIMENTOS DE CARGOS COMISSIONADOS DO MUNICÍPIO DE JPARATINGA-AL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622"/>
        <w:gridCol w:w="1440"/>
      </w:tblGrid>
      <w:tr w:rsidR="006E0D46" w:rsidRPr="009D7272" w14:paraId="0DCB9DCA" w14:textId="77777777">
        <w:trPr>
          <w:trHeight w:val="630"/>
        </w:trPr>
        <w:tc>
          <w:tcPr>
            <w:tcW w:w="7622" w:type="dxa"/>
          </w:tcPr>
          <w:p w14:paraId="48069D06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b/>
                <w:sz w:val="20"/>
                <w:szCs w:val="20"/>
              </w:rPr>
              <w:t>CARGO OU FUNÇÃO GRATIFICADA</w:t>
            </w:r>
          </w:p>
        </w:tc>
        <w:tc>
          <w:tcPr>
            <w:tcW w:w="1440" w:type="dxa"/>
          </w:tcPr>
          <w:p w14:paraId="40C2D755" w14:textId="77777777" w:rsidR="006E0D46" w:rsidRPr="009D7272" w:rsidRDefault="00950B6A">
            <w:pPr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b/>
                <w:sz w:val="20"/>
                <w:szCs w:val="20"/>
              </w:rPr>
              <w:t>VALOR R$</w:t>
            </w:r>
          </w:p>
        </w:tc>
      </w:tr>
      <w:tr w:rsidR="006E0D46" w:rsidRPr="009D7272" w14:paraId="6B5C1E41" w14:textId="77777777">
        <w:trPr>
          <w:trHeight w:val="374"/>
        </w:trPr>
        <w:tc>
          <w:tcPr>
            <w:tcW w:w="7622" w:type="dxa"/>
          </w:tcPr>
          <w:p w14:paraId="577113EA" w14:textId="77777777" w:rsidR="006E0D46" w:rsidRPr="009D7272" w:rsidRDefault="00950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CC1</w:t>
            </w:r>
          </w:p>
        </w:tc>
        <w:tc>
          <w:tcPr>
            <w:tcW w:w="1440" w:type="dxa"/>
          </w:tcPr>
          <w:p w14:paraId="2815E76E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5.000,00</w:t>
            </w:r>
          </w:p>
        </w:tc>
      </w:tr>
      <w:tr w:rsidR="006E0D46" w:rsidRPr="009D7272" w14:paraId="16281A01" w14:textId="77777777">
        <w:trPr>
          <w:trHeight w:val="374"/>
        </w:trPr>
        <w:tc>
          <w:tcPr>
            <w:tcW w:w="7622" w:type="dxa"/>
          </w:tcPr>
          <w:p w14:paraId="4801A5C3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CC2</w:t>
            </w:r>
          </w:p>
        </w:tc>
        <w:tc>
          <w:tcPr>
            <w:tcW w:w="1440" w:type="dxa"/>
          </w:tcPr>
          <w:p w14:paraId="02411750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3.700,00</w:t>
            </w:r>
          </w:p>
        </w:tc>
      </w:tr>
      <w:tr w:rsidR="006E0D46" w:rsidRPr="009D7272" w14:paraId="08B234BB" w14:textId="77777777">
        <w:trPr>
          <w:trHeight w:val="374"/>
        </w:trPr>
        <w:tc>
          <w:tcPr>
            <w:tcW w:w="7622" w:type="dxa"/>
          </w:tcPr>
          <w:p w14:paraId="1B7A45DA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CC3</w:t>
            </w:r>
          </w:p>
        </w:tc>
        <w:tc>
          <w:tcPr>
            <w:tcW w:w="1440" w:type="dxa"/>
          </w:tcPr>
          <w:p w14:paraId="3CD66A20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3.500,00</w:t>
            </w:r>
          </w:p>
        </w:tc>
      </w:tr>
      <w:tr w:rsidR="006E0D46" w:rsidRPr="009D7272" w14:paraId="13556CD1" w14:textId="77777777">
        <w:trPr>
          <w:trHeight w:val="374"/>
        </w:trPr>
        <w:tc>
          <w:tcPr>
            <w:tcW w:w="7622" w:type="dxa"/>
          </w:tcPr>
          <w:p w14:paraId="379D9B03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CC4</w:t>
            </w:r>
          </w:p>
        </w:tc>
        <w:tc>
          <w:tcPr>
            <w:tcW w:w="1440" w:type="dxa"/>
          </w:tcPr>
          <w:p w14:paraId="34509AF5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3.000,00</w:t>
            </w:r>
          </w:p>
        </w:tc>
      </w:tr>
      <w:tr w:rsidR="006E0D46" w:rsidRPr="009D7272" w14:paraId="33756E35" w14:textId="77777777">
        <w:trPr>
          <w:trHeight w:val="374"/>
        </w:trPr>
        <w:tc>
          <w:tcPr>
            <w:tcW w:w="7622" w:type="dxa"/>
          </w:tcPr>
          <w:p w14:paraId="4F3C5029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CC5</w:t>
            </w:r>
          </w:p>
        </w:tc>
        <w:tc>
          <w:tcPr>
            <w:tcW w:w="1440" w:type="dxa"/>
          </w:tcPr>
          <w:p w14:paraId="57DC249D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2.800,00</w:t>
            </w:r>
          </w:p>
        </w:tc>
      </w:tr>
      <w:tr w:rsidR="006E0D46" w:rsidRPr="009D7272" w14:paraId="49DFA1EE" w14:textId="77777777">
        <w:trPr>
          <w:trHeight w:val="374"/>
        </w:trPr>
        <w:tc>
          <w:tcPr>
            <w:tcW w:w="7622" w:type="dxa"/>
          </w:tcPr>
          <w:p w14:paraId="3B11B28F" w14:textId="77777777" w:rsidR="006E0D46" w:rsidRPr="009D7272" w:rsidRDefault="00950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CC6</w:t>
            </w:r>
          </w:p>
        </w:tc>
        <w:tc>
          <w:tcPr>
            <w:tcW w:w="1440" w:type="dxa"/>
          </w:tcPr>
          <w:p w14:paraId="30FBE07B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2.400,00</w:t>
            </w:r>
          </w:p>
        </w:tc>
      </w:tr>
      <w:tr w:rsidR="006E0D46" w:rsidRPr="009D7272" w14:paraId="0F6AA461" w14:textId="77777777">
        <w:trPr>
          <w:trHeight w:val="374"/>
        </w:trPr>
        <w:tc>
          <w:tcPr>
            <w:tcW w:w="7622" w:type="dxa"/>
          </w:tcPr>
          <w:p w14:paraId="2353F9BC" w14:textId="77777777" w:rsidR="006E0D46" w:rsidRPr="009D7272" w:rsidRDefault="00950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CC7</w:t>
            </w:r>
          </w:p>
        </w:tc>
        <w:tc>
          <w:tcPr>
            <w:tcW w:w="1440" w:type="dxa"/>
          </w:tcPr>
          <w:p w14:paraId="67A065B4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2.200,00</w:t>
            </w:r>
          </w:p>
        </w:tc>
      </w:tr>
      <w:tr w:rsidR="006E0D46" w:rsidRPr="009D7272" w14:paraId="22134FBE" w14:textId="77777777">
        <w:trPr>
          <w:trHeight w:val="374"/>
        </w:trPr>
        <w:tc>
          <w:tcPr>
            <w:tcW w:w="7622" w:type="dxa"/>
          </w:tcPr>
          <w:p w14:paraId="0930C5A1" w14:textId="77777777" w:rsidR="006E0D46" w:rsidRPr="009D7272" w:rsidRDefault="00950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Cargo Comissionado – CC8</w:t>
            </w:r>
          </w:p>
        </w:tc>
        <w:tc>
          <w:tcPr>
            <w:tcW w:w="1440" w:type="dxa"/>
          </w:tcPr>
          <w:p w14:paraId="2F1A614B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 xml:space="preserve">1.800,00 </w:t>
            </w:r>
          </w:p>
        </w:tc>
      </w:tr>
      <w:tr w:rsidR="006E0D46" w:rsidRPr="009D7272" w14:paraId="3116E445" w14:textId="77777777">
        <w:trPr>
          <w:trHeight w:val="374"/>
        </w:trPr>
        <w:tc>
          <w:tcPr>
            <w:tcW w:w="7622" w:type="dxa"/>
          </w:tcPr>
          <w:p w14:paraId="59E6E92A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Função Gratificada – FG -1</w:t>
            </w:r>
          </w:p>
        </w:tc>
        <w:tc>
          <w:tcPr>
            <w:tcW w:w="1440" w:type="dxa"/>
          </w:tcPr>
          <w:p w14:paraId="0A8BD27E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700,00</w:t>
            </w:r>
          </w:p>
        </w:tc>
      </w:tr>
      <w:tr w:rsidR="006E0D46" w:rsidRPr="009D7272" w14:paraId="08C29570" w14:textId="77777777">
        <w:trPr>
          <w:trHeight w:val="374"/>
        </w:trPr>
        <w:tc>
          <w:tcPr>
            <w:tcW w:w="7622" w:type="dxa"/>
          </w:tcPr>
          <w:p w14:paraId="56400342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Função Gratificada – FG -2</w:t>
            </w:r>
          </w:p>
        </w:tc>
        <w:tc>
          <w:tcPr>
            <w:tcW w:w="1440" w:type="dxa"/>
          </w:tcPr>
          <w:p w14:paraId="70C9CCCC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600,00</w:t>
            </w:r>
          </w:p>
        </w:tc>
      </w:tr>
      <w:tr w:rsidR="006E0D46" w:rsidRPr="009D7272" w14:paraId="2D6789BC" w14:textId="77777777">
        <w:trPr>
          <w:trHeight w:val="374"/>
        </w:trPr>
        <w:tc>
          <w:tcPr>
            <w:tcW w:w="7622" w:type="dxa"/>
          </w:tcPr>
          <w:p w14:paraId="2BEBAFBF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Função Gratificada – FG -3</w:t>
            </w:r>
          </w:p>
        </w:tc>
        <w:tc>
          <w:tcPr>
            <w:tcW w:w="1440" w:type="dxa"/>
          </w:tcPr>
          <w:p w14:paraId="0BC205DC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500,00</w:t>
            </w:r>
          </w:p>
        </w:tc>
      </w:tr>
      <w:tr w:rsidR="006E0D46" w:rsidRPr="009D7272" w14:paraId="2D841DC3" w14:textId="77777777">
        <w:trPr>
          <w:trHeight w:val="374"/>
        </w:trPr>
        <w:tc>
          <w:tcPr>
            <w:tcW w:w="7622" w:type="dxa"/>
          </w:tcPr>
          <w:p w14:paraId="781BCFB4" w14:textId="77777777" w:rsidR="006E0D46" w:rsidRPr="009D7272" w:rsidRDefault="00950B6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Função Gratificada – FG -4</w:t>
            </w:r>
          </w:p>
        </w:tc>
        <w:tc>
          <w:tcPr>
            <w:tcW w:w="1440" w:type="dxa"/>
          </w:tcPr>
          <w:p w14:paraId="5DFC277F" w14:textId="77777777" w:rsidR="006E0D46" w:rsidRPr="009D7272" w:rsidRDefault="00950B6A">
            <w:pPr>
              <w:rPr>
                <w:rFonts w:cstheme="minorHAnsi"/>
                <w:sz w:val="20"/>
                <w:szCs w:val="20"/>
              </w:rPr>
            </w:pPr>
            <w:r w:rsidRPr="009D7272">
              <w:rPr>
                <w:rFonts w:cstheme="minorHAnsi"/>
                <w:sz w:val="20"/>
                <w:szCs w:val="20"/>
              </w:rPr>
              <w:t>200,00</w:t>
            </w:r>
          </w:p>
        </w:tc>
      </w:tr>
    </w:tbl>
    <w:p w14:paraId="40768786" w14:textId="77777777" w:rsidR="006E0D46" w:rsidRPr="009D7272" w:rsidRDefault="006E0D46">
      <w:pPr>
        <w:rPr>
          <w:rFonts w:cstheme="minorHAnsi"/>
          <w:b/>
          <w:sz w:val="20"/>
          <w:szCs w:val="20"/>
        </w:rPr>
      </w:pPr>
    </w:p>
    <w:p w14:paraId="1E39F6AC" w14:textId="77777777" w:rsidR="006E0D46" w:rsidRPr="009D7272" w:rsidRDefault="006E0D46">
      <w:pPr>
        <w:rPr>
          <w:rFonts w:cstheme="minorHAnsi"/>
          <w:b/>
          <w:sz w:val="20"/>
          <w:szCs w:val="20"/>
        </w:rPr>
      </w:pPr>
    </w:p>
    <w:p w14:paraId="2695DEF8" w14:textId="5BD5387F" w:rsidR="006F1F41" w:rsidRPr="009D7272" w:rsidRDefault="006F1F41" w:rsidP="006F1F41">
      <w:pPr>
        <w:jc w:val="right"/>
        <w:rPr>
          <w:rFonts w:eastAsia="Arial" w:cstheme="minorHAnsi"/>
          <w:color w:val="000000"/>
          <w:sz w:val="20"/>
          <w:szCs w:val="20"/>
        </w:rPr>
      </w:pPr>
      <w:r w:rsidRPr="009D7272">
        <w:rPr>
          <w:rFonts w:eastAsia="Arial" w:cstheme="minorHAnsi"/>
          <w:color w:val="000000"/>
          <w:sz w:val="20"/>
          <w:szCs w:val="20"/>
        </w:rPr>
        <w:t>Gabinete d</w:t>
      </w:r>
      <w:r w:rsidR="001757AF">
        <w:rPr>
          <w:rFonts w:eastAsia="Arial" w:cstheme="minorHAnsi"/>
          <w:color w:val="000000"/>
          <w:sz w:val="20"/>
          <w:szCs w:val="20"/>
        </w:rPr>
        <w:t>o Prefeito de Japaratinga/AL, 16 de janeiro de 2025</w:t>
      </w:r>
      <w:r w:rsidRPr="009D7272">
        <w:rPr>
          <w:rFonts w:eastAsia="Arial" w:cstheme="minorHAnsi"/>
          <w:color w:val="000000"/>
          <w:sz w:val="20"/>
          <w:szCs w:val="20"/>
        </w:rPr>
        <w:t xml:space="preserve">. </w:t>
      </w:r>
    </w:p>
    <w:p w14:paraId="7811ED84" w14:textId="2883EE82" w:rsidR="006F1F41" w:rsidRPr="009D7272" w:rsidRDefault="006F1F41" w:rsidP="006F1F41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2D1D0AB" w14:textId="77777777" w:rsidR="006F1F41" w:rsidRPr="009D7272" w:rsidRDefault="006F1F41" w:rsidP="006F1F41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9D7272">
        <w:rPr>
          <w:rFonts w:asciiTheme="minorHAnsi" w:hAnsiTheme="minorHAnsi" w:cstheme="minorHAnsi"/>
          <w:b/>
          <w:bCs/>
          <w:sz w:val="20"/>
          <w:szCs w:val="20"/>
        </w:rPr>
        <w:t>JOSÉ SEVERINO DA SILVA</w:t>
      </w:r>
    </w:p>
    <w:p w14:paraId="1F8A1B7F" w14:textId="263F29BB" w:rsidR="006E0D46" w:rsidRPr="009D7272" w:rsidRDefault="006F1F41" w:rsidP="006F1F41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D7272">
        <w:rPr>
          <w:rFonts w:asciiTheme="minorHAnsi" w:hAnsiTheme="minorHAnsi" w:cstheme="minorHAnsi"/>
          <w:b/>
          <w:bCs/>
          <w:sz w:val="20"/>
          <w:szCs w:val="20"/>
        </w:rPr>
        <w:t>PREFEITO</w:t>
      </w:r>
    </w:p>
    <w:sectPr w:rsidR="006E0D46" w:rsidRPr="009D7272">
      <w:footerReference w:type="default" r:id="rId8"/>
      <w:headerReference w:type="first" r:id="rId9"/>
      <w:footerReference w:type="first" r:id="rId10"/>
      <w:pgSz w:w="11907" w:h="16840" w:code="9"/>
      <w:pgMar w:top="1701" w:right="1134" w:bottom="1134" w:left="1701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70214" w14:textId="77777777" w:rsidR="00560CF5" w:rsidRDefault="00560CF5">
      <w:pPr>
        <w:spacing w:after="0" w:line="240" w:lineRule="auto"/>
      </w:pPr>
      <w:r>
        <w:separator/>
      </w:r>
    </w:p>
  </w:endnote>
  <w:endnote w:type="continuationSeparator" w:id="0">
    <w:p w14:paraId="13E0A501" w14:textId="77777777" w:rsidR="00560CF5" w:rsidRDefault="0056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A07BA" w14:textId="77777777" w:rsidR="00185AB7" w:rsidRDefault="00185AB7">
    <w:pPr>
      <w:pStyle w:val="Rodap"/>
    </w:pPr>
    <w:r>
      <w:rPr>
        <w:rFonts w:ascii="Nirmala UI" w:hAnsi="Nirmala UI" w:cs="Nirmala UI"/>
        <w:noProof/>
        <w:lang w:eastAsia="pt-BR"/>
      </w:rPr>
      <w:drawing>
        <wp:anchor distT="0" distB="0" distL="114300" distR="114300" simplePos="0" relativeHeight="251663360" behindDoc="0" locked="0" layoutInCell="1" allowOverlap="1" wp14:anchorId="0CD139F3" wp14:editId="51A8C62A">
          <wp:simplePos x="0" y="0"/>
          <wp:positionH relativeFrom="margin">
            <wp:posOffset>1055370</wp:posOffset>
          </wp:positionH>
          <wp:positionV relativeFrom="margin">
            <wp:posOffset>8975090</wp:posOffset>
          </wp:positionV>
          <wp:extent cx="3709035" cy="577850"/>
          <wp:effectExtent l="0" t="0" r="5715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9035" cy="577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F2EA7" w14:textId="77777777" w:rsidR="00185AB7" w:rsidRDefault="00185AB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A1E7F4D" wp14:editId="2F06AF46">
          <wp:simplePos x="0" y="0"/>
          <wp:positionH relativeFrom="margin">
            <wp:posOffset>1000125</wp:posOffset>
          </wp:positionH>
          <wp:positionV relativeFrom="margin">
            <wp:posOffset>8459470</wp:posOffset>
          </wp:positionV>
          <wp:extent cx="3714750" cy="57912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579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A2FDA" w14:textId="77777777" w:rsidR="00560CF5" w:rsidRDefault="00560CF5">
      <w:pPr>
        <w:spacing w:after="0" w:line="240" w:lineRule="auto"/>
      </w:pPr>
      <w:r>
        <w:separator/>
      </w:r>
    </w:p>
  </w:footnote>
  <w:footnote w:type="continuationSeparator" w:id="0">
    <w:p w14:paraId="28AFB5F0" w14:textId="77777777" w:rsidR="00560CF5" w:rsidRDefault="00560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9CDA9" w14:textId="77777777" w:rsidR="00185AB7" w:rsidRDefault="00185AB7">
    <w:pPr>
      <w:pStyle w:val="Cabealho"/>
      <w:ind w:firstLine="567"/>
      <w:jc w:val="center"/>
      <w:rPr>
        <w:rFonts w:ascii="Times New Roman" w:hAnsi="Times New Roman"/>
        <w:noProof/>
        <w:sz w:val="20"/>
        <w:lang w:eastAsia="pt-BR"/>
      </w:rPr>
    </w:pPr>
    <w:r>
      <w:rPr>
        <w:rFonts w:ascii="Times New Roman" w:hAnsi="Times New Roman"/>
        <w:noProof/>
        <w:sz w:val="20"/>
        <w:lang w:eastAsia="pt-BR"/>
      </w:rPr>
      <w:drawing>
        <wp:anchor distT="0" distB="0" distL="114300" distR="114300" simplePos="0" relativeHeight="251659264" behindDoc="0" locked="0" layoutInCell="1" allowOverlap="1" wp14:anchorId="52C71D83" wp14:editId="3BC405C7">
          <wp:simplePos x="0" y="0"/>
          <wp:positionH relativeFrom="margin">
            <wp:posOffset>2630170</wp:posOffset>
          </wp:positionH>
          <wp:positionV relativeFrom="margin">
            <wp:posOffset>-1492250</wp:posOffset>
          </wp:positionV>
          <wp:extent cx="933450" cy="62865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5538F62" w14:textId="77777777" w:rsidR="00185AB7" w:rsidRDefault="00185AB7">
    <w:pPr>
      <w:pStyle w:val="Cabealho"/>
      <w:ind w:firstLine="567"/>
      <w:jc w:val="center"/>
      <w:rPr>
        <w:rFonts w:ascii="Times New Roman" w:hAnsi="Times New Roman"/>
        <w:noProof/>
        <w:sz w:val="20"/>
        <w:lang w:eastAsia="pt-BR"/>
      </w:rPr>
    </w:pPr>
  </w:p>
  <w:p w14:paraId="61B064E9" w14:textId="77777777" w:rsidR="00185AB7" w:rsidRDefault="00185AB7">
    <w:pPr>
      <w:pStyle w:val="Cabealho"/>
      <w:ind w:firstLine="567"/>
      <w:jc w:val="center"/>
      <w:rPr>
        <w:rFonts w:ascii="Times New Roman" w:hAnsi="Times New Roman"/>
        <w:noProof/>
        <w:sz w:val="20"/>
        <w:lang w:eastAsia="pt-BR"/>
      </w:rPr>
    </w:pPr>
    <w:r>
      <w:rPr>
        <w:rFonts w:ascii="Times New Roman" w:hAnsi="Times New Roman"/>
        <w:noProof/>
        <w:sz w:val="20"/>
        <w:lang w:eastAsia="pt-BR"/>
      </w:rPr>
      <w:t>ESTADO DE ALAGOAS</w:t>
    </w:r>
  </w:p>
  <w:p w14:paraId="471C3555" w14:textId="77777777" w:rsidR="00185AB7" w:rsidRDefault="00185AB7">
    <w:pPr>
      <w:pStyle w:val="Cabealho"/>
      <w:tabs>
        <w:tab w:val="left" w:pos="708"/>
      </w:tabs>
      <w:ind w:firstLine="567"/>
      <w:jc w:val="center"/>
      <w:rPr>
        <w:rFonts w:ascii="Verdana" w:hAnsi="Verdana"/>
        <w:b/>
        <w:noProof/>
        <w:sz w:val="20"/>
        <w:lang w:eastAsia="pt-BR"/>
      </w:rPr>
    </w:pPr>
    <w:r>
      <w:rPr>
        <w:rFonts w:ascii="Verdana" w:hAnsi="Verdana"/>
        <w:b/>
        <w:noProof/>
        <w:sz w:val="20"/>
        <w:lang w:eastAsia="pt-BR"/>
      </w:rPr>
      <w:t>PREFEITURA MUNICIPAL DE JAPARATINGA</w:t>
    </w:r>
  </w:p>
  <w:p w14:paraId="2036CCEE" w14:textId="77777777" w:rsidR="00185AB7" w:rsidRDefault="00185AB7">
    <w:pPr>
      <w:pStyle w:val="Cabealho"/>
      <w:tabs>
        <w:tab w:val="left" w:pos="708"/>
      </w:tabs>
      <w:ind w:firstLine="567"/>
      <w:jc w:val="center"/>
      <w:rPr>
        <w:rFonts w:ascii="Verdana" w:hAnsi="Verdana"/>
        <w:b/>
        <w:noProof/>
        <w:sz w:val="20"/>
        <w:lang w:eastAsia="pt-BR"/>
      </w:rPr>
    </w:pPr>
    <w:r>
      <w:rPr>
        <w:rFonts w:ascii="Verdana" w:hAnsi="Verdana"/>
        <w:b/>
        <w:noProof/>
        <w:sz w:val="20"/>
        <w:lang w:eastAsia="pt-BR"/>
      </w:rPr>
      <w:t>GABINETE DO PREFEITO</w:t>
    </w:r>
  </w:p>
  <w:p w14:paraId="71609223" w14:textId="77777777" w:rsidR="00185AB7" w:rsidRDefault="00185AB7">
    <w:pPr>
      <w:pStyle w:val="Cabealho"/>
      <w:jc w:val="center"/>
      <w:rPr>
        <w:rFonts w:ascii="Arial" w:hAnsi="Arial" w:cs="Arial"/>
        <w:b/>
        <w:color w:val="002060"/>
        <w:sz w:val="20"/>
        <w:szCs w:val="20"/>
      </w:rPr>
    </w:pPr>
  </w:p>
  <w:p w14:paraId="20D33417" w14:textId="77777777" w:rsidR="00185AB7" w:rsidRDefault="00185A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32C01"/>
    <w:multiLevelType w:val="hybridMultilevel"/>
    <w:tmpl w:val="68D40D78"/>
    <w:lvl w:ilvl="0" w:tplc="0DA86B10">
      <w:start w:val="1"/>
      <w:numFmt w:val="upperLetter"/>
      <w:lvlText w:val="%1."/>
      <w:lvlJc w:val="left"/>
      <w:pPr>
        <w:ind w:left="1380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100" w:hanging="360"/>
      </w:pPr>
    </w:lvl>
    <w:lvl w:ilvl="2" w:tplc="0416001B" w:tentative="1">
      <w:start w:val="1"/>
      <w:numFmt w:val="lowerRoman"/>
      <w:lvlText w:val="%3."/>
      <w:lvlJc w:val="right"/>
      <w:pPr>
        <w:ind w:left="2820" w:hanging="180"/>
      </w:pPr>
    </w:lvl>
    <w:lvl w:ilvl="3" w:tplc="0416000F" w:tentative="1">
      <w:start w:val="1"/>
      <w:numFmt w:val="decimal"/>
      <w:lvlText w:val="%4."/>
      <w:lvlJc w:val="left"/>
      <w:pPr>
        <w:ind w:left="3540" w:hanging="360"/>
      </w:pPr>
    </w:lvl>
    <w:lvl w:ilvl="4" w:tplc="04160019" w:tentative="1">
      <w:start w:val="1"/>
      <w:numFmt w:val="lowerLetter"/>
      <w:lvlText w:val="%5."/>
      <w:lvlJc w:val="left"/>
      <w:pPr>
        <w:ind w:left="4260" w:hanging="360"/>
      </w:pPr>
    </w:lvl>
    <w:lvl w:ilvl="5" w:tplc="0416001B" w:tentative="1">
      <w:start w:val="1"/>
      <w:numFmt w:val="lowerRoman"/>
      <w:lvlText w:val="%6."/>
      <w:lvlJc w:val="right"/>
      <w:pPr>
        <w:ind w:left="4980" w:hanging="180"/>
      </w:pPr>
    </w:lvl>
    <w:lvl w:ilvl="6" w:tplc="0416000F" w:tentative="1">
      <w:start w:val="1"/>
      <w:numFmt w:val="decimal"/>
      <w:lvlText w:val="%7."/>
      <w:lvlJc w:val="left"/>
      <w:pPr>
        <w:ind w:left="5700" w:hanging="360"/>
      </w:pPr>
    </w:lvl>
    <w:lvl w:ilvl="7" w:tplc="04160019" w:tentative="1">
      <w:start w:val="1"/>
      <w:numFmt w:val="lowerLetter"/>
      <w:lvlText w:val="%8."/>
      <w:lvlJc w:val="left"/>
      <w:pPr>
        <w:ind w:left="6420" w:hanging="360"/>
      </w:pPr>
    </w:lvl>
    <w:lvl w:ilvl="8" w:tplc="0416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079809E8"/>
    <w:multiLevelType w:val="hybridMultilevel"/>
    <w:tmpl w:val="F27618F2"/>
    <w:lvl w:ilvl="0" w:tplc="4CEC7E5E">
      <w:start w:val="1"/>
      <w:numFmt w:val="decimal"/>
      <w:lvlText w:val="%1."/>
      <w:lvlJc w:val="left"/>
      <w:pPr>
        <w:ind w:left="1901" w:hanging="375"/>
      </w:pPr>
      <w:rPr>
        <w:rFonts w:ascii="Arial" w:eastAsiaTheme="minorHAnsi" w:hAnsi="Arial" w:cs="Arial"/>
        <w:b/>
      </w:rPr>
    </w:lvl>
    <w:lvl w:ilvl="1" w:tplc="5CA8FB8A">
      <w:start w:val="1"/>
      <w:numFmt w:val="lowerRoman"/>
      <w:lvlText w:val="%2."/>
      <w:lvlJc w:val="left"/>
      <w:pPr>
        <w:ind w:left="2487" w:hanging="360"/>
      </w:pPr>
      <w:rPr>
        <w:rFonts w:ascii="Arial" w:eastAsiaTheme="minorHAnsi" w:hAnsi="Arial" w:cs="Arial"/>
        <w:b w:val="0"/>
      </w:rPr>
    </w:lvl>
    <w:lvl w:ilvl="2" w:tplc="0416001B">
      <w:start w:val="1"/>
      <w:numFmt w:val="lowerRoman"/>
      <w:lvlText w:val="%3."/>
      <w:lvlJc w:val="right"/>
      <w:pPr>
        <w:ind w:left="3326" w:hanging="180"/>
      </w:pPr>
    </w:lvl>
    <w:lvl w:ilvl="3" w:tplc="84B810CA">
      <w:start w:val="1"/>
      <w:numFmt w:val="lowerLetter"/>
      <w:lvlText w:val="%4."/>
      <w:lvlJc w:val="left"/>
      <w:pPr>
        <w:ind w:left="4046" w:hanging="360"/>
      </w:pPr>
      <w:rPr>
        <w:rFonts w:hint="default"/>
      </w:rPr>
    </w:lvl>
    <w:lvl w:ilvl="4" w:tplc="04160019">
      <w:start w:val="1"/>
      <w:numFmt w:val="lowerLetter"/>
      <w:lvlText w:val="%5."/>
      <w:lvlJc w:val="left"/>
      <w:pPr>
        <w:ind w:left="4766" w:hanging="360"/>
      </w:pPr>
    </w:lvl>
    <w:lvl w:ilvl="5" w:tplc="0416001B" w:tentative="1">
      <w:start w:val="1"/>
      <w:numFmt w:val="lowerRoman"/>
      <w:lvlText w:val="%6."/>
      <w:lvlJc w:val="right"/>
      <w:pPr>
        <w:ind w:left="5486" w:hanging="180"/>
      </w:pPr>
    </w:lvl>
    <w:lvl w:ilvl="6" w:tplc="0416000F" w:tentative="1">
      <w:start w:val="1"/>
      <w:numFmt w:val="decimal"/>
      <w:lvlText w:val="%7."/>
      <w:lvlJc w:val="left"/>
      <w:pPr>
        <w:ind w:left="6206" w:hanging="360"/>
      </w:pPr>
    </w:lvl>
    <w:lvl w:ilvl="7" w:tplc="04160019" w:tentative="1">
      <w:start w:val="1"/>
      <w:numFmt w:val="lowerLetter"/>
      <w:lvlText w:val="%8."/>
      <w:lvlJc w:val="left"/>
      <w:pPr>
        <w:ind w:left="6926" w:hanging="360"/>
      </w:pPr>
    </w:lvl>
    <w:lvl w:ilvl="8" w:tplc="0416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2" w15:restartNumberingAfterBreak="0">
    <w:nsid w:val="09547C70"/>
    <w:multiLevelType w:val="hybridMultilevel"/>
    <w:tmpl w:val="40CC2456"/>
    <w:lvl w:ilvl="0" w:tplc="0416000F">
      <w:start w:val="1"/>
      <w:numFmt w:val="decimal"/>
      <w:lvlText w:val="%1."/>
      <w:lvlJc w:val="left"/>
      <w:pPr>
        <w:ind w:left="1965" w:hanging="45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595" w:hanging="360"/>
      </w:pPr>
    </w:lvl>
    <w:lvl w:ilvl="2" w:tplc="0416001B">
      <w:start w:val="1"/>
      <w:numFmt w:val="lowerRoman"/>
      <w:lvlText w:val="%3."/>
      <w:lvlJc w:val="right"/>
      <w:pPr>
        <w:ind w:left="3315" w:hanging="180"/>
      </w:pPr>
    </w:lvl>
    <w:lvl w:ilvl="3" w:tplc="0416000F" w:tentative="1">
      <w:start w:val="1"/>
      <w:numFmt w:val="decimal"/>
      <w:lvlText w:val="%4."/>
      <w:lvlJc w:val="left"/>
      <w:pPr>
        <w:ind w:left="4035" w:hanging="360"/>
      </w:pPr>
    </w:lvl>
    <w:lvl w:ilvl="4" w:tplc="04160019" w:tentative="1">
      <w:start w:val="1"/>
      <w:numFmt w:val="lowerLetter"/>
      <w:lvlText w:val="%5."/>
      <w:lvlJc w:val="left"/>
      <w:pPr>
        <w:ind w:left="4755" w:hanging="360"/>
      </w:pPr>
    </w:lvl>
    <w:lvl w:ilvl="5" w:tplc="0416001B" w:tentative="1">
      <w:start w:val="1"/>
      <w:numFmt w:val="lowerRoman"/>
      <w:lvlText w:val="%6."/>
      <w:lvlJc w:val="right"/>
      <w:pPr>
        <w:ind w:left="5475" w:hanging="180"/>
      </w:pPr>
    </w:lvl>
    <w:lvl w:ilvl="6" w:tplc="0416000F" w:tentative="1">
      <w:start w:val="1"/>
      <w:numFmt w:val="decimal"/>
      <w:lvlText w:val="%7."/>
      <w:lvlJc w:val="left"/>
      <w:pPr>
        <w:ind w:left="6195" w:hanging="360"/>
      </w:pPr>
    </w:lvl>
    <w:lvl w:ilvl="7" w:tplc="04160019" w:tentative="1">
      <w:start w:val="1"/>
      <w:numFmt w:val="lowerLetter"/>
      <w:lvlText w:val="%8."/>
      <w:lvlJc w:val="left"/>
      <w:pPr>
        <w:ind w:left="6915" w:hanging="360"/>
      </w:pPr>
    </w:lvl>
    <w:lvl w:ilvl="8" w:tplc="0416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3" w15:restartNumberingAfterBreak="0">
    <w:nsid w:val="134F6DC9"/>
    <w:multiLevelType w:val="hybridMultilevel"/>
    <w:tmpl w:val="70E20164"/>
    <w:lvl w:ilvl="0" w:tplc="07965F1C">
      <w:start w:val="1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FCA027F6">
      <w:start w:val="1"/>
      <w:numFmt w:val="lowerLetter"/>
      <w:lvlText w:val="%3."/>
      <w:lvlJc w:val="right"/>
      <w:pPr>
        <w:ind w:left="3216" w:hanging="180"/>
      </w:pPr>
      <w:rPr>
        <w:rFonts w:ascii="Arial" w:eastAsiaTheme="minorHAnsi" w:hAnsi="Arial" w:cs="Arial"/>
      </w:r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6C50C20E">
      <w:start w:val="1"/>
      <w:numFmt w:val="upperRoman"/>
      <w:lvlText w:val="%5."/>
      <w:lvlJc w:val="left"/>
      <w:pPr>
        <w:ind w:left="5016" w:hanging="720"/>
      </w:pPr>
      <w:rPr>
        <w:rFonts w:hint="default"/>
      </w:rPr>
    </w:lvl>
    <w:lvl w:ilvl="5" w:tplc="AC68A524">
      <w:start w:val="1"/>
      <w:numFmt w:val="upperLetter"/>
      <w:lvlText w:val="%6."/>
      <w:lvlJc w:val="left"/>
      <w:pPr>
        <w:ind w:left="555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76337B"/>
    <w:multiLevelType w:val="hybridMultilevel"/>
    <w:tmpl w:val="5DE23CF6"/>
    <w:lvl w:ilvl="0" w:tplc="07965F1C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3204" w:hanging="360"/>
      </w:pPr>
    </w:lvl>
    <w:lvl w:ilvl="2" w:tplc="0416001B">
      <w:start w:val="1"/>
      <w:numFmt w:val="lowerRoman"/>
      <w:lvlText w:val="%3."/>
      <w:lvlJc w:val="right"/>
      <w:pPr>
        <w:ind w:left="3924" w:hanging="180"/>
      </w:pPr>
    </w:lvl>
    <w:lvl w:ilvl="3" w:tplc="0416000F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1CFE64D3"/>
    <w:multiLevelType w:val="hybridMultilevel"/>
    <w:tmpl w:val="63C4AFBC"/>
    <w:lvl w:ilvl="0" w:tplc="56687012">
      <w:start w:val="1"/>
      <w:numFmt w:val="decimal"/>
      <w:lvlText w:val="%1."/>
      <w:lvlJc w:val="left"/>
      <w:pPr>
        <w:ind w:left="1901" w:hanging="375"/>
      </w:pPr>
      <w:rPr>
        <w:rFonts w:ascii="Arial" w:eastAsiaTheme="minorHAnsi" w:hAnsi="Arial" w:cs="Arial"/>
        <w:b/>
      </w:rPr>
    </w:lvl>
    <w:lvl w:ilvl="1" w:tplc="2648EDC2">
      <w:start w:val="1"/>
      <w:numFmt w:val="lowerLetter"/>
      <w:lvlText w:val="%2)"/>
      <w:lvlJc w:val="left"/>
      <w:pPr>
        <w:ind w:left="2487" w:hanging="360"/>
      </w:pPr>
      <w:rPr>
        <w:b w:val="0"/>
      </w:rPr>
    </w:lvl>
    <w:lvl w:ilvl="2" w:tplc="4148DFB0">
      <w:start w:val="1"/>
      <w:numFmt w:val="lowerLetter"/>
      <w:lvlText w:val="%3."/>
      <w:lvlJc w:val="right"/>
      <w:pPr>
        <w:ind w:left="3326" w:hanging="180"/>
      </w:pPr>
      <w:rPr>
        <w:rFonts w:ascii="Arial" w:eastAsiaTheme="minorHAnsi" w:hAnsi="Arial" w:cs="Arial"/>
      </w:rPr>
    </w:lvl>
    <w:lvl w:ilvl="3" w:tplc="04160013">
      <w:start w:val="1"/>
      <w:numFmt w:val="upperRoman"/>
      <w:lvlText w:val="%4."/>
      <w:lvlJc w:val="right"/>
      <w:pPr>
        <w:ind w:left="4046" w:hanging="360"/>
      </w:pPr>
    </w:lvl>
    <w:lvl w:ilvl="4" w:tplc="04160019" w:tentative="1">
      <w:start w:val="1"/>
      <w:numFmt w:val="lowerLetter"/>
      <w:lvlText w:val="%5."/>
      <w:lvlJc w:val="left"/>
      <w:pPr>
        <w:ind w:left="4766" w:hanging="360"/>
      </w:pPr>
    </w:lvl>
    <w:lvl w:ilvl="5" w:tplc="0416001B" w:tentative="1">
      <w:start w:val="1"/>
      <w:numFmt w:val="lowerRoman"/>
      <w:lvlText w:val="%6."/>
      <w:lvlJc w:val="right"/>
      <w:pPr>
        <w:ind w:left="5486" w:hanging="180"/>
      </w:pPr>
    </w:lvl>
    <w:lvl w:ilvl="6" w:tplc="0416000F" w:tentative="1">
      <w:start w:val="1"/>
      <w:numFmt w:val="decimal"/>
      <w:lvlText w:val="%7."/>
      <w:lvlJc w:val="left"/>
      <w:pPr>
        <w:ind w:left="6206" w:hanging="360"/>
      </w:pPr>
    </w:lvl>
    <w:lvl w:ilvl="7" w:tplc="04160019" w:tentative="1">
      <w:start w:val="1"/>
      <w:numFmt w:val="lowerLetter"/>
      <w:lvlText w:val="%8."/>
      <w:lvlJc w:val="left"/>
      <w:pPr>
        <w:ind w:left="6926" w:hanging="360"/>
      </w:pPr>
    </w:lvl>
    <w:lvl w:ilvl="8" w:tplc="0416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6" w15:restartNumberingAfterBreak="0">
    <w:nsid w:val="1F9D1289"/>
    <w:multiLevelType w:val="hybridMultilevel"/>
    <w:tmpl w:val="0514145A"/>
    <w:lvl w:ilvl="0" w:tplc="37B2FA3E">
      <w:start w:val="1"/>
      <w:numFmt w:val="lowerLetter"/>
      <w:lvlText w:val="%1."/>
      <w:lvlJc w:val="left"/>
      <w:pPr>
        <w:ind w:left="2484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24DB2319"/>
    <w:multiLevelType w:val="hybridMultilevel"/>
    <w:tmpl w:val="31029012"/>
    <w:lvl w:ilvl="0" w:tplc="08F01F7E">
      <w:start w:val="1"/>
      <w:numFmt w:val="decimal"/>
      <w:lvlText w:val="%1."/>
      <w:lvlJc w:val="left"/>
      <w:pPr>
        <w:ind w:left="1725" w:hanging="450"/>
      </w:pPr>
      <w:rPr>
        <w:rFonts w:ascii="Arial" w:eastAsiaTheme="minorHAnsi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355" w:hanging="360"/>
      </w:pPr>
    </w:lvl>
    <w:lvl w:ilvl="2" w:tplc="89E22038">
      <w:start w:val="1"/>
      <w:numFmt w:val="lowerRoman"/>
      <w:lvlText w:val="%3."/>
      <w:lvlJc w:val="left"/>
      <w:pPr>
        <w:ind w:left="3615" w:hanging="72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3795" w:hanging="360"/>
      </w:pPr>
    </w:lvl>
    <w:lvl w:ilvl="4" w:tplc="04160019" w:tentative="1">
      <w:start w:val="1"/>
      <w:numFmt w:val="lowerLetter"/>
      <w:lvlText w:val="%5."/>
      <w:lvlJc w:val="left"/>
      <w:pPr>
        <w:ind w:left="4515" w:hanging="360"/>
      </w:pPr>
    </w:lvl>
    <w:lvl w:ilvl="5" w:tplc="0416001B" w:tentative="1">
      <w:start w:val="1"/>
      <w:numFmt w:val="lowerRoman"/>
      <w:lvlText w:val="%6."/>
      <w:lvlJc w:val="right"/>
      <w:pPr>
        <w:ind w:left="5235" w:hanging="180"/>
      </w:pPr>
    </w:lvl>
    <w:lvl w:ilvl="6" w:tplc="0416000F" w:tentative="1">
      <w:start w:val="1"/>
      <w:numFmt w:val="decimal"/>
      <w:lvlText w:val="%7."/>
      <w:lvlJc w:val="left"/>
      <w:pPr>
        <w:ind w:left="5955" w:hanging="360"/>
      </w:pPr>
    </w:lvl>
    <w:lvl w:ilvl="7" w:tplc="04160019" w:tentative="1">
      <w:start w:val="1"/>
      <w:numFmt w:val="lowerLetter"/>
      <w:lvlText w:val="%8."/>
      <w:lvlJc w:val="left"/>
      <w:pPr>
        <w:ind w:left="6675" w:hanging="360"/>
      </w:pPr>
    </w:lvl>
    <w:lvl w:ilvl="8" w:tplc="0416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 w15:restartNumberingAfterBreak="0">
    <w:nsid w:val="2A8567E0"/>
    <w:multiLevelType w:val="hybridMultilevel"/>
    <w:tmpl w:val="454039D8"/>
    <w:lvl w:ilvl="0" w:tplc="5D6A3108">
      <w:start w:val="1"/>
      <w:numFmt w:val="upperLetter"/>
      <w:lvlText w:val="%1."/>
      <w:lvlJc w:val="left"/>
      <w:pPr>
        <w:ind w:left="1440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0643D3"/>
    <w:multiLevelType w:val="hybridMultilevel"/>
    <w:tmpl w:val="E8EEB2C8"/>
    <w:lvl w:ilvl="0" w:tplc="45CABA9C">
      <w:start w:val="1"/>
      <w:numFmt w:val="upperLetter"/>
      <w:lvlText w:val="%1."/>
      <w:lvlJc w:val="left"/>
      <w:pPr>
        <w:ind w:left="1140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377B3448"/>
    <w:multiLevelType w:val="hybridMultilevel"/>
    <w:tmpl w:val="D090B55E"/>
    <w:lvl w:ilvl="0" w:tplc="49EEB8D2">
      <w:start w:val="1"/>
      <w:numFmt w:val="upperLetter"/>
      <w:lvlText w:val="%1."/>
      <w:lvlJc w:val="left"/>
      <w:pPr>
        <w:ind w:left="118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" w15:restartNumberingAfterBreak="0">
    <w:nsid w:val="3789546E"/>
    <w:multiLevelType w:val="hybridMultilevel"/>
    <w:tmpl w:val="68E8FF4A"/>
    <w:lvl w:ilvl="0" w:tplc="3CA84FFE">
      <w:start w:val="1"/>
      <w:numFmt w:val="decimal"/>
      <w:lvlText w:val="%1."/>
      <w:lvlJc w:val="left"/>
      <w:pPr>
        <w:ind w:left="1961" w:hanging="375"/>
      </w:pPr>
      <w:rPr>
        <w:rFonts w:ascii="Arial" w:eastAsiaTheme="minorHAnsi" w:hAnsi="Arial" w:cs="Arial"/>
        <w:b/>
      </w:rPr>
    </w:lvl>
    <w:lvl w:ilvl="1" w:tplc="3CF86762">
      <w:start w:val="1"/>
      <w:numFmt w:val="lowerLetter"/>
      <w:lvlText w:val="%2."/>
      <w:lvlJc w:val="left"/>
      <w:pPr>
        <w:ind w:left="2666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3386" w:hanging="180"/>
      </w:pPr>
    </w:lvl>
    <w:lvl w:ilvl="3" w:tplc="0416000F" w:tentative="1">
      <w:start w:val="1"/>
      <w:numFmt w:val="decimal"/>
      <w:lvlText w:val="%4."/>
      <w:lvlJc w:val="left"/>
      <w:pPr>
        <w:ind w:left="4106" w:hanging="360"/>
      </w:pPr>
    </w:lvl>
    <w:lvl w:ilvl="4" w:tplc="04160019" w:tentative="1">
      <w:start w:val="1"/>
      <w:numFmt w:val="lowerLetter"/>
      <w:lvlText w:val="%5."/>
      <w:lvlJc w:val="left"/>
      <w:pPr>
        <w:ind w:left="4826" w:hanging="360"/>
      </w:pPr>
    </w:lvl>
    <w:lvl w:ilvl="5" w:tplc="0416001B" w:tentative="1">
      <w:start w:val="1"/>
      <w:numFmt w:val="lowerRoman"/>
      <w:lvlText w:val="%6."/>
      <w:lvlJc w:val="right"/>
      <w:pPr>
        <w:ind w:left="5546" w:hanging="180"/>
      </w:pPr>
    </w:lvl>
    <w:lvl w:ilvl="6" w:tplc="0416000F" w:tentative="1">
      <w:start w:val="1"/>
      <w:numFmt w:val="decimal"/>
      <w:lvlText w:val="%7."/>
      <w:lvlJc w:val="left"/>
      <w:pPr>
        <w:ind w:left="6266" w:hanging="360"/>
      </w:pPr>
    </w:lvl>
    <w:lvl w:ilvl="7" w:tplc="04160019" w:tentative="1">
      <w:start w:val="1"/>
      <w:numFmt w:val="lowerLetter"/>
      <w:lvlText w:val="%8."/>
      <w:lvlJc w:val="left"/>
      <w:pPr>
        <w:ind w:left="6986" w:hanging="360"/>
      </w:pPr>
    </w:lvl>
    <w:lvl w:ilvl="8" w:tplc="0416001B" w:tentative="1">
      <w:start w:val="1"/>
      <w:numFmt w:val="lowerRoman"/>
      <w:lvlText w:val="%9."/>
      <w:lvlJc w:val="right"/>
      <w:pPr>
        <w:ind w:left="7706" w:hanging="180"/>
      </w:pPr>
    </w:lvl>
  </w:abstractNum>
  <w:abstractNum w:abstractNumId="12" w15:restartNumberingAfterBreak="0">
    <w:nsid w:val="3B306077"/>
    <w:multiLevelType w:val="hybridMultilevel"/>
    <w:tmpl w:val="DD84AA3C"/>
    <w:lvl w:ilvl="0" w:tplc="4680E8CC">
      <w:start w:val="1"/>
      <w:numFmt w:val="upperLetter"/>
      <w:lvlText w:val="%1."/>
      <w:lvlJc w:val="left"/>
      <w:pPr>
        <w:ind w:left="1248" w:hanging="36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968" w:hanging="360"/>
      </w:pPr>
    </w:lvl>
    <w:lvl w:ilvl="2" w:tplc="0416001B" w:tentative="1">
      <w:start w:val="1"/>
      <w:numFmt w:val="lowerRoman"/>
      <w:lvlText w:val="%3."/>
      <w:lvlJc w:val="right"/>
      <w:pPr>
        <w:ind w:left="2688" w:hanging="180"/>
      </w:pPr>
    </w:lvl>
    <w:lvl w:ilvl="3" w:tplc="0416000F" w:tentative="1">
      <w:start w:val="1"/>
      <w:numFmt w:val="decimal"/>
      <w:lvlText w:val="%4."/>
      <w:lvlJc w:val="left"/>
      <w:pPr>
        <w:ind w:left="3408" w:hanging="360"/>
      </w:pPr>
    </w:lvl>
    <w:lvl w:ilvl="4" w:tplc="04160019" w:tentative="1">
      <w:start w:val="1"/>
      <w:numFmt w:val="lowerLetter"/>
      <w:lvlText w:val="%5."/>
      <w:lvlJc w:val="left"/>
      <w:pPr>
        <w:ind w:left="4128" w:hanging="360"/>
      </w:pPr>
    </w:lvl>
    <w:lvl w:ilvl="5" w:tplc="0416001B" w:tentative="1">
      <w:start w:val="1"/>
      <w:numFmt w:val="lowerRoman"/>
      <w:lvlText w:val="%6."/>
      <w:lvlJc w:val="right"/>
      <w:pPr>
        <w:ind w:left="4848" w:hanging="180"/>
      </w:pPr>
    </w:lvl>
    <w:lvl w:ilvl="6" w:tplc="0416000F" w:tentative="1">
      <w:start w:val="1"/>
      <w:numFmt w:val="decimal"/>
      <w:lvlText w:val="%7."/>
      <w:lvlJc w:val="left"/>
      <w:pPr>
        <w:ind w:left="5568" w:hanging="360"/>
      </w:pPr>
    </w:lvl>
    <w:lvl w:ilvl="7" w:tplc="04160019" w:tentative="1">
      <w:start w:val="1"/>
      <w:numFmt w:val="lowerLetter"/>
      <w:lvlText w:val="%8."/>
      <w:lvlJc w:val="left"/>
      <w:pPr>
        <w:ind w:left="6288" w:hanging="360"/>
      </w:pPr>
    </w:lvl>
    <w:lvl w:ilvl="8" w:tplc="0416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3" w15:restartNumberingAfterBreak="0">
    <w:nsid w:val="3EC01389"/>
    <w:multiLevelType w:val="hybridMultilevel"/>
    <w:tmpl w:val="30687642"/>
    <w:lvl w:ilvl="0" w:tplc="28C8D3EC">
      <w:start w:val="1"/>
      <w:numFmt w:val="upperLetter"/>
      <w:lvlText w:val="%1."/>
      <w:lvlJc w:val="left"/>
      <w:pPr>
        <w:ind w:left="1350" w:hanging="375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055" w:hanging="360"/>
      </w:pPr>
    </w:lvl>
    <w:lvl w:ilvl="2" w:tplc="0416001B" w:tentative="1">
      <w:start w:val="1"/>
      <w:numFmt w:val="lowerRoman"/>
      <w:lvlText w:val="%3."/>
      <w:lvlJc w:val="right"/>
      <w:pPr>
        <w:ind w:left="2775" w:hanging="180"/>
      </w:pPr>
    </w:lvl>
    <w:lvl w:ilvl="3" w:tplc="0416000F" w:tentative="1">
      <w:start w:val="1"/>
      <w:numFmt w:val="decimal"/>
      <w:lvlText w:val="%4."/>
      <w:lvlJc w:val="left"/>
      <w:pPr>
        <w:ind w:left="3495" w:hanging="360"/>
      </w:pPr>
    </w:lvl>
    <w:lvl w:ilvl="4" w:tplc="04160019" w:tentative="1">
      <w:start w:val="1"/>
      <w:numFmt w:val="lowerLetter"/>
      <w:lvlText w:val="%5."/>
      <w:lvlJc w:val="left"/>
      <w:pPr>
        <w:ind w:left="4215" w:hanging="360"/>
      </w:pPr>
    </w:lvl>
    <w:lvl w:ilvl="5" w:tplc="0416001B" w:tentative="1">
      <w:start w:val="1"/>
      <w:numFmt w:val="lowerRoman"/>
      <w:lvlText w:val="%6."/>
      <w:lvlJc w:val="right"/>
      <w:pPr>
        <w:ind w:left="4935" w:hanging="180"/>
      </w:pPr>
    </w:lvl>
    <w:lvl w:ilvl="6" w:tplc="0416000F" w:tentative="1">
      <w:start w:val="1"/>
      <w:numFmt w:val="decimal"/>
      <w:lvlText w:val="%7."/>
      <w:lvlJc w:val="left"/>
      <w:pPr>
        <w:ind w:left="5655" w:hanging="360"/>
      </w:pPr>
    </w:lvl>
    <w:lvl w:ilvl="7" w:tplc="04160019" w:tentative="1">
      <w:start w:val="1"/>
      <w:numFmt w:val="lowerLetter"/>
      <w:lvlText w:val="%8."/>
      <w:lvlJc w:val="left"/>
      <w:pPr>
        <w:ind w:left="6375" w:hanging="360"/>
      </w:pPr>
    </w:lvl>
    <w:lvl w:ilvl="8" w:tplc="0416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470F5026"/>
    <w:multiLevelType w:val="hybridMultilevel"/>
    <w:tmpl w:val="E3C80F70"/>
    <w:lvl w:ilvl="0" w:tplc="A4B65272">
      <w:start w:val="1"/>
      <w:numFmt w:val="decimal"/>
      <w:lvlText w:val="%1."/>
      <w:lvlJc w:val="left"/>
      <w:pPr>
        <w:ind w:left="1961" w:hanging="375"/>
      </w:pPr>
      <w:rPr>
        <w:rFonts w:ascii="Arial" w:eastAsiaTheme="minorHAnsi" w:hAnsi="Arial" w:cs="Arial"/>
        <w:b/>
      </w:rPr>
    </w:lvl>
    <w:lvl w:ilvl="1" w:tplc="93640832">
      <w:start w:val="1"/>
      <w:numFmt w:val="lowerLetter"/>
      <w:lvlText w:val="%2."/>
      <w:lvlJc w:val="left"/>
      <w:pPr>
        <w:ind w:left="2666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3386" w:hanging="180"/>
      </w:pPr>
    </w:lvl>
    <w:lvl w:ilvl="3" w:tplc="0416000F" w:tentative="1">
      <w:start w:val="1"/>
      <w:numFmt w:val="decimal"/>
      <w:lvlText w:val="%4."/>
      <w:lvlJc w:val="left"/>
      <w:pPr>
        <w:ind w:left="4106" w:hanging="360"/>
      </w:pPr>
    </w:lvl>
    <w:lvl w:ilvl="4" w:tplc="04160019" w:tentative="1">
      <w:start w:val="1"/>
      <w:numFmt w:val="lowerLetter"/>
      <w:lvlText w:val="%5."/>
      <w:lvlJc w:val="left"/>
      <w:pPr>
        <w:ind w:left="4826" w:hanging="360"/>
      </w:pPr>
    </w:lvl>
    <w:lvl w:ilvl="5" w:tplc="0416001B" w:tentative="1">
      <w:start w:val="1"/>
      <w:numFmt w:val="lowerRoman"/>
      <w:lvlText w:val="%6."/>
      <w:lvlJc w:val="right"/>
      <w:pPr>
        <w:ind w:left="5546" w:hanging="180"/>
      </w:pPr>
    </w:lvl>
    <w:lvl w:ilvl="6" w:tplc="0416000F" w:tentative="1">
      <w:start w:val="1"/>
      <w:numFmt w:val="decimal"/>
      <w:lvlText w:val="%7."/>
      <w:lvlJc w:val="left"/>
      <w:pPr>
        <w:ind w:left="6266" w:hanging="360"/>
      </w:pPr>
    </w:lvl>
    <w:lvl w:ilvl="7" w:tplc="04160019" w:tentative="1">
      <w:start w:val="1"/>
      <w:numFmt w:val="lowerLetter"/>
      <w:lvlText w:val="%8."/>
      <w:lvlJc w:val="left"/>
      <w:pPr>
        <w:ind w:left="6986" w:hanging="360"/>
      </w:pPr>
    </w:lvl>
    <w:lvl w:ilvl="8" w:tplc="0416001B" w:tentative="1">
      <w:start w:val="1"/>
      <w:numFmt w:val="lowerRoman"/>
      <w:lvlText w:val="%9."/>
      <w:lvlJc w:val="right"/>
      <w:pPr>
        <w:ind w:left="7706" w:hanging="180"/>
      </w:pPr>
    </w:lvl>
  </w:abstractNum>
  <w:abstractNum w:abstractNumId="15" w15:restartNumberingAfterBreak="0">
    <w:nsid w:val="4811731F"/>
    <w:multiLevelType w:val="hybridMultilevel"/>
    <w:tmpl w:val="24704214"/>
    <w:lvl w:ilvl="0" w:tplc="E3D28AD8">
      <w:start w:val="1"/>
      <w:numFmt w:val="lowerLetter"/>
      <w:lvlText w:val="%1)"/>
      <w:lvlJc w:val="left"/>
      <w:pPr>
        <w:ind w:left="2295" w:hanging="39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85" w:hanging="360"/>
      </w:pPr>
    </w:lvl>
    <w:lvl w:ilvl="2" w:tplc="0416001B" w:tentative="1">
      <w:start w:val="1"/>
      <w:numFmt w:val="lowerRoman"/>
      <w:lvlText w:val="%3."/>
      <w:lvlJc w:val="right"/>
      <w:pPr>
        <w:ind w:left="3705" w:hanging="180"/>
      </w:pPr>
    </w:lvl>
    <w:lvl w:ilvl="3" w:tplc="0416000F" w:tentative="1">
      <w:start w:val="1"/>
      <w:numFmt w:val="decimal"/>
      <w:lvlText w:val="%4."/>
      <w:lvlJc w:val="left"/>
      <w:pPr>
        <w:ind w:left="4425" w:hanging="360"/>
      </w:pPr>
    </w:lvl>
    <w:lvl w:ilvl="4" w:tplc="04160019" w:tentative="1">
      <w:start w:val="1"/>
      <w:numFmt w:val="lowerLetter"/>
      <w:lvlText w:val="%5."/>
      <w:lvlJc w:val="left"/>
      <w:pPr>
        <w:ind w:left="5145" w:hanging="360"/>
      </w:pPr>
    </w:lvl>
    <w:lvl w:ilvl="5" w:tplc="0416001B" w:tentative="1">
      <w:start w:val="1"/>
      <w:numFmt w:val="lowerRoman"/>
      <w:lvlText w:val="%6."/>
      <w:lvlJc w:val="right"/>
      <w:pPr>
        <w:ind w:left="5865" w:hanging="180"/>
      </w:pPr>
    </w:lvl>
    <w:lvl w:ilvl="6" w:tplc="0416000F" w:tentative="1">
      <w:start w:val="1"/>
      <w:numFmt w:val="decimal"/>
      <w:lvlText w:val="%7."/>
      <w:lvlJc w:val="left"/>
      <w:pPr>
        <w:ind w:left="6585" w:hanging="360"/>
      </w:pPr>
    </w:lvl>
    <w:lvl w:ilvl="7" w:tplc="04160019" w:tentative="1">
      <w:start w:val="1"/>
      <w:numFmt w:val="lowerLetter"/>
      <w:lvlText w:val="%8."/>
      <w:lvlJc w:val="left"/>
      <w:pPr>
        <w:ind w:left="7305" w:hanging="360"/>
      </w:pPr>
    </w:lvl>
    <w:lvl w:ilvl="8" w:tplc="0416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16" w15:restartNumberingAfterBreak="0">
    <w:nsid w:val="486B019C"/>
    <w:multiLevelType w:val="hybridMultilevel"/>
    <w:tmpl w:val="8AFA1F28"/>
    <w:lvl w:ilvl="0" w:tplc="0352B8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02FD0"/>
    <w:multiLevelType w:val="hybridMultilevel"/>
    <w:tmpl w:val="20000700"/>
    <w:lvl w:ilvl="0" w:tplc="22DCD66A">
      <w:start w:val="9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8" w15:restartNumberingAfterBreak="0">
    <w:nsid w:val="51D10B1B"/>
    <w:multiLevelType w:val="hybridMultilevel"/>
    <w:tmpl w:val="8F66B240"/>
    <w:lvl w:ilvl="0" w:tplc="07965F1C">
      <w:start w:val="1"/>
      <w:numFmt w:val="decimal"/>
      <w:lvlText w:val="%1."/>
      <w:lvlJc w:val="left"/>
      <w:pPr>
        <w:ind w:left="1979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699" w:hanging="360"/>
      </w:pPr>
    </w:lvl>
    <w:lvl w:ilvl="2" w:tplc="0416001B">
      <w:start w:val="1"/>
      <w:numFmt w:val="lowerRoman"/>
      <w:lvlText w:val="%3."/>
      <w:lvlJc w:val="right"/>
      <w:pPr>
        <w:ind w:left="3419" w:hanging="180"/>
      </w:pPr>
    </w:lvl>
    <w:lvl w:ilvl="3" w:tplc="0416000F" w:tentative="1">
      <w:start w:val="1"/>
      <w:numFmt w:val="decimal"/>
      <w:lvlText w:val="%4."/>
      <w:lvlJc w:val="left"/>
      <w:pPr>
        <w:ind w:left="4139" w:hanging="360"/>
      </w:pPr>
    </w:lvl>
    <w:lvl w:ilvl="4" w:tplc="04160019" w:tentative="1">
      <w:start w:val="1"/>
      <w:numFmt w:val="lowerLetter"/>
      <w:lvlText w:val="%5."/>
      <w:lvlJc w:val="left"/>
      <w:pPr>
        <w:ind w:left="4859" w:hanging="360"/>
      </w:pPr>
    </w:lvl>
    <w:lvl w:ilvl="5" w:tplc="0416001B" w:tentative="1">
      <w:start w:val="1"/>
      <w:numFmt w:val="lowerRoman"/>
      <w:lvlText w:val="%6."/>
      <w:lvlJc w:val="right"/>
      <w:pPr>
        <w:ind w:left="5579" w:hanging="180"/>
      </w:pPr>
    </w:lvl>
    <w:lvl w:ilvl="6" w:tplc="0416000F" w:tentative="1">
      <w:start w:val="1"/>
      <w:numFmt w:val="decimal"/>
      <w:lvlText w:val="%7."/>
      <w:lvlJc w:val="left"/>
      <w:pPr>
        <w:ind w:left="6299" w:hanging="360"/>
      </w:pPr>
    </w:lvl>
    <w:lvl w:ilvl="7" w:tplc="04160019" w:tentative="1">
      <w:start w:val="1"/>
      <w:numFmt w:val="lowerLetter"/>
      <w:lvlText w:val="%8."/>
      <w:lvlJc w:val="left"/>
      <w:pPr>
        <w:ind w:left="7019" w:hanging="360"/>
      </w:pPr>
    </w:lvl>
    <w:lvl w:ilvl="8" w:tplc="0416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9" w15:restartNumberingAfterBreak="0">
    <w:nsid w:val="5334372E"/>
    <w:multiLevelType w:val="hybridMultilevel"/>
    <w:tmpl w:val="A8B0ED96"/>
    <w:lvl w:ilvl="0" w:tplc="32A426BA">
      <w:start w:val="1"/>
      <w:numFmt w:val="decimal"/>
      <w:lvlText w:val="%1."/>
      <w:lvlJc w:val="left"/>
      <w:pPr>
        <w:ind w:left="1946" w:hanging="360"/>
      </w:pPr>
      <w:rPr>
        <w:rFonts w:ascii="Arial" w:eastAsiaTheme="minorHAnsi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666" w:hanging="360"/>
      </w:pPr>
    </w:lvl>
    <w:lvl w:ilvl="2" w:tplc="0416001B" w:tentative="1">
      <w:start w:val="1"/>
      <w:numFmt w:val="lowerRoman"/>
      <w:lvlText w:val="%3."/>
      <w:lvlJc w:val="right"/>
      <w:pPr>
        <w:ind w:left="3386" w:hanging="180"/>
      </w:pPr>
    </w:lvl>
    <w:lvl w:ilvl="3" w:tplc="0416000F" w:tentative="1">
      <w:start w:val="1"/>
      <w:numFmt w:val="decimal"/>
      <w:lvlText w:val="%4."/>
      <w:lvlJc w:val="left"/>
      <w:pPr>
        <w:ind w:left="4106" w:hanging="360"/>
      </w:pPr>
    </w:lvl>
    <w:lvl w:ilvl="4" w:tplc="04160019" w:tentative="1">
      <w:start w:val="1"/>
      <w:numFmt w:val="lowerLetter"/>
      <w:lvlText w:val="%5."/>
      <w:lvlJc w:val="left"/>
      <w:pPr>
        <w:ind w:left="4826" w:hanging="360"/>
      </w:pPr>
    </w:lvl>
    <w:lvl w:ilvl="5" w:tplc="0416001B" w:tentative="1">
      <w:start w:val="1"/>
      <w:numFmt w:val="lowerRoman"/>
      <w:lvlText w:val="%6."/>
      <w:lvlJc w:val="right"/>
      <w:pPr>
        <w:ind w:left="5546" w:hanging="180"/>
      </w:pPr>
    </w:lvl>
    <w:lvl w:ilvl="6" w:tplc="0416000F" w:tentative="1">
      <w:start w:val="1"/>
      <w:numFmt w:val="decimal"/>
      <w:lvlText w:val="%7."/>
      <w:lvlJc w:val="left"/>
      <w:pPr>
        <w:ind w:left="6266" w:hanging="360"/>
      </w:pPr>
    </w:lvl>
    <w:lvl w:ilvl="7" w:tplc="04160019" w:tentative="1">
      <w:start w:val="1"/>
      <w:numFmt w:val="lowerLetter"/>
      <w:lvlText w:val="%8."/>
      <w:lvlJc w:val="left"/>
      <w:pPr>
        <w:ind w:left="6986" w:hanging="360"/>
      </w:pPr>
    </w:lvl>
    <w:lvl w:ilvl="8" w:tplc="0416001B" w:tentative="1">
      <w:start w:val="1"/>
      <w:numFmt w:val="lowerRoman"/>
      <w:lvlText w:val="%9."/>
      <w:lvlJc w:val="right"/>
      <w:pPr>
        <w:ind w:left="7706" w:hanging="180"/>
      </w:pPr>
    </w:lvl>
  </w:abstractNum>
  <w:abstractNum w:abstractNumId="20" w15:restartNumberingAfterBreak="0">
    <w:nsid w:val="554D37FF"/>
    <w:multiLevelType w:val="hybridMultilevel"/>
    <w:tmpl w:val="2026B52C"/>
    <w:lvl w:ilvl="0" w:tplc="8CAC3B5A">
      <w:start w:val="1"/>
      <w:numFmt w:val="lowerLetter"/>
      <w:lvlText w:val="%1."/>
      <w:lvlJc w:val="left"/>
      <w:pPr>
        <w:ind w:left="1776" w:hanging="360"/>
      </w:pPr>
      <w:rPr>
        <w:rFonts w:ascii="Arial" w:eastAsiaTheme="minorHAnsi" w:hAnsi="Arial" w:cs="Arial"/>
        <w:b/>
      </w:rPr>
    </w:lvl>
    <w:lvl w:ilvl="1" w:tplc="0416001B">
      <w:start w:val="1"/>
      <w:numFmt w:val="lowerRoman"/>
      <w:lvlText w:val="%2."/>
      <w:lvlJc w:val="right"/>
      <w:pPr>
        <w:ind w:left="2496" w:hanging="360"/>
      </w:pPr>
    </w:lvl>
    <w:lvl w:ilvl="2" w:tplc="07965F1C">
      <w:start w:val="1"/>
      <w:numFmt w:val="decimal"/>
      <w:lvlText w:val="%3."/>
      <w:lvlJc w:val="left"/>
      <w:pPr>
        <w:ind w:left="3396" w:hanging="360"/>
      </w:pPr>
      <w:rPr>
        <w:rFonts w:hint="default"/>
        <w:b/>
      </w:rPr>
    </w:lvl>
    <w:lvl w:ilvl="3" w:tplc="04160019">
      <w:start w:val="1"/>
      <w:numFmt w:val="lowerLetter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554F71F8"/>
    <w:multiLevelType w:val="hybridMultilevel"/>
    <w:tmpl w:val="C18E154A"/>
    <w:lvl w:ilvl="0" w:tplc="0A1AF752">
      <w:start w:val="1"/>
      <w:numFmt w:val="lowerLetter"/>
      <w:lvlText w:val="%1)"/>
      <w:lvlJc w:val="left"/>
      <w:pPr>
        <w:ind w:left="28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2" w15:restartNumberingAfterBreak="0">
    <w:nsid w:val="58421846"/>
    <w:multiLevelType w:val="hybridMultilevel"/>
    <w:tmpl w:val="D1F2CA4A"/>
    <w:lvl w:ilvl="0" w:tplc="0BC60B74">
      <w:start w:val="1"/>
      <w:numFmt w:val="upperLetter"/>
      <w:lvlText w:val="%1."/>
      <w:lvlJc w:val="left"/>
      <w:pPr>
        <w:ind w:left="115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3" w15:restartNumberingAfterBreak="0">
    <w:nsid w:val="58894455"/>
    <w:multiLevelType w:val="hybridMultilevel"/>
    <w:tmpl w:val="696A6264"/>
    <w:lvl w:ilvl="0" w:tplc="4CEC7E5E">
      <w:start w:val="1"/>
      <w:numFmt w:val="decimal"/>
      <w:lvlText w:val="%1."/>
      <w:lvlJc w:val="left"/>
      <w:pPr>
        <w:ind w:left="1901" w:hanging="375"/>
      </w:pPr>
      <w:rPr>
        <w:rFonts w:ascii="Arial" w:eastAsiaTheme="minorHAnsi" w:hAnsi="Arial" w:cs="Arial"/>
        <w:b/>
      </w:rPr>
    </w:lvl>
    <w:lvl w:ilvl="1" w:tplc="EC1C9A5A">
      <w:start w:val="1"/>
      <w:numFmt w:val="lowerLetter"/>
      <w:lvlText w:val="%2)"/>
      <w:lvlJc w:val="left"/>
      <w:pPr>
        <w:ind w:left="2487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3326" w:hanging="180"/>
      </w:pPr>
    </w:lvl>
    <w:lvl w:ilvl="3" w:tplc="84B810CA">
      <w:start w:val="1"/>
      <w:numFmt w:val="lowerLetter"/>
      <w:lvlText w:val="%4."/>
      <w:lvlJc w:val="left"/>
      <w:pPr>
        <w:ind w:left="4046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4766" w:hanging="360"/>
      </w:pPr>
    </w:lvl>
    <w:lvl w:ilvl="5" w:tplc="0416001B" w:tentative="1">
      <w:start w:val="1"/>
      <w:numFmt w:val="lowerRoman"/>
      <w:lvlText w:val="%6."/>
      <w:lvlJc w:val="right"/>
      <w:pPr>
        <w:ind w:left="5486" w:hanging="180"/>
      </w:pPr>
    </w:lvl>
    <w:lvl w:ilvl="6" w:tplc="0416000F" w:tentative="1">
      <w:start w:val="1"/>
      <w:numFmt w:val="decimal"/>
      <w:lvlText w:val="%7."/>
      <w:lvlJc w:val="left"/>
      <w:pPr>
        <w:ind w:left="6206" w:hanging="360"/>
      </w:pPr>
    </w:lvl>
    <w:lvl w:ilvl="7" w:tplc="04160019" w:tentative="1">
      <w:start w:val="1"/>
      <w:numFmt w:val="lowerLetter"/>
      <w:lvlText w:val="%8."/>
      <w:lvlJc w:val="left"/>
      <w:pPr>
        <w:ind w:left="6926" w:hanging="360"/>
      </w:pPr>
    </w:lvl>
    <w:lvl w:ilvl="8" w:tplc="0416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24" w15:restartNumberingAfterBreak="0">
    <w:nsid w:val="5A263535"/>
    <w:multiLevelType w:val="hybridMultilevel"/>
    <w:tmpl w:val="DF6A9EBE"/>
    <w:lvl w:ilvl="0" w:tplc="CA00113E">
      <w:start w:val="1"/>
      <w:numFmt w:val="lowerLetter"/>
      <w:lvlText w:val="%1)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0CB24B4"/>
    <w:multiLevelType w:val="hybridMultilevel"/>
    <w:tmpl w:val="51EC295E"/>
    <w:lvl w:ilvl="0" w:tplc="3FC288CA">
      <w:start w:val="1"/>
      <w:numFmt w:val="lowerLetter"/>
      <w:lvlText w:val="%1)"/>
      <w:lvlJc w:val="left"/>
      <w:pPr>
        <w:ind w:left="28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6" w15:restartNumberingAfterBreak="0">
    <w:nsid w:val="61A0769A"/>
    <w:multiLevelType w:val="hybridMultilevel"/>
    <w:tmpl w:val="409E64AA"/>
    <w:lvl w:ilvl="0" w:tplc="D500EE86">
      <w:start w:val="9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7" w15:restartNumberingAfterBreak="0">
    <w:nsid w:val="63EF116F"/>
    <w:multiLevelType w:val="hybridMultilevel"/>
    <w:tmpl w:val="C7EAD07C"/>
    <w:lvl w:ilvl="0" w:tplc="3E4A3220">
      <w:start w:val="1"/>
      <w:numFmt w:val="upperLetter"/>
      <w:lvlText w:val="%1."/>
      <w:lvlJc w:val="left"/>
      <w:pPr>
        <w:ind w:left="139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8" w15:restartNumberingAfterBreak="0">
    <w:nsid w:val="6614614B"/>
    <w:multiLevelType w:val="hybridMultilevel"/>
    <w:tmpl w:val="2A5A34C4"/>
    <w:lvl w:ilvl="0" w:tplc="6C1CFBF2">
      <w:start w:val="1"/>
      <w:numFmt w:val="lowerLetter"/>
      <w:lvlText w:val="%1)"/>
      <w:lvlJc w:val="left"/>
      <w:pPr>
        <w:ind w:left="16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88" w:hanging="360"/>
      </w:pPr>
    </w:lvl>
    <w:lvl w:ilvl="2" w:tplc="0416001B" w:tentative="1">
      <w:start w:val="1"/>
      <w:numFmt w:val="lowerRoman"/>
      <w:lvlText w:val="%3."/>
      <w:lvlJc w:val="right"/>
      <w:pPr>
        <w:ind w:left="3108" w:hanging="180"/>
      </w:pPr>
    </w:lvl>
    <w:lvl w:ilvl="3" w:tplc="0416000F" w:tentative="1">
      <w:start w:val="1"/>
      <w:numFmt w:val="decimal"/>
      <w:lvlText w:val="%4."/>
      <w:lvlJc w:val="left"/>
      <w:pPr>
        <w:ind w:left="3828" w:hanging="360"/>
      </w:pPr>
    </w:lvl>
    <w:lvl w:ilvl="4" w:tplc="04160019" w:tentative="1">
      <w:start w:val="1"/>
      <w:numFmt w:val="lowerLetter"/>
      <w:lvlText w:val="%5."/>
      <w:lvlJc w:val="left"/>
      <w:pPr>
        <w:ind w:left="4548" w:hanging="360"/>
      </w:pPr>
    </w:lvl>
    <w:lvl w:ilvl="5" w:tplc="0416001B" w:tentative="1">
      <w:start w:val="1"/>
      <w:numFmt w:val="lowerRoman"/>
      <w:lvlText w:val="%6."/>
      <w:lvlJc w:val="right"/>
      <w:pPr>
        <w:ind w:left="5268" w:hanging="180"/>
      </w:pPr>
    </w:lvl>
    <w:lvl w:ilvl="6" w:tplc="0416000F" w:tentative="1">
      <w:start w:val="1"/>
      <w:numFmt w:val="decimal"/>
      <w:lvlText w:val="%7."/>
      <w:lvlJc w:val="left"/>
      <w:pPr>
        <w:ind w:left="5988" w:hanging="360"/>
      </w:pPr>
    </w:lvl>
    <w:lvl w:ilvl="7" w:tplc="04160019" w:tentative="1">
      <w:start w:val="1"/>
      <w:numFmt w:val="lowerLetter"/>
      <w:lvlText w:val="%8."/>
      <w:lvlJc w:val="left"/>
      <w:pPr>
        <w:ind w:left="6708" w:hanging="360"/>
      </w:pPr>
    </w:lvl>
    <w:lvl w:ilvl="8" w:tplc="0416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29" w15:restartNumberingAfterBreak="0">
    <w:nsid w:val="6E62620E"/>
    <w:multiLevelType w:val="hybridMultilevel"/>
    <w:tmpl w:val="4CE6A39C"/>
    <w:lvl w:ilvl="0" w:tplc="28E8ABE0">
      <w:start w:val="1"/>
      <w:numFmt w:val="lowerLetter"/>
      <w:lvlText w:val="%1)"/>
      <w:lvlJc w:val="left"/>
      <w:pPr>
        <w:ind w:left="1380" w:hanging="360"/>
      </w:pPr>
      <w:rPr>
        <w:rFonts w:ascii="Nirmala UI" w:hAnsi="Nirmala UI" w:cs="Nirmala U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00" w:hanging="360"/>
      </w:pPr>
    </w:lvl>
    <w:lvl w:ilvl="2" w:tplc="0416001B" w:tentative="1">
      <w:start w:val="1"/>
      <w:numFmt w:val="lowerRoman"/>
      <w:lvlText w:val="%3."/>
      <w:lvlJc w:val="right"/>
      <w:pPr>
        <w:ind w:left="2820" w:hanging="180"/>
      </w:pPr>
    </w:lvl>
    <w:lvl w:ilvl="3" w:tplc="0416000F" w:tentative="1">
      <w:start w:val="1"/>
      <w:numFmt w:val="decimal"/>
      <w:lvlText w:val="%4."/>
      <w:lvlJc w:val="left"/>
      <w:pPr>
        <w:ind w:left="3540" w:hanging="360"/>
      </w:pPr>
    </w:lvl>
    <w:lvl w:ilvl="4" w:tplc="04160019" w:tentative="1">
      <w:start w:val="1"/>
      <w:numFmt w:val="lowerLetter"/>
      <w:lvlText w:val="%5."/>
      <w:lvlJc w:val="left"/>
      <w:pPr>
        <w:ind w:left="4260" w:hanging="360"/>
      </w:pPr>
    </w:lvl>
    <w:lvl w:ilvl="5" w:tplc="0416001B" w:tentative="1">
      <w:start w:val="1"/>
      <w:numFmt w:val="lowerRoman"/>
      <w:lvlText w:val="%6."/>
      <w:lvlJc w:val="right"/>
      <w:pPr>
        <w:ind w:left="4980" w:hanging="180"/>
      </w:pPr>
    </w:lvl>
    <w:lvl w:ilvl="6" w:tplc="0416000F" w:tentative="1">
      <w:start w:val="1"/>
      <w:numFmt w:val="decimal"/>
      <w:lvlText w:val="%7."/>
      <w:lvlJc w:val="left"/>
      <w:pPr>
        <w:ind w:left="5700" w:hanging="360"/>
      </w:pPr>
    </w:lvl>
    <w:lvl w:ilvl="7" w:tplc="04160019" w:tentative="1">
      <w:start w:val="1"/>
      <w:numFmt w:val="lowerLetter"/>
      <w:lvlText w:val="%8."/>
      <w:lvlJc w:val="left"/>
      <w:pPr>
        <w:ind w:left="6420" w:hanging="360"/>
      </w:pPr>
    </w:lvl>
    <w:lvl w:ilvl="8" w:tplc="0416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0" w15:restartNumberingAfterBreak="0">
    <w:nsid w:val="6F364BC7"/>
    <w:multiLevelType w:val="hybridMultilevel"/>
    <w:tmpl w:val="93B075BA"/>
    <w:lvl w:ilvl="0" w:tplc="BD7E1D0A">
      <w:start w:val="1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13">
      <w:start w:val="1"/>
      <w:numFmt w:val="upperRoman"/>
      <w:lvlText w:val="%4."/>
      <w:lvlJc w:val="righ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6F53173D"/>
    <w:multiLevelType w:val="hybridMultilevel"/>
    <w:tmpl w:val="C082D3B0"/>
    <w:lvl w:ilvl="0" w:tplc="9FDEAF90">
      <w:start w:val="1"/>
      <w:numFmt w:val="upperLetter"/>
      <w:lvlText w:val="%1."/>
      <w:lvlJc w:val="left"/>
      <w:pPr>
        <w:ind w:left="139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2" w15:restartNumberingAfterBreak="0">
    <w:nsid w:val="75463EFF"/>
    <w:multiLevelType w:val="hybridMultilevel"/>
    <w:tmpl w:val="061CAA26"/>
    <w:lvl w:ilvl="0" w:tplc="E9C00054">
      <w:start w:val="1"/>
      <w:numFmt w:val="upperLetter"/>
      <w:lvlText w:val="%1."/>
      <w:lvlJc w:val="left"/>
      <w:pPr>
        <w:ind w:left="1440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7FB1A64"/>
    <w:multiLevelType w:val="hybridMultilevel"/>
    <w:tmpl w:val="0452FF0A"/>
    <w:lvl w:ilvl="0" w:tplc="BF3E2B78">
      <w:start w:val="1"/>
      <w:numFmt w:val="upperLetter"/>
      <w:lvlText w:val="%1."/>
      <w:lvlJc w:val="left"/>
      <w:pPr>
        <w:ind w:left="127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995" w:hanging="360"/>
      </w:pPr>
    </w:lvl>
    <w:lvl w:ilvl="2" w:tplc="0416001B" w:tentative="1">
      <w:start w:val="1"/>
      <w:numFmt w:val="lowerRoman"/>
      <w:lvlText w:val="%3."/>
      <w:lvlJc w:val="right"/>
      <w:pPr>
        <w:ind w:left="2715" w:hanging="180"/>
      </w:pPr>
    </w:lvl>
    <w:lvl w:ilvl="3" w:tplc="0416000F" w:tentative="1">
      <w:start w:val="1"/>
      <w:numFmt w:val="decimal"/>
      <w:lvlText w:val="%4."/>
      <w:lvlJc w:val="left"/>
      <w:pPr>
        <w:ind w:left="3435" w:hanging="360"/>
      </w:pPr>
    </w:lvl>
    <w:lvl w:ilvl="4" w:tplc="04160019" w:tentative="1">
      <w:start w:val="1"/>
      <w:numFmt w:val="lowerLetter"/>
      <w:lvlText w:val="%5."/>
      <w:lvlJc w:val="left"/>
      <w:pPr>
        <w:ind w:left="4155" w:hanging="360"/>
      </w:pPr>
    </w:lvl>
    <w:lvl w:ilvl="5" w:tplc="0416001B" w:tentative="1">
      <w:start w:val="1"/>
      <w:numFmt w:val="lowerRoman"/>
      <w:lvlText w:val="%6."/>
      <w:lvlJc w:val="right"/>
      <w:pPr>
        <w:ind w:left="4875" w:hanging="180"/>
      </w:pPr>
    </w:lvl>
    <w:lvl w:ilvl="6" w:tplc="0416000F" w:tentative="1">
      <w:start w:val="1"/>
      <w:numFmt w:val="decimal"/>
      <w:lvlText w:val="%7."/>
      <w:lvlJc w:val="left"/>
      <w:pPr>
        <w:ind w:left="5595" w:hanging="360"/>
      </w:pPr>
    </w:lvl>
    <w:lvl w:ilvl="7" w:tplc="04160019" w:tentative="1">
      <w:start w:val="1"/>
      <w:numFmt w:val="lowerLetter"/>
      <w:lvlText w:val="%8."/>
      <w:lvlJc w:val="left"/>
      <w:pPr>
        <w:ind w:left="6315" w:hanging="360"/>
      </w:pPr>
    </w:lvl>
    <w:lvl w:ilvl="8" w:tplc="0416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4" w15:restartNumberingAfterBreak="0">
    <w:nsid w:val="7817524B"/>
    <w:multiLevelType w:val="hybridMultilevel"/>
    <w:tmpl w:val="968883BE"/>
    <w:lvl w:ilvl="0" w:tplc="A21808B8">
      <w:start w:val="1"/>
      <w:numFmt w:val="upperLetter"/>
      <w:lvlText w:val="%1."/>
      <w:lvlJc w:val="left"/>
      <w:pPr>
        <w:ind w:left="1095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815" w:hanging="360"/>
      </w:pPr>
    </w:lvl>
    <w:lvl w:ilvl="2" w:tplc="0416001B" w:tentative="1">
      <w:start w:val="1"/>
      <w:numFmt w:val="lowerRoman"/>
      <w:lvlText w:val="%3."/>
      <w:lvlJc w:val="right"/>
      <w:pPr>
        <w:ind w:left="2535" w:hanging="180"/>
      </w:pPr>
    </w:lvl>
    <w:lvl w:ilvl="3" w:tplc="0416000F" w:tentative="1">
      <w:start w:val="1"/>
      <w:numFmt w:val="decimal"/>
      <w:lvlText w:val="%4."/>
      <w:lvlJc w:val="left"/>
      <w:pPr>
        <w:ind w:left="3255" w:hanging="360"/>
      </w:pPr>
    </w:lvl>
    <w:lvl w:ilvl="4" w:tplc="04160019" w:tentative="1">
      <w:start w:val="1"/>
      <w:numFmt w:val="lowerLetter"/>
      <w:lvlText w:val="%5."/>
      <w:lvlJc w:val="left"/>
      <w:pPr>
        <w:ind w:left="3975" w:hanging="360"/>
      </w:pPr>
    </w:lvl>
    <w:lvl w:ilvl="5" w:tplc="0416001B" w:tentative="1">
      <w:start w:val="1"/>
      <w:numFmt w:val="lowerRoman"/>
      <w:lvlText w:val="%6."/>
      <w:lvlJc w:val="right"/>
      <w:pPr>
        <w:ind w:left="4695" w:hanging="180"/>
      </w:pPr>
    </w:lvl>
    <w:lvl w:ilvl="6" w:tplc="0416000F" w:tentative="1">
      <w:start w:val="1"/>
      <w:numFmt w:val="decimal"/>
      <w:lvlText w:val="%7."/>
      <w:lvlJc w:val="left"/>
      <w:pPr>
        <w:ind w:left="5415" w:hanging="360"/>
      </w:pPr>
    </w:lvl>
    <w:lvl w:ilvl="7" w:tplc="04160019" w:tentative="1">
      <w:start w:val="1"/>
      <w:numFmt w:val="lowerLetter"/>
      <w:lvlText w:val="%8."/>
      <w:lvlJc w:val="left"/>
      <w:pPr>
        <w:ind w:left="6135" w:hanging="360"/>
      </w:pPr>
    </w:lvl>
    <w:lvl w:ilvl="8" w:tplc="0416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 w15:restartNumberingAfterBreak="0">
    <w:nsid w:val="79811CBD"/>
    <w:multiLevelType w:val="hybridMultilevel"/>
    <w:tmpl w:val="A8CC160A"/>
    <w:lvl w:ilvl="0" w:tplc="887EBBF0">
      <w:start w:val="1"/>
      <w:numFmt w:val="decimal"/>
      <w:lvlText w:val="%1."/>
      <w:lvlJc w:val="left"/>
      <w:pPr>
        <w:ind w:left="1335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055" w:hanging="360"/>
      </w:pPr>
    </w:lvl>
    <w:lvl w:ilvl="2" w:tplc="0416001B">
      <w:start w:val="1"/>
      <w:numFmt w:val="lowerRoman"/>
      <w:lvlText w:val="%3."/>
      <w:lvlJc w:val="right"/>
      <w:pPr>
        <w:ind w:left="2775" w:hanging="180"/>
      </w:pPr>
    </w:lvl>
    <w:lvl w:ilvl="3" w:tplc="0416000F" w:tentative="1">
      <w:start w:val="1"/>
      <w:numFmt w:val="decimal"/>
      <w:lvlText w:val="%4."/>
      <w:lvlJc w:val="left"/>
      <w:pPr>
        <w:ind w:left="3495" w:hanging="360"/>
      </w:pPr>
    </w:lvl>
    <w:lvl w:ilvl="4" w:tplc="04160019" w:tentative="1">
      <w:start w:val="1"/>
      <w:numFmt w:val="lowerLetter"/>
      <w:lvlText w:val="%5."/>
      <w:lvlJc w:val="left"/>
      <w:pPr>
        <w:ind w:left="4215" w:hanging="360"/>
      </w:pPr>
    </w:lvl>
    <w:lvl w:ilvl="5" w:tplc="0416001B" w:tentative="1">
      <w:start w:val="1"/>
      <w:numFmt w:val="lowerRoman"/>
      <w:lvlText w:val="%6."/>
      <w:lvlJc w:val="right"/>
      <w:pPr>
        <w:ind w:left="4935" w:hanging="180"/>
      </w:pPr>
    </w:lvl>
    <w:lvl w:ilvl="6" w:tplc="0416000F" w:tentative="1">
      <w:start w:val="1"/>
      <w:numFmt w:val="decimal"/>
      <w:lvlText w:val="%7."/>
      <w:lvlJc w:val="left"/>
      <w:pPr>
        <w:ind w:left="5655" w:hanging="360"/>
      </w:pPr>
    </w:lvl>
    <w:lvl w:ilvl="7" w:tplc="04160019" w:tentative="1">
      <w:start w:val="1"/>
      <w:numFmt w:val="lowerLetter"/>
      <w:lvlText w:val="%8."/>
      <w:lvlJc w:val="left"/>
      <w:pPr>
        <w:ind w:left="6375" w:hanging="360"/>
      </w:pPr>
    </w:lvl>
    <w:lvl w:ilvl="8" w:tplc="0416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6" w15:restartNumberingAfterBreak="0">
    <w:nsid w:val="7D660E06"/>
    <w:multiLevelType w:val="hybridMultilevel"/>
    <w:tmpl w:val="F8D4A83E"/>
    <w:lvl w:ilvl="0" w:tplc="2384E6B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EAF5FBB"/>
    <w:multiLevelType w:val="hybridMultilevel"/>
    <w:tmpl w:val="09B489F8"/>
    <w:lvl w:ilvl="0" w:tplc="919ED682">
      <w:start w:val="1"/>
      <w:numFmt w:val="upperLetter"/>
      <w:lvlText w:val="%1."/>
      <w:lvlJc w:val="left"/>
      <w:pPr>
        <w:ind w:left="1275" w:hanging="360"/>
      </w:pPr>
      <w:rPr>
        <w:rFonts w:ascii="Arial" w:eastAsiaTheme="minorHAnsi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1995" w:hanging="360"/>
      </w:pPr>
    </w:lvl>
    <w:lvl w:ilvl="2" w:tplc="0416001B" w:tentative="1">
      <w:start w:val="1"/>
      <w:numFmt w:val="lowerRoman"/>
      <w:lvlText w:val="%3."/>
      <w:lvlJc w:val="right"/>
      <w:pPr>
        <w:ind w:left="2715" w:hanging="180"/>
      </w:pPr>
    </w:lvl>
    <w:lvl w:ilvl="3" w:tplc="0416000F" w:tentative="1">
      <w:start w:val="1"/>
      <w:numFmt w:val="decimal"/>
      <w:lvlText w:val="%4."/>
      <w:lvlJc w:val="left"/>
      <w:pPr>
        <w:ind w:left="3435" w:hanging="360"/>
      </w:pPr>
    </w:lvl>
    <w:lvl w:ilvl="4" w:tplc="04160019" w:tentative="1">
      <w:start w:val="1"/>
      <w:numFmt w:val="lowerLetter"/>
      <w:lvlText w:val="%5."/>
      <w:lvlJc w:val="left"/>
      <w:pPr>
        <w:ind w:left="4155" w:hanging="360"/>
      </w:pPr>
    </w:lvl>
    <w:lvl w:ilvl="5" w:tplc="0416001B" w:tentative="1">
      <w:start w:val="1"/>
      <w:numFmt w:val="lowerRoman"/>
      <w:lvlText w:val="%6."/>
      <w:lvlJc w:val="right"/>
      <w:pPr>
        <w:ind w:left="4875" w:hanging="180"/>
      </w:pPr>
    </w:lvl>
    <w:lvl w:ilvl="6" w:tplc="0416000F" w:tentative="1">
      <w:start w:val="1"/>
      <w:numFmt w:val="decimal"/>
      <w:lvlText w:val="%7."/>
      <w:lvlJc w:val="left"/>
      <w:pPr>
        <w:ind w:left="5595" w:hanging="360"/>
      </w:pPr>
    </w:lvl>
    <w:lvl w:ilvl="7" w:tplc="04160019" w:tentative="1">
      <w:start w:val="1"/>
      <w:numFmt w:val="lowerLetter"/>
      <w:lvlText w:val="%8."/>
      <w:lvlJc w:val="left"/>
      <w:pPr>
        <w:ind w:left="6315" w:hanging="360"/>
      </w:pPr>
    </w:lvl>
    <w:lvl w:ilvl="8" w:tplc="0416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23"/>
  </w:num>
  <w:num w:numId="5">
    <w:abstractNumId w:val="6"/>
  </w:num>
  <w:num w:numId="6">
    <w:abstractNumId w:val="24"/>
  </w:num>
  <w:num w:numId="7">
    <w:abstractNumId w:val="21"/>
  </w:num>
  <w:num w:numId="8">
    <w:abstractNumId w:val="25"/>
  </w:num>
  <w:num w:numId="9">
    <w:abstractNumId w:val="15"/>
  </w:num>
  <w:num w:numId="10">
    <w:abstractNumId w:val="2"/>
  </w:num>
  <w:num w:numId="11">
    <w:abstractNumId w:val="10"/>
  </w:num>
  <w:num w:numId="12">
    <w:abstractNumId w:val="12"/>
  </w:num>
  <w:num w:numId="13">
    <w:abstractNumId w:val="33"/>
  </w:num>
  <w:num w:numId="14">
    <w:abstractNumId w:val="9"/>
  </w:num>
  <w:num w:numId="15">
    <w:abstractNumId w:val="34"/>
  </w:num>
  <w:num w:numId="16">
    <w:abstractNumId w:val="22"/>
  </w:num>
  <w:num w:numId="17">
    <w:abstractNumId w:val="27"/>
  </w:num>
  <w:num w:numId="18">
    <w:abstractNumId w:val="37"/>
  </w:num>
  <w:num w:numId="19">
    <w:abstractNumId w:val="13"/>
  </w:num>
  <w:num w:numId="20">
    <w:abstractNumId w:val="31"/>
  </w:num>
  <w:num w:numId="21">
    <w:abstractNumId w:val="8"/>
  </w:num>
  <w:num w:numId="22">
    <w:abstractNumId w:val="32"/>
  </w:num>
  <w:num w:numId="23">
    <w:abstractNumId w:val="0"/>
  </w:num>
  <w:num w:numId="24">
    <w:abstractNumId w:val="28"/>
  </w:num>
  <w:num w:numId="25">
    <w:abstractNumId w:val="29"/>
  </w:num>
  <w:num w:numId="26">
    <w:abstractNumId w:val="11"/>
  </w:num>
  <w:num w:numId="27">
    <w:abstractNumId w:val="16"/>
  </w:num>
  <w:num w:numId="28">
    <w:abstractNumId w:val="5"/>
  </w:num>
  <w:num w:numId="29">
    <w:abstractNumId w:val="3"/>
  </w:num>
  <w:num w:numId="30">
    <w:abstractNumId w:val="30"/>
  </w:num>
  <w:num w:numId="31">
    <w:abstractNumId w:val="1"/>
  </w:num>
  <w:num w:numId="32">
    <w:abstractNumId w:val="35"/>
  </w:num>
  <w:num w:numId="33">
    <w:abstractNumId w:val="4"/>
  </w:num>
  <w:num w:numId="34">
    <w:abstractNumId w:val="18"/>
  </w:num>
  <w:num w:numId="35">
    <w:abstractNumId w:val="20"/>
  </w:num>
  <w:num w:numId="36">
    <w:abstractNumId w:val="36"/>
  </w:num>
  <w:num w:numId="37">
    <w:abstractNumId w:val="17"/>
  </w:num>
  <w:num w:numId="38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46"/>
    <w:rsid w:val="000D64EA"/>
    <w:rsid w:val="001757AF"/>
    <w:rsid w:val="00185AB7"/>
    <w:rsid w:val="00560CF5"/>
    <w:rsid w:val="005A1220"/>
    <w:rsid w:val="006E0D46"/>
    <w:rsid w:val="006E4EA6"/>
    <w:rsid w:val="006F1F41"/>
    <w:rsid w:val="00950B6A"/>
    <w:rsid w:val="009D7272"/>
    <w:rsid w:val="00AD51B3"/>
    <w:rsid w:val="00EA30C8"/>
    <w:rsid w:val="00EC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C59C4"/>
  <w15:docId w15:val="{2366E54A-07C2-4CA1-B3FD-264B9F047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link w:val="Ttulo3Char"/>
    <w:uiPriority w:val="9"/>
    <w:unhideWhenUsed/>
    <w:qFormat/>
    <w:pPr>
      <w:widowControl w:val="0"/>
      <w:autoSpaceDE w:val="0"/>
      <w:autoSpaceDN w:val="0"/>
      <w:spacing w:after="0" w:line="240" w:lineRule="auto"/>
      <w:ind w:left="112"/>
      <w:outlineLvl w:val="2"/>
    </w:pPr>
    <w:rPr>
      <w:rFonts w:ascii="Nirmala UI" w:eastAsia="Nirmala UI" w:hAnsi="Nirmala UI" w:cs="Nirmala UI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pPr>
      <w:spacing w:after="120" w:line="240" w:lineRule="auto"/>
      <w:ind w:left="2268"/>
      <w:jc w:val="both"/>
    </w:pPr>
    <w:rPr>
      <w:rFonts w:ascii="Times New Roman" w:hAnsi="Times New Roman"/>
      <w:iCs/>
      <w:color w:val="404040" w:themeColor="text1" w:themeTint="BF"/>
      <w:sz w:val="24"/>
    </w:rPr>
  </w:style>
  <w:style w:type="character" w:customStyle="1" w:styleId="CitaoChar">
    <w:name w:val="Citação Char"/>
    <w:basedOn w:val="Fontepargpadro"/>
    <w:link w:val="Citao"/>
    <w:uiPriority w:val="29"/>
    <w:rPr>
      <w:rFonts w:ascii="Times New Roman" w:hAnsi="Times New Roman"/>
      <w:iCs/>
      <w:color w:val="404040" w:themeColor="text1" w:themeTint="BF"/>
      <w:sz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Pr>
      <w:rFonts w:ascii="Nirmala UI" w:eastAsia="Nirmala UI" w:hAnsi="Nirmala UI" w:cs="Nirmala UI"/>
      <w:b/>
      <w:bCs/>
      <w:lang w:val="pt-PT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rtigo">
    <w:name w:val="artig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p">
    <w:name w:val="cap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rio1">
    <w:name w:val="Calendário 1"/>
    <w:basedOn w:val="Tabelanormal"/>
    <w:uiPriority w:val="99"/>
    <w:qFormat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HiperlinkVisitado">
    <w:name w:val="FollowedHyperlink"/>
    <w:basedOn w:val="Fontepargpadro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4">
    <w:name w:val="xl64"/>
    <w:basedOn w:val="Normal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5">
    <w:name w:val="xl6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0">
    <w:name w:val="xl80"/>
    <w:basedOn w:val="Normal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2">
    <w:name w:val="xl82"/>
    <w:basedOn w:val="Normal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4">
    <w:name w:val="xl84"/>
    <w:basedOn w:val="Normal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6">
    <w:name w:val="xl86"/>
    <w:basedOn w:val="Normal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8">
    <w:name w:val="xl88"/>
    <w:basedOn w:val="Normal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3">
    <w:name w:val="xl93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9">
    <w:name w:val="xl9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0">
    <w:name w:val="xl100"/>
    <w:basedOn w:val="Normal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2">
    <w:name w:val="xl102"/>
    <w:basedOn w:val="Normal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6">
    <w:name w:val="xl106"/>
    <w:basedOn w:val="Normal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7">
    <w:name w:val="xl107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6764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5476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082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275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277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2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128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761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3166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49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396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09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998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233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357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909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25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500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69269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423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479C-1DB8-4365-AFB3-3B59D2314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18</Pages>
  <Words>5283</Words>
  <Characters>28532</Characters>
  <Application>Microsoft Office Word</Application>
  <DocSecurity>0</DocSecurity>
  <Lines>237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Lima</dc:creator>
  <cp:lastModifiedBy>Paranatinga</cp:lastModifiedBy>
  <cp:revision>7</cp:revision>
  <cp:lastPrinted>2022-03-31T14:33:00Z</cp:lastPrinted>
  <dcterms:created xsi:type="dcterms:W3CDTF">2024-11-06T01:38:00Z</dcterms:created>
  <dcterms:modified xsi:type="dcterms:W3CDTF">2025-01-16T14:22:00Z</dcterms:modified>
</cp:coreProperties>
</file>