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97877" w14:textId="77777777" w:rsidR="00911946" w:rsidRDefault="00911946" w:rsidP="00911946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02DF3FA8" w14:textId="77777777" w:rsidR="00911946" w:rsidRPr="00E41AEB" w:rsidRDefault="00911946" w:rsidP="00911946">
      <w:pPr>
        <w:rPr>
          <w:rFonts w:ascii="Arial" w:hAnsi="Arial" w:cs="Arial"/>
          <w:sz w:val="28"/>
        </w:rPr>
      </w:pPr>
    </w:p>
    <w:p w14:paraId="4999BC04" w14:textId="41A2F48A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2E3F08">
        <w:rPr>
          <w:rFonts w:ascii="Arial" w:hAnsi="Arial" w:cs="Arial"/>
          <w:b/>
          <w:i/>
          <w:szCs w:val="24"/>
        </w:rPr>
        <w:t>5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29CEB0D6" w14:textId="77777777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962C1E1" w14:textId="77777777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14:paraId="5CB4C128" w14:textId="311E614A" w:rsidR="00911946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01 DE </w:t>
      </w:r>
      <w:r w:rsidR="002E3F08">
        <w:rPr>
          <w:rFonts w:ascii="Arial" w:hAnsi="Arial" w:cs="Arial"/>
          <w:b/>
          <w:i/>
          <w:szCs w:val="24"/>
        </w:rPr>
        <w:t>OUTUBRO</w:t>
      </w:r>
      <w:r>
        <w:rPr>
          <w:rFonts w:ascii="Arial" w:hAnsi="Arial" w:cs="Arial"/>
          <w:b/>
          <w:i/>
          <w:szCs w:val="24"/>
        </w:rPr>
        <w:t xml:space="preserve"> DE 2024 -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2E3F08">
        <w:rPr>
          <w:rFonts w:ascii="Arial" w:hAnsi="Arial" w:cs="Arial"/>
          <w:b/>
          <w:i/>
          <w:szCs w:val="24"/>
        </w:rPr>
        <w:t>TERÇ</w:t>
      </w:r>
      <w:r>
        <w:rPr>
          <w:rFonts w:ascii="Arial" w:hAnsi="Arial" w:cs="Arial"/>
          <w:b/>
          <w:i/>
          <w:szCs w:val="24"/>
        </w:rPr>
        <w:t>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</w:t>
      </w:r>
      <w:r w:rsidR="002E3F08">
        <w:rPr>
          <w:rFonts w:ascii="Arial" w:hAnsi="Arial" w:cs="Arial"/>
          <w:b/>
          <w:i/>
          <w:szCs w:val="24"/>
        </w:rPr>
        <w:t>-</w:t>
      </w:r>
      <w:r>
        <w:rPr>
          <w:rFonts w:ascii="Arial" w:hAnsi="Arial" w:cs="Arial"/>
          <w:b/>
          <w:i/>
          <w:szCs w:val="24"/>
        </w:rPr>
        <w:t xml:space="preserve"> 1</w:t>
      </w:r>
      <w:r w:rsidR="002E3F08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 xml:space="preserve"> HORAS</w:t>
      </w:r>
    </w:p>
    <w:p w14:paraId="1D631571" w14:textId="77777777" w:rsidR="00911946" w:rsidRPr="004E267D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7D3A57D4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</w:p>
    <w:p w14:paraId="424860AB" w14:textId="689CD1B2" w:rsidR="00911946" w:rsidRPr="004E267D" w:rsidRDefault="00911946" w:rsidP="00911946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2E3F08" w:rsidRPr="002E3F08">
        <w:rPr>
          <w:rFonts w:ascii="Arial" w:hAnsi="Arial" w:cs="Arial"/>
          <w:szCs w:val="24"/>
        </w:rPr>
        <w:t>ANGELO GUARESI</w:t>
      </w:r>
    </w:p>
    <w:p w14:paraId="6DB15550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722CC0F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1CFB27CE" w14:textId="77777777" w:rsidR="00911946" w:rsidRPr="00E41AEB" w:rsidRDefault="00911946" w:rsidP="00911946">
      <w:pPr>
        <w:jc w:val="both"/>
        <w:rPr>
          <w:rFonts w:ascii="Arial" w:hAnsi="Arial" w:cs="Arial"/>
          <w:b/>
          <w:sz w:val="28"/>
          <w:u w:val="single"/>
        </w:rPr>
      </w:pPr>
    </w:p>
    <w:p w14:paraId="6A32C0D5" w14:textId="77777777" w:rsidR="0091194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381C91A8" w14:textId="77777777" w:rsidR="00911946" w:rsidRPr="00BA7B6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11946" w:rsidRPr="00A07F6B" w14:paraId="301069B3" w14:textId="77777777" w:rsidTr="002E3F08">
        <w:tc>
          <w:tcPr>
            <w:tcW w:w="10366" w:type="dxa"/>
          </w:tcPr>
          <w:p w14:paraId="333C6C38" w14:textId="61C524ED" w:rsidR="00911946" w:rsidRPr="00A07F6B" w:rsidRDefault="00911946" w:rsidP="005D2DCD">
            <w:pPr>
              <w:jc w:val="both"/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251</w:t>
            </w: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/2024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ENVIA O PROJETO DE LEI Nº. </w:t>
            </w:r>
            <w:r w:rsidR="002E3F08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71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PARA APRECIAÇÃO DO LEGISLATIVO EM REGIME DE URGÊNCIA.</w:t>
            </w:r>
          </w:p>
        </w:tc>
      </w:tr>
      <w:tr w:rsidR="00911946" w:rsidRPr="00A07F6B" w14:paraId="1217EE65" w14:textId="77777777" w:rsidTr="002E3F08">
        <w:tc>
          <w:tcPr>
            <w:tcW w:w="10366" w:type="dxa"/>
          </w:tcPr>
          <w:p w14:paraId="391C69E9" w14:textId="0343AE02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PROJETO DE LEI Nº. </w:t>
            </w:r>
            <w:r w:rsidR="002E3F08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71</w:t>
            </w: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/2024 </w:t>
            </w:r>
            <w:r w:rsidR="002E3F08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-</w:t>
            </w: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AUTORIZA</w:t>
            </w:r>
            <w:r w:rsidR="002E3F08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="002E3F08" w:rsidRPr="002E3F08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O PODER EXECUTIVO MUNICIPAL A EFETUAR CONTRATAÇÃO TEMPORÁRIA POR EXCEPCIONAL INTERESSE PÚBLICO PARA A SECRETARIA MUNICIPAL DE SAÚDE.</w:t>
            </w:r>
          </w:p>
        </w:tc>
      </w:tr>
    </w:tbl>
    <w:p w14:paraId="4773975A" w14:textId="77777777" w:rsidR="00911946" w:rsidRPr="00E41AEB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88240D2" w14:textId="77777777" w:rsidR="00911946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7FD8C0E" w14:textId="77777777" w:rsidR="00911946" w:rsidRPr="004E267D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F2F822" w14:textId="77777777" w:rsidR="00911946" w:rsidRDefault="00911946" w:rsidP="00911946">
      <w:pPr>
        <w:jc w:val="both"/>
        <w:rPr>
          <w:rFonts w:ascii="Arial" w:hAnsi="Arial" w:cs="Arial"/>
          <w:szCs w:val="24"/>
        </w:rPr>
      </w:pPr>
    </w:p>
    <w:p w14:paraId="082624B8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A5B5DB1" w14:textId="77777777" w:rsidR="00911946" w:rsidRDefault="00911946" w:rsidP="00911946">
      <w:pPr>
        <w:jc w:val="center"/>
        <w:rPr>
          <w:rFonts w:ascii="Arial" w:hAnsi="Arial" w:cs="Arial"/>
          <w:b/>
          <w:szCs w:val="24"/>
        </w:rPr>
      </w:pPr>
    </w:p>
    <w:p w14:paraId="19C336AC" w14:textId="0C741F3B" w:rsidR="00DE076D" w:rsidRDefault="00911946" w:rsidP="00D5074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911946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46"/>
    <w:rsid w:val="000B0DFA"/>
    <w:rsid w:val="001E6080"/>
    <w:rsid w:val="00251822"/>
    <w:rsid w:val="002E3F08"/>
    <w:rsid w:val="006327ED"/>
    <w:rsid w:val="007E15A3"/>
    <w:rsid w:val="00911946"/>
    <w:rsid w:val="00A07F6B"/>
    <w:rsid w:val="00BA21BB"/>
    <w:rsid w:val="00BB4198"/>
    <w:rsid w:val="00C63C15"/>
    <w:rsid w:val="00CF336E"/>
    <w:rsid w:val="00D50743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9127"/>
  <w15:chartTrackingRefBased/>
  <w15:docId w15:val="{47411D11-EABC-4AE3-8132-6396D777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11946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194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1946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11946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119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2024-10-01T12:32:00Z</cp:lastPrinted>
  <dcterms:created xsi:type="dcterms:W3CDTF">2024-10-01T12:24:00Z</dcterms:created>
  <dcterms:modified xsi:type="dcterms:W3CDTF">2024-10-01T14:03:00Z</dcterms:modified>
</cp:coreProperties>
</file>